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D0" w:rsidRPr="00A05FA7" w:rsidRDefault="00CE26D0" w:rsidP="007A2107">
      <w:pPr>
        <w:suppressAutoHyphens/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 w:rsidRPr="003F56B6">
        <w:rPr>
          <w:b/>
          <w:bCs/>
          <w:sz w:val="28"/>
          <w:szCs w:val="28"/>
        </w:rPr>
        <w:t>Администрация  муниципального района «Могочинский район»</w:t>
      </w:r>
    </w:p>
    <w:p w:rsidR="00CE26D0" w:rsidRPr="004C2C4C" w:rsidRDefault="00CE26D0" w:rsidP="007A2107"/>
    <w:p w:rsidR="00CE26D0" w:rsidRDefault="00CE26D0" w:rsidP="007A2107">
      <w:pPr>
        <w:pStyle w:val="1"/>
        <w:spacing w:after="0"/>
        <w:ind w:left="360"/>
        <w:jc w:val="center"/>
        <w:rPr>
          <w:sz w:val="28"/>
          <w:szCs w:val="28"/>
        </w:rPr>
      </w:pPr>
      <w:r w:rsidRPr="003F56B6">
        <w:rPr>
          <w:sz w:val="28"/>
          <w:szCs w:val="28"/>
        </w:rPr>
        <w:t>ПОСТАНОВЛЕНИЕ</w:t>
      </w:r>
    </w:p>
    <w:p w:rsidR="00CE26D0" w:rsidRDefault="00CE26D0" w:rsidP="007A2107"/>
    <w:p w:rsidR="00CE26D0" w:rsidRPr="003F56B6" w:rsidRDefault="00CE26D0" w:rsidP="007A2107">
      <w:pPr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3C6FC3">
        <w:rPr>
          <w:sz w:val="28"/>
          <w:szCs w:val="28"/>
        </w:rPr>
        <w:t>5</w:t>
      </w:r>
      <w:r>
        <w:rPr>
          <w:sz w:val="28"/>
          <w:szCs w:val="28"/>
        </w:rPr>
        <w:t xml:space="preserve"> октября 2013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56B6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3C6FC3">
        <w:rPr>
          <w:sz w:val="28"/>
          <w:szCs w:val="28"/>
        </w:rPr>
        <w:t>888</w:t>
      </w:r>
    </w:p>
    <w:p w:rsidR="00CE26D0" w:rsidRDefault="00CE26D0" w:rsidP="007A2107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Pr="003F56B6">
        <w:rPr>
          <w:sz w:val="28"/>
          <w:szCs w:val="28"/>
        </w:rPr>
        <w:tab/>
        <w:t xml:space="preserve">          </w:t>
      </w:r>
    </w:p>
    <w:p w:rsidR="00CE26D0" w:rsidRDefault="00CE26D0" w:rsidP="007A2107">
      <w:pPr>
        <w:ind w:left="360"/>
        <w:rPr>
          <w:sz w:val="28"/>
          <w:szCs w:val="28"/>
        </w:rPr>
      </w:pPr>
      <w:r w:rsidRPr="003F56B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Pr="003F56B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E26D0" w:rsidRPr="00DC0300" w:rsidRDefault="00CE26D0" w:rsidP="00DC0300">
      <w:pPr>
        <w:ind w:left="360"/>
        <w:jc w:val="center"/>
        <w:rPr>
          <w:b/>
          <w:bCs/>
          <w:sz w:val="28"/>
          <w:szCs w:val="28"/>
        </w:rPr>
      </w:pPr>
      <w:r w:rsidRPr="00DC0300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</w:t>
      </w:r>
      <w:r w:rsidRPr="00DC0300">
        <w:rPr>
          <w:b/>
          <w:bCs/>
          <w:sz w:val="28"/>
          <w:szCs w:val="28"/>
        </w:rPr>
        <w:t xml:space="preserve">орядка  образования общественного Совета по проведению независимой  оценки качества работы  </w:t>
      </w:r>
      <w:r>
        <w:rPr>
          <w:b/>
          <w:bCs/>
          <w:sz w:val="28"/>
          <w:szCs w:val="28"/>
        </w:rPr>
        <w:t>муниципальных учрежден</w:t>
      </w:r>
      <w:r w:rsidRPr="00DC0300">
        <w:rPr>
          <w:b/>
          <w:bCs/>
          <w:sz w:val="28"/>
          <w:szCs w:val="28"/>
        </w:rPr>
        <w:t>ий, оказывающих  социальные  услуги</w:t>
      </w:r>
      <w:r>
        <w:rPr>
          <w:b/>
          <w:bCs/>
          <w:sz w:val="28"/>
          <w:szCs w:val="28"/>
        </w:rPr>
        <w:t>, в муниципальном районе «Могочинский район»</w:t>
      </w:r>
      <w:r w:rsidRPr="00DC0300">
        <w:rPr>
          <w:b/>
          <w:bCs/>
          <w:sz w:val="28"/>
          <w:szCs w:val="28"/>
        </w:rPr>
        <w:t xml:space="preserve"> </w:t>
      </w:r>
    </w:p>
    <w:p w:rsidR="00CE26D0" w:rsidRDefault="00CE26D0" w:rsidP="007A2107">
      <w:pPr>
        <w:ind w:left="360"/>
        <w:rPr>
          <w:b/>
          <w:bCs/>
          <w:sz w:val="28"/>
          <w:szCs w:val="28"/>
        </w:rPr>
      </w:pPr>
    </w:p>
    <w:p w:rsidR="00CE26D0" w:rsidRPr="00DC0300" w:rsidRDefault="00CE26D0" w:rsidP="007A2107">
      <w:pPr>
        <w:ind w:left="360"/>
        <w:rPr>
          <w:b/>
          <w:bCs/>
          <w:sz w:val="28"/>
          <w:szCs w:val="28"/>
        </w:rPr>
      </w:pPr>
    </w:p>
    <w:p w:rsidR="00CE26D0" w:rsidRPr="00F156E9" w:rsidRDefault="00CE26D0" w:rsidP="001C07BA">
      <w:pPr>
        <w:ind w:left="360" w:firstLine="348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Правительства Российской  Федерации от 30 марта 2013 г. № 286 «О формировании независимой системы оценки качества работы организаций, оказывающих социальные услуги», в целях реализации Постановления Правительства Забайкальского края  от 09 июля 2013 г. № 291 «Об утверждении  Порядка       образования общественных Советов по проведению независимой оценки качества работы организаций,  оказывающих социальные услуги»,</w:t>
      </w:r>
      <w:r w:rsidRPr="003F56B6">
        <w:rPr>
          <w:sz w:val="28"/>
          <w:szCs w:val="28"/>
        </w:rPr>
        <w:t xml:space="preserve"> администрация муниципального района «Могочинский район»</w:t>
      </w:r>
      <w:r>
        <w:rPr>
          <w:sz w:val="28"/>
          <w:szCs w:val="28"/>
        </w:rPr>
        <w:t xml:space="preserve"> </w:t>
      </w:r>
      <w:r w:rsidRPr="00F156E9">
        <w:rPr>
          <w:b/>
          <w:bCs/>
          <w:sz w:val="28"/>
          <w:szCs w:val="28"/>
        </w:rPr>
        <w:t xml:space="preserve">постановляет: </w:t>
      </w:r>
      <w:proofErr w:type="gramEnd"/>
    </w:p>
    <w:p w:rsidR="00CE26D0" w:rsidRPr="003F56B6" w:rsidRDefault="00CE26D0" w:rsidP="007A2107">
      <w:pPr>
        <w:ind w:left="360"/>
        <w:rPr>
          <w:sz w:val="28"/>
          <w:szCs w:val="28"/>
        </w:rPr>
      </w:pPr>
    </w:p>
    <w:p w:rsidR="00CE26D0" w:rsidRDefault="00CE26D0" w:rsidP="001C07B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Порядок образования общественного  Совета по проведению независимой  оценки качества работы муниципальных учреждений, оказывающих  социальные услуги,</w:t>
      </w:r>
      <w:r w:rsidRPr="00A928D2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районе «Могочинский район».</w:t>
      </w:r>
    </w:p>
    <w:p w:rsidR="00CE26D0" w:rsidRDefault="00CE26D0" w:rsidP="001C07B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координацию  деятельности по независимой  оценке качества работы муниципальных учреждений, оказывающих социальные   услуги, в муниципальном районе «Могочинский район» осуществляет заместитель главы муниципального района «Могочинский район» по социальным вопросам.</w:t>
      </w:r>
    </w:p>
    <w:p w:rsidR="00CE26D0" w:rsidRDefault="00CE26D0" w:rsidP="00A928D2">
      <w:p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опубликовать в газете «Могочинский                рабочий» и разместить на официальном сайте администрации муниципального района «Могочинский район».</w:t>
      </w:r>
    </w:p>
    <w:p w:rsidR="00CE26D0" w:rsidRDefault="00CE26D0" w:rsidP="003E568B">
      <w:pPr>
        <w:jc w:val="both"/>
        <w:rPr>
          <w:sz w:val="28"/>
          <w:szCs w:val="28"/>
        </w:rPr>
      </w:pPr>
    </w:p>
    <w:p w:rsidR="00F744BE" w:rsidRDefault="00F744BE" w:rsidP="003E568B">
      <w:pPr>
        <w:jc w:val="both"/>
        <w:rPr>
          <w:sz w:val="28"/>
          <w:szCs w:val="28"/>
        </w:rPr>
      </w:pPr>
    </w:p>
    <w:p w:rsidR="00F744BE" w:rsidRPr="003E568B" w:rsidRDefault="00F744BE" w:rsidP="003E568B">
      <w:pPr>
        <w:jc w:val="both"/>
        <w:rPr>
          <w:sz w:val="28"/>
          <w:szCs w:val="28"/>
        </w:rPr>
      </w:pPr>
    </w:p>
    <w:p w:rsidR="00CE26D0" w:rsidRDefault="00CE26D0" w:rsidP="003E568B">
      <w:pPr>
        <w:jc w:val="both"/>
        <w:rPr>
          <w:sz w:val="28"/>
          <w:szCs w:val="28"/>
        </w:rPr>
      </w:pPr>
    </w:p>
    <w:p w:rsidR="00CE26D0" w:rsidRPr="003E568B" w:rsidRDefault="00CE26D0" w:rsidP="003E568B">
      <w:pPr>
        <w:jc w:val="both"/>
        <w:rPr>
          <w:sz w:val="28"/>
          <w:szCs w:val="28"/>
        </w:rPr>
      </w:pPr>
    </w:p>
    <w:p w:rsidR="00CE26D0" w:rsidRDefault="00CE26D0" w:rsidP="007A210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Глава  муниципального района</w:t>
      </w:r>
    </w:p>
    <w:p w:rsidR="00CE26D0" w:rsidRDefault="00CE26D0" w:rsidP="00067103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«Могочинский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Д.В.Плюхин</w:t>
      </w:r>
      <w:proofErr w:type="spellEnd"/>
    </w:p>
    <w:p w:rsidR="00CE26D0" w:rsidRDefault="00CE26D0" w:rsidP="00067103">
      <w:pPr>
        <w:ind w:firstLine="360"/>
        <w:rPr>
          <w:sz w:val="28"/>
          <w:szCs w:val="28"/>
        </w:rPr>
      </w:pPr>
    </w:p>
    <w:p w:rsidR="00CE26D0" w:rsidRDefault="00CE26D0" w:rsidP="00067103">
      <w:pPr>
        <w:ind w:firstLine="360"/>
        <w:rPr>
          <w:sz w:val="28"/>
          <w:szCs w:val="28"/>
        </w:rPr>
      </w:pPr>
    </w:p>
    <w:p w:rsidR="00CE26D0" w:rsidRDefault="00CE26D0" w:rsidP="00067103">
      <w:pPr>
        <w:ind w:firstLine="360"/>
        <w:rPr>
          <w:sz w:val="28"/>
          <w:szCs w:val="28"/>
        </w:rPr>
      </w:pPr>
    </w:p>
    <w:p w:rsidR="00CE26D0" w:rsidRPr="00F254E7" w:rsidRDefault="00CE26D0" w:rsidP="002445CF">
      <w:pPr>
        <w:ind w:firstLine="360"/>
        <w:jc w:val="right"/>
        <w:rPr>
          <w:sz w:val="28"/>
          <w:szCs w:val="28"/>
        </w:rPr>
      </w:pPr>
      <w:r w:rsidRPr="00F254E7">
        <w:rPr>
          <w:sz w:val="28"/>
          <w:szCs w:val="28"/>
        </w:rPr>
        <w:lastRenderedPageBreak/>
        <w:t>Утвержден</w:t>
      </w:r>
    </w:p>
    <w:p w:rsidR="00CE26D0" w:rsidRPr="00F254E7" w:rsidRDefault="00CE26D0" w:rsidP="002445CF">
      <w:pPr>
        <w:ind w:firstLine="360"/>
        <w:jc w:val="right"/>
        <w:rPr>
          <w:sz w:val="28"/>
          <w:szCs w:val="28"/>
        </w:rPr>
      </w:pPr>
      <w:r w:rsidRPr="00F254E7">
        <w:rPr>
          <w:sz w:val="28"/>
          <w:szCs w:val="28"/>
        </w:rPr>
        <w:t xml:space="preserve">постановлением администрации </w:t>
      </w:r>
    </w:p>
    <w:p w:rsidR="00CE26D0" w:rsidRPr="00F254E7" w:rsidRDefault="00CE26D0" w:rsidP="002445CF">
      <w:pPr>
        <w:ind w:firstLine="360"/>
        <w:jc w:val="right"/>
        <w:rPr>
          <w:sz w:val="28"/>
          <w:szCs w:val="28"/>
        </w:rPr>
      </w:pPr>
      <w:r w:rsidRPr="00F254E7">
        <w:rPr>
          <w:sz w:val="28"/>
          <w:szCs w:val="28"/>
        </w:rPr>
        <w:t>муниципального района</w:t>
      </w:r>
    </w:p>
    <w:p w:rsidR="00CE26D0" w:rsidRPr="00F254E7" w:rsidRDefault="00CE26D0" w:rsidP="002445CF">
      <w:pPr>
        <w:ind w:firstLine="360"/>
        <w:jc w:val="right"/>
        <w:rPr>
          <w:sz w:val="28"/>
          <w:szCs w:val="28"/>
        </w:rPr>
      </w:pPr>
      <w:r w:rsidRPr="00F254E7">
        <w:rPr>
          <w:sz w:val="28"/>
          <w:szCs w:val="28"/>
        </w:rPr>
        <w:t xml:space="preserve">«Могочинский район» </w:t>
      </w:r>
    </w:p>
    <w:p w:rsidR="00CE26D0" w:rsidRPr="00F254E7" w:rsidRDefault="00CE26D0" w:rsidP="002445CF">
      <w:pPr>
        <w:ind w:firstLine="360"/>
        <w:jc w:val="right"/>
        <w:rPr>
          <w:sz w:val="28"/>
          <w:szCs w:val="28"/>
        </w:rPr>
      </w:pPr>
      <w:r w:rsidRPr="00F254E7">
        <w:rPr>
          <w:sz w:val="28"/>
          <w:szCs w:val="28"/>
        </w:rPr>
        <w:t>№</w:t>
      </w:r>
      <w:r w:rsidR="00F744BE">
        <w:rPr>
          <w:sz w:val="28"/>
          <w:szCs w:val="28"/>
        </w:rPr>
        <w:t xml:space="preserve"> </w:t>
      </w:r>
      <w:r w:rsidR="003C6FC3">
        <w:rPr>
          <w:sz w:val="28"/>
          <w:szCs w:val="28"/>
        </w:rPr>
        <w:t xml:space="preserve">888 </w:t>
      </w:r>
      <w:r w:rsidRPr="00F254E7">
        <w:rPr>
          <w:sz w:val="28"/>
          <w:szCs w:val="28"/>
        </w:rPr>
        <w:t xml:space="preserve"> от 24 октября 2013 года </w:t>
      </w:r>
    </w:p>
    <w:p w:rsidR="00CE26D0" w:rsidRPr="00F254E7" w:rsidRDefault="00CE26D0" w:rsidP="002445CF">
      <w:pPr>
        <w:ind w:firstLine="360"/>
        <w:jc w:val="right"/>
        <w:rPr>
          <w:sz w:val="28"/>
          <w:szCs w:val="28"/>
        </w:rPr>
      </w:pPr>
    </w:p>
    <w:p w:rsidR="00CE26D0" w:rsidRDefault="00CE26D0" w:rsidP="002445CF">
      <w:pPr>
        <w:ind w:firstLine="360"/>
        <w:jc w:val="right"/>
        <w:rPr>
          <w:b/>
          <w:bCs/>
          <w:sz w:val="28"/>
          <w:szCs w:val="28"/>
        </w:rPr>
      </w:pPr>
    </w:p>
    <w:p w:rsidR="00CE26D0" w:rsidRDefault="00CE26D0" w:rsidP="002445CF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CE26D0" w:rsidRDefault="00CE26D0" w:rsidP="002445CF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образовательных общественного Совета по проведению независимой оценки качества работы муниципальных учреждений, оказывающих социальные    услуги, в муниципальном районе «Могочинский район» </w:t>
      </w:r>
    </w:p>
    <w:p w:rsidR="00CE26D0" w:rsidRPr="00DE2A00" w:rsidRDefault="00CE26D0" w:rsidP="002445CF">
      <w:pPr>
        <w:ind w:firstLine="360"/>
        <w:jc w:val="center"/>
        <w:rPr>
          <w:b/>
          <w:bCs/>
          <w:sz w:val="28"/>
          <w:szCs w:val="28"/>
        </w:rPr>
      </w:pPr>
    </w:p>
    <w:p w:rsidR="00CE26D0" w:rsidRDefault="00CE26D0" w:rsidP="00DE2A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E2A00">
        <w:rPr>
          <w:sz w:val="28"/>
          <w:szCs w:val="28"/>
        </w:rPr>
        <w:t xml:space="preserve">Настоящим  </w:t>
      </w:r>
      <w:r>
        <w:rPr>
          <w:sz w:val="28"/>
          <w:szCs w:val="28"/>
        </w:rPr>
        <w:t xml:space="preserve">порядком определяется механизм образования  общественного Совета по проведению независимой  оценки качества работы муниципальных учреждений, оказывающих социальные услуги, в муниципальном районе «Могочинский район» (далее - общественный Совет). </w:t>
      </w:r>
    </w:p>
    <w:p w:rsidR="00CE26D0" w:rsidRDefault="00CE26D0" w:rsidP="00DE2A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proofErr w:type="gramStart"/>
      <w:r>
        <w:rPr>
          <w:sz w:val="28"/>
          <w:szCs w:val="28"/>
        </w:rPr>
        <w:t>муниципальными учреждениями, оказывающими социальные услуги  понимаются</w:t>
      </w:r>
      <w:proofErr w:type="gramEnd"/>
      <w:r>
        <w:rPr>
          <w:sz w:val="28"/>
          <w:szCs w:val="28"/>
        </w:rPr>
        <w:t xml:space="preserve"> муниципальные учреждения, оказывающие  услуги населению в сферах образования, культуры, физической культуры и спорта (далее -  учреждения).</w:t>
      </w:r>
    </w:p>
    <w:p w:rsidR="00CE26D0" w:rsidRDefault="00CE26D0" w:rsidP="00DE2A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образуется администрацией муниципального района «Могочинский район», осуществляющей функции и полномочия  учредителя муниципальных  учреждений, оказывающих услуги населению в сферах образования, культуры, физической культуры  и спорта (далее - администрация). </w:t>
      </w:r>
    </w:p>
    <w:p w:rsidR="00CE26D0" w:rsidRDefault="00CE26D0" w:rsidP="00DE2A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 общественный  Совет руководствуется Конституцией  РФ, федеральными конституционными законами и иными  правовыми актами Забайкальского края, нормативными правовыми актами администрации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настоящим Порядком. </w:t>
      </w:r>
    </w:p>
    <w:p w:rsidR="00CE26D0" w:rsidRDefault="00CE26D0" w:rsidP="00DE2A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Совет  формируется на основе добровольного участия граждан в их деятельности.</w:t>
      </w:r>
    </w:p>
    <w:p w:rsidR="00CE26D0" w:rsidRDefault="00CE26D0" w:rsidP="00DE2A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 исполняют свои обязанности на общественных началах.</w:t>
      </w:r>
    </w:p>
    <w:p w:rsidR="00CE26D0" w:rsidRDefault="00CE26D0" w:rsidP="00DE2A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состав общественного Совета  могут входить граждане, представители общественных объединений, некоммерческих организаций, профессиональных сообществ,  религиозных профессий, средств  массовой информации.</w:t>
      </w:r>
    </w:p>
    <w:p w:rsidR="00CE26D0" w:rsidRDefault="00CE26D0" w:rsidP="00DE2A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состав общественного Совета не могут входить граждане, не проживающие на территории муниципального района «Могочинский район», не достигшие возраста 18 лет, а также лица, замещающие государственные и муниципальные должности, замещающие должности федеральной государственной  службы, также лица, замещающие выборные должности в органах  местного самоуправления, лица, признанные недееспособными на  основании </w:t>
      </w:r>
      <w:r>
        <w:rPr>
          <w:sz w:val="28"/>
          <w:szCs w:val="28"/>
        </w:rPr>
        <w:lastRenderedPageBreak/>
        <w:t xml:space="preserve">решения суда, лица,  имеющие непогашенную или неснятую судимость. </w:t>
      </w:r>
      <w:proofErr w:type="gramEnd"/>
    </w:p>
    <w:p w:rsidR="00CE26D0" w:rsidRDefault="00CE26D0" w:rsidP="0024567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определяет количественный и персональный состав общественного Совета и утверждает: порядки и критерии отбора членов общественного совета; положения об общественном совете; порядки оценки и ротации состава общественного совета.</w:t>
      </w:r>
    </w:p>
    <w:p w:rsidR="00CE26D0" w:rsidRDefault="00CE26D0" w:rsidP="0024567C">
      <w:pPr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10. При формировании общественного Совета должно быть обеспечено отсутствие конфликта интересов.</w:t>
      </w:r>
    </w:p>
    <w:p w:rsidR="00CE26D0" w:rsidRDefault="00CE26D0" w:rsidP="0024567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формирования состава общественного Совета  администрация размещает в сети «Интернет»  на своем официальном сайте  объявление  о создании общественного Совета, с указанием информации о лицах, имеющих право участвовать в общественном  Совете, о сроках и месте подачи  заявления о включении в состав общественного Совета. </w:t>
      </w:r>
    </w:p>
    <w:p w:rsidR="00CE26D0" w:rsidRDefault="00CE26D0" w:rsidP="00DE2A0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Заявления о включении в состав общественного Совета в произвольной форме  подаются гражданами лично, либо  направляются по почте в администрацию  в 30 календарных дней со дня размещения объявления о создании общественного совета на официальном сайте администрации  с указанием фамилии, имени, отчества, адреса для ответа.</w:t>
      </w:r>
    </w:p>
    <w:p w:rsidR="00CE26D0" w:rsidRDefault="00CE26D0" w:rsidP="00DE2A0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Администрация в течение 5 рабочих дней со дня окончания срока  подачи заявления принимает  решение о включении, либо отказ во включении в состав общественного Совета и в течение 5 рабочих дней со дня принятия решения направляет  заявителю уведомление о включении  либо об отказе во включении в  состав общественного Совета (с указанием причины отказа). </w:t>
      </w:r>
      <w:proofErr w:type="gramEnd"/>
    </w:p>
    <w:p w:rsidR="00CE26D0" w:rsidRDefault="00CE26D0" w:rsidP="00DE2A0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 общественного Совета может выйти  из его состава на основании письменного заявления.</w:t>
      </w:r>
    </w:p>
    <w:p w:rsidR="00CE26D0" w:rsidRDefault="00CE26D0" w:rsidP="00DE2A0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 общественного Совета может быть исключен из состава общественного Совета по решению общественного Совета, если он не участвовал в работе общественного Совета более 6 месяцев непрерывно. </w:t>
      </w:r>
    </w:p>
    <w:p w:rsidR="00CE26D0" w:rsidRPr="006D4BEA" w:rsidRDefault="00CE26D0" w:rsidP="00DE2A0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4BEA">
        <w:rPr>
          <w:sz w:val="28"/>
          <w:szCs w:val="28"/>
        </w:rPr>
        <w:t>Состав общественного Совета подлежит ротации  не реже одного раза в два года на основании порядка оценки и ротации состава общественного Совета.</w:t>
      </w:r>
    </w:p>
    <w:sectPr w:rsidR="00CE26D0" w:rsidRPr="006D4BEA" w:rsidSect="00B8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3ABF"/>
    <w:multiLevelType w:val="hybridMultilevel"/>
    <w:tmpl w:val="3B745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0555D"/>
    <w:multiLevelType w:val="hybridMultilevel"/>
    <w:tmpl w:val="40D21A00"/>
    <w:lvl w:ilvl="0" w:tplc="D966A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2927F0"/>
    <w:multiLevelType w:val="hybridMultilevel"/>
    <w:tmpl w:val="BA723350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700FEB"/>
    <w:multiLevelType w:val="hybridMultilevel"/>
    <w:tmpl w:val="7B482008"/>
    <w:lvl w:ilvl="0" w:tplc="E66AF5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A2107"/>
    <w:rsid w:val="00067103"/>
    <w:rsid w:val="000A21B5"/>
    <w:rsid w:val="00192002"/>
    <w:rsid w:val="001C07BA"/>
    <w:rsid w:val="002445CF"/>
    <w:rsid w:val="0024567C"/>
    <w:rsid w:val="002F178A"/>
    <w:rsid w:val="003C19D6"/>
    <w:rsid w:val="003C4F2A"/>
    <w:rsid w:val="003C6FC3"/>
    <w:rsid w:val="003D32DA"/>
    <w:rsid w:val="003E568B"/>
    <w:rsid w:val="003F56B6"/>
    <w:rsid w:val="00410960"/>
    <w:rsid w:val="00453E36"/>
    <w:rsid w:val="004C2C4C"/>
    <w:rsid w:val="004C7C21"/>
    <w:rsid w:val="00566223"/>
    <w:rsid w:val="005A5656"/>
    <w:rsid w:val="006D4BEA"/>
    <w:rsid w:val="007920CC"/>
    <w:rsid w:val="007A2107"/>
    <w:rsid w:val="007C1762"/>
    <w:rsid w:val="00854FC7"/>
    <w:rsid w:val="008A7CBD"/>
    <w:rsid w:val="008E5336"/>
    <w:rsid w:val="00915254"/>
    <w:rsid w:val="009F0D52"/>
    <w:rsid w:val="00A05FA7"/>
    <w:rsid w:val="00A31595"/>
    <w:rsid w:val="00A928D2"/>
    <w:rsid w:val="00AA04D7"/>
    <w:rsid w:val="00B02A85"/>
    <w:rsid w:val="00B14DA4"/>
    <w:rsid w:val="00B83614"/>
    <w:rsid w:val="00B8670F"/>
    <w:rsid w:val="00B93EC4"/>
    <w:rsid w:val="00C52EA5"/>
    <w:rsid w:val="00CE26D0"/>
    <w:rsid w:val="00D4622E"/>
    <w:rsid w:val="00D548F4"/>
    <w:rsid w:val="00D63DA8"/>
    <w:rsid w:val="00DA57AE"/>
    <w:rsid w:val="00DC0300"/>
    <w:rsid w:val="00DE2A00"/>
    <w:rsid w:val="00F156E9"/>
    <w:rsid w:val="00F254E7"/>
    <w:rsid w:val="00F60420"/>
    <w:rsid w:val="00F744BE"/>
    <w:rsid w:val="00F8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2107"/>
    <w:pPr>
      <w:keepNext/>
      <w:suppressAutoHyphens/>
      <w:autoSpaceDE w:val="0"/>
      <w:autoSpaceDN w:val="0"/>
      <w:adjustRightInd w:val="0"/>
      <w:spacing w:after="666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21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C07B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834</Words>
  <Characters>4758</Characters>
  <Application>Microsoft Office Word</Application>
  <DocSecurity>0</DocSecurity>
  <Lines>39</Lines>
  <Paragraphs>11</Paragraphs>
  <ScaleCrop>false</ScaleCrop>
  <Company>DNS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Sekretar</cp:lastModifiedBy>
  <cp:revision>4</cp:revision>
  <cp:lastPrinted>2013-10-16T06:17:00Z</cp:lastPrinted>
  <dcterms:created xsi:type="dcterms:W3CDTF">2013-10-25T05:24:00Z</dcterms:created>
  <dcterms:modified xsi:type="dcterms:W3CDTF">2013-10-25T05:33:00Z</dcterms:modified>
</cp:coreProperties>
</file>