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91" w:rsidRPr="001E259D" w:rsidRDefault="003B3191" w:rsidP="001667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1E259D">
        <w:rPr>
          <w:b/>
          <w:bCs/>
          <w:sz w:val="28"/>
          <w:szCs w:val="28"/>
        </w:rPr>
        <w:t xml:space="preserve"> муниципального района «Могочинский район»</w:t>
      </w:r>
    </w:p>
    <w:p w:rsidR="003B3191" w:rsidRPr="001E259D" w:rsidRDefault="003B3191" w:rsidP="00166793">
      <w:pPr>
        <w:jc w:val="center"/>
        <w:rPr>
          <w:b/>
          <w:bCs/>
          <w:sz w:val="28"/>
          <w:szCs w:val="28"/>
        </w:rPr>
      </w:pPr>
    </w:p>
    <w:p w:rsidR="003B3191" w:rsidRPr="001E259D" w:rsidRDefault="003B3191" w:rsidP="00166793">
      <w:pPr>
        <w:jc w:val="center"/>
        <w:rPr>
          <w:b/>
          <w:bCs/>
          <w:sz w:val="28"/>
          <w:szCs w:val="28"/>
        </w:rPr>
      </w:pPr>
    </w:p>
    <w:p w:rsidR="003B3191" w:rsidRPr="001E259D" w:rsidRDefault="003B3191" w:rsidP="00166793">
      <w:pPr>
        <w:jc w:val="center"/>
        <w:rPr>
          <w:b/>
          <w:bCs/>
          <w:sz w:val="28"/>
          <w:szCs w:val="28"/>
        </w:rPr>
      </w:pPr>
      <w:r w:rsidRPr="001E259D">
        <w:rPr>
          <w:b/>
          <w:bCs/>
          <w:sz w:val="28"/>
          <w:szCs w:val="28"/>
        </w:rPr>
        <w:t>ПОСТАНОВЛЕНИЕ</w:t>
      </w:r>
    </w:p>
    <w:p w:rsidR="003B3191" w:rsidRPr="001E259D" w:rsidRDefault="003B3191" w:rsidP="00166793">
      <w:pPr>
        <w:rPr>
          <w:b/>
          <w:bCs/>
          <w:sz w:val="28"/>
          <w:szCs w:val="28"/>
        </w:rPr>
      </w:pPr>
    </w:p>
    <w:p w:rsidR="003B3191" w:rsidRPr="001E259D" w:rsidRDefault="003B3191" w:rsidP="00166793">
      <w:pPr>
        <w:rPr>
          <w:b/>
          <w:bCs/>
          <w:sz w:val="28"/>
          <w:szCs w:val="28"/>
        </w:rPr>
      </w:pPr>
    </w:p>
    <w:p w:rsidR="003B3191" w:rsidRPr="001E259D" w:rsidRDefault="003B3191" w:rsidP="001667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EE72F1">
        <w:rPr>
          <w:b/>
          <w:bCs/>
          <w:sz w:val="28"/>
          <w:szCs w:val="28"/>
        </w:rPr>
        <w:t>2</w:t>
      </w:r>
      <w:r w:rsidR="00A10D6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r w:rsidR="00EE72F1">
        <w:rPr>
          <w:b/>
          <w:bCs/>
          <w:sz w:val="28"/>
          <w:szCs w:val="28"/>
        </w:rPr>
        <w:t>октября</w:t>
      </w:r>
      <w:r>
        <w:rPr>
          <w:b/>
          <w:bCs/>
          <w:sz w:val="28"/>
          <w:szCs w:val="28"/>
        </w:rPr>
        <w:t xml:space="preserve">  201</w:t>
      </w:r>
      <w:r w:rsidR="00C07A0B">
        <w:rPr>
          <w:b/>
          <w:bCs/>
          <w:sz w:val="28"/>
          <w:szCs w:val="28"/>
        </w:rPr>
        <w:t>4</w:t>
      </w:r>
      <w:r w:rsidRPr="001E259D">
        <w:rPr>
          <w:b/>
          <w:bCs/>
          <w:sz w:val="28"/>
          <w:szCs w:val="28"/>
        </w:rPr>
        <w:t xml:space="preserve"> года                                                               </w:t>
      </w:r>
      <w:r>
        <w:rPr>
          <w:b/>
          <w:bCs/>
          <w:sz w:val="28"/>
          <w:szCs w:val="28"/>
        </w:rPr>
        <w:t xml:space="preserve">      </w:t>
      </w:r>
      <w:r w:rsidRPr="001E259D">
        <w:rPr>
          <w:b/>
          <w:bCs/>
          <w:sz w:val="28"/>
          <w:szCs w:val="28"/>
        </w:rPr>
        <w:t xml:space="preserve">№ </w:t>
      </w:r>
      <w:r w:rsidR="00B81652">
        <w:rPr>
          <w:b/>
          <w:bCs/>
          <w:sz w:val="28"/>
          <w:szCs w:val="28"/>
        </w:rPr>
        <w:t>875</w:t>
      </w:r>
    </w:p>
    <w:p w:rsidR="003B3191" w:rsidRPr="001E259D" w:rsidRDefault="003B3191" w:rsidP="00166793">
      <w:pPr>
        <w:rPr>
          <w:b/>
          <w:bCs/>
          <w:sz w:val="28"/>
          <w:szCs w:val="28"/>
        </w:rPr>
      </w:pPr>
    </w:p>
    <w:p w:rsidR="003B3191" w:rsidRPr="001E259D" w:rsidRDefault="003B3191" w:rsidP="009C5DEA">
      <w:pPr>
        <w:jc w:val="center"/>
        <w:rPr>
          <w:b/>
          <w:bCs/>
          <w:sz w:val="28"/>
          <w:szCs w:val="28"/>
        </w:rPr>
      </w:pPr>
      <w:r w:rsidRPr="001E259D">
        <w:rPr>
          <w:b/>
          <w:bCs/>
          <w:sz w:val="28"/>
          <w:szCs w:val="28"/>
        </w:rPr>
        <w:t>Об исполнении бюджета</w:t>
      </w:r>
      <w:r w:rsidR="009C5DEA">
        <w:rPr>
          <w:b/>
          <w:bCs/>
          <w:sz w:val="28"/>
          <w:szCs w:val="28"/>
        </w:rPr>
        <w:t xml:space="preserve"> </w:t>
      </w:r>
      <w:r w:rsidR="00A10D67">
        <w:rPr>
          <w:b/>
          <w:bCs/>
          <w:sz w:val="28"/>
          <w:szCs w:val="28"/>
        </w:rPr>
        <w:t xml:space="preserve">района за </w:t>
      </w:r>
      <w:r w:rsidR="00EE72F1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квартал</w:t>
      </w:r>
      <w:r w:rsidRPr="001E259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201</w:t>
      </w:r>
      <w:r w:rsidR="00C07A0B">
        <w:rPr>
          <w:b/>
          <w:bCs/>
          <w:sz w:val="28"/>
          <w:szCs w:val="28"/>
        </w:rPr>
        <w:t>4</w:t>
      </w:r>
      <w:r w:rsidRPr="001E259D">
        <w:rPr>
          <w:b/>
          <w:bCs/>
          <w:sz w:val="28"/>
          <w:szCs w:val="28"/>
        </w:rPr>
        <w:t xml:space="preserve"> года</w:t>
      </w:r>
    </w:p>
    <w:p w:rsidR="003B3191" w:rsidRPr="001E259D" w:rsidRDefault="003B3191" w:rsidP="00166793">
      <w:pPr>
        <w:rPr>
          <w:sz w:val="28"/>
          <w:szCs w:val="28"/>
        </w:rPr>
      </w:pPr>
    </w:p>
    <w:p w:rsidR="003B3191" w:rsidRPr="001E259D" w:rsidRDefault="003B3191" w:rsidP="00166793">
      <w:pPr>
        <w:rPr>
          <w:sz w:val="28"/>
          <w:szCs w:val="28"/>
        </w:rPr>
      </w:pPr>
    </w:p>
    <w:p w:rsidR="003B3191" w:rsidRPr="001E259D" w:rsidRDefault="003B3191" w:rsidP="00166793">
      <w:pPr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        В соответствии с пунктом 5 статьи 264² Б</w:t>
      </w:r>
      <w:r>
        <w:rPr>
          <w:sz w:val="28"/>
          <w:szCs w:val="28"/>
        </w:rPr>
        <w:t>юджетного кодекса РФ, статьей 32</w:t>
      </w:r>
      <w:r w:rsidRPr="001E259D">
        <w:rPr>
          <w:sz w:val="28"/>
          <w:szCs w:val="28"/>
        </w:rPr>
        <w:t xml:space="preserve"> Положения «О бюджетном процессе в муниципальном районе «Могочинский район», утвержденного решением Совета муниципального района</w:t>
      </w:r>
      <w:r>
        <w:rPr>
          <w:sz w:val="28"/>
          <w:szCs w:val="28"/>
        </w:rPr>
        <w:t xml:space="preserve"> «Могочинский район» № </w:t>
      </w:r>
      <w:r w:rsidR="00EE72F1">
        <w:rPr>
          <w:sz w:val="28"/>
          <w:szCs w:val="28"/>
        </w:rPr>
        <w:t>152</w:t>
      </w:r>
      <w:r>
        <w:rPr>
          <w:sz w:val="28"/>
          <w:szCs w:val="28"/>
        </w:rPr>
        <w:t xml:space="preserve"> от 2</w:t>
      </w:r>
      <w:r w:rsidR="00EE72F1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EE72F1">
        <w:rPr>
          <w:sz w:val="28"/>
          <w:szCs w:val="28"/>
        </w:rPr>
        <w:t>09</w:t>
      </w:r>
      <w:r>
        <w:rPr>
          <w:sz w:val="28"/>
          <w:szCs w:val="28"/>
        </w:rPr>
        <w:t>.201</w:t>
      </w:r>
      <w:r w:rsidR="00EE72F1">
        <w:rPr>
          <w:sz w:val="28"/>
          <w:szCs w:val="28"/>
        </w:rPr>
        <w:t>4</w:t>
      </w:r>
      <w:r w:rsidRPr="001E259D">
        <w:rPr>
          <w:sz w:val="28"/>
          <w:szCs w:val="28"/>
        </w:rPr>
        <w:t>г.</w:t>
      </w:r>
      <w:r>
        <w:rPr>
          <w:sz w:val="28"/>
          <w:szCs w:val="28"/>
        </w:rPr>
        <w:t>,</w:t>
      </w:r>
      <w:r w:rsidRPr="001E259D">
        <w:rPr>
          <w:sz w:val="28"/>
          <w:szCs w:val="28"/>
        </w:rPr>
        <w:t xml:space="preserve"> администрация муниципального района «Могочинский район»</w:t>
      </w:r>
      <w:r>
        <w:rPr>
          <w:sz w:val="28"/>
          <w:szCs w:val="28"/>
        </w:rPr>
        <w:t xml:space="preserve"> </w:t>
      </w:r>
      <w:r w:rsidRPr="001E259D">
        <w:rPr>
          <w:sz w:val="28"/>
          <w:szCs w:val="28"/>
        </w:rPr>
        <w:t>ПОСТАНОВЛЯЕТ:</w:t>
      </w:r>
    </w:p>
    <w:p w:rsidR="003B3191" w:rsidRPr="001E259D" w:rsidRDefault="003B3191" w:rsidP="00166793">
      <w:pPr>
        <w:rPr>
          <w:sz w:val="28"/>
          <w:szCs w:val="28"/>
        </w:rPr>
      </w:pPr>
    </w:p>
    <w:p w:rsidR="003B3191" w:rsidRPr="001E259D" w:rsidRDefault="003B3191" w:rsidP="000A450D">
      <w:pPr>
        <w:numPr>
          <w:ilvl w:val="0"/>
          <w:numId w:val="1"/>
        </w:numPr>
        <w:tabs>
          <w:tab w:val="num" w:pos="0"/>
          <w:tab w:val="left" w:pos="1080"/>
          <w:tab w:val="left" w:pos="1440"/>
        </w:tabs>
        <w:ind w:left="0"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Утвердить отчет об исполнении бюджета муниципального района </w:t>
      </w:r>
      <w:r>
        <w:rPr>
          <w:sz w:val="28"/>
          <w:szCs w:val="28"/>
        </w:rPr>
        <w:t xml:space="preserve">«Могочинский район» за </w:t>
      </w:r>
      <w:r w:rsidR="00EE72F1"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  201</w:t>
      </w:r>
      <w:r w:rsidR="00A10D67">
        <w:rPr>
          <w:sz w:val="28"/>
          <w:szCs w:val="28"/>
        </w:rPr>
        <w:t>4</w:t>
      </w:r>
      <w:r w:rsidRPr="001E259D">
        <w:rPr>
          <w:sz w:val="28"/>
          <w:szCs w:val="28"/>
        </w:rPr>
        <w:t xml:space="preserve"> года:</w:t>
      </w:r>
    </w:p>
    <w:p w:rsidR="003B3191" w:rsidRPr="001E259D" w:rsidRDefault="003B3191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-    </w:t>
      </w:r>
      <w:r>
        <w:rPr>
          <w:sz w:val="28"/>
          <w:szCs w:val="28"/>
        </w:rPr>
        <w:t xml:space="preserve"> по расходам –</w:t>
      </w:r>
      <w:r w:rsidR="000625E5">
        <w:rPr>
          <w:sz w:val="28"/>
          <w:szCs w:val="28"/>
        </w:rPr>
        <w:t>363660,3</w:t>
      </w:r>
      <w:r w:rsidRPr="001E259D">
        <w:rPr>
          <w:sz w:val="28"/>
          <w:szCs w:val="28"/>
        </w:rPr>
        <w:t>тыс</w:t>
      </w:r>
      <w:proofErr w:type="gramStart"/>
      <w:r w:rsidRPr="001E259D">
        <w:rPr>
          <w:sz w:val="28"/>
          <w:szCs w:val="28"/>
        </w:rPr>
        <w:t>.р</w:t>
      </w:r>
      <w:proofErr w:type="gramEnd"/>
      <w:r w:rsidRPr="001E259D">
        <w:rPr>
          <w:sz w:val="28"/>
          <w:szCs w:val="28"/>
        </w:rPr>
        <w:t>уб. тыс. руб.;</w:t>
      </w:r>
    </w:p>
    <w:p w:rsidR="003B3191" w:rsidRPr="001E259D" w:rsidRDefault="003B3191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по доходам – </w:t>
      </w:r>
      <w:r w:rsidRPr="001E259D">
        <w:rPr>
          <w:sz w:val="28"/>
          <w:szCs w:val="28"/>
        </w:rPr>
        <w:t xml:space="preserve"> </w:t>
      </w:r>
      <w:r w:rsidR="000625E5">
        <w:rPr>
          <w:sz w:val="28"/>
          <w:szCs w:val="28"/>
        </w:rPr>
        <w:t>367259,2</w:t>
      </w:r>
      <w:r w:rsidRPr="001E259D">
        <w:rPr>
          <w:sz w:val="28"/>
          <w:szCs w:val="28"/>
        </w:rPr>
        <w:t>тыс</w:t>
      </w:r>
      <w:proofErr w:type="gramStart"/>
      <w:r w:rsidRPr="001E259D">
        <w:rPr>
          <w:sz w:val="28"/>
          <w:szCs w:val="28"/>
        </w:rPr>
        <w:t>.р</w:t>
      </w:r>
      <w:proofErr w:type="gramEnd"/>
      <w:r w:rsidRPr="001E259D">
        <w:rPr>
          <w:sz w:val="28"/>
          <w:szCs w:val="28"/>
        </w:rPr>
        <w:t>уб.;</w:t>
      </w:r>
    </w:p>
    <w:p w:rsidR="003B3191" w:rsidRPr="001E259D" w:rsidRDefault="003B3191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-    </w:t>
      </w:r>
      <w:r>
        <w:rPr>
          <w:sz w:val="28"/>
          <w:szCs w:val="28"/>
        </w:rPr>
        <w:t xml:space="preserve">  </w:t>
      </w:r>
      <w:r w:rsidR="000625E5">
        <w:rPr>
          <w:sz w:val="28"/>
          <w:szCs w:val="28"/>
        </w:rPr>
        <w:t>про</w:t>
      </w:r>
      <w:r>
        <w:rPr>
          <w:sz w:val="28"/>
          <w:szCs w:val="28"/>
        </w:rPr>
        <w:t xml:space="preserve">фицит  – </w:t>
      </w:r>
      <w:r w:rsidR="000625E5">
        <w:rPr>
          <w:sz w:val="28"/>
          <w:szCs w:val="28"/>
        </w:rPr>
        <w:t>3598,9</w:t>
      </w:r>
      <w:r w:rsidRPr="001E259D">
        <w:rPr>
          <w:sz w:val="28"/>
          <w:szCs w:val="28"/>
        </w:rPr>
        <w:t xml:space="preserve"> тыс. руб.</w:t>
      </w:r>
    </w:p>
    <w:p w:rsidR="003B3191" w:rsidRPr="001E259D" w:rsidRDefault="003B3191" w:rsidP="000A450D">
      <w:pPr>
        <w:numPr>
          <w:ilvl w:val="0"/>
          <w:numId w:val="1"/>
        </w:numPr>
        <w:tabs>
          <w:tab w:val="num" w:pos="0"/>
          <w:tab w:val="left" w:pos="1080"/>
          <w:tab w:val="left" w:pos="1440"/>
        </w:tabs>
        <w:ind w:left="0"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Направить отчет об исполнении бюджета муниципального района «Могочинский район» за </w:t>
      </w:r>
      <w:r w:rsidR="00EE72F1"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 201</w:t>
      </w:r>
      <w:r w:rsidR="00ED2E0F">
        <w:rPr>
          <w:sz w:val="28"/>
          <w:szCs w:val="28"/>
        </w:rPr>
        <w:t>4</w:t>
      </w:r>
      <w:r w:rsidR="00A10D67">
        <w:rPr>
          <w:sz w:val="28"/>
          <w:szCs w:val="28"/>
        </w:rPr>
        <w:t xml:space="preserve"> </w:t>
      </w:r>
      <w:r w:rsidRPr="001E259D">
        <w:rPr>
          <w:sz w:val="28"/>
          <w:szCs w:val="28"/>
        </w:rPr>
        <w:t>г. в Совет муниципального района «Могочинский район»</w:t>
      </w:r>
      <w:r>
        <w:rPr>
          <w:sz w:val="28"/>
          <w:szCs w:val="28"/>
        </w:rPr>
        <w:t xml:space="preserve"> и Контрольно-счетную комиссию муниципального района «Могочинский район». </w:t>
      </w:r>
    </w:p>
    <w:p w:rsidR="003B3191" w:rsidRPr="001E259D" w:rsidRDefault="003B3191" w:rsidP="000A450D">
      <w:pPr>
        <w:tabs>
          <w:tab w:val="left" w:pos="1080"/>
          <w:tab w:val="left" w:pos="144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Настоящее п</w:t>
      </w:r>
      <w:r w:rsidRPr="001E259D">
        <w:rPr>
          <w:sz w:val="28"/>
          <w:szCs w:val="28"/>
        </w:rPr>
        <w:t xml:space="preserve">остановление опубликовать в газете </w:t>
      </w:r>
      <w:r>
        <w:rPr>
          <w:sz w:val="28"/>
          <w:szCs w:val="28"/>
        </w:rPr>
        <w:t>«Могочинский рабочий» и разместить на официальном сайте администрации муниципального района «Могочинский район» в информационно-коммуникационной сети «Интернет».</w:t>
      </w:r>
    </w:p>
    <w:p w:rsidR="003B3191" w:rsidRPr="001E259D" w:rsidRDefault="003B3191" w:rsidP="00166793">
      <w:pPr>
        <w:rPr>
          <w:sz w:val="28"/>
          <w:szCs w:val="28"/>
        </w:rPr>
      </w:pPr>
    </w:p>
    <w:p w:rsidR="003B3191" w:rsidRDefault="003B3191" w:rsidP="00166793">
      <w:pPr>
        <w:ind w:left="360"/>
        <w:jc w:val="both"/>
        <w:rPr>
          <w:sz w:val="28"/>
          <w:szCs w:val="28"/>
        </w:rPr>
      </w:pPr>
    </w:p>
    <w:p w:rsidR="00753D38" w:rsidRDefault="00753D38" w:rsidP="00166793">
      <w:pPr>
        <w:ind w:left="360"/>
        <w:jc w:val="both"/>
        <w:rPr>
          <w:sz w:val="28"/>
          <w:szCs w:val="28"/>
        </w:rPr>
      </w:pPr>
    </w:p>
    <w:p w:rsidR="00A10D67" w:rsidRPr="001E259D" w:rsidRDefault="00A10D67" w:rsidP="00166793">
      <w:pPr>
        <w:ind w:left="360"/>
        <w:jc w:val="both"/>
        <w:rPr>
          <w:sz w:val="28"/>
          <w:szCs w:val="28"/>
        </w:rPr>
      </w:pPr>
    </w:p>
    <w:p w:rsidR="003B3191" w:rsidRPr="001E259D" w:rsidRDefault="003B3191" w:rsidP="00166793">
      <w:pPr>
        <w:ind w:left="360"/>
        <w:jc w:val="both"/>
        <w:rPr>
          <w:sz w:val="28"/>
          <w:szCs w:val="28"/>
        </w:rPr>
      </w:pPr>
    </w:p>
    <w:p w:rsidR="003B3191" w:rsidRPr="001E259D" w:rsidRDefault="003B3191" w:rsidP="000A450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1E259D">
        <w:rPr>
          <w:sz w:val="28"/>
          <w:szCs w:val="28"/>
        </w:rPr>
        <w:t xml:space="preserve"> муниципального района</w:t>
      </w:r>
    </w:p>
    <w:p w:rsidR="003B3191" w:rsidRDefault="003B3191" w:rsidP="000A450D">
      <w:pPr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«Могочинский район»                          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Д.В.Плюхин</w:t>
      </w:r>
      <w:proofErr w:type="spellEnd"/>
    </w:p>
    <w:p w:rsidR="003B3191" w:rsidRDefault="003B3191" w:rsidP="00166793">
      <w:pPr>
        <w:ind w:left="360"/>
        <w:jc w:val="both"/>
        <w:rPr>
          <w:sz w:val="28"/>
          <w:szCs w:val="28"/>
        </w:rPr>
      </w:pPr>
    </w:p>
    <w:p w:rsidR="003B3191" w:rsidRDefault="003B3191" w:rsidP="00166793">
      <w:pPr>
        <w:ind w:left="360"/>
        <w:jc w:val="both"/>
        <w:rPr>
          <w:sz w:val="28"/>
          <w:szCs w:val="28"/>
        </w:rPr>
      </w:pPr>
    </w:p>
    <w:p w:rsidR="009C5DEA" w:rsidRDefault="009C5DEA" w:rsidP="00166793">
      <w:pPr>
        <w:ind w:left="360"/>
        <w:jc w:val="both"/>
        <w:rPr>
          <w:sz w:val="28"/>
          <w:szCs w:val="28"/>
        </w:rPr>
        <w:sectPr w:rsidR="009C5DEA" w:rsidSect="00320E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3191" w:rsidRPr="001E259D" w:rsidRDefault="003B3191" w:rsidP="00166793">
      <w:pPr>
        <w:ind w:left="360"/>
        <w:jc w:val="both"/>
        <w:rPr>
          <w:sz w:val="28"/>
          <w:szCs w:val="28"/>
        </w:rPr>
      </w:pPr>
    </w:p>
    <w:p w:rsidR="003B3191" w:rsidRDefault="003B3191" w:rsidP="00166793"/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1855"/>
        <w:gridCol w:w="960"/>
        <w:gridCol w:w="3860"/>
        <w:gridCol w:w="1280"/>
        <w:gridCol w:w="1528"/>
        <w:gridCol w:w="5841"/>
      </w:tblGrid>
      <w:tr w:rsidR="009C5DEA" w:rsidRPr="009C5DEA" w:rsidTr="009C5DEA">
        <w:trPr>
          <w:trHeight w:val="1480"/>
        </w:trPr>
        <w:tc>
          <w:tcPr>
            <w:tcW w:w="15324" w:type="dxa"/>
            <w:gridSpan w:val="6"/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Приложение № 1</w:t>
            </w:r>
          </w:p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к постановлению администрации</w:t>
            </w:r>
          </w:p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 xml:space="preserve">муниципального района "Могочинский район" </w:t>
            </w:r>
          </w:p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№ 875   от  21.07.2014г.</w:t>
            </w:r>
          </w:p>
        </w:tc>
      </w:tr>
      <w:tr w:rsidR="009C5DEA" w:rsidRPr="009C5DEA" w:rsidTr="009C5DEA">
        <w:trPr>
          <w:trHeight w:val="600"/>
        </w:trPr>
        <w:tc>
          <w:tcPr>
            <w:tcW w:w="15324" w:type="dxa"/>
            <w:gridSpan w:val="6"/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C5DEA">
              <w:rPr>
                <w:rFonts w:ascii="Arial CYR" w:hAnsi="Arial CYR" w:cs="Arial CYR"/>
                <w:b/>
                <w:bCs/>
              </w:rPr>
              <w:t xml:space="preserve">Анализ поступления доходов в бюджет муниципального района за 3 квартал 2014 г.  </w:t>
            </w:r>
          </w:p>
        </w:tc>
      </w:tr>
      <w:tr w:rsidR="009C5DEA" w:rsidRPr="009C5DEA" w:rsidTr="009C5DEA">
        <w:trPr>
          <w:trHeight w:val="405"/>
        </w:trPr>
        <w:tc>
          <w:tcPr>
            <w:tcW w:w="185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386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28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52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584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(тыс. руб.)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Уточненные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Фактическое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%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Наименование доходов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исполнения</w:t>
            </w:r>
          </w:p>
        </w:tc>
      </w:tr>
      <w:tr w:rsidR="009C5DEA" w:rsidRPr="009C5DEA" w:rsidTr="009C5DEA">
        <w:trPr>
          <w:trHeight w:val="270"/>
        </w:trPr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2014 год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на 01.10.14г.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              Налоговые доходы всего,           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121374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92917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76,55%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81014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55336,5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68,30%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15788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13655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86,49%</w:t>
            </w:r>
          </w:p>
        </w:tc>
      </w:tr>
      <w:tr w:rsidR="009C5DEA" w:rsidRPr="009C5DEA" w:rsidTr="009C5DEA">
        <w:trPr>
          <w:trHeight w:val="255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Акцизы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5604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2863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51,09%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proofErr w:type="spellStart"/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Налоги</w:t>
            </w:r>
            <w:proofErr w:type="gramStart"/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,с</w:t>
            </w:r>
            <w:proofErr w:type="gramEnd"/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боры</w:t>
            </w:r>
            <w:proofErr w:type="spellEnd"/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 и регулярные платежи  за пользование природными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9C5DEA" w:rsidRPr="009C5DEA" w:rsidTr="009C5DEA">
        <w:trPr>
          <w:trHeight w:val="255"/>
        </w:trPr>
        <w:tc>
          <w:tcPr>
            <w:tcW w:w="2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 ресурсами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17487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19870,3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113,63%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1450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1190,9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82,13%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Задолженность и перерасчеты по отмененным налогам и сборам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31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1,3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4,19%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            Неналоговые доходы</w:t>
            </w:r>
            <w:proofErr w:type="gramStart"/>
            <w:r w:rsidRPr="009C5DE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9C5DE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                   в том числе: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9570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9848,1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102,91%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Доходы от использования имущества  в том числе: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3445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4625,1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134,26%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Арендная плата за земельные участки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2125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2699,2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127,02%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Доходы от сдачи в аренду имущества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1100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1565,4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142,31%</w:t>
            </w:r>
          </w:p>
        </w:tc>
      </w:tr>
      <w:tr w:rsidR="009C5DEA" w:rsidRPr="009C5DEA" w:rsidTr="009C5DEA">
        <w:trPr>
          <w:trHeight w:val="300"/>
        </w:trPr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Доходы от перечисления  части прибыли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220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64,3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29,23%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Прочие доходы от  использования имущества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296,2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0,00%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9C5DEA" w:rsidRPr="009C5DEA" w:rsidTr="009C5DEA">
        <w:trPr>
          <w:trHeight w:val="255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                   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2100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1303,5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62,07%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2100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1303,5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62,07%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Доходы от оказания платных услуг и </w:t>
            </w:r>
            <w:proofErr w:type="spellStart"/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ком</w:t>
            </w:r>
            <w:proofErr w:type="gramStart"/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.з</w:t>
            </w:r>
            <w:proofErr w:type="gramEnd"/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ат.государства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250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141,8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56,72%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1175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1973,2</w:t>
            </w: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167,93%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Штрафы</w:t>
            </w:r>
            <w:proofErr w:type="gramStart"/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 санкции, </w:t>
            </w:r>
            <w:proofErr w:type="spellStart"/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возмщение</w:t>
            </w:r>
            <w:proofErr w:type="spellEnd"/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 ущерба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2000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1801,8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90,09%</w:t>
            </w:r>
          </w:p>
        </w:tc>
      </w:tr>
      <w:tr w:rsidR="009C5DEA" w:rsidRPr="009C5DEA" w:rsidTr="009C5DEA">
        <w:trPr>
          <w:trHeight w:val="240"/>
        </w:trPr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lastRenderedPageBreak/>
              <w:t>Прочие неналоговые доходы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2,7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0,45%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Налоговые и неналоговые  (Собственные доходы)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130944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102765,1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78,48%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</w:t>
            </w:r>
            <w:r w:rsidRPr="009C5DE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Безвозмездные поступления  </w:t>
            </w: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</w:t>
            </w:r>
            <w:r w:rsidRPr="009C5DEA">
              <w:rPr>
                <w:rFonts w:ascii="Arial CYR" w:hAnsi="Arial CYR" w:cs="Arial CYR"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362190,6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264494,1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73,03%</w:t>
            </w:r>
          </w:p>
        </w:tc>
      </w:tr>
      <w:tr w:rsidR="009C5DEA" w:rsidRPr="009C5DEA" w:rsidTr="009C5DEA">
        <w:trPr>
          <w:trHeight w:val="255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Дотации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17689,9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15720,6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88,87%</w:t>
            </w:r>
          </w:p>
        </w:tc>
      </w:tr>
      <w:tr w:rsidR="009C5DEA" w:rsidRPr="009C5DEA" w:rsidTr="009C5DEA">
        <w:trPr>
          <w:trHeight w:val="255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Субсидии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114987,2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77421,1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67,33%</w:t>
            </w:r>
          </w:p>
        </w:tc>
      </w:tr>
      <w:tr w:rsidR="009C5DEA" w:rsidRPr="009C5DEA" w:rsidTr="009C5DEA">
        <w:trPr>
          <w:trHeight w:val="255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Субвенции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233873,2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180519,3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77,19%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 xml:space="preserve">Иные межбюджетные </w:t>
            </w:r>
            <w:proofErr w:type="spellStart"/>
            <w:r w:rsidRPr="009C5DEA">
              <w:rPr>
                <w:rFonts w:ascii="Arial CYR" w:hAnsi="Arial CYR" w:cs="Arial CYR"/>
                <w:sz w:val="16"/>
                <w:szCs w:val="16"/>
              </w:rPr>
              <w:t>трасферты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10169,9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5362,7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52,73%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Доходы бюджетов бюджетной системы РФ.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3456,4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3456,4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100,00%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 xml:space="preserve">Возврат остатков </w:t>
            </w:r>
            <w:proofErr w:type="spellStart"/>
            <w:r w:rsidRPr="009C5DEA">
              <w:rPr>
                <w:rFonts w:ascii="Arial CYR" w:hAnsi="Arial CYR" w:cs="Arial CYR"/>
                <w:sz w:val="16"/>
                <w:szCs w:val="16"/>
              </w:rPr>
              <w:t>субсидий</w:t>
            </w:r>
            <w:proofErr w:type="gramStart"/>
            <w:r w:rsidRPr="009C5DEA">
              <w:rPr>
                <w:rFonts w:ascii="Arial CYR" w:hAnsi="Arial CYR" w:cs="Arial CYR"/>
                <w:sz w:val="16"/>
                <w:szCs w:val="16"/>
              </w:rPr>
              <w:t>,с</w:t>
            </w:r>
            <w:proofErr w:type="gramEnd"/>
            <w:r w:rsidRPr="009C5DEA">
              <w:rPr>
                <w:rFonts w:ascii="Arial CYR" w:hAnsi="Arial CYR" w:cs="Arial CYR"/>
                <w:sz w:val="16"/>
                <w:szCs w:val="16"/>
              </w:rPr>
              <w:t>убвенций</w:t>
            </w:r>
            <w:proofErr w:type="spellEnd"/>
            <w:r w:rsidRPr="009C5DEA">
              <w:rPr>
                <w:rFonts w:ascii="Arial CYR" w:hAnsi="Arial CYR" w:cs="Arial CYR"/>
                <w:sz w:val="16"/>
                <w:szCs w:val="16"/>
              </w:rPr>
              <w:t xml:space="preserve"> и иных </w:t>
            </w:r>
            <w:proofErr w:type="spellStart"/>
            <w:r w:rsidRPr="009C5DEA">
              <w:rPr>
                <w:rFonts w:ascii="Arial CYR" w:hAnsi="Arial CYR" w:cs="Arial CYR"/>
                <w:sz w:val="16"/>
                <w:szCs w:val="16"/>
              </w:rPr>
              <w:t>меж.тран-тов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-17986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-17986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100,00%</w:t>
            </w:r>
          </w:p>
        </w:tc>
      </w:tr>
      <w:tr w:rsidR="009C5DEA" w:rsidRPr="009C5DEA" w:rsidTr="009C5DEA">
        <w:trPr>
          <w:trHeight w:val="255"/>
        </w:trPr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Доходы Бюджета  Района -  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493134,6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367259,2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74,47%</w:t>
            </w:r>
          </w:p>
        </w:tc>
      </w:tr>
    </w:tbl>
    <w:p w:rsidR="009C5DEA" w:rsidRDefault="009C5DEA"/>
    <w:p w:rsidR="009C5DEA" w:rsidRDefault="009C5DEA" w:rsidP="009C5DEA">
      <w:pPr>
        <w:jc w:val="center"/>
      </w:pPr>
      <w:r>
        <w:br w:type="page"/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6126"/>
        <w:gridCol w:w="1422"/>
        <w:gridCol w:w="1709"/>
        <w:gridCol w:w="5500"/>
      </w:tblGrid>
      <w:tr w:rsidR="009C5DEA" w:rsidRPr="009C5DEA" w:rsidTr="00F654FB">
        <w:trPr>
          <w:trHeight w:val="1450"/>
        </w:trPr>
        <w:tc>
          <w:tcPr>
            <w:tcW w:w="1475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Приложение № 2</w:t>
            </w:r>
          </w:p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к постановлению администрации</w:t>
            </w:r>
          </w:p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муниципального района "Могочинский район"</w:t>
            </w:r>
          </w:p>
          <w:p w:rsidR="009C5DEA" w:rsidRDefault="009C5DEA" w:rsidP="009C5DE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№ 875 </w:t>
            </w:r>
            <w:bookmarkStart w:id="0" w:name="_GoBack"/>
            <w:bookmarkEnd w:id="0"/>
            <w:r w:rsidRPr="009C5DEA">
              <w:rPr>
                <w:rFonts w:ascii="Arial CYR" w:hAnsi="Arial CYR" w:cs="Arial CYR"/>
                <w:sz w:val="20"/>
                <w:szCs w:val="20"/>
              </w:rPr>
              <w:t>от  21.10.2014г.</w:t>
            </w:r>
          </w:p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C5DEA" w:rsidRPr="009C5DEA" w:rsidTr="009C5DEA">
        <w:trPr>
          <w:trHeight w:val="360"/>
        </w:trPr>
        <w:tc>
          <w:tcPr>
            <w:tcW w:w="1475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9C5DEA">
              <w:rPr>
                <w:rFonts w:ascii="Arial CYR" w:hAnsi="Arial CYR" w:cs="Arial CYR"/>
                <w:b/>
                <w:bCs/>
                <w:sz w:val="28"/>
                <w:szCs w:val="28"/>
              </w:rPr>
              <w:t>Анализ исполнения бюджета муниципального района</w:t>
            </w:r>
          </w:p>
        </w:tc>
      </w:tr>
      <w:tr w:rsidR="009C5DEA" w:rsidRPr="009C5DEA" w:rsidTr="009C5DEA">
        <w:trPr>
          <w:trHeight w:val="360"/>
        </w:trPr>
        <w:tc>
          <w:tcPr>
            <w:tcW w:w="14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9C5DEA">
              <w:rPr>
                <w:rFonts w:ascii="Arial CYR" w:hAnsi="Arial CYR" w:cs="Arial CYR"/>
                <w:b/>
                <w:bCs/>
                <w:sz w:val="28"/>
                <w:szCs w:val="28"/>
              </w:rPr>
              <w:t>"Могочинский район" по расходам за 3 квартал 2014 года</w:t>
            </w:r>
          </w:p>
        </w:tc>
      </w:tr>
      <w:tr w:rsidR="009C5DEA" w:rsidRPr="009C5DEA" w:rsidTr="009C5DEA">
        <w:trPr>
          <w:trHeight w:val="360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(тыс. руб.)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Уточненный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Фактическое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% 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Наименование расходов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исполнения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на 01.10.2014 г.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9C5DEA" w:rsidRPr="009C5DEA" w:rsidTr="009C5DEA">
        <w:trPr>
          <w:trHeight w:val="315"/>
        </w:trPr>
        <w:tc>
          <w:tcPr>
            <w:tcW w:w="1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C5DEA">
              <w:rPr>
                <w:rFonts w:ascii="Arial CYR" w:hAnsi="Arial CYR" w:cs="Arial CYR"/>
                <w:b/>
                <w:bCs/>
              </w:rPr>
              <w:t>Раздел 01 "Общегосударственные вопросы"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Функционирование Главы МР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1225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1048,6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85,6%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Функционирование законодательного органа власти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1205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999,5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82,9%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Орган исполнительной власти администрации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21034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16964,9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80,7%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Субвенции на охрану труда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352,1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300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85,2%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Субвенции на административные комиссии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8,9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6,6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74,2%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Субвенция по делам несовершеннолетних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390,5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229,8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58,8%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Субвенции по ведению реестра НПА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27,3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18,9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69,2%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Обеспечение деятельности финансовых органов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7392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5655,1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76,5%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Контрольный орган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1242,9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1021,9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82,2%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Обеспечение полномочия по расчету дотаций поселениям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109,5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81,9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74,8%</w:t>
            </w:r>
          </w:p>
        </w:tc>
      </w:tr>
      <w:tr w:rsidR="009C5DEA" w:rsidRPr="009C5DEA" w:rsidTr="009C5DEA">
        <w:trPr>
          <w:trHeight w:val="300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Субвенции по установлению нормативов на расходы ОМСУ поселений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0,4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0,4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100,0%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Резервный фонд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0,0%</w:t>
            </w:r>
          </w:p>
        </w:tc>
      </w:tr>
      <w:tr w:rsidR="009C5DEA" w:rsidRPr="009C5DEA" w:rsidTr="009C5DEA">
        <w:trPr>
          <w:trHeight w:val="450"/>
        </w:trPr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4523,7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4185,5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92,5%</w:t>
            </w:r>
          </w:p>
        </w:tc>
      </w:tr>
      <w:tr w:rsidR="009C5DEA" w:rsidRPr="009C5DEA" w:rsidTr="009C5DEA">
        <w:trPr>
          <w:trHeight w:val="675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Муниципальная программа "развитие информационного общества и формирование электронного правительства в муниципальном районе "Могочинский район" на 2014-2016 гг."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100,0%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Итого по разделу 01 </w:t>
            </w:r>
            <w:proofErr w:type="spellStart"/>
            <w:r w:rsidRPr="009C5DEA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общегосуд</w:t>
            </w:r>
            <w:proofErr w:type="gramStart"/>
            <w:r w:rsidRPr="009C5DEA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.в</w:t>
            </w:r>
            <w:proofErr w:type="gramEnd"/>
            <w:r w:rsidRPr="009C5DEA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опросы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37611,3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30563,1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81,3%</w:t>
            </w:r>
          </w:p>
        </w:tc>
      </w:tr>
      <w:tr w:rsidR="009C5DEA" w:rsidRPr="009C5DEA" w:rsidTr="009C5DEA">
        <w:trPr>
          <w:trHeight w:val="315"/>
        </w:trPr>
        <w:tc>
          <w:tcPr>
            <w:tcW w:w="1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C5DEA">
              <w:rPr>
                <w:rFonts w:ascii="Arial CYR" w:hAnsi="Arial CYR" w:cs="Arial CYR"/>
                <w:b/>
                <w:bCs/>
              </w:rPr>
              <w:t>Раздел 02 "Национальная оборона"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Национальная оборона (воинский учет)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911,8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683,9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75,0%</w:t>
            </w:r>
          </w:p>
        </w:tc>
      </w:tr>
      <w:tr w:rsidR="009C5DEA" w:rsidRPr="009C5DEA" w:rsidTr="009C5DEA">
        <w:trPr>
          <w:trHeight w:val="315"/>
        </w:trPr>
        <w:tc>
          <w:tcPr>
            <w:tcW w:w="1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C5DEA">
              <w:rPr>
                <w:rFonts w:ascii="Arial CYR" w:hAnsi="Arial CYR" w:cs="Arial CYR"/>
                <w:b/>
                <w:bCs/>
              </w:rPr>
              <w:lastRenderedPageBreak/>
              <w:t>Раздел 03 "Национальная безопасность"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 xml:space="preserve">Предупреждение ЧС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Обеспечение деятельности ЕДДС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911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867,6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95,2%</w:t>
            </w:r>
          </w:p>
        </w:tc>
      </w:tr>
      <w:tr w:rsidR="009C5DEA" w:rsidRPr="009C5DEA" w:rsidTr="009C5DEA">
        <w:trPr>
          <w:trHeight w:val="67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Муниципальная  программа  "Снижение рисков и смягчение последствий чрезвычайных ситуаций природного и техногенного характера на территории муниципального района "Могочинский район" (2013-2017 гг.)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21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Итого по раз.03 Национальная безопасность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1011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888,6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87,9%</w:t>
            </w:r>
          </w:p>
        </w:tc>
      </w:tr>
      <w:tr w:rsidR="009C5DEA" w:rsidRPr="009C5DEA" w:rsidTr="009C5DEA">
        <w:trPr>
          <w:trHeight w:val="315"/>
        </w:trPr>
        <w:tc>
          <w:tcPr>
            <w:tcW w:w="1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C5DEA">
              <w:rPr>
                <w:rFonts w:ascii="Arial CYR" w:hAnsi="Arial CYR" w:cs="Arial CYR"/>
                <w:b/>
                <w:bCs/>
              </w:rPr>
              <w:t>Раздел 04 "Национальная экономика"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Мероприятия по землеустройству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30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0,0%</w:t>
            </w:r>
          </w:p>
        </w:tc>
      </w:tr>
      <w:tr w:rsidR="009C5DEA" w:rsidRPr="009C5DEA" w:rsidTr="009C5DEA">
        <w:trPr>
          <w:trHeight w:val="450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Муниципальная целевая программа "Развитие малого и среднего предпринимательства"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Средства краевого дорожного фонда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3524,7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3524,7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100,0%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Администрирование отдельных мероприятий в области автотранспорта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0,6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0,0%</w:t>
            </w:r>
          </w:p>
        </w:tc>
      </w:tr>
      <w:tr w:rsidR="009C5DEA" w:rsidRPr="009C5DEA" w:rsidTr="009C5DEA">
        <w:trPr>
          <w:trHeight w:val="28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отдельные мероприятия в области автотранспорта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1499,6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806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53,7%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Итого по разделу 04 Национальная экономика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5104,9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4330,7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84,8%</w:t>
            </w:r>
          </w:p>
        </w:tc>
      </w:tr>
      <w:tr w:rsidR="009C5DEA" w:rsidRPr="009C5DEA" w:rsidTr="009C5DEA">
        <w:trPr>
          <w:trHeight w:val="315"/>
        </w:trPr>
        <w:tc>
          <w:tcPr>
            <w:tcW w:w="1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C5DEA">
              <w:rPr>
                <w:rFonts w:ascii="Arial CYR" w:hAnsi="Arial CYR" w:cs="Arial CYR"/>
                <w:b/>
                <w:bCs/>
              </w:rPr>
              <w:t>Раздел 05 "Жилищно-коммунальное хозяйство"</w:t>
            </w:r>
          </w:p>
        </w:tc>
      </w:tr>
      <w:tr w:rsidR="009C5DEA" w:rsidRPr="009C5DEA" w:rsidTr="009C5DEA">
        <w:trPr>
          <w:trHeight w:val="76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DEA" w:rsidRPr="009C5DEA" w:rsidRDefault="009C5DEA" w:rsidP="009C5DEA">
            <w:pPr>
              <w:jc w:val="both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color w:val="000000"/>
                <w:sz w:val="16"/>
                <w:szCs w:val="16"/>
              </w:rPr>
              <w:t>Субсидии на реализацию мероприятий по повышению устойчивости жилых домов, основных объектов и систем жизнеобеспечения в сейсмических районах Забайкальского края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87033,8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49600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57,0%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DEA" w:rsidRPr="009C5DEA" w:rsidRDefault="009C5DEA" w:rsidP="009C5DEA">
            <w:pPr>
              <w:jc w:val="both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color w:val="000000"/>
                <w:sz w:val="16"/>
                <w:szCs w:val="16"/>
              </w:rPr>
              <w:t>Модернизация объектов ЖКХ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21274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12313,3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57,9%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Итого по разделу 05 ЖКХ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108307,8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61913,3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57,2%</w:t>
            </w:r>
          </w:p>
        </w:tc>
      </w:tr>
      <w:tr w:rsidR="009C5DEA" w:rsidRPr="009C5DEA" w:rsidTr="009C5DEA">
        <w:trPr>
          <w:trHeight w:val="315"/>
        </w:trPr>
        <w:tc>
          <w:tcPr>
            <w:tcW w:w="1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C5DEA">
              <w:rPr>
                <w:rFonts w:ascii="Arial CYR" w:hAnsi="Arial CYR" w:cs="Arial CYR"/>
                <w:b/>
                <w:bCs/>
              </w:rPr>
              <w:t>Раздел 06 "Охрана окружающей среды"</w:t>
            </w:r>
          </w:p>
        </w:tc>
      </w:tr>
      <w:tr w:rsidR="009C5DEA" w:rsidRPr="009C5DEA" w:rsidTr="009C5DEA">
        <w:trPr>
          <w:trHeight w:val="31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Программа "Обеспечение экологической безопасности"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300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Итого по разделу 06 Окружающая среда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0,0%</w:t>
            </w:r>
          </w:p>
        </w:tc>
      </w:tr>
      <w:tr w:rsidR="009C5DEA" w:rsidRPr="009C5DEA" w:rsidTr="009C5DEA">
        <w:trPr>
          <w:trHeight w:val="315"/>
        </w:trPr>
        <w:tc>
          <w:tcPr>
            <w:tcW w:w="1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C5DEA">
              <w:rPr>
                <w:rFonts w:ascii="Arial CYR" w:hAnsi="Arial CYR" w:cs="Arial CYR"/>
                <w:b/>
                <w:bCs/>
              </w:rPr>
              <w:t>Раздел 07 "Образование"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Дошкольное образование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67194,2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49313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73,4%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Программа "Развитие системы дошкольного образования"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Школы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208953,3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156260,2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74,8%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10562,5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8975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85,0%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Вознаграждение за классное руководство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4053,1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2630,4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64,9%</w:t>
            </w:r>
          </w:p>
        </w:tc>
      </w:tr>
      <w:tr w:rsidR="009C5DEA" w:rsidRPr="009C5DEA" w:rsidTr="009C5DEA">
        <w:trPr>
          <w:trHeight w:val="360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 xml:space="preserve">Краевая </w:t>
            </w:r>
            <w:proofErr w:type="spellStart"/>
            <w:r w:rsidRPr="009C5DEA">
              <w:rPr>
                <w:rFonts w:ascii="Arial CYR" w:hAnsi="Arial CYR" w:cs="Arial CYR"/>
                <w:sz w:val="16"/>
                <w:szCs w:val="16"/>
              </w:rPr>
              <w:t>программа</w:t>
            </w:r>
            <w:proofErr w:type="gramStart"/>
            <w:r w:rsidRPr="009C5DEA">
              <w:rPr>
                <w:rFonts w:ascii="Arial CYR" w:hAnsi="Arial CYR" w:cs="Arial CYR"/>
                <w:sz w:val="16"/>
                <w:szCs w:val="16"/>
              </w:rPr>
              <w:t>"Р</w:t>
            </w:r>
            <w:proofErr w:type="gramEnd"/>
            <w:r w:rsidRPr="009C5DEA">
              <w:rPr>
                <w:rFonts w:ascii="Arial CYR" w:hAnsi="Arial CYR" w:cs="Arial CYR"/>
                <w:sz w:val="16"/>
                <w:szCs w:val="16"/>
              </w:rPr>
              <w:t>азвитие</w:t>
            </w:r>
            <w:proofErr w:type="spellEnd"/>
            <w:r w:rsidRPr="009C5DEA">
              <w:rPr>
                <w:rFonts w:ascii="Arial CYR" w:hAnsi="Arial CYR" w:cs="Arial CYR"/>
                <w:sz w:val="16"/>
                <w:szCs w:val="16"/>
              </w:rPr>
              <w:t xml:space="preserve"> системы отдыха и оздоровление детей"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1999,2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1999,2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100,0%</w:t>
            </w:r>
          </w:p>
        </w:tc>
      </w:tr>
      <w:tr w:rsidR="009C5DEA" w:rsidRPr="009C5DEA" w:rsidTr="009C5DEA">
        <w:trPr>
          <w:trHeight w:val="360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 xml:space="preserve">Районная </w:t>
            </w:r>
            <w:proofErr w:type="spellStart"/>
            <w:r w:rsidRPr="009C5DEA">
              <w:rPr>
                <w:rFonts w:ascii="Arial CYR" w:hAnsi="Arial CYR" w:cs="Arial CYR"/>
                <w:sz w:val="16"/>
                <w:szCs w:val="16"/>
              </w:rPr>
              <w:t>программа</w:t>
            </w:r>
            <w:proofErr w:type="gramStart"/>
            <w:r w:rsidRPr="009C5DEA">
              <w:rPr>
                <w:rFonts w:ascii="Arial CYR" w:hAnsi="Arial CYR" w:cs="Arial CYR"/>
                <w:sz w:val="16"/>
                <w:szCs w:val="16"/>
              </w:rPr>
              <w:t>"Р</w:t>
            </w:r>
            <w:proofErr w:type="gramEnd"/>
            <w:r w:rsidRPr="009C5DEA">
              <w:rPr>
                <w:rFonts w:ascii="Arial CYR" w:hAnsi="Arial CYR" w:cs="Arial CYR"/>
                <w:sz w:val="16"/>
                <w:szCs w:val="16"/>
              </w:rPr>
              <w:t>азвитие</w:t>
            </w:r>
            <w:proofErr w:type="spellEnd"/>
            <w:r w:rsidRPr="009C5DEA">
              <w:rPr>
                <w:rFonts w:ascii="Arial CYR" w:hAnsi="Arial CYR" w:cs="Arial CYR"/>
                <w:sz w:val="16"/>
                <w:szCs w:val="16"/>
              </w:rPr>
              <w:t xml:space="preserve"> системы отдыха и оздоровление детей"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100,0%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Программа "Здоровье школьников"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100,0%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2277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2058,9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90,4%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Учебно-</w:t>
            </w:r>
            <w:proofErr w:type="spellStart"/>
            <w:r w:rsidRPr="009C5DEA">
              <w:rPr>
                <w:rFonts w:ascii="Arial CYR" w:hAnsi="Arial CYR" w:cs="Arial CYR"/>
                <w:sz w:val="16"/>
                <w:szCs w:val="16"/>
              </w:rPr>
              <w:t>методкабин</w:t>
            </w:r>
            <w:proofErr w:type="spellEnd"/>
            <w:r w:rsidRPr="009C5DEA">
              <w:rPr>
                <w:rFonts w:ascii="Arial CYR" w:hAnsi="Arial CYR" w:cs="Arial CYR"/>
                <w:sz w:val="16"/>
                <w:szCs w:val="16"/>
              </w:rPr>
              <w:t>., ЦБ</w:t>
            </w:r>
            <w:proofErr w:type="gramStart"/>
            <w:r w:rsidRPr="009C5DEA">
              <w:rPr>
                <w:rFonts w:ascii="Arial CYR" w:hAnsi="Arial CYR" w:cs="Arial CYR"/>
                <w:sz w:val="16"/>
                <w:szCs w:val="16"/>
              </w:rPr>
              <w:t>,Х</w:t>
            </w:r>
            <w:proofErr w:type="gramEnd"/>
            <w:r w:rsidRPr="009C5DEA">
              <w:rPr>
                <w:rFonts w:ascii="Arial CYR" w:hAnsi="Arial CYR" w:cs="Arial CYR"/>
                <w:sz w:val="16"/>
                <w:szCs w:val="16"/>
              </w:rPr>
              <w:t>ЭК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10952,6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9639,7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88,0%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районная программа "Одаренные дети"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34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68,0%</w:t>
            </w:r>
          </w:p>
        </w:tc>
      </w:tr>
      <w:tr w:rsidR="009C5DEA" w:rsidRPr="009C5DEA" w:rsidTr="009C5DEA">
        <w:trPr>
          <w:trHeight w:val="390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районная программа "Профилактика преступлений и правонарушений"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районная программа "Педагогические кадры"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33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66,0%</w:t>
            </w:r>
          </w:p>
        </w:tc>
      </w:tr>
      <w:tr w:rsidR="009C5DEA" w:rsidRPr="009C5DEA" w:rsidTr="009C5DEA">
        <w:trPr>
          <w:trHeight w:val="450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Исполнение полномочий по предоставлению компенсации части родительской платы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122,9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18,5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15,1%</w:t>
            </w:r>
          </w:p>
        </w:tc>
      </w:tr>
      <w:tr w:rsidR="009C5DEA" w:rsidRPr="009C5DEA" w:rsidTr="009C5DEA">
        <w:trPr>
          <w:trHeight w:val="270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 xml:space="preserve">Администрирование </w:t>
            </w:r>
            <w:proofErr w:type="spellStart"/>
            <w:r w:rsidRPr="009C5DEA">
              <w:rPr>
                <w:rFonts w:ascii="Arial CYR" w:hAnsi="Arial CYR" w:cs="Arial CYR"/>
                <w:sz w:val="16"/>
                <w:szCs w:val="16"/>
              </w:rPr>
              <w:t>полномиочий</w:t>
            </w:r>
            <w:proofErr w:type="spellEnd"/>
            <w:r w:rsidRPr="009C5DEA">
              <w:rPr>
                <w:rFonts w:ascii="Arial CYR" w:hAnsi="Arial CYR" w:cs="Arial CYR"/>
                <w:sz w:val="16"/>
                <w:szCs w:val="16"/>
              </w:rPr>
              <w:t xml:space="preserve"> по опеке и попечительству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1819,5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1383,4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76,0%</w:t>
            </w:r>
          </w:p>
        </w:tc>
      </w:tr>
      <w:tr w:rsidR="009C5DEA" w:rsidRPr="009C5DEA" w:rsidTr="009C5DEA">
        <w:trPr>
          <w:trHeight w:val="450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Исполнение полномочий по обеспечению бесплатным питанием детей из малоимущих семей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77,2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19,6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25,4%</w:t>
            </w:r>
          </w:p>
        </w:tc>
      </w:tr>
      <w:tr w:rsidR="009C5DEA" w:rsidRPr="009C5DEA" w:rsidTr="009C5DEA">
        <w:trPr>
          <w:trHeight w:val="31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Администрирование полномочий по обучению детей-инвалидов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4,4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90,9%</w:t>
            </w:r>
          </w:p>
        </w:tc>
      </w:tr>
      <w:tr w:rsidR="009C5DEA" w:rsidRPr="009C5DEA" w:rsidTr="009C5DEA">
        <w:trPr>
          <w:trHeight w:val="450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 xml:space="preserve">Администрирование полномочий по </w:t>
            </w:r>
            <w:proofErr w:type="spellStart"/>
            <w:r w:rsidRPr="009C5DEA">
              <w:rPr>
                <w:rFonts w:ascii="Arial CYR" w:hAnsi="Arial CYR" w:cs="Arial CYR"/>
                <w:sz w:val="16"/>
                <w:szCs w:val="16"/>
              </w:rPr>
              <w:t>выплатевознаграждения</w:t>
            </w:r>
            <w:proofErr w:type="spellEnd"/>
            <w:r w:rsidRPr="009C5DEA">
              <w:rPr>
                <w:rFonts w:ascii="Arial CYR" w:hAnsi="Arial CYR" w:cs="Arial CYR"/>
                <w:sz w:val="16"/>
                <w:szCs w:val="16"/>
              </w:rPr>
              <w:t xml:space="preserve"> за классное руководство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8,9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8,9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100,0%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Целевая программа "Проведение итоговой аттестации"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200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100,0%</w:t>
            </w:r>
          </w:p>
        </w:tc>
      </w:tr>
      <w:tr w:rsidR="009C5DEA" w:rsidRPr="009C5DEA" w:rsidTr="009C5DEA">
        <w:trPr>
          <w:trHeight w:val="450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Целевая программа "Комплексные меры по противодействию злоупотреблением наркотиками"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Целевая программа "Наша новая школа"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947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Итого по разделу 07 "Образование"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310171,8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232777,8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75,0%</w:t>
            </w:r>
          </w:p>
        </w:tc>
      </w:tr>
      <w:tr w:rsidR="009C5DEA" w:rsidRPr="009C5DEA" w:rsidTr="009C5DEA">
        <w:trPr>
          <w:trHeight w:val="315"/>
        </w:trPr>
        <w:tc>
          <w:tcPr>
            <w:tcW w:w="1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C5DEA">
              <w:rPr>
                <w:rFonts w:ascii="Arial CYR" w:hAnsi="Arial CYR" w:cs="Arial CYR"/>
                <w:b/>
                <w:bCs/>
              </w:rPr>
              <w:t>Раздел 08 "Культура"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Обеспечение деятельности клубов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7454,8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6333,7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85,0%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Обеспечение деятельности библиотеки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5987,3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4615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77,1%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Районная программа "Культура муниципального района"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Центральный аппарат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1036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889,7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85,9%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6"/>
                <w:szCs w:val="16"/>
              </w:rPr>
            </w:pPr>
            <w:r w:rsidRPr="009C5DEA">
              <w:rPr>
                <w:rFonts w:ascii="Arial CYR" w:hAnsi="Arial CYR" w:cs="Arial CYR"/>
                <w:sz w:val="16"/>
                <w:szCs w:val="16"/>
              </w:rPr>
              <w:t>Учебно-методический кабинет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1026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886,9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86,4%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Итого по разделу 08 Культура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15554,1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12725,3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81,8%</w:t>
            </w:r>
          </w:p>
        </w:tc>
      </w:tr>
      <w:tr w:rsidR="009C5DEA" w:rsidRPr="009C5DEA" w:rsidTr="009C5DEA">
        <w:trPr>
          <w:trHeight w:val="315"/>
        </w:trPr>
        <w:tc>
          <w:tcPr>
            <w:tcW w:w="1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C5DEA">
              <w:rPr>
                <w:rFonts w:ascii="Arial CYR" w:hAnsi="Arial CYR" w:cs="Arial CYR"/>
                <w:b/>
                <w:bCs/>
              </w:rPr>
              <w:t>Раздел 10 "Социальная политика"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2293,1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2286,2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99,7%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Пособия по социальной помощи населению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693,9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691,5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99,7%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1155,5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1023,2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Компенсация части родительской платы в д/садах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2937,8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1396,9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47,5%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Содержание ребенка в семье опекуна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9332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6620,6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70,9%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Выплаты патронатной семье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239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142,5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59,6%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Содержание ребенка в приемной семье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595,4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396,1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66,5%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Воспитание и обучение детей-инвалидов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50,8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22,2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43,7%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Обеспечение жильем детей-сирот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3079,3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lastRenderedPageBreak/>
              <w:t>Выплаты лицам, оставшимся без попечения родителей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76,6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47,4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61,9%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Выплаты на содержание детей с ограниченными возможностями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54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27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50,0%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Итого по разделу 10 "Социальное обеспечение"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20507,4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12653,6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61,7%</w:t>
            </w:r>
          </w:p>
        </w:tc>
      </w:tr>
      <w:tr w:rsidR="009C5DEA" w:rsidRPr="009C5DEA" w:rsidTr="009C5DEA">
        <w:trPr>
          <w:trHeight w:val="315"/>
        </w:trPr>
        <w:tc>
          <w:tcPr>
            <w:tcW w:w="1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C5DEA">
              <w:rPr>
                <w:rFonts w:ascii="Arial CYR" w:hAnsi="Arial CYR" w:cs="Arial CYR"/>
                <w:b/>
                <w:bCs/>
              </w:rPr>
              <w:t>Раздел 11 "ФК и спорт"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Развитие ФК и спорта в МР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500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428,6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85,7%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Итого по разделу 11 "ФК и Спорт"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428,6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85,7%</w:t>
            </w:r>
          </w:p>
        </w:tc>
      </w:tr>
      <w:tr w:rsidR="009C5DEA" w:rsidRPr="009C5DEA" w:rsidTr="009C5DEA">
        <w:trPr>
          <w:trHeight w:val="315"/>
        </w:trPr>
        <w:tc>
          <w:tcPr>
            <w:tcW w:w="1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C5DEA">
              <w:rPr>
                <w:rFonts w:ascii="Arial CYR" w:hAnsi="Arial CYR" w:cs="Arial CYR"/>
                <w:b/>
                <w:bCs/>
              </w:rPr>
              <w:t>Раздел 13 "Обслуживание внутреннего долга"</w:t>
            </w:r>
          </w:p>
        </w:tc>
      </w:tr>
      <w:tr w:rsidR="009C5DEA" w:rsidRPr="009C5DEA" w:rsidTr="009C5DEA">
        <w:trPr>
          <w:trHeight w:val="510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100,1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Итого по разделу 13 "внутренний долг"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100,1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0,0%</w:t>
            </w:r>
          </w:p>
        </w:tc>
      </w:tr>
      <w:tr w:rsidR="009C5DEA" w:rsidRPr="009C5DEA" w:rsidTr="009C5DEA">
        <w:trPr>
          <w:trHeight w:val="315"/>
        </w:trPr>
        <w:tc>
          <w:tcPr>
            <w:tcW w:w="1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C5DEA">
              <w:rPr>
                <w:rFonts w:ascii="Arial CYR" w:hAnsi="Arial CYR" w:cs="Arial CYR"/>
                <w:b/>
                <w:bCs/>
              </w:rPr>
              <w:t>Раздел 14 "Межбюджетные трансферты"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Дотация на выравнивание из МБ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9740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3858,6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39,6%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Дотация на выравнивание из краевого бюджета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3782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2836,8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75,0%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Дотация на сбалансированность бюджетов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0,0%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Итого по разделу 14 "Межбюджетные трансферты"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13522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6695,4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49,5%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sz w:val="18"/>
                <w:szCs w:val="18"/>
              </w:rPr>
              <w:t>513602,2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sz w:val="18"/>
                <w:szCs w:val="18"/>
              </w:rPr>
              <w:t>363660,3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sz w:val="18"/>
                <w:szCs w:val="18"/>
              </w:rPr>
              <w:t>70,8%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sz w:val="18"/>
                <w:szCs w:val="18"/>
              </w:rPr>
              <w:t>493134,6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sz w:val="18"/>
                <w:szCs w:val="18"/>
              </w:rPr>
              <w:t>367259,2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sz w:val="18"/>
                <w:szCs w:val="18"/>
              </w:rPr>
              <w:t>74,5%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b/>
                <w:bCs/>
                <w:sz w:val="20"/>
                <w:szCs w:val="20"/>
              </w:rPr>
              <w:t>Профицит +; дефицит-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sz w:val="18"/>
                <w:szCs w:val="18"/>
              </w:rPr>
              <w:t>-20467,6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sz w:val="18"/>
                <w:szCs w:val="18"/>
              </w:rPr>
              <w:t>3598,9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C5DEA" w:rsidRPr="009C5DEA" w:rsidRDefault="009C5DEA" w:rsidP="009C5DE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b/>
                <w:bCs/>
                <w:sz w:val="18"/>
                <w:szCs w:val="18"/>
              </w:rPr>
              <w:t>-17,6%</w:t>
            </w:r>
          </w:p>
        </w:tc>
      </w:tr>
      <w:tr w:rsidR="009C5DEA" w:rsidRPr="009C5DEA" w:rsidTr="009C5DEA">
        <w:trPr>
          <w:trHeight w:val="255"/>
        </w:trPr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20"/>
                <w:szCs w:val="20"/>
              </w:rPr>
            </w:pPr>
            <w:r w:rsidRPr="009C5DE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DEA" w:rsidRPr="009C5DEA" w:rsidRDefault="009C5DEA" w:rsidP="009C5DEA">
            <w:pPr>
              <w:rPr>
                <w:rFonts w:ascii="Arial CYR" w:hAnsi="Arial CYR" w:cs="Arial CYR"/>
                <w:sz w:val="18"/>
                <w:szCs w:val="18"/>
              </w:rPr>
            </w:pPr>
            <w:r w:rsidRPr="009C5DEA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</w:tbl>
    <w:p w:rsidR="003B3191" w:rsidRDefault="003B3191"/>
    <w:sectPr w:rsidR="003B3191" w:rsidSect="009C5D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2550"/>
    <w:multiLevelType w:val="hybridMultilevel"/>
    <w:tmpl w:val="7D94032A"/>
    <w:lvl w:ilvl="0" w:tplc="947E14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793"/>
    <w:rsid w:val="00010D3F"/>
    <w:rsid w:val="00014C04"/>
    <w:rsid w:val="00014D71"/>
    <w:rsid w:val="000322C1"/>
    <w:rsid w:val="00043652"/>
    <w:rsid w:val="00044951"/>
    <w:rsid w:val="00055D9B"/>
    <w:rsid w:val="000625E5"/>
    <w:rsid w:val="0006378E"/>
    <w:rsid w:val="00087D95"/>
    <w:rsid w:val="000A3C30"/>
    <w:rsid w:val="000A450D"/>
    <w:rsid w:val="0012500B"/>
    <w:rsid w:val="00166793"/>
    <w:rsid w:val="001A3FD8"/>
    <w:rsid w:val="001E259D"/>
    <w:rsid w:val="001F2C5F"/>
    <w:rsid w:val="00201E55"/>
    <w:rsid w:val="00242E3B"/>
    <w:rsid w:val="00245247"/>
    <w:rsid w:val="00250531"/>
    <w:rsid w:val="00281F87"/>
    <w:rsid w:val="002C497A"/>
    <w:rsid w:val="002C6E16"/>
    <w:rsid w:val="0031263F"/>
    <w:rsid w:val="00320EC8"/>
    <w:rsid w:val="003269CF"/>
    <w:rsid w:val="00362093"/>
    <w:rsid w:val="00383208"/>
    <w:rsid w:val="00392748"/>
    <w:rsid w:val="003927E7"/>
    <w:rsid w:val="00392FEB"/>
    <w:rsid w:val="003B3191"/>
    <w:rsid w:val="003B50C0"/>
    <w:rsid w:val="003C6372"/>
    <w:rsid w:val="003E4E7A"/>
    <w:rsid w:val="003E6C75"/>
    <w:rsid w:val="0041136F"/>
    <w:rsid w:val="00446373"/>
    <w:rsid w:val="00480A2D"/>
    <w:rsid w:val="00483F76"/>
    <w:rsid w:val="004842FB"/>
    <w:rsid w:val="00486284"/>
    <w:rsid w:val="00497338"/>
    <w:rsid w:val="004A2ED6"/>
    <w:rsid w:val="004A60E2"/>
    <w:rsid w:val="004C3C08"/>
    <w:rsid w:val="004F35A2"/>
    <w:rsid w:val="004F6431"/>
    <w:rsid w:val="005466F8"/>
    <w:rsid w:val="005919BB"/>
    <w:rsid w:val="00596FD3"/>
    <w:rsid w:val="005B2771"/>
    <w:rsid w:val="005C4891"/>
    <w:rsid w:val="005D5F31"/>
    <w:rsid w:val="0060316D"/>
    <w:rsid w:val="00605267"/>
    <w:rsid w:val="006207A8"/>
    <w:rsid w:val="00630160"/>
    <w:rsid w:val="006763AC"/>
    <w:rsid w:val="006B506D"/>
    <w:rsid w:val="006B7C81"/>
    <w:rsid w:val="007178EC"/>
    <w:rsid w:val="0074522A"/>
    <w:rsid w:val="007476B8"/>
    <w:rsid w:val="00753D38"/>
    <w:rsid w:val="00754927"/>
    <w:rsid w:val="00765592"/>
    <w:rsid w:val="00766FBB"/>
    <w:rsid w:val="00773004"/>
    <w:rsid w:val="00775DEF"/>
    <w:rsid w:val="0077799F"/>
    <w:rsid w:val="00792860"/>
    <w:rsid w:val="007A461E"/>
    <w:rsid w:val="007C0452"/>
    <w:rsid w:val="007E01B9"/>
    <w:rsid w:val="007E6A53"/>
    <w:rsid w:val="008213C4"/>
    <w:rsid w:val="00834B7C"/>
    <w:rsid w:val="00842F2C"/>
    <w:rsid w:val="00847058"/>
    <w:rsid w:val="008569F5"/>
    <w:rsid w:val="00873727"/>
    <w:rsid w:val="008C4A14"/>
    <w:rsid w:val="008D4348"/>
    <w:rsid w:val="008F0624"/>
    <w:rsid w:val="00910389"/>
    <w:rsid w:val="00912FA6"/>
    <w:rsid w:val="0094515F"/>
    <w:rsid w:val="00973BC8"/>
    <w:rsid w:val="009C1D54"/>
    <w:rsid w:val="009C5DEA"/>
    <w:rsid w:val="009F0B5C"/>
    <w:rsid w:val="00A05A0A"/>
    <w:rsid w:val="00A10D67"/>
    <w:rsid w:val="00A43699"/>
    <w:rsid w:val="00A45D40"/>
    <w:rsid w:val="00A66AB5"/>
    <w:rsid w:val="00A76057"/>
    <w:rsid w:val="00AB2779"/>
    <w:rsid w:val="00B357CC"/>
    <w:rsid w:val="00B40646"/>
    <w:rsid w:val="00B8140F"/>
    <w:rsid w:val="00B81652"/>
    <w:rsid w:val="00B96578"/>
    <w:rsid w:val="00BD6943"/>
    <w:rsid w:val="00BF0139"/>
    <w:rsid w:val="00C07A0B"/>
    <w:rsid w:val="00C1514E"/>
    <w:rsid w:val="00C56FFC"/>
    <w:rsid w:val="00CA70E1"/>
    <w:rsid w:val="00CD5A24"/>
    <w:rsid w:val="00D14E7A"/>
    <w:rsid w:val="00D25407"/>
    <w:rsid w:val="00D31376"/>
    <w:rsid w:val="00D32774"/>
    <w:rsid w:val="00D475EA"/>
    <w:rsid w:val="00D5687E"/>
    <w:rsid w:val="00D61FA5"/>
    <w:rsid w:val="00DB4E6E"/>
    <w:rsid w:val="00DC08CB"/>
    <w:rsid w:val="00DC156A"/>
    <w:rsid w:val="00E2388D"/>
    <w:rsid w:val="00E30858"/>
    <w:rsid w:val="00E63897"/>
    <w:rsid w:val="00E67FB3"/>
    <w:rsid w:val="00E868F5"/>
    <w:rsid w:val="00ED2E0F"/>
    <w:rsid w:val="00EE72F1"/>
    <w:rsid w:val="00EF5FB0"/>
    <w:rsid w:val="00EF6471"/>
    <w:rsid w:val="00F04A01"/>
    <w:rsid w:val="00F23AB3"/>
    <w:rsid w:val="00F418C5"/>
    <w:rsid w:val="00F52356"/>
    <w:rsid w:val="00F6609E"/>
    <w:rsid w:val="00F94A68"/>
    <w:rsid w:val="00FA28CD"/>
    <w:rsid w:val="00FA7B72"/>
    <w:rsid w:val="00FA7F34"/>
    <w:rsid w:val="00FB1D8A"/>
    <w:rsid w:val="00FD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Лучникова</dc:creator>
  <cp:keywords/>
  <dc:description/>
  <cp:lastModifiedBy>manager_7777@mail.ru</cp:lastModifiedBy>
  <cp:revision>19</cp:revision>
  <cp:lastPrinted>2014-06-25T05:05:00Z</cp:lastPrinted>
  <dcterms:created xsi:type="dcterms:W3CDTF">2013-04-24T02:13:00Z</dcterms:created>
  <dcterms:modified xsi:type="dcterms:W3CDTF">2014-10-23T07:04:00Z</dcterms:modified>
</cp:coreProperties>
</file>