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F9" w:rsidRDefault="00B264F9" w:rsidP="00B264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 «КСЕНЬЕВСКОЕ»</w:t>
      </w:r>
    </w:p>
    <w:p w:rsidR="00B264F9" w:rsidRDefault="00B264F9" w:rsidP="00B264F9">
      <w:pPr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февраля 2013 год                 </w:t>
      </w:r>
      <w:r w:rsidR="001620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№ 10</w:t>
      </w: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1A7366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«Заключение, изменение или расторжение договоров социального найма с малоимущими гражданами, нуждающимися в улучшении жилищных условий»</w:t>
      </w: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 соответствии с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поселения «Ксеньевское» от 30.11.2012 г № 54 «Об утверждении административных регламентов предоставления муниципальных услуг в городском поселении «Ксеньевское»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264F9" w:rsidRDefault="00B264F9" w:rsidP="00B264F9">
      <w:pPr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административный регламент  по предоставлению муниципальной услуги «Заключение, изменение или расторжение договоров социального найма с малоимущими гражданами, нуждающимися в улучшении жилищных условий».</w:t>
      </w:r>
    </w:p>
    <w:p w:rsidR="00B264F9" w:rsidRDefault="00B264F9" w:rsidP="00B264F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обнародовать в установленном Уставом порядке на информационных стендах администрации городского поселения «Ксеньевское»</w:t>
      </w:r>
    </w:p>
    <w:p w:rsidR="00B264F9" w:rsidRDefault="00B264F9" w:rsidP="00B264F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над  исполнением настоящего постановления оставляю за собой.</w:t>
      </w:r>
    </w:p>
    <w:p w:rsidR="00B264F9" w:rsidRDefault="00B264F9" w:rsidP="00B264F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 А.И. Рюмкин</w:t>
      </w: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A511EF" w:rsidRDefault="00A511EF" w:rsidP="00B264F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«Ксеньевское» </w:t>
      </w: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21.02.2013 г.</w:t>
      </w:r>
      <w:r w:rsidRPr="00B2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 10</w:t>
      </w: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45F3" w:rsidRDefault="008845F3" w:rsidP="00B264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845F3" w:rsidRDefault="008845F3" w:rsidP="00B264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МУНИЦИПАЛЬНОЙ УСЛУГИ «ЗАКЛЮЧЕНИЕ, ИЗМЕНЕНИЕ ИЛИ РАСТОРЖЕНИЕ ДОГОВОРОВ СОЦИАЛЬНОГО НАЙМА С МАЛОИМУЩИМИ ГРАЖДАНАМИ, НУЖДАЮЩИМИСЯ В УЛУЧШЕНИИ ЖИЛИЩНЫХ УСЛОВИЙ»</w:t>
      </w: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(далее регламент) по предоставлению муниципальной услуги «Заключение изменение или расторжение договоров социального найма с малоимущими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 на территории городского поселения «Ксеньевское»» (далее - муниципальная услуга) разработан в целях повышения качества  предоставления и доступности муниципальной услуги, создания комфортных условий для получения муниципальной услуги.</w:t>
      </w:r>
    </w:p>
    <w:p w:rsidR="00B264F9" w:rsidRDefault="00B264F9" w:rsidP="00B264F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устанавливает стандарт, порядок</w:t>
      </w:r>
      <w:r w:rsidR="008845F3">
        <w:rPr>
          <w:rFonts w:ascii="Times New Roman" w:hAnsi="Times New Roman" w:cs="Times New Roman"/>
          <w:sz w:val="28"/>
          <w:szCs w:val="28"/>
        </w:rPr>
        <w:t>, сроки и последовательность действий (административных процедур) при заключении изменении или расторжении договоров социального найма с малоимущими гражданами, нуждающимися в улучшении жилищных условий на территории городского поселения «Ксеньевское»</w:t>
      </w:r>
    </w:p>
    <w:p w:rsidR="008845F3" w:rsidRDefault="008845F3" w:rsidP="008845F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регулирования настоящего регламента являются отношения, возникающие при предоставлении муниципальной услуги по заключению изменению или расторжению договоров социального найма с малоимущими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 на территории городского поселения «Ксеньевское».</w:t>
      </w:r>
    </w:p>
    <w:p w:rsidR="008845F3" w:rsidRPr="008845F3" w:rsidRDefault="008845F3" w:rsidP="008845F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C2C55" w:rsidRDefault="00CC2C55" w:rsidP="00B264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88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Круг заявителей</w:t>
      </w:r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Заявителями являются физические лица, </w:t>
      </w:r>
      <w:r w:rsidR="00884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принятые на учет в качестве нуждающихся в жилых помещениях, предоставляемых по договорам социального найма категориям граждан, указанным в части 3 статьи 49 Жилищного кодекса Российской Федерации, местом жительства которых является городское поселение «Ксеньевское» (далее – заявители). </w:t>
      </w:r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заявителя с заявлением о предоставлении муниципальной услуги может обратиться представитель заявителя, который предъявляет  документ, удостоверяющий личность, представляет (прилагает к заявлению) документ, подтверждающий его полномочия на обращение с заявлением о предоставлении муниципальной услуги (подлинник или нотариально заверенную копию).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884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порядке предоставления муниципальной услуги предоставляется: </w:t>
      </w:r>
    </w:p>
    <w:p w:rsidR="00B264F9" w:rsidRDefault="00B264F9" w:rsidP="00B264F9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в сети Интернет</w:t>
      </w:r>
    </w:p>
    <w:p w:rsidR="008845F3" w:rsidRDefault="00B264F9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органа, предоставляющего муниципальную услугу </w:t>
      </w:r>
    </w:p>
    <w:p w:rsidR="0001347E" w:rsidRPr="0001347E" w:rsidRDefault="0001347E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134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8845F3" w:rsidRPr="000134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случае отсутствия официального сайта органа, предоставляющего муниципальную услугу, информация подлежит размещению в информационно – телекоммуникационной сети «Интернет» на официальном с</w:t>
      </w:r>
      <w:r w:rsidRPr="000134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айте муниципального образования, а в случае отсутствия официального сайта муниципального образования – на официальном сайте субъекта Российской Федерации)</w:t>
      </w:r>
    </w:p>
    <w:p w:rsidR="00B264F9" w:rsidRDefault="0001347E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предоставлении муниципальной услуги размещается на официальном  Интернет – сайте администрации Муниципального района «Могочинский район» </w:t>
      </w:r>
      <w:r w:rsidR="00B264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26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4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mogocha</w:t>
      </w:r>
      <w:r w:rsidR="00B26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4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B264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64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zab</w:t>
      </w:r>
      <w:r w:rsidR="00B26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4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B26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4F9" w:rsidRDefault="00B264F9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единого портала государственных и муниципальных услуг 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gosuslugi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64F9" w:rsidRDefault="00B264F9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регионального портала государственных и муниципальных услуг-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pgu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zab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64F9" w:rsidRDefault="00B264F9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4F9" w:rsidRDefault="00B264F9" w:rsidP="00B264F9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письменным  обращениям.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местонахождения и почтовый адрес для направления обращений  по вопросам предоставления муниципальной услуги: 673750, Забайкальский край, Могочинский район, пгт Ксеньевка, ул. Камерона,8.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 для направления обращений: </w:t>
      </w:r>
      <w:hyperlink r:id="rId9" w:history="1">
        <w:r w:rsidR="0001347E" w:rsidRPr="001435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ksenadmin</w:t>
        </w:r>
        <w:r w:rsidR="0001347E" w:rsidRPr="0014357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1347E" w:rsidRPr="001435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01347E" w:rsidRPr="0014357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1347E" w:rsidRPr="0014357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Почтовые адреса, адреса электронной почты орг</w:t>
      </w:r>
      <w:r w:rsidR="0001347E">
        <w:rPr>
          <w:rFonts w:ascii="Times New Roman" w:hAnsi="Times New Roman" w:cs="Times New Roman"/>
          <w:sz w:val="28"/>
          <w:szCs w:val="28"/>
        </w:rPr>
        <w:t>анов</w:t>
      </w:r>
      <w:r>
        <w:rPr>
          <w:rFonts w:ascii="Times New Roman" w:hAnsi="Times New Roman" w:cs="Times New Roman"/>
          <w:sz w:val="28"/>
          <w:szCs w:val="28"/>
        </w:rPr>
        <w:t>, предоставляющих муниципальную услугу, размещаются на официальном сайте</w:t>
      </w:r>
      <w:r w:rsidR="0001347E">
        <w:rPr>
          <w:rFonts w:ascii="Times New Roman" w:hAnsi="Times New Roman" w:cs="Times New Roman"/>
          <w:sz w:val="28"/>
          <w:szCs w:val="28"/>
        </w:rPr>
        <w:t>.</w:t>
      </w:r>
    </w:p>
    <w:p w:rsidR="00B264F9" w:rsidRDefault="00B264F9" w:rsidP="00B264F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телефонной связи.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(830241) 65203, (830241) 65317.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контактных телефонах органов, предоставляющих муниципальную услугу, размещаются на сайте.</w:t>
      </w:r>
    </w:p>
    <w:p w:rsidR="00B264F9" w:rsidRDefault="00B264F9" w:rsidP="00B264F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Посредством размещения на информации на информационных стендах расположенных в помещении органа, предоставляющего муниципальную услугу предназначенном для приема обращений и заявлений.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 помещений органа, предоставляющего муниципальную услугу и предназначенных для приема обращений и заявлений физических и юридических лиц (филиалов): 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работы:  понедельник-пятница с 8.30 до 17.30,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перерыв на обед с 13.00 до 14.00.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выходные дни: суббота, воскресенье.</w:t>
      </w:r>
    </w:p>
    <w:p w:rsidR="00B264F9" w:rsidRDefault="00B264F9" w:rsidP="00B264F9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информационных стендах размещается следующая информация: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текст административного регламента;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извлечения из законодательных и иных нормативных правовых актов, содержащих нормы, непосредственно регулирующие предоставление муниципальной услуги;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образец заявления о предоставлении муниципальной услуги (приложение 2);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исчерпывающий перечень оснований для отказа в предоставлении муниципальной услуги;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график работы органа, предоставляющего муниципальную услугу;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адреса сайта и электронной почты органа, предоставляющего муниципальную услугу;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номера телефонов, по которым осуществляется информирование по вопросам предоставления 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указанной  информации организуют подразделения органа, предоставляющего муниципальную услугу, уполномоченные выдать документы (копии финансово- лицевого счета, выписки из домовой книги, справок и иных документов) (далее - подразделения, уполномоченные выдавать заключения).</w:t>
      </w:r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органа предоставляющего муниципальную услугу, размещается следующая информация: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 текст административного регламента;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образец  заявления о предоставлении муниципальной услуги;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  адреса электронной почты для направления обращений по вопросам предоставления муниципальной услуги;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номера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которым осуществляется информирование по    вопросам предоставления  услуги;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 иная информация по вопросам  предоставления муниципальной услуги.</w:t>
      </w:r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 к информированию заявителей являются:</w:t>
      </w:r>
    </w:p>
    <w:p w:rsidR="0001347E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полнота предоставляемой информации;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четкость изложенной информации;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удобство и доступность получения информации;</w:t>
      </w:r>
    </w:p>
    <w:p w:rsidR="00B264F9" w:rsidRDefault="00B264F9" w:rsidP="00B264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предоставления информации.</w:t>
      </w:r>
    </w:p>
    <w:p w:rsidR="00B264F9" w:rsidRDefault="00B264F9" w:rsidP="00B264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информации по вопросам предоставления муниципальной услуги, в том числе о ходе предоставления муниципальной услуги:</w:t>
      </w:r>
    </w:p>
    <w:p w:rsidR="00B264F9" w:rsidRDefault="00B264F9" w:rsidP="00B264F9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информировании посредством телефонной связи должностные лица осуществляющие предоставление муниципальной услуги, обязаны предоставить следующую информацию: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нормативных правовых актах, регламентирующих вопросы предоставления муниципальной услуги;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порядке предоставления муниципальной услуги;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сроках предоставления муниципальной услуги;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местонахождении помещения, предназначенного для приема обращений и заявлений;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об адресах сайта и электронной почты органа, предоставляющего муниципальную услугу;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перечне оснований для отказа предоставления муниципальной услуги;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ходе предоставления муниципальной услуги.</w:t>
      </w:r>
    </w:p>
    <w:p w:rsidR="00B264F9" w:rsidRDefault="00B264F9" w:rsidP="00B264F9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иным вопросам информация предоставляется только на основании существующего письменного обращения.</w:t>
      </w:r>
    </w:p>
    <w:p w:rsidR="00B264F9" w:rsidRDefault="00B264F9" w:rsidP="00B264F9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информировании по письменным обращениям ответ на обращение направляется по почте в адрес заявителя в срок,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превышающий 30 календарных дней со дня регистрации такого обращения.</w:t>
      </w:r>
    </w:p>
    <w:p w:rsidR="00B264F9" w:rsidRDefault="00B264F9" w:rsidP="00B264F9">
      <w:pPr>
        <w:numPr>
          <w:ilvl w:val="1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информировании по обращениям поступающим по электронной почте, ответ на обращение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как в письменной форме, так и в форме электронного сообщения в срок, не превышающий 30 календарных дней со дня регистрации обращения .</w:t>
      </w:r>
    </w:p>
    <w:p w:rsidR="00B264F9" w:rsidRDefault="00B264F9" w:rsidP="00B264F9">
      <w:pPr>
        <w:spacing w:before="100" w:beforeAutospacing="1" w:after="100" w:afterAutospacing="1" w:line="240" w:lineRule="auto"/>
        <w:ind w:left="1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4F9" w:rsidRDefault="00B264F9" w:rsidP="000134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2.СТАНДАРТ ПРЕДОСТАВЛЕНИЯ МУНИЦИПАЛЬНОЙ УСЛУГИ</w:t>
      </w:r>
    </w:p>
    <w:p w:rsidR="0001347E" w:rsidRDefault="0001347E" w:rsidP="000134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1347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Наименование муниципальной услуги: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347E">
        <w:rPr>
          <w:rFonts w:ascii="Times New Roman" w:hAnsi="Times New Roman" w:cs="Times New Roman"/>
          <w:sz w:val="28"/>
          <w:szCs w:val="28"/>
        </w:rPr>
        <w:t xml:space="preserve">Заключение, изменение или расторжение договоров социального найма с малоимущими </w:t>
      </w:r>
      <w:proofErr w:type="gramStart"/>
      <w:r w:rsidR="0001347E">
        <w:rPr>
          <w:rFonts w:ascii="Times New Roman" w:hAnsi="Times New Roman" w:cs="Times New Roman"/>
          <w:sz w:val="28"/>
          <w:szCs w:val="28"/>
        </w:rPr>
        <w:t>гражданами</w:t>
      </w:r>
      <w:proofErr w:type="gramEnd"/>
      <w:r w:rsidR="0001347E"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0134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.Наименование органа местного самоуправления, предоставляющего муниципальную услугу:</w:t>
      </w:r>
    </w:p>
    <w:p w:rsidR="00B264F9" w:rsidRDefault="0001347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Заключение, изменение или расторжение договоров социального найма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 гражданами, нуждающимися в улучшении жилищных условий осуществляет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264F9">
        <w:rPr>
          <w:rFonts w:ascii="Times New Roman" w:hAnsi="Times New Roman" w:cs="Times New Roman"/>
          <w:sz w:val="28"/>
          <w:szCs w:val="28"/>
        </w:rPr>
        <w:t>дминистрация городского поселения «Ксеньевское»</w:t>
      </w:r>
      <w:r w:rsidR="006955E0">
        <w:rPr>
          <w:rFonts w:ascii="Times New Roman" w:hAnsi="Times New Roman" w:cs="Times New Roman"/>
          <w:sz w:val="28"/>
          <w:szCs w:val="28"/>
        </w:rPr>
        <w:t xml:space="preserve"> </w:t>
      </w:r>
      <w:r w:rsidR="00B264F9">
        <w:rPr>
          <w:rFonts w:ascii="Times New Roman" w:hAnsi="Times New Roman" w:cs="Times New Roman"/>
          <w:sz w:val="28"/>
          <w:szCs w:val="28"/>
        </w:rPr>
        <w:t>(далее – Исполнитель).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695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6955E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Результатом предоставления  муниципальной услуги является принятие межведомственной комиссией одного из следующих решений:</w:t>
      </w:r>
    </w:p>
    <w:p w:rsidR="00B264F9" w:rsidRDefault="006955E0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 </w:t>
      </w:r>
      <w:r w:rsidR="00B2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 договора социального найма;</w:t>
      </w:r>
    </w:p>
    <w:p w:rsidR="00B264F9" w:rsidRDefault="006955E0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 заключение соглашения об изменении договора социального найма;</w:t>
      </w:r>
    </w:p>
    <w:p w:rsidR="006955E0" w:rsidRDefault="006955E0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 заключение соглашения о расторжении договора социального найма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64F9" w:rsidRDefault="00B264F9" w:rsidP="00695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6955E0" w:rsidRDefault="006955E0" w:rsidP="00695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695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6955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6955E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не более 40 дней со дня получения заявления о заключении договора социального найма жилого помещения.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F9" w:rsidRDefault="00B264F9" w:rsidP="006955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</w:t>
      </w:r>
      <w:r w:rsidR="006955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  Предоставление муниципальной услуги осуществляется в соответствии с нормативными актами: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6955E0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r w:rsidR="006955E0">
        <w:rPr>
          <w:rFonts w:ascii="Times New Roman" w:hAnsi="Times New Roman" w:cs="Times New Roman"/>
          <w:sz w:val="28"/>
          <w:szCs w:val="28"/>
        </w:rPr>
        <w:t xml:space="preserve">Жилищным кодексом Российской Федерации от 29 декабря 2004 г. № 188 -ФЗ («Российская газета» от 12 января 2005 г. № 1, «Парламентская газета» от 15 января 2005 г. № 7-8, Собрание законодательства Российской Федерации от 03 января 2005 г. № 1 (часть </w:t>
      </w:r>
      <w:r w:rsidR="00695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55E0">
        <w:rPr>
          <w:rFonts w:ascii="Times New Roman" w:hAnsi="Times New Roman" w:cs="Times New Roman"/>
          <w:sz w:val="28"/>
          <w:szCs w:val="28"/>
        </w:rPr>
        <w:t>) ст. 14);</w:t>
      </w:r>
    </w:p>
    <w:p w:rsidR="006955E0" w:rsidRDefault="006955E0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-Гражданским кодексом Российской Федерации (часть вторая) от 26.01.19996 № 14-ФЗ, 29.01.1996,№ 5, ст. 410, («Российская газета» от 06 февраля 1996 г. № 23, от 07 февраля 1996 г. № 24, от 08 февраля 1996 г. № 25, от 10 февраля 1996 г. № 27, Собрание законодательства Российской Федерации от 29 января 1996 г. № 5 ст. 41);</w:t>
      </w:r>
      <w:proofErr w:type="gramEnd"/>
    </w:p>
    <w:p w:rsidR="006955E0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Федеральным законом от 06 апреля 2011 г. № 63-ФЗ «Об электронной подписи»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Федеральным законом от 27 июля 2012 г. № 210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организации  предоставления государственных и муниципальных услуг» (далее – Федеральный закон № 210 – ФЗ);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Федеральным законом от 09 февраля 2009 г. № 8-ФЗ «Об обеспечении доступа к информации о деятельности государственных органов и органов местного самоуправления;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Федеральным законом от 27 июля 2006 года № 152-ФЗ «О персональных данных»;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Федеральным законом от 02 мая 2006 г. № 59-Фз «О порядке рассмотрения обращений граждан Российской Федерации»;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Федеральным законом от 06 октября 2003 г. № 131-ФЗ «об общих принципах организации местного самоуправления в Российской Федерации» («Российская газета» от 08 октября 20003 № 202, Собрание законодательства Российской Федерации от 06 октября 2003 № 40 ст. 3822);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21 мая 2005 г. № 315 «Об утверждении типового договора социального найма  жилого помещения» («Российская газета» от 27 мая 2005 г. № 112</w:t>
      </w:r>
      <w:r w:rsidR="00D00466">
        <w:rPr>
          <w:rFonts w:ascii="Times New Roman" w:hAnsi="Times New Roman" w:cs="Times New Roman"/>
          <w:sz w:val="28"/>
          <w:szCs w:val="28"/>
        </w:rPr>
        <w:t>, Собрание законодательства Российской Федерации от 30 мая 2005 г. № 22 ст. 2126);</w:t>
      </w:r>
    </w:p>
    <w:p w:rsidR="00D00466" w:rsidRDefault="00D00466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21 января 2006 г. № 25 «Об утверждении Правил пользования жилыми помещениями» («Российская газета» от 27 января 2006 г. № 16, Собрание законодательства Российской Федерации от 30 января 2006 г. № 5 ст. 546);</w:t>
      </w:r>
    </w:p>
    <w:p w:rsidR="00D00466" w:rsidRDefault="00D00466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Приказом Министерства регионального развития РФ от 25 февраля 20005 г. № 18 «Об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</w:t>
      </w:r>
      <w:r w:rsidR="00187EE0">
        <w:rPr>
          <w:rFonts w:ascii="Times New Roman" w:hAnsi="Times New Roman" w:cs="Times New Roman"/>
          <w:sz w:val="28"/>
          <w:szCs w:val="28"/>
        </w:rPr>
        <w:t xml:space="preserve">н малоимущими в  целях постановки на учет и предоставления малоимущим гражданам, признанным нуждающимися в жилых помещениях, жилых </w:t>
      </w:r>
      <w:r w:rsidR="00187EE0">
        <w:rPr>
          <w:rFonts w:ascii="Times New Roman" w:hAnsi="Times New Roman" w:cs="Times New Roman"/>
          <w:sz w:val="28"/>
          <w:szCs w:val="28"/>
        </w:rPr>
        <w:lastRenderedPageBreak/>
        <w:t>помещений муниципального жилищного фонда по договорам социального найма»;</w:t>
      </w:r>
      <w:proofErr w:type="gramEnd"/>
    </w:p>
    <w:p w:rsidR="00187EE0" w:rsidRDefault="00187EE0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- Законом Забайкальского края от 18 декабря 2009 г. № 309_ЗЗК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(«Забайкальский рабочий» от 21 декабря 2009 г. № 239-ЗЗК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каждого члена семьи, и стоимости имущества, находящегося в собственности</w:t>
      </w:r>
      <w:r w:rsidR="00397F5F">
        <w:rPr>
          <w:rFonts w:ascii="Times New Roman" w:hAnsi="Times New Roman" w:cs="Times New Roman"/>
          <w:sz w:val="28"/>
          <w:szCs w:val="28"/>
        </w:rPr>
        <w:t xml:space="preserve"> членов семьи и подлежащего налогообложению».</w:t>
      </w:r>
    </w:p>
    <w:p w:rsidR="00131E91" w:rsidRDefault="00131E91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55E0" w:rsidRDefault="006955E0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64F9" w:rsidRDefault="00B264F9" w:rsidP="00397F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397F5F">
        <w:rPr>
          <w:rFonts w:ascii="Times New Roman" w:hAnsi="Times New Roman" w:cs="Times New Roman"/>
          <w:b/>
          <w:sz w:val="28"/>
          <w:szCs w:val="28"/>
        </w:rPr>
        <w:t xml:space="preserve"> в соответствии с нормативными правовыми актами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муниципальной услуги, </w:t>
      </w:r>
      <w:r w:rsidR="00397F5F">
        <w:rPr>
          <w:rFonts w:ascii="Times New Roman" w:hAnsi="Times New Roman" w:cs="Times New Roman"/>
          <w:b/>
          <w:sz w:val="28"/>
          <w:szCs w:val="28"/>
        </w:rPr>
        <w:t>подлежащих представлению заявителем, способы их получения, в том числе в электронной форме, порядок их представления</w:t>
      </w:r>
    </w:p>
    <w:p w:rsidR="00397F5F" w:rsidRDefault="00397F5F" w:rsidP="00397F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7F5F">
        <w:rPr>
          <w:rFonts w:ascii="Times New Roman" w:hAnsi="Times New Roman" w:cs="Times New Roman"/>
          <w:sz w:val="28"/>
          <w:szCs w:val="28"/>
        </w:rPr>
        <w:t xml:space="preserve">    16. Для заключения договора социального найма жилого помещения заявитель предоставляет:</w:t>
      </w:r>
    </w:p>
    <w:p w:rsidR="00397F5F" w:rsidRDefault="00397F5F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16.1. заявление по установленной форме (приложение № 2 к настоящему административному регламенту);</w:t>
      </w:r>
    </w:p>
    <w:p w:rsidR="00397F5F" w:rsidRDefault="00397F5F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16.2. документ, удостоверяющий личность заявителя (представителя);</w:t>
      </w:r>
    </w:p>
    <w:p w:rsidR="00397F5F" w:rsidRDefault="00397F5F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16.3. документ, удостоверяющий полномочия представителя</w:t>
      </w:r>
      <w:r w:rsidR="00E42DFB">
        <w:rPr>
          <w:rFonts w:ascii="Times New Roman" w:hAnsi="Times New Roman" w:cs="Times New Roman"/>
          <w:sz w:val="28"/>
          <w:szCs w:val="28"/>
        </w:rPr>
        <w:t>;</w:t>
      </w:r>
    </w:p>
    <w:p w:rsidR="00E42DFB" w:rsidRDefault="00E42DFB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16.4. </w:t>
      </w:r>
      <w:r w:rsidR="00CC2C55">
        <w:rPr>
          <w:rFonts w:ascii="Times New Roman" w:hAnsi="Times New Roman" w:cs="Times New Roman"/>
          <w:sz w:val="28"/>
          <w:szCs w:val="28"/>
        </w:rPr>
        <w:t>решение органа местного самоуправления о предоставлении жилого помещения заявителю;</w:t>
      </w:r>
    </w:p>
    <w:p w:rsidR="00CC2C55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16.5. документы, подтверждающие состав семьи (свидетельство о рождении, свидетельство о заключении  (расторжении) брака, решение об  усыновлении (удочерении), судебное решение о признании членом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CC2C55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16.6. документы, необходимые для признания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(рекомендуется запрашивать после признания гражданина нуждающимся в жилом помещении);</w:t>
      </w:r>
    </w:p>
    <w:p w:rsidR="00CC2C55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16.7. документы, подтверждающие право быть признанным нуждающимся в жилом помещении:</w:t>
      </w:r>
    </w:p>
    <w:p w:rsidR="00CC2C55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выписка из финансово – лицевого счета или выписка из домовой книги;</w:t>
      </w:r>
    </w:p>
    <w:p w:rsidR="00CC2C55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документы, подтверждающие право пользования жилым помещением, занимаемым заявителем и членам его семьи (договор, ордер, решение о предоставлении жилого помещения и т.п.);</w:t>
      </w:r>
    </w:p>
    <w:p w:rsidR="00CC2C55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выписка из технического паспорта БТИ с поэтажным планом (при наличии) и экспликацией;</w:t>
      </w:r>
    </w:p>
    <w:p w:rsidR="00B35C4B" w:rsidRDefault="00CC2C55" w:rsidP="00397F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семьи, предоставляемая каждым дееспособным </w:t>
      </w:r>
      <w:r w:rsidR="00B35C4B">
        <w:rPr>
          <w:rFonts w:ascii="Times New Roman" w:hAnsi="Times New Roman" w:cs="Times New Roman"/>
          <w:sz w:val="28"/>
          <w:szCs w:val="28"/>
        </w:rPr>
        <w:t>членом семьи заявителя;</w:t>
      </w:r>
    </w:p>
    <w:p w:rsidR="00B35C4B" w:rsidRDefault="00B35C4B" w:rsidP="00397F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2C55" w:rsidRDefault="00B35C4B" w:rsidP="00B35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4B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предоставления муниципальной услуги и услуг, которые находятся в  распоряжении государственных органов, органов местного сам</w:t>
      </w:r>
      <w:r>
        <w:rPr>
          <w:rFonts w:ascii="Times New Roman" w:hAnsi="Times New Roman" w:cs="Times New Roman"/>
          <w:b/>
          <w:sz w:val="28"/>
          <w:szCs w:val="28"/>
        </w:rPr>
        <w:t>оуправления и иных органов, уча</w:t>
      </w:r>
      <w:r w:rsidRPr="00B35C4B">
        <w:rPr>
          <w:rFonts w:ascii="Times New Roman" w:hAnsi="Times New Roman" w:cs="Times New Roman"/>
          <w:b/>
          <w:sz w:val="28"/>
          <w:szCs w:val="28"/>
        </w:rPr>
        <w:t>ствующих в предоставлении государственных и муниципальных услуг и которые заявитель вправе представить</w:t>
      </w:r>
    </w:p>
    <w:p w:rsidR="00B35C4B" w:rsidRDefault="00B35C4B" w:rsidP="00B35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5C4B" w:rsidRDefault="00B35C4B" w:rsidP="000E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17. решение органа местного самоуправления о предоставлении жилого помещения заявителю;</w:t>
      </w:r>
    </w:p>
    <w:p w:rsidR="00B35C4B" w:rsidRDefault="00B35C4B" w:rsidP="000E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18. документы, необходимые для признания гражданина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(рекомендуется запрашивать после признания гражданина нуждающимся в жилом помещении);</w:t>
      </w:r>
    </w:p>
    <w:p w:rsidR="00B35C4B" w:rsidRDefault="00B35C4B" w:rsidP="000E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19. документы,</w:t>
      </w:r>
      <w:r w:rsidR="003729DE">
        <w:rPr>
          <w:rFonts w:ascii="Times New Roman" w:hAnsi="Times New Roman" w:cs="Times New Roman"/>
          <w:sz w:val="28"/>
          <w:szCs w:val="28"/>
        </w:rPr>
        <w:t xml:space="preserve"> подтверждающие право быть признанным нуждающимся в жилом помещении;</w:t>
      </w:r>
    </w:p>
    <w:p w:rsidR="003729DE" w:rsidRDefault="003729DE" w:rsidP="000E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выписка из финансово – лицевого счета или выписка из домовой книги;</w:t>
      </w:r>
    </w:p>
    <w:p w:rsidR="003729DE" w:rsidRDefault="003729DE" w:rsidP="000E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документы, подтверждающие право пользования жилым помещением (договор, ордер, решение о предоставлении жилого помещения и т.п.);</w:t>
      </w:r>
    </w:p>
    <w:p w:rsidR="003729DE" w:rsidRDefault="003729DE" w:rsidP="000E6B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органов государственной регистрации о наличии или отсутствии жилых помещений на праве собственности по месту постоянного жительства членов семьи заявителя.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372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21. Оснований для отказа в приеме </w:t>
      </w:r>
      <w:r w:rsidR="003729DE">
        <w:rPr>
          <w:rFonts w:ascii="Times New Roman" w:hAnsi="Times New Roman" w:cs="Times New Roman"/>
          <w:sz w:val="28"/>
          <w:szCs w:val="28"/>
        </w:rPr>
        <w:t xml:space="preserve">документов, необходимых, </w:t>
      </w:r>
      <w:proofErr w:type="gramStart"/>
      <w:r w:rsidR="003729D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372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29D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="003729DE">
        <w:rPr>
          <w:rFonts w:ascii="Times New Roman" w:hAnsi="Times New Roman" w:cs="Times New Roman"/>
          <w:sz w:val="28"/>
          <w:szCs w:val="28"/>
        </w:rPr>
        <w:t xml:space="preserve"> муниципальной услуги, не 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3729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3729DE" w:rsidRDefault="003729DE" w:rsidP="003729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3729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Основания для приостановления муниципальной услуги отсутствуют.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3729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729DE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3729DE">
        <w:rPr>
          <w:rFonts w:ascii="Times New Roman" w:hAnsi="Times New Roman" w:cs="Times New Roman"/>
          <w:sz w:val="28"/>
          <w:szCs w:val="28"/>
        </w:rPr>
        <w:t>допускается в случае, 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64F9" w:rsidRDefault="003729DE" w:rsidP="00372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 документов в ненадлежащий орган;</w:t>
      </w:r>
    </w:p>
    <w:p w:rsidR="003729DE" w:rsidRDefault="003729DE" w:rsidP="00372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предоставление заявления неправомочным лицом. Неправом</w:t>
      </w:r>
      <w:r w:rsidR="006E5E85">
        <w:rPr>
          <w:rFonts w:ascii="Times New Roman" w:hAnsi="Times New Roman" w:cs="Times New Roman"/>
          <w:sz w:val="28"/>
          <w:szCs w:val="28"/>
        </w:rPr>
        <w:t>очное лицо – лицо,  которое не имеет полномочий (законных оснований) на написание заявления 9не имеет документ</w:t>
      </w:r>
      <w:proofErr w:type="gramStart"/>
      <w:r w:rsidR="006E5E85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6E5E85">
        <w:rPr>
          <w:rFonts w:ascii="Times New Roman" w:hAnsi="Times New Roman" w:cs="Times New Roman"/>
          <w:sz w:val="28"/>
          <w:szCs w:val="28"/>
        </w:rPr>
        <w:t>доверенности), надлежаще оформленного, в случае обращения от имени другого заявителя; граждане, незаконно находящиеся на территории Российской Федерации не предусмотрено иное;</w:t>
      </w:r>
    </w:p>
    <w:p w:rsidR="006E5E85" w:rsidRDefault="006E5E85" w:rsidP="00372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жилое помещение, на которое требуется оформить (расторгнуть) договор, относиться к частному жилищному фонду, к государственному жилищному фонду или к  муниципальному жилищному фонду коммерческого использования;</w:t>
      </w:r>
    </w:p>
    <w:p w:rsidR="006E5E85" w:rsidRDefault="006E5E85" w:rsidP="00372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представление неполного комплекта документов, предусмотренных пунктом 16 настоящего административного регламента;</w:t>
      </w:r>
    </w:p>
    <w:p w:rsidR="006E5E85" w:rsidRDefault="006E5E85" w:rsidP="003729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отсутствие в реестре муниципальной собственности жилого помещения, на которое требуется оформить (расторгнуть) договор.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6E5E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5E8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184E">
        <w:rPr>
          <w:rFonts w:ascii="Times New Roman" w:hAnsi="Times New Roman" w:cs="Times New Roman"/>
          <w:sz w:val="28"/>
          <w:szCs w:val="28"/>
        </w:rPr>
        <w:t xml:space="preserve">Для предоставления данной муниципальной услуги необходима и обязательна муниципальная услуга «Признание граждан и членов их семей </w:t>
      </w:r>
      <w:proofErr w:type="gramStart"/>
      <w:r w:rsidR="0052184E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="0052184E">
        <w:rPr>
          <w:rFonts w:ascii="Times New Roman" w:hAnsi="Times New Roman" w:cs="Times New Roman"/>
          <w:sz w:val="28"/>
          <w:szCs w:val="28"/>
        </w:rPr>
        <w:t>» с целью принятия их на учет в качестве нуждающихся в жилых помещениях, предоставляемых по договорам социального найма».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52184E" w:rsidRDefault="0052184E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5218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 предоставление муниципальной услуги государственная пошлина или иная плата не взимается.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подачи запроса о предоставлении муниципальной услуги, услуги, предоставляемой организацией, участвующей в предоставлении муниципальной услуги, и  при получении результата предоставления таких услуг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5218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получении документов заявителями на должно превышать 20 минут 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заявителя о предоставлении муниципальной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услуги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в электронной форме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</w:t>
      </w:r>
      <w:r w:rsidR="005218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Заявление, поступившее Исполнителю по почте или доставленное нарочным, регистрируется должностным лицом  подразделения ответственного за делопроизводство, в день его поступления.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521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 ответственного за делопроизводство, в день его поступления.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52184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Порядок приема и регистрации заявлений и документов устанавливается муниципальными актами, определяющими правила документооборота в органах местного самоуправления, в том числе в автоматическом режиме.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муниципальная услуга, к месту ожидания и приема заявителей, размещению и оформлению визуальной текстовой  и мультимедийной информации о порядке предоставления таких услуг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52184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29</w:t>
      </w:r>
      <w:r w:rsidR="00B264F9">
        <w:rPr>
          <w:rFonts w:ascii="Times New Roman" w:hAnsi="Times New Roman" w:cs="Times New Roman"/>
          <w:sz w:val="28"/>
          <w:szCs w:val="28"/>
        </w:rPr>
        <w:t>. Прием граждан осуществляется  в специально выделенных для предоставления  муниципальных услуг помещениях.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184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 Помещения содержат места для ожидания, приема и информирования граждан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оборудуются в соответствии с санитарными правилами и нормами, с соблюдением необходимых мер пожарной безопасности.  У входа в каждое помещение размещается табличка с наименованием помещения (зал ожидания, приема / выдачи документов и т.д.)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5218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Места приема и заявителей должны быть  оборудованы стульями  или кресельными секциями, соответствовать комфортным  условиям для ожидания заявителей и оптимальным условиям работы специалистов Исполнителя. Количество мест ожидания определяется  исходя из фактической нагрузки и возможности для их размещения в здании, но не может составлять менее 3 мест.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местах ожидания имеются средства для оказания первой помощи и доступные места общего  пользования.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8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Все места предоставления  муниципальной услуги  оборудуются противопожарной системой  и средствами пожаротушения. Вход и выход из помещения оборудуется  соответствующими указателями 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8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Рабочие места должностных лиц, ответственных за предоставление  муниципальной услуги, должны быть  оборудованы  персональными компьютерами с возможностью доступа к информационно -  телекоммуникационной сети Интернет, необходимым информационным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базам данных, печатающими устройствами, копировальной техникой, средствами телефонной связи.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Должностные лица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 и должности либо таблички аналогичного  содержания на рабочих местах.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Место для приема заявителей оборудуется стульями, столом для написания и размещения заявлений, других документов.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8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Места информирования, предназначенные для ознакомления заявителей с информационными материалами, оборудуются: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информационными стендами, на которых размещается текстовая информация, в том числе с образцами заполнения документов и  канцелярскими принадлежностями;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стульями и столами для оформления документов.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5218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К информационным стендам  должна быть обеспечена возможность свободного доступа граждан.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5218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При возможности около здания, где располагается Исполнитель, организуются парковочные места для автотранспорта. Доступ заявителей к парковочным местам является бесплатным.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</w:t>
      </w:r>
      <w:r w:rsidR="0052184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Исполнитель должен  быть оснащен рабочими местами с доступом к автоматизированным информационным системам обеспечивающим:</w:t>
      </w:r>
    </w:p>
    <w:p w:rsidR="00B264F9" w:rsidRDefault="0052184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37.1.</w:t>
      </w:r>
      <w:r w:rsidR="00B264F9">
        <w:rPr>
          <w:rFonts w:ascii="Times New Roman" w:hAnsi="Times New Roman" w:cs="Times New Roman"/>
          <w:sz w:val="28"/>
          <w:szCs w:val="28"/>
        </w:rPr>
        <w:t xml:space="preserve"> регистрацию и обработку запроса, направляемого посредством  государственной информационной системы «Портал государственных и муниципальных услуг Забайкальского края»;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2184E">
        <w:rPr>
          <w:rFonts w:ascii="Times New Roman" w:hAnsi="Times New Roman" w:cs="Times New Roman"/>
          <w:sz w:val="28"/>
          <w:szCs w:val="28"/>
        </w:rPr>
        <w:t>37.2.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 организации, участвующие в предоставлении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184E">
        <w:rPr>
          <w:rFonts w:ascii="Times New Roman" w:hAnsi="Times New Roman" w:cs="Times New Roman"/>
          <w:sz w:val="28"/>
          <w:szCs w:val="28"/>
        </w:rPr>
        <w:t>37.3.</w:t>
      </w:r>
      <w:r>
        <w:rPr>
          <w:rFonts w:ascii="Times New Roman" w:hAnsi="Times New Roman" w:cs="Times New Roman"/>
          <w:sz w:val="28"/>
          <w:szCs w:val="28"/>
        </w:rPr>
        <w:t xml:space="preserve"> ведение и хранение дела заявителя в электронной форме;</w:t>
      </w:r>
    </w:p>
    <w:p w:rsidR="00B264F9" w:rsidRDefault="0052184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37.4.</w:t>
      </w:r>
      <w:r w:rsidR="00B264F9">
        <w:rPr>
          <w:rFonts w:ascii="Times New Roman" w:hAnsi="Times New Roman" w:cs="Times New Roman"/>
          <w:sz w:val="28"/>
          <w:szCs w:val="28"/>
        </w:rPr>
        <w:t xml:space="preserve"> предоставление по запросу заявителя сведений о ходе предоставления муниципальной услуги;</w:t>
      </w:r>
    </w:p>
    <w:p w:rsidR="00B264F9" w:rsidRDefault="0052184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37.5.</w:t>
      </w:r>
      <w:r w:rsidR="00B264F9">
        <w:rPr>
          <w:rFonts w:ascii="Times New Roman" w:hAnsi="Times New Roman" w:cs="Times New Roman"/>
          <w:sz w:val="28"/>
          <w:szCs w:val="28"/>
        </w:rPr>
        <w:t xml:space="preserve"> предоставление сведений по межведомственному запросу  государственных органов, органов местного самоуправления  и  (или) подведомственных государственным органам и органам местного самоуправления организаций, участвующие в предоставлении государственных или муниципальных услуг.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B264F9" w:rsidRDefault="0052184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B264F9">
        <w:rPr>
          <w:rFonts w:ascii="Times New Roman" w:hAnsi="Times New Roman" w:cs="Times New Roman"/>
          <w:sz w:val="28"/>
          <w:szCs w:val="28"/>
        </w:rPr>
        <w:t>. Показатели доступности качества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Показателями доступности  и качества муниципальной услуги являются: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открытость информации о муниципальной услуге;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своевременность предоставления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точное соблюдение требований законодательства и Административного регламента при предоставлении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компетентность специалистов Исполнителя в вопросах предоставления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вежливость и корректность специалистов Исполнителя;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комфортность ожидания и получения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отсутствие жалоб со стороны заявителей  на нарушение стандарта предоставления муниципальной услуги.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52184E"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>.  Иные требования, в том числе учитывающие особенности предоставления муниципальной услуги в электронной форме: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доступность информации о перечне документов, необходимых для получения муниципальной услуги, о режиме работы Исполнителя, контактных телефонах и другой контактной информации для заявителей;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возможность подачи заявителем с использованием информационно – телекоммуникационных технологий запроса о предоставлении     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взаимодействие Исполнителя с органами государственной власти, органами местного самоуправления  и (или) подведомственными  государственным органам и органам местного самоуправления 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без участия заявителя в соответствии  с нормативными правовыми актами и соглашением о взаимодействии.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B264F9" w:rsidRDefault="0052184E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B264F9">
        <w:rPr>
          <w:rFonts w:ascii="Times New Roman" w:hAnsi="Times New Roman" w:cs="Times New Roman"/>
          <w:sz w:val="28"/>
          <w:szCs w:val="28"/>
        </w:rPr>
        <w:t>. Иные требования к предоставлению муниципальной услуги: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получения заявителями информации о предоставляемой муниципальной услуге на официальном сайте Исполнителя и Портале государственных муниципальных услуг;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обеспечение возможности заполнения и подачи заявителями запроса и иных документов, необходимых для получения муниципальной услуги, в электронной форме;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обеспечение возможности для заявителей осуществлять с использованием официального сайта Исполнителя и  Портала государственных и муниципальных услуг мониторинг хода предоставления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5218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 предоставления  государственных и муниципальных услуг без участия заявителя осуществляется в соответствии с нормативными правовыми актами и соглашениями о взаимодействии.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52184E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СОСТАВ, ПОСЛЕДОВАТЕЛЬНОСТЬ И СРОКИ ВЫПОЛНЕНИЯ АДМИ</w:t>
      </w:r>
      <w:r w:rsidR="0052184E">
        <w:rPr>
          <w:rFonts w:ascii="Times New Roman" w:hAnsi="Times New Roman" w:cs="Times New Roman"/>
          <w:b/>
          <w:sz w:val="28"/>
          <w:szCs w:val="28"/>
        </w:rPr>
        <w:t>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>, ТРЕБОВАНИЯ К ПОР</w:t>
      </w:r>
      <w:r w:rsidR="0052184E">
        <w:rPr>
          <w:rFonts w:ascii="Times New Roman" w:hAnsi="Times New Roman" w:cs="Times New Roman"/>
          <w:b/>
          <w:sz w:val="28"/>
          <w:szCs w:val="28"/>
        </w:rPr>
        <w:t>ЯДКУ ИХ ВЫПОЛНЕНИЯ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CE6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Предоставление муниципальной услуги включает в себя следующие административные процедуры: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6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.1. прием и регистрацию </w:t>
      </w:r>
      <w:r w:rsidR="00CE60F3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услуги;</w:t>
      </w:r>
    </w:p>
    <w:p w:rsidR="00B264F9" w:rsidRPr="00CE60F3" w:rsidRDefault="00B264F9" w:rsidP="00B264F9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CE6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CE60F3">
        <w:rPr>
          <w:rFonts w:ascii="Times New Roman" w:hAnsi="Times New Roman" w:cs="Times New Roman"/>
          <w:sz w:val="28"/>
          <w:szCs w:val="28"/>
        </w:rPr>
        <w:t>рассмотрение заявления, подготовка проектов документов (</w:t>
      </w:r>
      <w:r w:rsidR="00CE60F3" w:rsidRPr="00CE60F3">
        <w:rPr>
          <w:rFonts w:ascii="Times New Roman" w:hAnsi="Times New Roman" w:cs="Times New Roman"/>
          <w:i/>
          <w:sz w:val="28"/>
          <w:szCs w:val="28"/>
        </w:rPr>
        <w:t xml:space="preserve">распоряжения о заключении договора социального найма с малоимущими гражданами, нуждающимися в улучшении жилищных условий, </w:t>
      </w:r>
      <w:proofErr w:type="spellStart"/>
      <w:r w:rsidR="00CE60F3" w:rsidRPr="00CE60F3">
        <w:rPr>
          <w:rFonts w:ascii="Times New Roman" w:hAnsi="Times New Roman" w:cs="Times New Roman"/>
          <w:i/>
          <w:sz w:val="28"/>
          <w:szCs w:val="28"/>
        </w:rPr>
        <w:t>погготовка</w:t>
      </w:r>
      <w:proofErr w:type="spellEnd"/>
      <w:r w:rsidR="00CE60F3" w:rsidRPr="00CE60F3">
        <w:rPr>
          <w:rFonts w:ascii="Times New Roman" w:hAnsi="Times New Roman" w:cs="Times New Roman"/>
          <w:i/>
          <w:sz w:val="28"/>
          <w:szCs w:val="28"/>
        </w:rPr>
        <w:t xml:space="preserve"> проекта договора социального найма с малоимущими гражданами, нуждающимися в улучшении жилищных условий, либо подготовка проекта соглашения об изменении (расторжении) договора социального найма с малоимущими гражданами, нуждающимися в улучшении жилищных условий)</w:t>
      </w:r>
      <w:r w:rsidRPr="00CE60F3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6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 </w:t>
      </w:r>
      <w:r w:rsidR="00CE60F3">
        <w:rPr>
          <w:rFonts w:ascii="Times New Roman" w:hAnsi="Times New Roman" w:cs="Times New Roman"/>
          <w:sz w:val="28"/>
          <w:szCs w:val="28"/>
        </w:rPr>
        <w:t xml:space="preserve"> направление уведомления заявителю об отказе в предоставлении муниципальной услуги, либо направление уведомления заявителю о необходимости заключить договора социального найма с малоимущими гражданами, нуждающимися в улучшении жилищных условий, либо соглашения об изменении (расторжении) договора социального найма с малоимущими гражданами, нуждающимися в улучшении жилищных условий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64F9" w:rsidRDefault="00B264F9" w:rsidP="00B45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E60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B45156">
        <w:rPr>
          <w:rFonts w:ascii="Times New Roman" w:hAnsi="Times New Roman" w:cs="Times New Roman"/>
          <w:sz w:val="28"/>
          <w:szCs w:val="28"/>
        </w:rPr>
        <w:t xml:space="preserve">заключение договора социального найма с малоимущими </w:t>
      </w:r>
      <w:proofErr w:type="gramStart"/>
      <w:r w:rsidR="00B45156">
        <w:rPr>
          <w:rFonts w:ascii="Times New Roman" w:hAnsi="Times New Roman" w:cs="Times New Roman"/>
          <w:sz w:val="28"/>
          <w:szCs w:val="28"/>
        </w:rPr>
        <w:t>гражданами</w:t>
      </w:r>
      <w:proofErr w:type="gramEnd"/>
      <w:r w:rsidR="00B45156"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условий, либо соглашения об изменении (расторжении) договора социального найма с малоимущими гражданами, нуждающимися в улучшении жилищных условий.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45156">
        <w:rPr>
          <w:rFonts w:ascii="Times New Roman" w:hAnsi="Times New Roman" w:cs="Times New Roman"/>
          <w:sz w:val="28"/>
          <w:szCs w:val="28"/>
        </w:rPr>
        <w:t>Блок – схема предоставления муниципальной услуги отражена в приложении № 1 к настоящему административному регламенту.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451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и регистрация документов заявителя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451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B451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Основанием для начала процедуры </w:t>
      </w:r>
      <w:r w:rsidR="00B45156">
        <w:rPr>
          <w:rFonts w:ascii="Times New Roman" w:hAnsi="Times New Roman" w:cs="Times New Roman"/>
          <w:sz w:val="28"/>
          <w:szCs w:val="28"/>
        </w:rPr>
        <w:t xml:space="preserve">приема и регистрации заявления о предоставлении муниципальной услуги является поступление к специалисту Исполнителя заявления и документов, указанных в пункте </w:t>
      </w:r>
      <w:r w:rsidR="00FA390E">
        <w:rPr>
          <w:rFonts w:ascii="Times New Roman" w:hAnsi="Times New Roman" w:cs="Times New Roman"/>
          <w:sz w:val="28"/>
          <w:szCs w:val="28"/>
        </w:rPr>
        <w:t xml:space="preserve"> 16 настоящего административного регламента, поданных заявителем лично, либо лицом, действующем на основании доверенности, выданной в порядке, установленном действующим законодательством Российской Федерации.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FA390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FA390E">
        <w:rPr>
          <w:rFonts w:ascii="Times New Roman" w:hAnsi="Times New Roman" w:cs="Times New Roman"/>
          <w:sz w:val="28"/>
          <w:szCs w:val="28"/>
        </w:rPr>
        <w:t>Ответственным специалистом осуществляется установление личности заявителя с проверкой документа, удостоверяющего личность; прием заявления и пакета документов; проверка документов, необходимых для предоставления  муниципальной услуги. Если представленные копии документов нотариально не заверены, специалист, сличив копии документов с их подлинными экземплярами, выполняет на них подпись об их соответствии подлинным экземплярам, заверяет своей подписью с указанием фамилии, инициалов и даты.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</w:t>
      </w:r>
      <w:r w:rsidR="00FA390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390E">
        <w:rPr>
          <w:rFonts w:ascii="Times New Roman" w:hAnsi="Times New Roman" w:cs="Times New Roman"/>
          <w:sz w:val="28"/>
          <w:szCs w:val="28"/>
        </w:rPr>
        <w:t xml:space="preserve">При установлении фактов отсутствия необходимых документов, несоответствия представленных документов заявленным требованиям, специалист уведомляет заявителя о наличии таких фактов, объясняет содержание </w:t>
      </w:r>
      <w:r w:rsidR="009E1AF8">
        <w:rPr>
          <w:rFonts w:ascii="Times New Roman" w:hAnsi="Times New Roman" w:cs="Times New Roman"/>
          <w:sz w:val="28"/>
          <w:szCs w:val="28"/>
        </w:rPr>
        <w:t>выявленных недостатков в представленных документах и предлагает принять меры по их устранению. Заявление оформляется по форме согласно приложению  № 2 к настоящему регламенту.</w:t>
      </w:r>
    </w:p>
    <w:p w:rsidR="009E1AF8" w:rsidRDefault="009E1AF8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46. Письменные обращения заявителей регистрируются в журнале регистрации Исполнителя в течение одного дня.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9E1AF8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Рассмотрение заявления  подготовка проектов документов (распоряжения о заключении договора социального найма с малоимущими гражданами, нуждающимися в улучшении жилищных условий, подготовка проекта договора социального найма с малоимущими гражданами, нуждающимися в улучшении жилищных условий, либо подготовка проекта соглашения об изменении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(,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расторжении) договора социального найма с малоимущими гражданами, нуждающимися в улучшении жилищных условий)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1AF8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. Основанием для начала административно</w:t>
      </w:r>
      <w:r w:rsidR="009E1AF8">
        <w:rPr>
          <w:rFonts w:ascii="Times New Roman" w:hAnsi="Times New Roman" w:cs="Times New Roman"/>
          <w:sz w:val="28"/>
          <w:szCs w:val="28"/>
        </w:rPr>
        <w:t>го действия</w:t>
      </w:r>
      <w:r>
        <w:rPr>
          <w:rFonts w:ascii="Times New Roman" w:hAnsi="Times New Roman" w:cs="Times New Roman"/>
          <w:sz w:val="28"/>
          <w:szCs w:val="28"/>
        </w:rPr>
        <w:t xml:space="preserve"> является поступление </w:t>
      </w:r>
      <w:r w:rsidR="009E1AF8">
        <w:rPr>
          <w:rFonts w:ascii="Times New Roman" w:hAnsi="Times New Roman" w:cs="Times New Roman"/>
          <w:sz w:val="28"/>
          <w:szCs w:val="28"/>
        </w:rPr>
        <w:t>с регистрации заявления о предоставлении муниципальной услуги к специалисту, ответст</w:t>
      </w:r>
      <w:r w:rsidR="00A86CFA">
        <w:rPr>
          <w:rFonts w:ascii="Times New Roman" w:hAnsi="Times New Roman" w:cs="Times New Roman"/>
          <w:sz w:val="28"/>
          <w:szCs w:val="28"/>
        </w:rPr>
        <w:t>в</w:t>
      </w:r>
      <w:r w:rsidR="009E1AF8">
        <w:rPr>
          <w:rFonts w:ascii="Times New Roman" w:hAnsi="Times New Roman" w:cs="Times New Roman"/>
          <w:sz w:val="28"/>
          <w:szCs w:val="28"/>
        </w:rPr>
        <w:t>енному за предоставление муниципальной услуги.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86CFA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6CFA">
        <w:rPr>
          <w:rFonts w:ascii="Times New Roman" w:hAnsi="Times New Roman" w:cs="Times New Roman"/>
          <w:sz w:val="28"/>
          <w:szCs w:val="28"/>
        </w:rPr>
        <w:t>Специалист, ответственный за предоставление муниципальной услуги, обеспечивает объективное, всестороннее и своевременное рассмотрение.</w:t>
      </w:r>
    </w:p>
    <w:p w:rsidR="00B264F9" w:rsidRDefault="00A86CFA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49</w:t>
      </w:r>
      <w:r w:rsidR="00B264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Специалист:</w:t>
      </w:r>
    </w:p>
    <w:p w:rsidR="00A86CFA" w:rsidRDefault="00A86CFA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 дней со дня поступления заявления и приложенных к нему документов в рамках межведомственного информационного взаимодействия запрашивает в соответствующих органах документы, указанные в пунктах 17, 18,19 настоящего административного регламента;</w:t>
      </w:r>
    </w:p>
    <w:p w:rsidR="00A86CFA" w:rsidRDefault="00A86CFA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 рабочих дней со дня получения заявления запрашивает в территориальном органе федерального органа исполнительной власти, осуществляющем функции в сфере государственной регистрации прав на недвижимое имущество и сделок с ним, сведения о переходе прав на жилые объекты недвижимого имущества, правообладателем которых был заявитель в течении последних пяти лет.</w:t>
      </w:r>
    </w:p>
    <w:p w:rsidR="00A86CFA" w:rsidRDefault="00A86CFA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50.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 рабочих дней со дня поступления документов, указанных в пунк</w:t>
      </w:r>
      <w:r w:rsidR="00291C9C">
        <w:rPr>
          <w:rFonts w:ascii="Times New Roman" w:hAnsi="Times New Roman" w:cs="Times New Roman"/>
          <w:sz w:val="28"/>
          <w:szCs w:val="28"/>
        </w:rPr>
        <w:t>те 18, специалист по приему и р</w:t>
      </w:r>
      <w:r>
        <w:rPr>
          <w:rFonts w:ascii="Times New Roman" w:hAnsi="Times New Roman" w:cs="Times New Roman"/>
          <w:sz w:val="28"/>
          <w:szCs w:val="28"/>
        </w:rPr>
        <w:t>ассмотрению заявления проверяет наличие права на получение муниципальной услуги.</w:t>
      </w:r>
    </w:p>
    <w:p w:rsidR="00A86CFA" w:rsidRDefault="00A86CFA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51. Проверка документов на установление наличия прав на получение муниципальной услуги не должна превышать 10 рабочих дней со дня регистрации заявления и приложенных документов. </w:t>
      </w:r>
    </w:p>
    <w:p w:rsidR="00291C9C" w:rsidRDefault="00291C9C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52. При наличии оснований для предоставления муниципальной услуги специалистом, ответственным за предоставление муниципальной услуги, подготавливает проект:</w:t>
      </w:r>
    </w:p>
    <w:p w:rsidR="00291C9C" w:rsidRDefault="00291C9C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распоряжения о заключении договора социального найма с малоимущими гражданами, нуждающимися в улучшении жилищных условий;</w:t>
      </w:r>
    </w:p>
    <w:p w:rsidR="00291C9C" w:rsidRDefault="00291C9C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договора социального найма с малоимущими гражданами, нуждающимися в улучшении жилищных условий;</w:t>
      </w:r>
    </w:p>
    <w:p w:rsidR="00291C9C" w:rsidRDefault="00291C9C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соглашения о внесении изменений в договор социального найма с малоимущими гражданами, нуждающимися в улучшении жилищных условий;</w:t>
      </w:r>
    </w:p>
    <w:p w:rsidR="00291C9C" w:rsidRDefault="00291C9C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соглашения о расторжении договора социального найма с малоимущими гражданами, нуждающимися в улучшении жилищных условий.</w:t>
      </w:r>
    </w:p>
    <w:p w:rsidR="00291C9C" w:rsidRDefault="00291C9C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имеются основания для предоставления муниципальной услуги, а также при наличии оснований, указанных в пункте 22 настоящего административного регламента, ответственный специалист готовит  проект уведомления заявителю о необходимости заключить договор социального найма с малоимущими гражданами, нуждающимися в улучшении жилищных условий, либо соглашения об изменении (расторжении) договора социального найма с малоимущими гражданами, нуждающимися в улучшении </w:t>
      </w:r>
      <w:r w:rsidR="00AE0202">
        <w:rPr>
          <w:rFonts w:ascii="Times New Roman" w:hAnsi="Times New Roman" w:cs="Times New Roman"/>
          <w:sz w:val="28"/>
          <w:szCs w:val="28"/>
        </w:rPr>
        <w:t>жилищных условий, либо проект  уведомления заявителю об отказе в предоставлении муниципальной услуги.</w:t>
      </w:r>
    </w:p>
    <w:p w:rsidR="00AE0202" w:rsidRDefault="00AE0202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53. После подготовки документы, указанные в пункте 52 настоящего административного регламента, направляются на подпись главе администрации  городского поселения «Ксеньевское».</w:t>
      </w:r>
    </w:p>
    <w:p w:rsidR="00AE0202" w:rsidRDefault="00AE0202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54.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рабочих дней глава администрации городского поселения «Ксеньевское» подписывает данные документы.</w:t>
      </w:r>
    </w:p>
    <w:p w:rsidR="00AE0202" w:rsidRDefault="00AE0202" w:rsidP="00A86C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55. Результатом выполнения административной процедуры является установление наличия (отсутствия) права на получение муниципальной услуги.</w:t>
      </w:r>
    </w:p>
    <w:p w:rsidR="00AE0202" w:rsidRDefault="00AE0202" w:rsidP="00A86C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AE0202" w:rsidP="00AE02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уведомления заявителю об отказе в предоставлении муниципальной услуги, либо направление уведомления заявителю о необходимости заключить договора социального найма с малоимущими гражданами, нуждающимися в улучшении жилищных условий, либо соглашения об изменении  (расторжении) договора социального найма с малоимущими гражданами, нуждающимися в улучшении жилищных условий</w:t>
      </w:r>
    </w:p>
    <w:p w:rsidR="00AE0202" w:rsidRDefault="00AE0202" w:rsidP="00AE02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202" w:rsidRDefault="00AE0202" w:rsidP="00AE0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56. Документы, с </w:t>
      </w:r>
      <w:r w:rsidR="00777A84">
        <w:rPr>
          <w:rFonts w:ascii="Times New Roman" w:hAnsi="Times New Roman" w:cs="Times New Roman"/>
          <w:sz w:val="28"/>
          <w:szCs w:val="28"/>
        </w:rPr>
        <w:t>подписью главы администрации городского поселения «Ксеньевское» направляются к ответственному специалисту.</w:t>
      </w:r>
    </w:p>
    <w:p w:rsidR="00777A84" w:rsidRDefault="00777A84" w:rsidP="00AE0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57.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одного рабочего дня ответственный специалист регистрирует и направляет уведомления заявителю.</w:t>
      </w:r>
    </w:p>
    <w:p w:rsidR="00777A84" w:rsidRDefault="00777A84" w:rsidP="00AE0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 заявителю направляется по почте простым письмом или электронной почтой в зависимости от способа доставки, указанного в письменном обращении.</w:t>
      </w:r>
    </w:p>
    <w:p w:rsidR="00777A84" w:rsidRDefault="00777A84" w:rsidP="00AE02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84" w:rsidRDefault="00777A84" w:rsidP="00777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A84">
        <w:rPr>
          <w:rFonts w:ascii="Times New Roman" w:hAnsi="Times New Roman" w:cs="Times New Roman"/>
          <w:b/>
          <w:sz w:val="28"/>
          <w:szCs w:val="28"/>
        </w:rPr>
        <w:t>Заключение договора социального найма с малоимущими гражданами, нуждающимися в улучшении жилищных условий, либо соглашения об  изменении (расторжении) договора социального найма с малоимущими гражданами, нуждающимися в улучшении жилищных условий</w:t>
      </w:r>
    </w:p>
    <w:p w:rsidR="00777A84" w:rsidRDefault="00777A84" w:rsidP="00777A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A84" w:rsidRDefault="00777A84" w:rsidP="00777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58. заявитель после получения уведомления о необходимости заключения договора социального найма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малоимущими гражданами, нуждающимися в улучшении жилищных условий обращается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ответственному специалисту.</w:t>
      </w:r>
    </w:p>
    <w:p w:rsidR="00777A84" w:rsidRDefault="00777A84" w:rsidP="00777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59. Ответственный специалист удостоверяет личность заявителя и передает заявителю для подписания договор  социального найма с малоимущими гражданами, нуждающимися в улучшении жилищных условий, либо соглашения об изменении (расторжении) договора социального </w:t>
      </w:r>
      <w:r w:rsidR="00D45029">
        <w:rPr>
          <w:rFonts w:ascii="Times New Roman" w:hAnsi="Times New Roman" w:cs="Times New Roman"/>
          <w:sz w:val="28"/>
          <w:szCs w:val="28"/>
        </w:rPr>
        <w:t>найма с малоимущими гражданами, нуждающимися в улучшении жилищных условий в двух экземплярах.</w:t>
      </w:r>
    </w:p>
    <w:p w:rsidR="00D45029" w:rsidRPr="00777A84" w:rsidRDefault="00D45029" w:rsidP="00777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Заявитель в присутствии ответственного специалиста подписывает договора социального найма с малоимущими гражданами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нуждающимися в улучшении жилищных условий, либо соглашения об изменении (расторжении) договора социального найма с малоимущими гражданами, нуждающимися в улучшении жилищных условий в двух экземплярах.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0E6BF4" w:rsidP="00D4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264F9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="00B264F9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B264F9">
        <w:rPr>
          <w:rFonts w:ascii="Times New Roman" w:hAnsi="Times New Roman" w:cs="Times New Roman"/>
          <w:b/>
          <w:sz w:val="28"/>
          <w:szCs w:val="28"/>
        </w:rPr>
        <w:t xml:space="preserve"> ИСПОЛНЕНИЕМ АДМИНИСТРАТИВНОГО РЕГЛАМЕНТА</w:t>
      </w:r>
    </w:p>
    <w:p w:rsidR="00D45029" w:rsidRDefault="00D45029" w:rsidP="00AE02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D4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="00D450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непрерывно </w:t>
      </w:r>
      <w:r w:rsidR="00D45029">
        <w:rPr>
          <w:rFonts w:ascii="Times New Roman" w:hAnsi="Times New Roman" w:cs="Times New Roman"/>
          <w:sz w:val="28"/>
          <w:szCs w:val="28"/>
        </w:rPr>
        <w:t>главой администрации городского поселения «Ксеньевское».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="00D45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Периодичность осуществления текущего контроля  устанавливается </w:t>
      </w:r>
      <w:r w:rsidR="00D45029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поселения «Ксеньевское».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D4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450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Исполнителем муниципальной услуги включает в себя проведение плановых и внеплановых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проверок, выявление и устранение нарушений прав заявителей, порядка и сроков предоставления муниципальной услуги, рассмотрение, принятие решений 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29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. Порядок и периодичность проведения плановых проверок  выполнения Исполнителем положений Административного  регламента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городского поселения «Ксеньевское» на текущий год; внеплановые проверки  проводятся при выявлении нарушений по предоставлению муниципальной услуги или по конкретному обращению заявителя.</w:t>
      </w:r>
    </w:p>
    <w:p w:rsidR="00B264F9" w:rsidRDefault="00D4502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64</w:t>
      </w:r>
      <w:r w:rsidR="00B264F9">
        <w:rPr>
          <w:rFonts w:ascii="Times New Roman" w:hAnsi="Times New Roman" w:cs="Times New Roman"/>
          <w:sz w:val="28"/>
          <w:szCs w:val="28"/>
        </w:rPr>
        <w:t xml:space="preserve">. Проверки полноты и качества предоставления муниципальной услуги осуществляются на основании индивидуальных правовых актов администрации городского поселения «Ксеньевское». 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29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.  Решение об осуществлении плановых  и внеплановых проверок полноты и качества предоставления муниципальной услуги принимается руководителем администрации городского поселения «Ксеньевское».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29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осуществляется отраслевым (функциональным) органом администрации городского поселения «Ксеньевское», ответственным за организацию работы по рассмотрению обращений граждан, и уполномоченными должностными лицами на основании соответствующих нормативных правовых актов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29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. Исполнитель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29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>. По  окончании проверки представленные документы уполномоченный орган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возвращает Исполнителю.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D4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45029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. Ответственность должностных лиц определяется в соответствии с действующим законодательством. По результатам проведенных проверок в случае выявления нарушений прав заявителей,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D450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 (должностных инструкциях).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6EA" w:rsidRDefault="009976EA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D4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D4502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Заявители могут сообщить о нарушении своих прав  и законных интересов, противоправных решениях, действиях или бездействии должностных лиц, нарушении положений Административного регламента, некорректном поведении или нарушении служебной этики.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</w:t>
      </w:r>
      <w:r w:rsidR="00D450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граждан, их объединений и организаций осуществляется с использованием  соответствующей информации, размещенной на официальном сайте Исполнителя, а также в порядке и формах, установленных законодательством РФ.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6EA" w:rsidRDefault="009976EA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76EA" w:rsidRDefault="009976EA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Pr="00D45029" w:rsidRDefault="00B264F9" w:rsidP="00D45029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029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заявителя о его праве </w:t>
      </w:r>
      <w:r w:rsidR="00D45029">
        <w:rPr>
          <w:rFonts w:ascii="Times New Roman" w:hAnsi="Times New Roman" w:cs="Times New Roman"/>
          <w:b/>
          <w:sz w:val="28"/>
          <w:szCs w:val="28"/>
        </w:rPr>
        <w:t xml:space="preserve">подать </w:t>
      </w:r>
      <w:r>
        <w:rPr>
          <w:rFonts w:ascii="Times New Roman" w:hAnsi="Times New Roman" w:cs="Times New Roman"/>
          <w:b/>
          <w:sz w:val="28"/>
          <w:szCs w:val="28"/>
        </w:rPr>
        <w:t>жало</w:t>
      </w:r>
      <w:r w:rsidR="00D45029">
        <w:rPr>
          <w:rFonts w:ascii="Times New Roman" w:hAnsi="Times New Roman" w:cs="Times New Roman"/>
          <w:b/>
          <w:sz w:val="28"/>
          <w:szCs w:val="28"/>
        </w:rPr>
        <w:t>бу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5029">
        <w:rPr>
          <w:rFonts w:ascii="Times New Roman" w:hAnsi="Times New Roman" w:cs="Times New Roman"/>
          <w:b/>
          <w:sz w:val="28"/>
          <w:szCs w:val="28"/>
        </w:rPr>
        <w:t xml:space="preserve">на решение и (или) </w:t>
      </w:r>
      <w:r w:rsidR="009976EA">
        <w:rPr>
          <w:rFonts w:ascii="Times New Roman" w:hAnsi="Times New Roman" w:cs="Times New Roman"/>
          <w:b/>
          <w:sz w:val="28"/>
          <w:szCs w:val="28"/>
        </w:rPr>
        <w:t>действие (бездействие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9976EA">
        <w:rPr>
          <w:rFonts w:ascii="Times New Roman" w:hAnsi="Times New Roman" w:cs="Times New Roman"/>
          <w:b/>
          <w:sz w:val="28"/>
          <w:szCs w:val="28"/>
        </w:rPr>
        <w:t xml:space="preserve">Исполнителя и (или) его должностных лиц, </w:t>
      </w:r>
      <w:r w:rsidR="009976EA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муниципальных служащих при предоставлении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  <w:r w:rsidR="009976EA">
        <w:rPr>
          <w:rFonts w:ascii="Times New Roman" w:hAnsi="Times New Roman" w:cs="Times New Roman"/>
          <w:b/>
          <w:sz w:val="28"/>
          <w:szCs w:val="28"/>
        </w:rPr>
        <w:t xml:space="preserve"> (далее жалоба)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E33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76EA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30AD">
        <w:rPr>
          <w:rFonts w:ascii="Times New Roman" w:hAnsi="Times New Roman" w:cs="Times New Roman"/>
          <w:sz w:val="28"/>
          <w:szCs w:val="28"/>
        </w:rPr>
        <w:t>В соответствии со статьями 11.1,11.2 Федерального закона № 210 – ФЗ заявитель вправе обжаловать решение и (или) действие (бездействие) Исполнителя, а также специалистов Исполнителя, ответственных за  осуществление административных процедур, связанных с предоставлением муниципальной услуги.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E330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E330AD">
        <w:rPr>
          <w:rFonts w:ascii="Times New Roman" w:hAnsi="Times New Roman" w:cs="Times New Roman"/>
          <w:b/>
          <w:sz w:val="28"/>
          <w:szCs w:val="28"/>
        </w:rPr>
        <w:t>жалобы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E33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30AD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30AD">
        <w:rPr>
          <w:rFonts w:ascii="Times New Roman" w:hAnsi="Times New Roman" w:cs="Times New Roman"/>
          <w:sz w:val="28"/>
          <w:szCs w:val="28"/>
        </w:rPr>
        <w:t xml:space="preserve">Заявитель может обратиться с </w:t>
      </w:r>
      <w:proofErr w:type="gramStart"/>
      <w:r w:rsidR="00E330AD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="00E330AD">
        <w:rPr>
          <w:rFonts w:ascii="Times New Roman" w:hAnsi="Times New Roman" w:cs="Times New Roman"/>
          <w:sz w:val="28"/>
          <w:szCs w:val="28"/>
        </w:rPr>
        <w:t xml:space="preserve"> в том числе в случаях:</w:t>
      </w:r>
    </w:p>
    <w:p w:rsidR="00E330AD" w:rsidRDefault="00E330AD" w:rsidP="00E33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Нарушения срока регистрации запроса заявителя о предоставлении муниципальной услуги;</w:t>
      </w:r>
    </w:p>
    <w:p w:rsidR="00E330AD" w:rsidRDefault="00E330AD" w:rsidP="00E330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Нарушение срока предоставления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требование у заявителя документов, не предусмотренных</w:t>
      </w:r>
      <w:r w:rsidR="00E330AD">
        <w:rPr>
          <w:rFonts w:ascii="Times New Roman" w:hAnsi="Times New Roman" w:cs="Times New Roman"/>
          <w:sz w:val="28"/>
          <w:szCs w:val="28"/>
        </w:rPr>
        <w:t xml:space="preserve"> Административным регламентом, а также 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«Ксеньевское» для предоставления муниципальной услуги;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 в приеме документов, предоставление которых предусмотрено нормативными правовыми актами Забайкальского края, муниципальными нормативными правовыми актами городского поселения «Ксеньевское»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у заявителя;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 федеральными законами и принятыми в соответствии с ними иными нормативными правовыми актами Российской Федерации,  нормативными правовыми актами Забайкальского края, муниципальными нормативными правовыми актами городского поселения «Ксеньевское»;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затребование с заявителя при предоставлении муниципальной услуги платы, предусмотренной нормативными правовыми актами  Российской Федерации, нормативными правовыми актами  Забайкальского края, муниципальными нормативными правовыми актами городского поселения «Ксеньевское»;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отказ Исполнителя, его должностного лица в исправлении допущенных опечаток и ошибок в выданных в результате предоставления муниципальной услуги  документах либо нарушение установленного срока таких исправлений;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E330AD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E330AD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75. Жалоба может быть направлена следующим органам и должностным лицам;</w:t>
      </w:r>
    </w:p>
    <w:p w:rsidR="00E330AD" w:rsidRDefault="00E330AD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Главе городского поселения «Ксеньевское».</w:t>
      </w:r>
    </w:p>
    <w:p w:rsidR="00E330AD" w:rsidRDefault="00E330AD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76.  Рассмотрение жалобы не может быть поручено лицу, чьи решения и (или) действия (бездействия) обжалуются.</w:t>
      </w:r>
    </w:p>
    <w:p w:rsidR="00E330AD" w:rsidRDefault="00E330AD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Жалоба на решения, принятые Исполнителем подаются в вышестоящий орган (при его наличии) либо в случае его отсутствия рассматриваются непосредственно руководителем Исполнителя.</w:t>
      </w:r>
    </w:p>
    <w:p w:rsidR="00A95DB8" w:rsidRDefault="00A95DB8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77. Должностное лицо, уполномоченное на рассмотрение жалобы, обязано:</w:t>
      </w:r>
    </w:p>
    <w:p w:rsidR="00A95DB8" w:rsidRDefault="00A95DB8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Обеспечить объективное, всестороннее и своевременное рассмотрение жалобы, при желании заявителя – с участием заявителя или его представителя;</w:t>
      </w:r>
    </w:p>
    <w:p w:rsidR="00A95DB8" w:rsidRDefault="00A95DB8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результатам рассмотрения жалобы принять меры, направленные на восстановление или защиту нарушенных прав, свобод и законных интересов заявителя, дать письменный ответ по существу поставленных в жалобе вопросов.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A95DB8" w:rsidP="00A95D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5DB8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5DB8">
        <w:rPr>
          <w:rFonts w:ascii="Times New Roman" w:hAnsi="Times New Roman" w:cs="Times New Roman"/>
          <w:sz w:val="28"/>
          <w:szCs w:val="28"/>
        </w:rPr>
        <w:t xml:space="preserve"> Жалоба (претензия) подается в письменной форме на бумажном носителе либо в электронном виде в форме электронного документа Исполнителю.</w:t>
      </w:r>
    </w:p>
    <w:p w:rsidR="00A95DB8" w:rsidRDefault="00A95DB8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79. Жалоба может быть направлена:</w:t>
      </w:r>
    </w:p>
    <w:p w:rsidR="00A95DB8" w:rsidRDefault="00A95DB8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адрес главы администрации городского поселения «Ксеньевское» по адресу: 673750, Забайкальский край, Могочинский район, п. Ксеньевка, ул. Камерона,8.</w:t>
      </w:r>
    </w:p>
    <w:p w:rsidR="00A95DB8" w:rsidRDefault="00A95DB8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использованием официального сайта Исполнителя в информационно</w:t>
      </w:r>
      <w:r w:rsidR="008C078B">
        <w:rPr>
          <w:rFonts w:ascii="Times New Roman" w:hAnsi="Times New Roman" w:cs="Times New Roman"/>
          <w:sz w:val="28"/>
          <w:szCs w:val="28"/>
        </w:rPr>
        <w:t xml:space="preserve"> – телекоммуникационной сети Интернет </w:t>
      </w:r>
      <w:hyperlink r:id="rId10" w:history="1"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pgu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8C078B" w:rsidRPr="0014730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C078B">
        <w:rPr>
          <w:rFonts w:ascii="Times New Roman" w:hAnsi="Times New Roman" w:cs="Times New Roman"/>
          <w:sz w:val="28"/>
          <w:szCs w:val="28"/>
        </w:rPr>
        <w:t>;</w:t>
      </w:r>
    </w:p>
    <w:p w:rsidR="008C078B" w:rsidRDefault="008C078B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личном приеме заявителя.</w:t>
      </w:r>
    </w:p>
    <w:p w:rsidR="008C078B" w:rsidRDefault="008C078B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80. Жалоба должна содержать: </w:t>
      </w:r>
    </w:p>
    <w:p w:rsidR="008C078B" w:rsidRDefault="008C078B" w:rsidP="00A95D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Исполнителя, фамилию, имя, отчество (последнее при наличии) его должностного лица, либо муниципального служащего, решения и действия (бездействия) которых обжалуются;</w:t>
      </w:r>
      <w:proofErr w:type="gramEnd"/>
    </w:p>
    <w:p w:rsidR="008C078B" w:rsidRDefault="008C078B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C66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(последнее при наличии), сведения о месте жительства – физического лица либо наименование, сведения о месте </w:t>
      </w:r>
      <w:r w:rsidR="00C6663F">
        <w:rPr>
          <w:rFonts w:ascii="Times New Roman" w:hAnsi="Times New Roman" w:cs="Times New Roman"/>
          <w:sz w:val="28"/>
          <w:szCs w:val="28"/>
        </w:rPr>
        <w:lastRenderedPageBreak/>
        <w:t>нахождения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 – юридического лица, а также номер (номера)</w:t>
      </w:r>
      <w:r w:rsidR="00C6663F">
        <w:rPr>
          <w:rFonts w:ascii="Times New Roman" w:hAnsi="Times New Roman" w:cs="Times New Roman"/>
          <w:sz w:val="28"/>
          <w:szCs w:val="28"/>
        </w:rPr>
        <w:t xml:space="preserve">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6663F" w:rsidRDefault="00C6663F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Сведения об обжалуемых решениях и действиях (бездействии) Исполнителя, его должностные лица, либо муниципального служащего;</w:t>
      </w:r>
    </w:p>
    <w:p w:rsidR="00C6663F" w:rsidRDefault="00C6663F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Доводы, на основании которых заявитель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C6663F" w:rsidRDefault="00C6663F" w:rsidP="00A95D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Заявителями могут быть представлены документы (при наличии),  подтверждающие доводы заявителя, либо их копии.</w:t>
      </w:r>
    </w:p>
    <w:p w:rsidR="00C6663F" w:rsidRPr="008C078B" w:rsidRDefault="00C6663F" w:rsidP="00A95D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C66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рассмотрения жалобы (претензии)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63F" w:rsidRPr="00C6663F" w:rsidRDefault="00C6663F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 w:rsidRPr="00C6663F">
        <w:rPr>
          <w:rFonts w:ascii="Times New Roman" w:hAnsi="Times New Roman" w:cs="Times New Roman"/>
          <w:sz w:val="28"/>
          <w:szCs w:val="28"/>
        </w:rPr>
        <w:t xml:space="preserve">   81. </w:t>
      </w:r>
      <w:proofErr w:type="gramStart"/>
      <w:r w:rsidRPr="00C6663F">
        <w:rPr>
          <w:rFonts w:ascii="Times New Roman" w:hAnsi="Times New Roman" w:cs="Times New Roman"/>
          <w:sz w:val="28"/>
          <w:szCs w:val="28"/>
        </w:rPr>
        <w:t>Жалоба</w:t>
      </w:r>
      <w:proofErr w:type="gramEnd"/>
      <w:r w:rsidRPr="00C6663F">
        <w:rPr>
          <w:rFonts w:ascii="Times New Roman" w:hAnsi="Times New Roman" w:cs="Times New Roman"/>
          <w:sz w:val="28"/>
          <w:szCs w:val="28"/>
        </w:rPr>
        <w:t xml:space="preserve"> поступившая Исполнителю, подлежит регистрации не позднее следующего рабочего дня со дня ее поступления.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6663F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. Жалоба </w:t>
      </w:r>
      <w:r w:rsidR="00C6663F">
        <w:rPr>
          <w:rFonts w:ascii="Times New Roman" w:hAnsi="Times New Roman" w:cs="Times New Roman"/>
          <w:sz w:val="28"/>
          <w:szCs w:val="28"/>
        </w:rPr>
        <w:t>, поступившая Исполнителю,</w:t>
      </w:r>
      <w:r>
        <w:rPr>
          <w:rFonts w:ascii="Times New Roman" w:hAnsi="Times New Roman" w:cs="Times New Roman"/>
          <w:sz w:val="28"/>
          <w:szCs w:val="28"/>
        </w:rPr>
        <w:t xml:space="preserve"> подлежит рассмотрению должностным лицом , наделенным полномочиями по рассмотрению жалоб,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пятнадцати рабочих дней со дня ее регистрации, а в случае обжалования отказа Исполнителя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течении пяти рабочих дней со дня ее регистрации.</w:t>
      </w:r>
    </w:p>
    <w:p w:rsidR="00C6663F" w:rsidRDefault="00C6663F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83.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</w:t>
      </w:r>
      <w:r w:rsidR="003F0BE4">
        <w:rPr>
          <w:rFonts w:ascii="Times New Roman" w:hAnsi="Times New Roman" w:cs="Times New Roman"/>
          <w:sz w:val="28"/>
          <w:szCs w:val="28"/>
        </w:rPr>
        <w:t xml:space="preserve"> материалы в органы прокуратуры.</w:t>
      </w:r>
    </w:p>
    <w:p w:rsidR="003F0BE4" w:rsidRDefault="003F0BE4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BE4" w:rsidRDefault="003F0BE4" w:rsidP="003F0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E4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3F0BE4" w:rsidRDefault="003F0BE4" w:rsidP="003F0B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0BE4" w:rsidRPr="003F0BE4" w:rsidRDefault="003F0BE4" w:rsidP="003F0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84. Основания для приостановления рассмотрения жалобы отсутствуют.</w:t>
      </w:r>
    </w:p>
    <w:p w:rsidR="00C6663F" w:rsidRDefault="00C6663F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3F0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 </w:t>
      </w:r>
      <w:r w:rsidR="003F0BE4">
        <w:rPr>
          <w:rFonts w:ascii="Times New Roman" w:hAnsi="Times New Roman" w:cs="Times New Roman"/>
          <w:b/>
          <w:sz w:val="28"/>
          <w:szCs w:val="28"/>
        </w:rPr>
        <w:t>рассмотрения жалобы</w:t>
      </w:r>
    </w:p>
    <w:p w:rsidR="00B264F9" w:rsidRDefault="00B264F9" w:rsidP="00B264F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0BE4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. Результатом досудебного (внесудебного) обжалования является принятие необходимых мер и (или)  применение установленных действующим законодательством  мер ответственности к сотруднику, ответственному  за действие (бездействие) и решение, принятое </w:t>
      </w:r>
      <w:r>
        <w:rPr>
          <w:rFonts w:ascii="Times New Roman" w:hAnsi="Times New Roman" w:cs="Times New Roman"/>
          <w:sz w:val="28"/>
          <w:szCs w:val="28"/>
        </w:rPr>
        <w:lastRenderedPageBreak/>
        <w:t>(осуществляемое) в ходе предоставления муниципальной услуги, и направление письменного ответа заявителю.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0BE4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. По результатам рассмотрения жалобы (претензии) принимается одно из следующих решений:</w:t>
      </w: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удовлетворяется жалоба (претензия),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 нормативными правовыми актами Российской Федерации, нормативными правовыми актами Забайкальского края, муниципальными нормативными правовыми актами городского поселения «Ксеньевское», а также в иных формах;</w:t>
      </w:r>
      <w:proofErr w:type="gramEnd"/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отказывается в удовлетворении жалобы (претензии).</w:t>
      </w:r>
    </w:p>
    <w:p w:rsidR="00B264F9" w:rsidRDefault="00B264F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F0B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7.  </w:t>
      </w:r>
      <w:r w:rsidR="003F0BE4">
        <w:rPr>
          <w:rFonts w:ascii="Times New Roman" w:hAnsi="Times New Roman" w:cs="Times New Roman"/>
          <w:sz w:val="28"/>
          <w:szCs w:val="28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3F0BE4" w:rsidRDefault="003F0BE4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88. Уполномоченный на рассмотрение жалобы орган отказывает в удовлетворении жалобы в следующих случаях: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Наличие вступившего в законную силу решения суда, арбитражного суда по жалобе о том же предмете и по тем же основаниям;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Подача жалобы лицом, полномочия которого не подвержены в порядке, установленном законодательством Российской Федерации;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Наличие решения по жалобе, принятого ранее в соответствии с требованиями законодательства в отношении того же заявителя и по тому же  предмету жалобы.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89. Уполномоченный на рассмотрение жалобы орган вправе оставить жалобу без ответа в следующих случаях: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Отсутствие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либо часть текста жалобы, фамилию, имя, отчество (при наличии) и (или) почтовый адрес заявителя указанные в жалобе.</w:t>
      </w: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839" w:rsidRDefault="00453839" w:rsidP="003F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839" w:rsidRDefault="00453839" w:rsidP="004538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839">
        <w:rPr>
          <w:rFonts w:ascii="Times New Roman" w:hAnsi="Times New Roman" w:cs="Times New Roman"/>
          <w:b/>
          <w:sz w:val="28"/>
          <w:szCs w:val="28"/>
        </w:rPr>
        <w:lastRenderedPageBreak/>
        <w:t>Порядок информирования заявителя о результатах рассмотрения жалобы</w:t>
      </w:r>
    </w:p>
    <w:p w:rsidR="00453839" w:rsidRDefault="00453839" w:rsidP="004538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839" w:rsidRDefault="00453839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90. Не позднее дня, следующего за днем принятия решения, указанного в подпункте 86 настоящего административного регламента, заявителю в письменной форме направляется мотивированный ответ о результатах рассмотрения жалобы.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91.  В ответе по результатам рассмотрения жалобы указываются: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уполномоченного органа, рассмотревшего жалобу (Исполнителя), должность, фамилия, имя, отчество (при наличии) его должностного лица, принявшего решение по жалобе;</w:t>
      </w:r>
      <w:proofErr w:type="gramEnd"/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фамилия, имя, отчество (при наличии) или наименование заявителя;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основания для принятия решения по жалобе;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принятое по жалобе решение;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жалоба признана обоснованной, сроки устранения выявленных нарушений, в том числе срок предоставления результата государственной услуги;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сведения о порядке обжалования принятого по жалобе  решения.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92. 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AB6F03" w:rsidRDefault="00AB6F03" w:rsidP="00453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93.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</w:t>
      </w:r>
      <w:r w:rsidR="00470000">
        <w:rPr>
          <w:rFonts w:ascii="Times New Roman" w:hAnsi="Times New Roman" w:cs="Times New Roman"/>
          <w:sz w:val="28"/>
          <w:szCs w:val="28"/>
        </w:rPr>
        <w:t>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470000" w:rsidRP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00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000" w:rsidRP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F03" w:rsidRDefault="00AB6F03" w:rsidP="0047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0000">
        <w:rPr>
          <w:rFonts w:ascii="Times New Roman" w:hAnsi="Times New Roman" w:cs="Times New Roman"/>
          <w:sz w:val="28"/>
          <w:szCs w:val="28"/>
        </w:rPr>
        <w:t xml:space="preserve">   94. В случае если заявитель не удовлетворен решением, принятым в ходе рассмотрения жалобы, или непринятия по ней решения, то заявитель вправе обратиться с жалобой лицам, указанным в пункте 75 настоящего административного регламента.</w:t>
      </w:r>
    </w:p>
    <w:p w:rsidR="00470000" w:rsidRDefault="00470000" w:rsidP="004700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Право заявителя по получение информации и документов, необходимых для обоснования и рассмотрения жалобы</w:t>
      </w:r>
    </w:p>
    <w:p w:rsid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000" w:rsidRDefault="00470000" w:rsidP="0047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95. 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470000" w:rsidRDefault="00470000" w:rsidP="00470000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00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470000" w:rsidRDefault="00470000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000" w:rsidRPr="00470000" w:rsidRDefault="00470000" w:rsidP="0047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96. Информация о порядке подачи и рассмотрения жалобы размещается на официальном сайте Исполнителя,  Портале государственных и муниципальных услуг в информационно – телекоммуникационной сети «Интернет», а также может быть сообщена заявителю специалистами Исполнителя при личном контакте с использованием почтовой, телефонной связи, посредством электронной почты.</w:t>
      </w:r>
    </w:p>
    <w:p w:rsidR="00B264F9" w:rsidRPr="00470000" w:rsidRDefault="00B264F9" w:rsidP="00470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</w:t>
      </w: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470000" w:rsidRDefault="00470000" w:rsidP="00B264F9">
      <w:pPr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7938"/>
      </w:tblGrid>
      <w:tr w:rsidR="00B264F9" w:rsidRPr="000E6BF4" w:rsidTr="00B264F9"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F9" w:rsidRPr="000E6BF4" w:rsidRDefault="00B2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4F9" w:rsidRPr="000E6BF4" w:rsidRDefault="00B2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BF4">
              <w:rPr>
                <w:rFonts w:ascii="Times New Roman" w:hAnsi="Times New Roman" w:cs="Times New Roman"/>
                <w:sz w:val="24"/>
                <w:szCs w:val="24"/>
              </w:rPr>
              <w:t xml:space="preserve">прием  и регистрацию </w:t>
            </w:r>
            <w:r w:rsidR="000E6BF4" w:rsidRPr="000E6BF4">
              <w:rPr>
                <w:rFonts w:ascii="Times New Roman" w:hAnsi="Times New Roman" w:cs="Times New Roman"/>
                <w:sz w:val="24"/>
                <w:szCs w:val="24"/>
              </w:rPr>
              <w:t>заявления о предоставлении муниципальной услуги</w:t>
            </w:r>
          </w:p>
          <w:p w:rsidR="00B264F9" w:rsidRPr="000E6BF4" w:rsidRDefault="00B2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4F9" w:rsidRPr="000E6BF4" w:rsidRDefault="00B264F9" w:rsidP="00B264F9">
      <w:pPr>
        <w:rPr>
          <w:rFonts w:ascii="Times New Roman" w:hAnsi="Times New Roman" w:cs="Times New Roman"/>
          <w:sz w:val="24"/>
          <w:szCs w:val="24"/>
        </w:rPr>
      </w:pPr>
      <w:r w:rsidRPr="000E6B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↓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7893"/>
      </w:tblGrid>
      <w:tr w:rsidR="00B264F9" w:rsidRPr="000E6BF4" w:rsidTr="00B264F9">
        <w:trPr>
          <w:trHeight w:val="96"/>
        </w:trPr>
        <w:tc>
          <w:tcPr>
            <w:tcW w:w="7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F9" w:rsidRPr="000E6BF4" w:rsidRDefault="00B264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64F9" w:rsidRPr="000E6BF4" w:rsidRDefault="000E6B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F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заявления подготовка проектов документов</w:t>
            </w:r>
          </w:p>
          <w:p w:rsidR="000E6BF4" w:rsidRPr="000E6BF4" w:rsidRDefault="000E6BF4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E6BF4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E6BF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распоряжения о заключении договора социального найма с малоимущими гражданами, нуждающимися в улучшении жилищных условий, подготовка проекта договора социального найма с малоимущими гражданами, нуждающимися в улучшении жилищных условий, либо подготовка проекта соглашения об изменении (расторжении) договора социального найма с малоимущими гражданами, нуждающимися в улучшении жилищных условий) </w:t>
            </w:r>
          </w:p>
          <w:p w:rsidR="00B264F9" w:rsidRPr="000E6BF4" w:rsidRDefault="00B264F9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4F9" w:rsidRPr="000E6BF4" w:rsidRDefault="00B264F9" w:rsidP="00B264F9">
      <w:pPr>
        <w:rPr>
          <w:rFonts w:ascii="Times New Roman" w:hAnsi="Times New Roman" w:cs="Times New Roman"/>
          <w:b/>
          <w:sz w:val="24"/>
          <w:szCs w:val="24"/>
        </w:rPr>
      </w:pPr>
      <w:r w:rsidRPr="000E6BF4">
        <w:rPr>
          <w:rFonts w:ascii="Times New Roman" w:hAnsi="Times New Roman" w:cs="Times New Roman"/>
          <w:sz w:val="24"/>
          <w:szCs w:val="24"/>
        </w:rPr>
        <w:t xml:space="preserve">      </w:t>
      </w:r>
      <w:r w:rsidR="000E6BF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E6BF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6BF4">
        <w:rPr>
          <w:rFonts w:ascii="Times New Roman" w:hAnsi="Times New Roman" w:cs="Times New Roman"/>
          <w:b/>
          <w:sz w:val="24"/>
          <w:szCs w:val="24"/>
        </w:rPr>
        <w:t xml:space="preserve"> ↓</w:t>
      </w:r>
      <w:r w:rsidR="000E6B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E6BF4" w:rsidRPr="000E6BF4">
        <w:rPr>
          <w:rFonts w:ascii="Times New Roman" w:hAnsi="Times New Roman" w:cs="Times New Roman"/>
          <w:b/>
          <w:sz w:val="24"/>
          <w:szCs w:val="24"/>
        </w:rPr>
        <w:t xml:space="preserve"> ↓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3402"/>
      </w:tblGrid>
      <w:tr w:rsidR="00B264F9" w:rsidRPr="000E6BF4" w:rsidTr="000E6BF4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4F9" w:rsidRPr="000E6BF4" w:rsidRDefault="000E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заявителю об отказе в предоставлении муниципальной услуги</w:t>
            </w:r>
          </w:p>
          <w:p w:rsidR="00B264F9" w:rsidRPr="000E6BF4" w:rsidRDefault="00B264F9" w:rsidP="000E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5"/>
        <w:tblpPr w:leftFromText="180" w:rightFromText="180" w:vertAnchor="text" w:horzAnchor="page" w:tblpX="7048" w:tblpY="-1396"/>
        <w:tblW w:w="0" w:type="auto"/>
        <w:tblLook w:val="04A0" w:firstRow="1" w:lastRow="0" w:firstColumn="1" w:lastColumn="0" w:noHBand="0" w:noVBand="1"/>
      </w:tblPr>
      <w:tblGrid>
        <w:gridCol w:w="3295"/>
      </w:tblGrid>
      <w:tr w:rsidR="009B6477" w:rsidRPr="000E6BF4" w:rsidTr="009B6477"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477" w:rsidRPr="000E6BF4" w:rsidRDefault="009B6477" w:rsidP="009B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заявителю о необходимости заключить договор социального найма с малоимущими гражданами, нуждающимися в улучшении жилищных условий, либо соглашения об изменении (расторжении) договора социального найма с малоимущими  гражданами, нуждающимися в улучшении жилищных условий</w:t>
            </w:r>
          </w:p>
          <w:p w:rsidR="009B6477" w:rsidRPr="000E6BF4" w:rsidRDefault="009B6477" w:rsidP="009B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4F9" w:rsidRPr="000E6BF4" w:rsidRDefault="00B264F9" w:rsidP="00B264F9">
      <w:pPr>
        <w:rPr>
          <w:rFonts w:ascii="Times New Roman" w:hAnsi="Times New Roman" w:cs="Times New Roman"/>
          <w:b/>
          <w:sz w:val="24"/>
          <w:szCs w:val="24"/>
        </w:rPr>
      </w:pPr>
      <w:r w:rsidRPr="000E6B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0E6B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0E6B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4F9" w:rsidRPr="000E6BF4" w:rsidRDefault="00B264F9" w:rsidP="00B264F9">
      <w:pPr>
        <w:rPr>
          <w:rFonts w:ascii="Times New Roman" w:hAnsi="Times New Roman" w:cs="Times New Roman"/>
          <w:b/>
          <w:sz w:val="24"/>
          <w:szCs w:val="24"/>
        </w:rPr>
      </w:pPr>
      <w:r w:rsidRPr="000E6B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</w:p>
    <w:p w:rsidR="00B264F9" w:rsidRPr="000E6BF4" w:rsidRDefault="000E6BF4" w:rsidP="00B264F9">
      <w:pPr>
        <w:pStyle w:val="a4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</w:p>
    <w:p w:rsidR="00B264F9" w:rsidRPr="000E6BF4" w:rsidRDefault="000E6BF4" w:rsidP="00B26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4F9" w:rsidRDefault="009B6477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0E6BF4">
        <w:rPr>
          <w:rFonts w:ascii="Times New Roman" w:hAnsi="Times New Roman" w:cs="Times New Roman"/>
          <w:b/>
          <w:sz w:val="24"/>
          <w:szCs w:val="24"/>
        </w:rPr>
        <w:t>↓</w:t>
      </w:r>
    </w:p>
    <w:tbl>
      <w:tblPr>
        <w:tblStyle w:val="a5"/>
        <w:tblpPr w:leftFromText="180" w:rightFromText="180" w:vertAnchor="page" w:horzAnchor="page" w:tblpX="7103" w:tblpY="12091"/>
        <w:tblW w:w="0" w:type="auto"/>
        <w:tblLook w:val="04A0" w:firstRow="1" w:lastRow="0" w:firstColumn="1" w:lastColumn="0" w:noHBand="0" w:noVBand="1"/>
      </w:tblPr>
      <w:tblGrid>
        <w:gridCol w:w="3260"/>
      </w:tblGrid>
      <w:tr w:rsidR="009B6477" w:rsidRPr="000E6BF4" w:rsidTr="009B6477"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477" w:rsidRPr="000E6BF4" w:rsidRDefault="009B6477" w:rsidP="009B6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договора социального найма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малоимущими гражданами, нуждающимися в улучшении жилищных условий, либо соглашения об изменении (расторжении) договора социального найма с малоимущими  гражданами, нуждающимися в улучшении жилищных условий</w:t>
            </w:r>
          </w:p>
          <w:p w:rsidR="009B6477" w:rsidRPr="000E6BF4" w:rsidRDefault="009B6477" w:rsidP="009B647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B6477" w:rsidRPr="000E6BF4" w:rsidRDefault="009B6477" w:rsidP="009B6477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4F9" w:rsidRDefault="00B264F9" w:rsidP="00B264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3B5F" w:rsidRDefault="000E3B5F"/>
    <w:p w:rsidR="009B6477" w:rsidRDefault="009B6477"/>
    <w:p w:rsidR="009B6477" w:rsidRDefault="009B6477"/>
    <w:p w:rsidR="009B6477" w:rsidRDefault="009B6477"/>
    <w:p w:rsidR="009B6477" w:rsidRDefault="009B6477"/>
    <w:p w:rsidR="009B6477" w:rsidRDefault="009B6477"/>
    <w:p w:rsidR="009B6477" w:rsidRDefault="009B6477"/>
    <w:p w:rsidR="009B6477" w:rsidRDefault="009B6477"/>
    <w:p w:rsidR="009B6477" w:rsidRDefault="009B6477"/>
    <w:p w:rsidR="009B6477" w:rsidRDefault="009B6477"/>
    <w:p w:rsidR="009B6477" w:rsidRPr="009B6477" w:rsidRDefault="009B6477" w:rsidP="009B6477">
      <w:pPr>
        <w:jc w:val="right"/>
        <w:rPr>
          <w:rFonts w:ascii="Times New Roman" w:hAnsi="Times New Roman" w:cs="Times New Roman"/>
          <w:sz w:val="28"/>
          <w:szCs w:val="28"/>
        </w:rPr>
      </w:pPr>
      <w:r w:rsidRPr="009B6477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B6477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администрации городского поселения «Ксеньевское»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Телефон_____________________________________________</w:t>
      </w: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6477" w:rsidRDefault="009B6477" w:rsidP="009B647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B6477" w:rsidRDefault="009B6477" w:rsidP="009B6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9B6477" w:rsidRDefault="009B6477" w:rsidP="009B64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(заключении, изменении или расторжении) договора социального найма жилого помещения</w:t>
      </w:r>
    </w:p>
    <w:p w:rsidR="003133D3" w:rsidRDefault="003133D3" w:rsidP="009B64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(заключить, изменить или расторгнуть) со мной договор социального найма на жилое помещение, расположенное по адресу: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семьи: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Супруга (супруг) 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(ф.и.о., дата рождения)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дата рождения)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дата рождения)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дата рождения)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(ф.и.о., дата рождения)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  _________________  20 ___ г.                _______________________________</w:t>
      </w:r>
    </w:p>
    <w:p w:rsidR="003133D3" w:rsidRDefault="003133D3" w:rsidP="003133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(Подпись заявителя)</w:t>
      </w:r>
    </w:p>
    <w:p w:rsidR="003133D3" w:rsidRPr="009B6477" w:rsidRDefault="003133D3" w:rsidP="003133D3">
      <w:pPr>
        <w:rPr>
          <w:rFonts w:ascii="Times New Roman" w:hAnsi="Times New Roman" w:cs="Times New Roman"/>
          <w:sz w:val="24"/>
          <w:szCs w:val="24"/>
        </w:rPr>
      </w:pPr>
    </w:p>
    <w:sectPr w:rsidR="003133D3" w:rsidRPr="009B6477" w:rsidSect="00060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E56ED"/>
    <w:multiLevelType w:val="multilevel"/>
    <w:tmpl w:val="340E7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80" w:hanging="1080"/>
      </w:pPr>
    </w:lvl>
    <w:lvl w:ilvl="5">
      <w:start w:val="1"/>
      <w:numFmt w:val="decimal"/>
      <w:isLgl/>
      <w:lvlText w:val="%1.%2.%3.%4.%5.%6."/>
      <w:lvlJc w:val="left"/>
      <w:pPr>
        <w:ind w:left="210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1">
    <w:nsid w:val="16D75CD5"/>
    <w:multiLevelType w:val="hybridMultilevel"/>
    <w:tmpl w:val="8F4A6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DC316F"/>
    <w:multiLevelType w:val="hybridMultilevel"/>
    <w:tmpl w:val="2FE02EC8"/>
    <w:lvl w:ilvl="0" w:tplc="5C408B02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">
    <w:nsid w:val="7DB27A2B"/>
    <w:multiLevelType w:val="hybridMultilevel"/>
    <w:tmpl w:val="8D02F8C2"/>
    <w:lvl w:ilvl="0" w:tplc="0419000F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64F9"/>
    <w:rsid w:val="0001347E"/>
    <w:rsid w:val="00057C19"/>
    <w:rsid w:val="00060455"/>
    <w:rsid w:val="000E3B5F"/>
    <w:rsid w:val="000E6BF4"/>
    <w:rsid w:val="00131E91"/>
    <w:rsid w:val="00162020"/>
    <w:rsid w:val="00187EE0"/>
    <w:rsid w:val="001A7366"/>
    <w:rsid w:val="00291C9C"/>
    <w:rsid w:val="003133D3"/>
    <w:rsid w:val="003729DE"/>
    <w:rsid w:val="00397F5F"/>
    <w:rsid w:val="003F0BE4"/>
    <w:rsid w:val="00453839"/>
    <w:rsid w:val="00470000"/>
    <w:rsid w:val="0052184E"/>
    <w:rsid w:val="006955E0"/>
    <w:rsid w:val="006E5E85"/>
    <w:rsid w:val="00777A84"/>
    <w:rsid w:val="008845F3"/>
    <w:rsid w:val="008C078B"/>
    <w:rsid w:val="009976EA"/>
    <w:rsid w:val="009B6477"/>
    <w:rsid w:val="009E1AF8"/>
    <w:rsid w:val="00A511EF"/>
    <w:rsid w:val="00A86CFA"/>
    <w:rsid w:val="00A95DB8"/>
    <w:rsid w:val="00AB6F03"/>
    <w:rsid w:val="00AE0202"/>
    <w:rsid w:val="00B264F9"/>
    <w:rsid w:val="00B35C4B"/>
    <w:rsid w:val="00B45156"/>
    <w:rsid w:val="00C6663F"/>
    <w:rsid w:val="00CC2C55"/>
    <w:rsid w:val="00CE60F3"/>
    <w:rsid w:val="00D00466"/>
    <w:rsid w:val="00D45029"/>
    <w:rsid w:val="00E330AD"/>
    <w:rsid w:val="00E421CB"/>
    <w:rsid w:val="00E42DFB"/>
    <w:rsid w:val="00FA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64F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64F9"/>
    <w:pPr>
      <w:ind w:left="720"/>
      <w:contextualSpacing/>
    </w:pPr>
  </w:style>
  <w:style w:type="table" w:styleId="a5">
    <w:name w:val="Table Grid"/>
    <w:basedOn w:val="a1"/>
    <w:uiPriority w:val="59"/>
    <w:rsid w:val="00B264F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u.e-zab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/pgu/e-zab/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senadmin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CF383-ABA5-4B51-A38A-2D535E78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29</Pages>
  <Words>7973</Words>
  <Characters>45451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manager_7777@mail.ru</cp:lastModifiedBy>
  <cp:revision>5</cp:revision>
  <dcterms:created xsi:type="dcterms:W3CDTF">2013-03-28T04:23:00Z</dcterms:created>
  <dcterms:modified xsi:type="dcterms:W3CDTF">2014-11-10T06:39:00Z</dcterms:modified>
</cp:coreProperties>
</file>