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FF" w:rsidRDefault="00CF23FF" w:rsidP="00CF23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«КСЕНЬЕВСКОЕ»</w:t>
      </w:r>
    </w:p>
    <w:p w:rsidR="00CF23FF" w:rsidRDefault="00CF23FF" w:rsidP="00CF23FF">
      <w:pPr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2013 год                                                                                            № </w:t>
      </w:r>
      <w:r w:rsidR="00294932">
        <w:rPr>
          <w:rFonts w:ascii="Times New Roman" w:hAnsi="Times New Roman" w:cs="Times New Roman"/>
          <w:sz w:val="28"/>
          <w:szCs w:val="28"/>
        </w:rPr>
        <w:t>9</w:t>
      </w: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6774B7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Заключение, изменение или расторжение договоров найма специализированного жилого помещения</w:t>
      </w:r>
      <w:r w:rsidR="00CF23FF">
        <w:rPr>
          <w:rFonts w:ascii="Times New Roman" w:hAnsi="Times New Roman" w:cs="Times New Roman"/>
          <w:b/>
          <w:sz w:val="28"/>
          <w:szCs w:val="28"/>
        </w:rPr>
        <w:t>»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поселения «Ксеньевское» от 30.11.2012 г № 54 «Об утверждении административных регламентов предоставления муниципальных услуг в городском поселении «Ксеньевское»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23FF" w:rsidRDefault="00CF23FF" w:rsidP="00CF23FF">
      <w:pPr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 по предоставлению муниципальной услуги «Заключение, изменение или расторжение </w:t>
      </w:r>
      <w:r w:rsidR="00294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найма специализированного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23FF" w:rsidRDefault="00CF23FF" w:rsidP="00CF23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обнародовать в установленном Уставом порядке на информационных стендах администрации городского поселения «Ксеньевское»</w:t>
      </w:r>
    </w:p>
    <w:p w:rsidR="00CF23FF" w:rsidRDefault="00CF23FF" w:rsidP="00CF23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над  исполнением настоящего постановления оставляю за собой.</w:t>
      </w:r>
    </w:p>
    <w:p w:rsidR="00CF23FF" w:rsidRDefault="00CF23FF" w:rsidP="00CF23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 А.И. Рюмкин</w:t>
      </w: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294932" w:rsidRDefault="00294932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«Ксеньевское» </w:t>
      </w: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21.02.2013 г.</w:t>
      </w:r>
      <w:r w:rsidR="0071217D">
        <w:rPr>
          <w:rFonts w:ascii="Times New Roman" w:hAnsi="Times New Roman" w:cs="Times New Roman"/>
          <w:sz w:val="28"/>
          <w:szCs w:val="28"/>
        </w:rPr>
        <w:t xml:space="preserve"> № 9</w:t>
      </w:r>
    </w:p>
    <w:p w:rsidR="00CF23FF" w:rsidRDefault="00CF23FF" w:rsidP="00CF23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«ЗАКЛЮЧЕНИЕ, ИЗМЕНЕНИЕ ИЛИ РАСТОРЖЕНИЕ </w:t>
      </w:r>
      <w:r w:rsidR="00294932">
        <w:rPr>
          <w:rFonts w:ascii="Times New Roman" w:hAnsi="Times New Roman" w:cs="Times New Roman"/>
          <w:b/>
          <w:sz w:val="28"/>
          <w:szCs w:val="28"/>
        </w:rPr>
        <w:t>ДОГОВОРОВ НАЙМА СПЕЦИАЛИЗИРОВАННОГО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(далее регламент) по предоставлению муниципальной услуги «Заключение изменение или расторжение </w:t>
      </w:r>
      <w:r w:rsidR="00294932">
        <w:rPr>
          <w:rFonts w:ascii="Times New Roman" w:hAnsi="Times New Roman" w:cs="Times New Roman"/>
          <w:sz w:val="28"/>
          <w:szCs w:val="28"/>
        </w:rPr>
        <w:t>договоров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</w:rPr>
        <w:t>» разработан в целях повышение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регламент устанавливает стандарт, порядок, сроки  и последовательность действий (административных процедур) при заключении </w:t>
      </w:r>
      <w:r w:rsidR="0029493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расторжении договоров </w:t>
      </w:r>
      <w:r w:rsidR="00294932">
        <w:rPr>
          <w:rFonts w:ascii="Times New Roman" w:hAnsi="Times New Roman" w:cs="Times New Roman"/>
          <w:sz w:val="28"/>
          <w:szCs w:val="28"/>
        </w:rPr>
        <w:t>найма специализированного жилищного фонда городского поселения «Ксеньевское»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3FF" w:rsidRPr="002236DF" w:rsidRDefault="00CF23FF" w:rsidP="00CF23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D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294932">
        <w:rPr>
          <w:rFonts w:ascii="Times New Roman" w:hAnsi="Times New Roman" w:cs="Times New Roman"/>
          <w:sz w:val="28"/>
          <w:szCs w:val="28"/>
        </w:rPr>
        <w:t>на предоставление муниципальной услуги являются физические лица, принятые на учет в качестве нуждающихся в жилых помещениях, предоставляемых по договорам социального найма категориям граждан указанным в части 3 статьи 49 Жилищного кодекса Российской Федерации, местом жительства которых является городское поселение «</w:t>
      </w:r>
      <w:proofErr w:type="spellStart"/>
      <w:r w:rsidR="00294932"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 w:rsidR="0029493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94932">
        <w:rPr>
          <w:rFonts w:ascii="Times New Roman" w:hAnsi="Times New Roman" w:cs="Times New Roman"/>
          <w:sz w:val="28"/>
          <w:szCs w:val="28"/>
        </w:rPr>
        <w:t>дел</w:t>
      </w:r>
      <w:r w:rsidR="00F731F6">
        <w:rPr>
          <w:rFonts w:ascii="Times New Roman" w:hAnsi="Times New Roman" w:cs="Times New Roman"/>
          <w:sz w:val="28"/>
          <w:szCs w:val="28"/>
        </w:rPr>
        <w:t>е</w:t>
      </w:r>
      <w:r w:rsidR="0029493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4932">
        <w:rPr>
          <w:rFonts w:ascii="Times New Roman" w:hAnsi="Times New Roman" w:cs="Times New Roman"/>
          <w:sz w:val="28"/>
          <w:szCs w:val="28"/>
        </w:rPr>
        <w:t xml:space="preserve"> – заявители).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имени заявителя с заявлением о предоставлении муниципальной услуги может обратиться представитель заявителя, который предъявляет  документ, удостоверяющий его личность, </w:t>
      </w:r>
      <w:r w:rsidR="0071217D">
        <w:rPr>
          <w:rFonts w:ascii="Times New Roman" w:hAnsi="Times New Roman" w:cs="Times New Roman"/>
          <w:sz w:val="28"/>
          <w:szCs w:val="28"/>
        </w:rPr>
        <w:t xml:space="preserve">и документ, </w:t>
      </w:r>
      <w:r>
        <w:rPr>
          <w:rFonts w:ascii="Times New Roman" w:hAnsi="Times New Roman" w:cs="Times New Roman"/>
          <w:sz w:val="28"/>
          <w:szCs w:val="28"/>
        </w:rPr>
        <w:t>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CF23FF" w:rsidRPr="00A70E50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5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предоставляется: 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размещения в сети Интернет</w:t>
      </w:r>
    </w:p>
    <w:p w:rsidR="00CF23FF" w:rsidRDefault="00CF23FF" w:rsidP="00CF23F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официальной сайте органа, предоставляющего муниципальную услугу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: //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70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mogocha</w:t>
      </w:r>
      <w:r w:rsidRPr="00A70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0E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zab</w:t>
      </w:r>
      <w:r w:rsidRPr="00A70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единого портала государственных и муниципальных услуг  </w:t>
      </w:r>
      <w:hyperlink r:id="rId6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CF23FF" w:rsidP="00CF23F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регионального портала государственных и муниципальных услуг- </w:t>
      </w:r>
      <w:hyperlink r:id="rId7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pgu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70E50"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письменным  обращениям.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70E50">
        <w:rPr>
          <w:rFonts w:ascii="Times New Roman" w:hAnsi="Times New Roman" w:cs="Times New Roman"/>
          <w:sz w:val="28"/>
          <w:szCs w:val="28"/>
        </w:rPr>
        <w:t>Адрес местонахождения и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для направления обращений  по вопросам предоставления муниципальной услуги: 673750, Забайкальский край, Могочинский район, пгт Ксеньевка, ул. Камерона,8.</w:t>
      </w:r>
    </w:p>
    <w:p w:rsidR="00CF23FF" w:rsidRPr="00F33B67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обращений: </w:t>
      </w:r>
      <w:hyperlink r:id="rId8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ksenadmi</w:t>
        </w:r>
        <w:r w:rsidR="00F731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адреса, адреса электронной почты 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услугу, размещаются на официальном сайте.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:rsidR="00CF23FF" w:rsidRPr="005E3D6E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Телефоны: (830241) 65203, (830241) 65317.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CF23FF" w:rsidRPr="00B60E75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E75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B60E75">
        <w:rPr>
          <w:rFonts w:ascii="Times New Roman" w:hAnsi="Times New Roman" w:cs="Times New Roman"/>
          <w:sz w:val="28"/>
          <w:szCs w:val="28"/>
        </w:rPr>
        <w:t xml:space="preserve"> расположенных в помещении органа, предоставляющего муниципальную услугу предназначенном для приема обращений и заявлений.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помещений органа, предоставляющего муниципальную услугу и предназначенных для приема обращений и заявлений физических и юридических лиц (филиалов): 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 понедельник-пятница с 8.30 до 17.30,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 13.00 до 14.00.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местонахождении органа, предоставляющего муниципальную услугу, размещаются на сайте.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текст административного регламента;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образец заявления о предоставлении муниципальной услуги (приложение 2);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исчерпывающий перечень оснований для отказа в предоставлении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график работы органа, предоставляющего муниципальную услугу;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адреса сайта и электронной почты органа, предоставляющего муниципальную услугу;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номера телефонов, по которым осуществляется информирование по вопросам предоставления  муниципальной услуги.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указанной  информации организуют подразделения органа, предоставляющего муниципальную услугу, уполномоченные выдать документы (копии финансово- лицевого счета, выписки из домовой книги, справок и иных документов) (далее - подразделения, уполномоченные выдавать заключения).</w:t>
      </w:r>
    </w:p>
    <w:p w:rsidR="00CF23FF" w:rsidRPr="00D67179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органа предоставляющего муниципальную услугу, </w:t>
      </w:r>
      <w:r w:rsidRPr="00D67179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текст административного регламента;</w:t>
      </w:r>
    </w:p>
    <w:p w:rsidR="00CF23FF" w:rsidRPr="007C186B" w:rsidRDefault="007C186B" w:rsidP="007C1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23FF" w:rsidRPr="007C186B">
        <w:rPr>
          <w:rFonts w:ascii="Times New Roman" w:hAnsi="Times New Roman" w:cs="Times New Roman"/>
          <w:sz w:val="28"/>
          <w:szCs w:val="28"/>
        </w:rPr>
        <w:t xml:space="preserve">  -   образец  заявления о предоставлении муниципальной услуги;</w:t>
      </w:r>
    </w:p>
    <w:p w:rsidR="00CF23FF" w:rsidRPr="007C186B" w:rsidRDefault="007C186B" w:rsidP="007C1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23FF" w:rsidRPr="007C186B">
        <w:rPr>
          <w:rFonts w:ascii="Times New Roman" w:hAnsi="Times New Roman" w:cs="Times New Roman"/>
          <w:sz w:val="28"/>
          <w:szCs w:val="28"/>
        </w:rPr>
        <w:t xml:space="preserve">  -   адреса электронной почты для направления обращений по вопросам предоставления муниципальной услуги;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осуществляется информирование по    вопросам предоставления  услуги;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иная информация по вопросам  предоставления муниципальной услуги.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 к информированию заявителей являются: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полнота предоставляемой информации;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изложенной информации;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CF23FF" w:rsidRDefault="00CF23FF" w:rsidP="00CF2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CF23FF" w:rsidRDefault="00CF23FF" w:rsidP="00CF2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посредством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F71DC">
        <w:rPr>
          <w:rFonts w:ascii="Times New Roman" w:hAnsi="Times New Roman" w:cs="Times New Roman"/>
          <w:sz w:val="28"/>
          <w:szCs w:val="28"/>
        </w:rPr>
        <w:t>сведения о 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>, регламентирующих вопросы предоставления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предоставления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сроках предоставления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местонахождении помещения, предназначенного для приема обращений и заявлений;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адресах сайта и электронной почты органа, предоставляющего муниципальную услугу;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перечне оснований для отказа предоставления муниципальной услуги;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услуги.</w:t>
      </w:r>
    </w:p>
    <w:p w:rsidR="00CF23FF" w:rsidRDefault="00CF23FF" w:rsidP="00CF23FF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иным вопросам информация предоставляется только на основании существующего письменного обращения.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обращения.</w:t>
      </w:r>
    </w:p>
    <w:p w:rsidR="00CF23FF" w:rsidRDefault="00CF23FF" w:rsidP="00CF23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информировании по обращениям поступающим по электронной почте, ответ на обращение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как в письменной форме, так и в форме электронного сообщения в срок, не превышающий 30 календарных дней со дня регистрации обращения .</w:t>
      </w:r>
    </w:p>
    <w:p w:rsidR="00CF23FF" w:rsidRDefault="00CF23FF" w:rsidP="00CF23F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7C1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2.СТАНДАРТ ПРЕДОСТАВЛЕНИЯ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7C186B">
        <w:rPr>
          <w:rFonts w:ascii="Times New Roman" w:hAnsi="Times New Roman" w:cs="Times New Roman"/>
          <w:sz w:val="28"/>
          <w:szCs w:val="28"/>
        </w:rPr>
        <w:t>0</w:t>
      </w:r>
      <w:r w:rsidRPr="006F08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«Заключение, изменение или расторжение дог</w:t>
      </w:r>
      <w:r w:rsidR="005612B1">
        <w:rPr>
          <w:rFonts w:ascii="Times New Roman" w:hAnsi="Times New Roman" w:cs="Times New Roman"/>
          <w:sz w:val="28"/>
          <w:szCs w:val="28"/>
        </w:rPr>
        <w:t>оворов найма специализированного</w:t>
      </w:r>
      <w:r w:rsidR="00F731F6" w:rsidRPr="00F731F6">
        <w:rPr>
          <w:rFonts w:ascii="Times New Roman" w:hAnsi="Times New Roman" w:cs="Times New Roman"/>
          <w:sz w:val="28"/>
          <w:szCs w:val="28"/>
        </w:rPr>
        <w:t xml:space="preserve"> </w:t>
      </w:r>
      <w:r w:rsidR="005612B1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23FF" w:rsidRDefault="006D0F3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</w:t>
      </w:r>
      <w:r w:rsidR="00CF23FF">
        <w:rPr>
          <w:rFonts w:ascii="Times New Roman" w:hAnsi="Times New Roman" w:cs="Times New Roman"/>
          <w:sz w:val="28"/>
          <w:szCs w:val="28"/>
        </w:rPr>
        <w:t>.Н</w:t>
      </w:r>
      <w:r w:rsidR="00CF23FF" w:rsidRPr="006F087B">
        <w:rPr>
          <w:rFonts w:ascii="Times New Roman" w:hAnsi="Times New Roman" w:cs="Times New Roman"/>
          <w:sz w:val="28"/>
          <w:szCs w:val="28"/>
        </w:rPr>
        <w:t>аименование органа местного самоуправления,</w:t>
      </w:r>
      <w:r w:rsidR="00CF23FF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Заключение, изменение или расторжение </w:t>
      </w:r>
      <w:r w:rsidR="006D0F3F">
        <w:rPr>
          <w:rFonts w:ascii="Times New Roman" w:hAnsi="Times New Roman" w:cs="Times New Roman"/>
          <w:sz w:val="28"/>
          <w:szCs w:val="28"/>
        </w:rPr>
        <w:t xml:space="preserve">договоров найма специализированного жилого помещения осуществляет 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«Ксеньевское» (далее – Исполнитель).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6D0F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 муниципальной услуги является 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0F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 заключение договора </w:t>
      </w:r>
      <w:r w:rsidR="006D0F3F">
        <w:rPr>
          <w:rFonts w:ascii="Times New Roman" w:hAnsi="Times New Roman" w:cs="Times New Roman"/>
          <w:sz w:val="28"/>
          <w:szCs w:val="28"/>
        </w:rPr>
        <w:t>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6D0F3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F23FF">
        <w:rPr>
          <w:rFonts w:ascii="Times New Roman" w:hAnsi="Times New Roman" w:cs="Times New Roman"/>
          <w:sz w:val="28"/>
          <w:szCs w:val="28"/>
        </w:rPr>
        <w:t xml:space="preserve">.2. изменение договора </w:t>
      </w:r>
      <w:r>
        <w:rPr>
          <w:rFonts w:ascii="Times New Roman" w:hAnsi="Times New Roman" w:cs="Times New Roman"/>
          <w:sz w:val="28"/>
          <w:szCs w:val="28"/>
        </w:rPr>
        <w:t>найма специализированного жилого помещения</w:t>
      </w:r>
      <w:r w:rsidR="00CF23FF"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6D0F3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F23FF">
        <w:rPr>
          <w:rFonts w:ascii="Times New Roman" w:hAnsi="Times New Roman" w:cs="Times New Roman"/>
          <w:sz w:val="28"/>
          <w:szCs w:val="28"/>
        </w:rPr>
        <w:t xml:space="preserve">.3. расторжение договора </w:t>
      </w:r>
      <w:r>
        <w:rPr>
          <w:rFonts w:ascii="Times New Roman" w:hAnsi="Times New Roman" w:cs="Times New Roman"/>
          <w:sz w:val="28"/>
          <w:szCs w:val="28"/>
        </w:rPr>
        <w:t>найма специализированного жилого помещения</w:t>
      </w:r>
      <w:r w:rsidR="00CF23FF"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4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6D0F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 Срок предоставления муниципальной услуги составляет не более  </w:t>
      </w:r>
      <w:r w:rsidR="006D0F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дней со дня получения заявления о заключении (изменении, расторжении) договора социального найма жилого помещения.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Pr="003C60CB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CB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60CB">
        <w:rPr>
          <w:rFonts w:ascii="Times New Roman" w:hAnsi="Times New Roman" w:cs="Times New Roman"/>
          <w:sz w:val="28"/>
          <w:szCs w:val="28"/>
        </w:rPr>
        <w:t>1</w:t>
      </w:r>
      <w:r w:rsidR="005612B1">
        <w:rPr>
          <w:rFonts w:ascii="Times New Roman" w:hAnsi="Times New Roman" w:cs="Times New Roman"/>
          <w:sz w:val="28"/>
          <w:szCs w:val="28"/>
        </w:rPr>
        <w:t>4</w:t>
      </w:r>
      <w:r w:rsidRPr="003C6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Предоставление муниципальной услуги осуществляется в соответствии с нормативными правовыми актами:</w:t>
      </w:r>
    </w:p>
    <w:p w:rsidR="005612B1" w:rsidRPr="005612B1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5612B1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 от 29 декабря 2004 г. № 188-ФЗ (Российская газета» от 12 января 2005 г. № 1, «Парламентская газета» от 15 января 2005 г. № 7-8, Собрание законодательства Российской Федерации от 3 января 2005 г. № 1 (часть </w:t>
      </w:r>
      <w:r w:rsidR="005612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12B1">
        <w:rPr>
          <w:rFonts w:ascii="Times New Roman" w:hAnsi="Times New Roman" w:cs="Times New Roman"/>
          <w:sz w:val="28"/>
          <w:szCs w:val="28"/>
        </w:rPr>
        <w:t>) ст. 14);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12B1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(часть вторая) от 26.01.1996 № 14 – ФЗ,  29.01.1996, № 5, ст. 410, («Российская газета» от 06 февраля 1996 г. № 23, от 07 февраля 1996 г № 24, от 08 февраля 1996 г. № 25, от 10 февраля 1996 г. № 27, Собрание законодательства Российской Федерации от 29 января 1996 г. № 5 ст. 410);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5612B1">
        <w:rPr>
          <w:rFonts w:ascii="Times New Roman" w:hAnsi="Times New Roman" w:cs="Times New Roman"/>
          <w:sz w:val="28"/>
          <w:szCs w:val="28"/>
        </w:rPr>
        <w:t>Федеральным законом от 06 октября 2003 г. № 131 – ФЗ «Об общих принципах</w:t>
      </w:r>
      <w:r w:rsidR="00D362CF">
        <w:rPr>
          <w:rFonts w:ascii="Times New Roman" w:hAnsi="Times New Roman" w:cs="Times New Roman"/>
          <w:sz w:val="28"/>
          <w:szCs w:val="28"/>
        </w:rPr>
        <w:t xml:space="preserve"> </w:t>
      </w:r>
      <w:r w:rsidR="005612B1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</w:t>
      </w:r>
      <w:r w:rsidR="00D362CF">
        <w:rPr>
          <w:rFonts w:ascii="Times New Roman" w:hAnsi="Times New Roman" w:cs="Times New Roman"/>
          <w:sz w:val="28"/>
          <w:szCs w:val="28"/>
        </w:rPr>
        <w:t>» («Российская газета» от 08 октября 2003 № 202, Собрание законодательства Российской Федерации от 06 октября 2003 № 40 ст. 3822);</w:t>
      </w:r>
    </w:p>
    <w:p w:rsidR="00D362CF" w:rsidRDefault="00D362C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21 мая 2005 г. № 315 «Об утверждении типового договора социального найма жилого помещения» («Российская газета» от 27 мая 2005 г. № 112, Собрание законодательства Российской Федерации от 30 мая 2005 г. № 22 ст. 2126);</w:t>
      </w:r>
    </w:p>
    <w:p w:rsidR="00D362CF" w:rsidRDefault="00D362C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от21 января 2006 г. № 25 «Об утверждении Правил пользования жилыми помещениями» («Российская газета» от 27 января 2006 г. № 16, Собрание законодательства Российской Федерации от 30 января 2006 г. № 5 ст. 546);</w:t>
      </w:r>
    </w:p>
    <w:p w:rsidR="00D362CF" w:rsidRDefault="00D362C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11FA3">
        <w:rPr>
          <w:rFonts w:ascii="Times New Roman" w:hAnsi="Times New Roman" w:cs="Times New Roman"/>
          <w:sz w:val="28"/>
          <w:szCs w:val="28"/>
        </w:rPr>
        <w:t>Министерства регионального р</w:t>
      </w:r>
      <w:r>
        <w:rPr>
          <w:rFonts w:ascii="Times New Roman" w:hAnsi="Times New Roman" w:cs="Times New Roman"/>
          <w:sz w:val="28"/>
          <w:szCs w:val="28"/>
        </w:rPr>
        <w:t xml:space="preserve">азвития РФ от 25 февраля 2005 года № 18 «Об утверждении методических рекомендаций для органов государственной власти  </w:t>
      </w:r>
      <w:r w:rsidR="00E11FA3">
        <w:rPr>
          <w:rFonts w:ascii="Times New Roman" w:hAnsi="Times New Roman" w:cs="Times New Roman"/>
          <w:sz w:val="28"/>
          <w:szCs w:val="28"/>
        </w:rPr>
        <w:t>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найма»;</w:t>
      </w:r>
      <w:proofErr w:type="gramEnd"/>
    </w:p>
    <w:p w:rsidR="00E11FA3" w:rsidRDefault="00E11FA3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Законом Забайкальского края от 18 декабря 2009 г. № 309-ЗЗК «О порядке ведения органами местного самоуправления учета граждан в качестве нуждающихся в жилых помещениях, предоставляемых по договорам  социального найма»  («Забайкальский рабочий» от 21 декабря 2009 г. № 239-242);</w:t>
      </w:r>
    </w:p>
    <w:p w:rsidR="00E11FA3" w:rsidRDefault="00E11FA3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Закон Забайкальского края от 25 ноября 2009 года № 289-ЗЗК « О порядке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стиомости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членов семьи и подлежащего налогообложению».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5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55">
        <w:rPr>
          <w:rFonts w:ascii="Times New Roman" w:hAnsi="Times New Roman" w:cs="Times New Roman"/>
          <w:b/>
          <w:sz w:val="28"/>
          <w:szCs w:val="28"/>
        </w:rPr>
        <w:t>порядок их предоставления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E11F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CC2B50">
        <w:rPr>
          <w:rFonts w:ascii="Times New Roman" w:hAnsi="Times New Roman" w:cs="Times New Roman"/>
          <w:sz w:val="28"/>
          <w:szCs w:val="28"/>
        </w:rPr>
        <w:t xml:space="preserve">ля заключения договора специализированного найма жилого помещения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заявление </w:t>
      </w:r>
      <w:r w:rsidR="00CC2B50">
        <w:rPr>
          <w:rFonts w:ascii="Times New Roman" w:hAnsi="Times New Roman" w:cs="Times New Roman"/>
          <w:sz w:val="28"/>
          <w:szCs w:val="28"/>
        </w:rPr>
        <w:t>по установленной форме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CC2B50">
        <w:rPr>
          <w:rFonts w:ascii="Times New Roman" w:hAnsi="Times New Roman" w:cs="Times New Roman"/>
          <w:sz w:val="28"/>
          <w:szCs w:val="28"/>
        </w:rPr>
        <w:t>копии паспортов гражданина и членов его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CC2B50">
        <w:rPr>
          <w:rFonts w:ascii="Times New Roman" w:hAnsi="Times New Roman" w:cs="Times New Roman"/>
          <w:sz w:val="28"/>
          <w:szCs w:val="28"/>
        </w:rPr>
        <w:t>документы, содержащие сведения о составе семьи заявителя и степени родства (свидетельства о рождении, свидетельство о заключении брака; документы, решение суда о признании гражданина членом семьи заявителя);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CC2B50">
        <w:rPr>
          <w:rFonts w:ascii="Times New Roman" w:hAnsi="Times New Roman" w:cs="Times New Roman"/>
          <w:sz w:val="28"/>
          <w:szCs w:val="28"/>
        </w:rPr>
        <w:t>ходатайство о необходимости предоставления жилого помещения заявителю;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CC2B50">
        <w:rPr>
          <w:rFonts w:ascii="Times New Roman" w:hAnsi="Times New Roman" w:cs="Times New Roman"/>
          <w:sz w:val="28"/>
          <w:szCs w:val="28"/>
        </w:rPr>
        <w:t>копию финансово – лицевого счета либо выписку из до</w:t>
      </w:r>
      <w:r w:rsidR="00FA5F97">
        <w:rPr>
          <w:rFonts w:ascii="Times New Roman" w:hAnsi="Times New Roman" w:cs="Times New Roman"/>
          <w:sz w:val="28"/>
          <w:szCs w:val="28"/>
        </w:rPr>
        <w:t>мовой книги по месту жительства гражданина и членов его семьи;</w:t>
      </w:r>
    </w:p>
    <w:p w:rsidR="00CF23FF" w:rsidRDefault="00CF23FF" w:rsidP="00FA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F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FA5F9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имущества, в том числе на ранее существовавшее имя в случае его изменения.</w:t>
      </w:r>
    </w:p>
    <w:p w:rsidR="00FA5F97" w:rsidRDefault="00FA5F97" w:rsidP="00FA5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F97" w:rsidRDefault="00FA5F97" w:rsidP="00FA5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FA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предоставления муниципальной услуги и услуг, которые находятся в распоряжении государственных органов, органов местного самоуправления и иных органов, </w:t>
      </w:r>
      <w:r w:rsidRPr="00235F98">
        <w:rPr>
          <w:rFonts w:ascii="Times New Roman" w:hAnsi="Times New Roman" w:cs="Times New Roman"/>
          <w:b/>
          <w:sz w:val="28"/>
          <w:szCs w:val="28"/>
        </w:rPr>
        <w:lastRenderedPageBreak/>
        <w:t>участвующих в предоставлении государственных и муниципальных услуг и которые заявитель вправе предоставить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FA5F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5F97">
        <w:rPr>
          <w:rFonts w:ascii="Times New Roman" w:hAnsi="Times New Roman" w:cs="Times New Roman"/>
          <w:sz w:val="28"/>
          <w:szCs w:val="28"/>
        </w:rPr>
        <w:t xml:space="preserve"> Копия финансово –</w:t>
      </w:r>
      <w:r w:rsidR="00F731F6" w:rsidRPr="00F731F6">
        <w:rPr>
          <w:rFonts w:ascii="Times New Roman" w:hAnsi="Times New Roman" w:cs="Times New Roman"/>
          <w:sz w:val="28"/>
          <w:szCs w:val="28"/>
        </w:rPr>
        <w:t xml:space="preserve"> </w:t>
      </w:r>
      <w:r w:rsidR="00FA5F97">
        <w:rPr>
          <w:rFonts w:ascii="Times New Roman" w:hAnsi="Times New Roman" w:cs="Times New Roman"/>
          <w:sz w:val="28"/>
          <w:szCs w:val="28"/>
        </w:rPr>
        <w:t>лицевого счета либо выписку из домовой книги по месту жительства гражданина и членов его семьи;</w:t>
      </w:r>
    </w:p>
    <w:p w:rsidR="00CF23FF" w:rsidRPr="00235F98" w:rsidRDefault="00CF23FF" w:rsidP="00FA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FA5F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5F9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имущества, в том числе на ранее существовавшее имя в случае его изменения.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 w:rsidRPr="006F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FA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5F97">
        <w:rPr>
          <w:rFonts w:ascii="Times New Roman" w:hAnsi="Times New Roman" w:cs="Times New Roman"/>
          <w:sz w:val="28"/>
          <w:szCs w:val="28"/>
        </w:rPr>
        <w:t xml:space="preserve">    18. Основаниями для отказа в приеме документов, необходимых для предоставления муниципальной услуги, не имеется.</w:t>
      </w:r>
    </w:p>
    <w:p w:rsidR="00FA5F97" w:rsidRDefault="00FA5F97" w:rsidP="00FA5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F97" w:rsidRDefault="00FA5F97" w:rsidP="00FA5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9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F97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</w:t>
      </w:r>
    </w:p>
    <w:p w:rsidR="00FA5F97" w:rsidRDefault="00FA5F97" w:rsidP="00FA5F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F97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19. Основанием для приостановления муниципальной услуги отсутствуют.</w:t>
      </w:r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20. Отказ в предоставлении муниципальной услуги допускается в случае, если:</w:t>
      </w:r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в письменном обращении гражданина, направившего обращение, не указаны фамилия, имя, отчество (последнее - при наличии), адрес электронной почты, если ответ должен быть направлен в письменной форме.</w:t>
      </w:r>
      <w:proofErr w:type="gramEnd"/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жилое помещение относится к частному жилищному фонду, к государственному жилищному фонду;</w:t>
      </w:r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отсутствие в реестре муниципальной собственности жилого помещения, на которое требуется оформить (расторгнуть) договор;</w:t>
      </w:r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представлен неполный комплект документов, предусмотренных пунктом 15 настоящего административного регламента;</w:t>
      </w:r>
    </w:p>
    <w:p w:rsidR="00456396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документы, представленные на заключение договора, по форме или содержанию не соответствуют требованиям действующего законодательства;</w:t>
      </w:r>
    </w:p>
    <w:p w:rsidR="00456396" w:rsidRPr="00FA5F97" w:rsidRDefault="00456396" w:rsidP="00F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наличие у гражданина или совместно проживающих с ним членов его семьи жилых помещений, принадлежащих на праве собственности, а также наличие права пользования у гражданина или совместно проживающих с ним членов его семьи жилыми помещениями на условиях договоров социального найма.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64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646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46DB">
        <w:rPr>
          <w:rFonts w:ascii="Times New Roman" w:hAnsi="Times New Roman" w:cs="Times New Roman"/>
          <w:sz w:val="28"/>
          <w:szCs w:val="28"/>
        </w:rPr>
        <w:t>Действующим законодательством не предусмотрена необходимость услуг, которые являются обязательными для предоставления данной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646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46DB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государственная пошлина или иная плата не взимается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подачи запроса о предоставлении муниципальной услуги, услуги, предоставляемой организацией, участвующей в предоставлении муниципальной услуги, и  при получении результата предоставления таких услуг</w:t>
      </w:r>
      <w:proofErr w:type="gramEnd"/>
    </w:p>
    <w:p w:rsidR="00CF23FF" w:rsidRDefault="00CF23FF" w:rsidP="00CF23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646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получении документов заявителями на должно превышать 20 минут 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F6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</w:t>
      </w: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End"/>
      <w:r w:rsidRPr="000913F6">
        <w:rPr>
          <w:rFonts w:ascii="Times New Roman" w:hAnsi="Times New Roman" w:cs="Times New Roman"/>
          <w:b/>
          <w:sz w:val="28"/>
          <w:szCs w:val="28"/>
        </w:rPr>
        <w:t xml:space="preserve"> в том числе в электронной форме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646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Заявление, поступившее Исполнителю по почте или полученное при личном обращении заявителя, регистрируется должностным лицом  подразделения ответственного за делопроизводство, в день его поступления.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 ответственного за делопроизводство, в день его поступления.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6D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9F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 текстовой  и мультимедийной информации о порядке предоставления таких услуг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6D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Прием граждан осуществляется  в специально выделенных для предоставления  муниципальных услуг помещениях.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46DB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.  Помещения содержат места для ожидания, </w:t>
      </w:r>
      <w:r w:rsidR="00C646DB">
        <w:rPr>
          <w:rFonts w:ascii="Times New Roman" w:hAnsi="Times New Roman" w:cs="Times New Roman"/>
          <w:sz w:val="28"/>
          <w:szCs w:val="28"/>
        </w:rPr>
        <w:t>приема и информирования граждан</w:t>
      </w:r>
      <w:r>
        <w:rPr>
          <w:rFonts w:ascii="Times New Roman" w:hAnsi="Times New Roman" w:cs="Times New Roman"/>
          <w:sz w:val="28"/>
          <w:szCs w:val="28"/>
        </w:rPr>
        <w:t>, оборудуются в соответствии с санитарными правилами и нормами, с соблюдением необходимых мер пожарной безопасности.  У входа в каждое помещение размещается табличка с наименованием помещения (зал ожидания, приема / выдачи документов и т.д.)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</w:t>
      </w:r>
      <w:r w:rsidR="00CF23FF">
        <w:rPr>
          <w:rFonts w:ascii="Times New Roman" w:hAnsi="Times New Roman" w:cs="Times New Roman"/>
          <w:sz w:val="28"/>
          <w:szCs w:val="28"/>
        </w:rPr>
        <w:t>. Места приема и заявителей должны быть  оборудованы стульями  или кресельными секциями, соответствовать комфортным  условиям для ожидания заявителей и оптимальным условиям работы специалистов Исполнителя. Количество мест ожидания определяется  исходя из фактической нагрузки и возможности для их размещения в здании, но не может составлять менее 3 мест.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местах ожидания имеются средства для оказания первой помощи и доступные места общего  пользования.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F23FF">
        <w:rPr>
          <w:rFonts w:ascii="Times New Roman" w:hAnsi="Times New Roman" w:cs="Times New Roman"/>
          <w:sz w:val="28"/>
          <w:szCs w:val="28"/>
        </w:rPr>
        <w:t>. Все места предоставления  муниципальной услуги  оборудуются противопожарной системой  и средствами пожаротушения. Вход и выход из помещения оборудуется  соответствующими указателями 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6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Рабочие места должностных лиц, ответственных за предоставление  муниципальной услуги, должны быть  оборудованы  персональными компьютерами с возможностью доступа к информационно -  телекоммуникационной сети Интернет, необходимым информационным базам данных, печатающими устройствами, копировальной техникой, средствами телефонной связи.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 содержания на рабочих местах.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для приема заявителей оборудуется стульями, столом для написания и размещения заявлений, других документов.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6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информационными стендами, на которых размещается текстовая информация, в том числе с образцами заполнения документов и  канцелярскими принадлежностями;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стульями и столами для оформления документов.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C646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 информационным стендам  должна быть обеспечена возможность свободного доступа граждан.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3</w:t>
      </w:r>
      <w:r w:rsidR="00C646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 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Исполнитель должен  быть оснащен рабочими местами с доступом к автоматизированным информационным системам обеспечивающим: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регистрацию и обработку запроса, направляемого посредством  государственной информационной системы «Портал государственных и муниципальных услуг Забайкальского края»;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 организации, участвующие в предоставлении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ведение и хранение дела заявителя в электронной форме;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 предоставление по запросу заявителя сведений о ходе предоставления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6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.5. предоставление сведений по межведомственному запросу  государственных органов, органов местного самоуправления  и 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3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F23FF">
        <w:rPr>
          <w:rFonts w:ascii="Times New Roman" w:hAnsi="Times New Roman" w:cs="Times New Roman"/>
          <w:sz w:val="28"/>
          <w:szCs w:val="28"/>
        </w:rPr>
        <w:t>. Показатели доступности качества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Показателями доступности  и качества муниципальной услуги являются: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открытость информации о муниципальной услуге;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своевременность предоставления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компетентность специалистов Исполнителя в вопросах предоставления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вежливость и корректность специалистов Исполнителя;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комфортность ожидания и получения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отсутствие жалоб со стороны заявителей  на нарушение стандарта предоставления муниципальной услуги.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6D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  Иные требования, в том числе учитывающие особенности предоставления муниципальной услуги в электронной форме: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подачи заявителем с использованием информационно – телекоммуникационных технологий запроса о предоставлении     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взаимодействие Исполнителя с органами государственной власти, органами местного самоуправления  и (или) подведомственными  государственным органам и органам местного самоуправления 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 с нормативными правовыми актами и соглашением о взаимодействии.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46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F23FF">
        <w:rPr>
          <w:rFonts w:ascii="Times New Roman" w:hAnsi="Times New Roman" w:cs="Times New Roman"/>
          <w:sz w:val="28"/>
          <w:szCs w:val="28"/>
        </w:rPr>
        <w:t>. Иные требования к предоставлению муниципальной услуги: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муниципальных услуг;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заполнения и подачи заявителями запроса и иных документов, необходимых для получения муниципальной услуги, в электронной форме;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для заявителей осуществлять с использованием официального сайта Исполнителя и  Портала государственных и муниципальных услуг мониторинг хода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6DB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 предоставления  государственных и муниципальных услуг без участия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CF23FF" w:rsidRDefault="00CF23FF" w:rsidP="00CF23FF">
      <w:pPr>
        <w:tabs>
          <w:tab w:val="left" w:pos="2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23FF" w:rsidRPr="00631AC4" w:rsidRDefault="00CF23FF" w:rsidP="00CF23F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31AC4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CF23FF" w:rsidRPr="00631AC4" w:rsidRDefault="00CF23FF" w:rsidP="00CF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6DB">
        <w:rPr>
          <w:rFonts w:ascii="Times New Roman" w:hAnsi="Times New Roman" w:cs="Times New Roman"/>
          <w:sz w:val="28"/>
          <w:szCs w:val="28"/>
        </w:rPr>
        <w:t>40</w:t>
      </w:r>
      <w:r w:rsidRPr="00631AC4">
        <w:rPr>
          <w:rFonts w:ascii="Times New Roman" w:hAnsi="Times New Roman" w:cs="Times New Roman"/>
          <w:sz w:val="28"/>
          <w:szCs w:val="28"/>
        </w:rPr>
        <w:t>.  Предоставление муниципальной услуги включает в себя следующие административные процедуры: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</w:t>
      </w:r>
      <w:r w:rsidR="00CF2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CF23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заявления ответственным специалистом и подготовка ответа</w:t>
      </w:r>
      <w:r w:rsidR="00CF23FF"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C646DB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ответа заявителю</w:t>
      </w:r>
      <w:r w:rsidR="00CF23FF">
        <w:rPr>
          <w:rFonts w:ascii="Times New Roman" w:hAnsi="Times New Roman" w:cs="Times New Roman"/>
          <w:sz w:val="28"/>
          <w:szCs w:val="28"/>
        </w:rPr>
        <w:t>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741">
        <w:rPr>
          <w:rFonts w:ascii="Times New Roman" w:hAnsi="Times New Roman" w:cs="Times New Roman"/>
          <w:b/>
          <w:sz w:val="28"/>
          <w:szCs w:val="28"/>
        </w:rPr>
        <w:t>Прием и регистрация документов заявителя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E03" w:rsidRDefault="00CF23FF" w:rsidP="00D35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5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646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 приема и регистрации </w:t>
      </w:r>
      <w:r w:rsidR="00C646DB">
        <w:rPr>
          <w:rFonts w:ascii="Times New Roman" w:hAnsi="Times New Roman" w:cs="Times New Roman"/>
          <w:sz w:val="28"/>
          <w:szCs w:val="28"/>
        </w:rPr>
        <w:t>заявления о заключении (расторжении) договора найма муниципального специализированного жилищного фонда городского поселения «Ксеньевское»,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35E03">
        <w:rPr>
          <w:rFonts w:ascii="Times New Roman" w:hAnsi="Times New Roman" w:cs="Times New Roman"/>
          <w:sz w:val="28"/>
          <w:szCs w:val="28"/>
        </w:rPr>
        <w:t>поступление к специалисту Исполнителя заявления, поданного заявителем лично, либо поступление запроса почтовой, факсимильной связью или по электронной почте. Заявление оформляется согласно приложению № 2 к настоящему регламенту.</w:t>
      </w:r>
    </w:p>
    <w:p w:rsidR="00CF23FF" w:rsidRDefault="00CF23FF" w:rsidP="00D35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E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35E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5E03">
        <w:rPr>
          <w:rFonts w:ascii="Times New Roman" w:hAnsi="Times New Roman" w:cs="Times New Roman"/>
          <w:sz w:val="28"/>
          <w:szCs w:val="28"/>
        </w:rPr>
        <w:t xml:space="preserve"> К заявлению, письменному обращению прилагаются документы и материалы либо их копии.</w:t>
      </w:r>
    </w:p>
    <w:p w:rsidR="00D35E03" w:rsidRDefault="00D35E03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3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3. Письменные обращения заявителей регистрируются в журнале регистрации о общем отделе администрации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дня со дня поступления и передаются лицу, ответственному за предоставление муниципальной услуги.</w:t>
      </w:r>
      <w:r w:rsidR="00CF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03" w:rsidRDefault="00D35E03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E03" w:rsidRDefault="00D35E03" w:rsidP="00D3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03">
        <w:rPr>
          <w:rFonts w:ascii="Times New Roman" w:hAnsi="Times New Roman" w:cs="Times New Roman"/>
          <w:b/>
          <w:sz w:val="28"/>
          <w:szCs w:val="28"/>
        </w:rPr>
        <w:t>Рассмотрение заявления ответственным специалистом и подготовка ответа</w:t>
      </w:r>
    </w:p>
    <w:p w:rsidR="00D35E03" w:rsidRDefault="00D35E03" w:rsidP="00D3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44.  основанием для начала административного действия является поступление к специалисту, ответственному за предоставление муниципальной услуги, заявления гражданина о заключении (расторжении) договора найма служебного жилого помещения с регистрации.</w:t>
      </w:r>
    </w:p>
    <w:p w:rsidR="00D35E03" w:rsidRDefault="00D35E03" w:rsidP="00D3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45. Специалистом, ответственным за предоставление муниципальной услуги осуществляется проверка представленных документов и наличия законных оснований для предоставления муниципальной услуги.</w:t>
      </w:r>
    </w:p>
    <w:p w:rsidR="00D35E03" w:rsidRDefault="00D35E03" w:rsidP="00D3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46. При наличии достаточных оснований и соответствия пакета документов установленным требованиям</w:t>
      </w:r>
      <w:r w:rsidR="0073332E">
        <w:rPr>
          <w:rFonts w:ascii="Times New Roman" w:hAnsi="Times New Roman" w:cs="Times New Roman"/>
          <w:sz w:val="28"/>
          <w:szCs w:val="28"/>
        </w:rPr>
        <w:t xml:space="preserve"> специалист осуществляет подготовку заключения договора специализированного жилого помещения.</w:t>
      </w:r>
    </w:p>
    <w:p w:rsidR="0073332E" w:rsidRDefault="0073332E" w:rsidP="00D3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47. Договор найма специализированного жилого помещения составляется в двух экземплярах в письменной форме в соответствии с типовым договором, утвержденным Правительством Российской Федерации и направляется на подпись руководителю администрации городского поселения «Ксеньевское».</w:t>
      </w:r>
    </w:p>
    <w:p w:rsidR="0073332E" w:rsidRDefault="0073332E" w:rsidP="00D3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48. Ответ заявителю направляется по почте простым письмом или электронной почтой в зависимости от способа доставки, указанного в письменном обращении.</w:t>
      </w:r>
    </w:p>
    <w:p w:rsidR="00D35E03" w:rsidRPr="00D35E03" w:rsidRDefault="00D35E03" w:rsidP="00D35E03">
      <w:pPr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6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004F6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4F63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CF23FF" w:rsidRDefault="00CF23FF" w:rsidP="00CF23FF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Pr="007F6909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09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7F690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F6909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главой городского поселения «Ксеньевское»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 Периодичность осуществления текущего контроля  устанавливается главой администрации городского поселения «Ксеньевское».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73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1D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A59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A591D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51</w:t>
      </w:r>
      <w:r w:rsidRPr="006A59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59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91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</w:t>
      </w:r>
      <w:r>
        <w:rPr>
          <w:rFonts w:ascii="Times New Roman" w:hAnsi="Times New Roman" w:cs="Times New Roman"/>
          <w:sz w:val="28"/>
          <w:szCs w:val="28"/>
        </w:rPr>
        <w:t xml:space="preserve"> решений  и подготовку ответов на обращения заинтересованных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содержащих жалобы (претензии) на действия (бездействие) должностных лиц.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. Порядок и периодичность проведения плановых проверок  выполнения Исполнителем положений Административного 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городского поселения «Ксеньевское» на текущий год; внеплановые проверки  проводятся при выявлении нарушений по предоставлению муниципальной услуги или по конкретному обращению заявителя.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. Проверки полноты и качества предоставления муниципальной услуги осуществляются на основании индивидуальных правовых актов администрации городского поселения «Ксеньевское». 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  Решение об осуществлении плановых  и внеплановых проверок полноты и качества предоставления муниципальной услуги принимается руководителем администрации городского поселения «Ксеньевское».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осуществляется отраслевым (функциональным) органом администрации городского поселения «Ксеньевское», ответственным за организацию работы по рассмотрению обращений граждан,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. Исполнитель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332E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. По  окончании проверки представленные документы уполномоченный орган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возвращает Исполнителю.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5D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. 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.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413E6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13E6B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73332E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63</w:t>
      </w:r>
      <w:r w:rsidR="00CF23FF">
        <w:rPr>
          <w:rFonts w:ascii="Times New Roman" w:hAnsi="Times New Roman" w:cs="Times New Roman"/>
          <w:sz w:val="28"/>
          <w:szCs w:val="28"/>
        </w:rPr>
        <w:t>. Заявители могут сообщить о нарушении своих прав 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с использованием  соответствующей информации, размещенной на официальном сайте Исполнителя, а также в порядке и формах, установленных законодательством РФ.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Pr="00951D45" w:rsidRDefault="00CF23FF" w:rsidP="00CF23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4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32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. Заявитель имеет право на досудебное 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6001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. Жалоба (претензия) подается в письменной форме на бумажном носителе либо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в форме электронного документа.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 Жалобы (претензии) на решения, принятые руководителем Исполнителя подаются в вышестоящий орган (при его наличии) либо в случае его отсутствия рассматриваются непосредственно руководителем Исполнителя.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 Жалоба (претензия) может быть направлена по почте, с использованием официального сайта Исполнителя, Портала государственных и муниципальных услуг, а также может быть принята при личном приеме заявителя.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688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нарушение срока предоставления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требование у заявителя документов, не предусмотренных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 для предоставления муниципальной услуги;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 в приеме документов, предоставление которых предусмотрено нормативными правовыми актами Забайкальского края, муниципальными нормативными правовыми актами городского поселения «Ксеньевское»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у заявителя;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 федеральными законами и принятыми в соответствии с ними иными нормативными правовыми актами Российской Федерации,  нормативными правовыми актами Забайкальского края, муниципальными нормативными правовыми актами городского поселения «Ксеньевское»;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затребование с заявителя при предоставлении муниципальной услуги платы, предусмотренной нормативными правовыми актами  Российской Федерации, нормативными правовыми актами  Забайкальского края, муниципальными нормативными правовыми актами городского поселения «Ксеньевское»;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Исполнителя, его должностного лица в исправлении допущенных опечаток и ошибок в выданных в результате предоставления муниципальной услуги  документах либо нарушение установленного срока таких исправлений;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некорректное поведение должностных лиц, нарушение ими служебной этики.</w:t>
      </w:r>
    </w:p>
    <w:p w:rsidR="00CF23FF" w:rsidRPr="00CE1E83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83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. Ответ на жалобу (претензию) не дается в следующих случаях: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не указаны фамилии (наименование) заявителя, и почтовый адрес, по которому должен быть направлен ответ;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обращении  обжалуется судебное решение. При этом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жалоба (претензия) возвращается заявителю с разъяснением порядка обжалования данного судебного решения;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(заявителю сообщается о недопустимости злоупотребления правом);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текст письменного обращения не поддается прочтению  и оно не подлежит направлению на рассмотрение в государственный орган, орган  местного  самоуправления или должностному лицу в соответствии с их компетенцией, о чем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обращения сообщается заявителю, если его фамилия (наименование) и почтовый адрес поддаются прочтению;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письменном обращении заявителя содержится вопрос, на который  ему многократно давались письменные ответы по существу  в связи с ранее направляемыми обращениями, и при этом в обращении не приводятся новые доводы или обстоятельства, руководитель Исполнителя,  должностное лицо либо уполномоченное на то лицо вправе принять решение о безосновательности очередного обращения  и прекращении переписки с заявителем по данному вопросу при условии,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указанное обращение и ранее направляемые обращения направлялись Исполнителю  или одному и тому же должностному лицу. О данном решении уведомляется заявитель;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ответ по существу поставленного в обращении вопроса  не может быть дан без разглашения сведений, составляющих государственную или иную охраняемую  федеральным законом тайну (заявителю сообщается о  невозможности дать ответ по существу поставленного в нем вопроса в связи  с недопустимостью разглашения указанных сведений).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(претензии) отсутствуют.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1D">
        <w:rPr>
          <w:rFonts w:ascii="Times New Roman" w:hAnsi="Times New Roman" w:cs="Times New Roman"/>
          <w:b/>
          <w:sz w:val="28"/>
          <w:szCs w:val="28"/>
        </w:rPr>
        <w:t xml:space="preserve">Основания для начала процедуры </w:t>
      </w: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1D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 xml:space="preserve"> 72</w:t>
      </w:r>
      <w:r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поступление письменного обращения (в том числе, в форме электронного  документа) с жалобой на действие (бездействие) и решения, принятые (осуществляемые) в ходе предоставления муниципальной услуги  на основании Административного регламента.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(претензия) должна содержать   наименование Исполнителя, фамилию, имя, отчество (последнее – при наличии) его должностного лица, решения и действия которых обжалуется;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 заявителя – физического лица либо наименование, сведения о месте нахождения заявителя – юридического лица, а также 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сведения об обжалуемых решениях и действиях (бездействии) Исполнителя, его должностного лица;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доводы, на основании которых заявитель не согласен с решением и действием (бездействием) Исполнителя,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результате рассмотрения жалоба (претензия) признана обоснованной, то принимается решение о применении мер ответственности, установленных действующим законодательством, к должностному лицу, ответственному за действия (бездействие) и решения, принятые (осуществляемые) в ходе предоставления муниципальной услуги на основании Административного регламента и повлекшие за собой  жалобу (претензию) заявителя.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E5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. Заявитель имеет право по письменному заявлению, в том числе поданному в электронном виде, на получение информации и документов, необходимых для обоснования и рассмотрения жалобы (претензии).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49">
        <w:rPr>
          <w:rFonts w:ascii="Times New Roman" w:hAnsi="Times New Roman" w:cs="Times New Roman"/>
          <w:b/>
          <w:sz w:val="28"/>
          <w:szCs w:val="28"/>
        </w:rPr>
        <w:t>Органы государственной власти, органы местного самоуправления и должностные лица, которым может быть направлена жалоба (претензия) и заявителя в досудебном  (внесудебном) порядке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. Жалоба (претензия) может быть направлена следующим органам и должностным лицам: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главе городского поселения «Ксеньевское»;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правоохранительным органам.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жалобы (претензии) не может быть поручено лицу, чьи решения  и (или)  действия (бездействие) обжалуются.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. Должностное лицо, уполномоченное на рассмотрение жалобы (претензии), обязано: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обеспечить объективное, всестороннее и своевременное рассмотрение жалобы (претензии), при желании заявителя – с участием заявителя или его представителя;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результатам рассмотрения жалобы (претензии)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(претензий) вопросов.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t>Сроки рассмотрения жалобы (претензии)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. Жалоба (претензия) подлежит рассмотрению должностным лицом , наделенным полномочиями по рассмотрению жалоб,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3FF" w:rsidRDefault="00CF23FF" w:rsidP="00CF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CF23FF" w:rsidRDefault="00CF23FF" w:rsidP="00CF2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. Результатом досудебного (внесудебного) обжалования является принятие необходимых мер и (или)  применение установленных действующим законодательством  мер ответственности к сотруднику, ответственному 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 По результатам рассмотрения жалобы (претензии) принимается одно из следующих решений: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удовлетворяется жалоба (претензия),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«Ксеньевское», а также в иных формах;</w:t>
      </w:r>
      <w:proofErr w:type="gramEnd"/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отказывается в удовлетворении жалобы (претензии).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.  Не позднее дня, следующего за днем принятия решения, указанного в подпункте 96 Административного регламента, заявителю в письменной форме направляется мотивированный ответ о результатах рассмотрения жалобы (претензии)</w:t>
      </w:r>
    </w:p>
    <w:p w:rsidR="00CF23FF" w:rsidRDefault="00CF23FF" w:rsidP="00CF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6001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.  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3B5F" w:rsidRDefault="000E3B5F"/>
    <w:p w:rsidR="00416001" w:rsidRDefault="00416001"/>
    <w:p w:rsidR="00416001" w:rsidRDefault="00416001"/>
    <w:p w:rsidR="00416001" w:rsidRDefault="00416001">
      <w:r>
        <w:t xml:space="preserve">                          _______________________________________________________</w:t>
      </w:r>
    </w:p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Default="00416001"/>
    <w:p w:rsidR="00416001" w:rsidRPr="00416001" w:rsidRDefault="00416001" w:rsidP="004160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001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«Заключение  и расторжение договоров найма</w:t>
      </w: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жилого помещения»</w:t>
      </w: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6001" w:rsidRDefault="00416001" w:rsidP="004160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6001" w:rsidRDefault="00416001" w:rsidP="00416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416001" w:rsidRDefault="00416001" w:rsidP="00416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ИСПОЛНЕНИЯ МУНИЦИПАЛЬНОЙ УСЛУГИ</w:t>
      </w:r>
    </w:p>
    <w:p w:rsidR="00416001" w:rsidRDefault="00416001" w:rsidP="004160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416001" w:rsidTr="003D74B5">
        <w:tc>
          <w:tcPr>
            <w:tcW w:w="8080" w:type="dxa"/>
          </w:tcPr>
          <w:p w:rsidR="00416001" w:rsidRPr="003D74B5" w:rsidRDefault="00416001" w:rsidP="004160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4B5">
              <w:rPr>
                <w:rFonts w:ascii="Times New Roman" w:hAnsi="Times New Roman" w:cs="Times New Roman"/>
              </w:rPr>
              <w:t>Подготовка предложений об отнесении жилого помещения к определенному виду специализированного жилищного фонда</w:t>
            </w:r>
            <w:r w:rsidRPr="003D74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416001" w:rsidRPr="003E1E94" w:rsidRDefault="00416001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416001" w:rsidTr="003D74B5">
        <w:tc>
          <w:tcPr>
            <w:tcW w:w="8080" w:type="dxa"/>
          </w:tcPr>
          <w:p w:rsidR="00416001" w:rsidRPr="003D74B5" w:rsidRDefault="00416001" w:rsidP="00416001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Принятие жилищной комиссией решения об отнесении жилого помещения к определенному виду специализированного жилищного фонда</w:t>
            </w:r>
          </w:p>
        </w:tc>
      </w:tr>
    </w:tbl>
    <w:p w:rsidR="00416001" w:rsidRPr="003E1E94" w:rsidRDefault="00E16C17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E16C17" w:rsidTr="003D74B5">
        <w:tc>
          <w:tcPr>
            <w:tcW w:w="8080" w:type="dxa"/>
          </w:tcPr>
          <w:p w:rsidR="00E16C17" w:rsidRPr="003D74B5" w:rsidRDefault="00E16C17" w:rsidP="00416001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Подготовка проекта распоряжения об отнесении жилого помещения к определенному виду специализированного жилищного фонда</w:t>
            </w:r>
          </w:p>
        </w:tc>
      </w:tr>
    </w:tbl>
    <w:p w:rsidR="00E16C17" w:rsidRPr="003E1E94" w:rsidRDefault="00E16C17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E16C17" w:rsidTr="003D74B5">
        <w:tc>
          <w:tcPr>
            <w:tcW w:w="5528" w:type="dxa"/>
          </w:tcPr>
          <w:p w:rsidR="00E16C17" w:rsidRPr="003D74B5" w:rsidRDefault="00E16C17" w:rsidP="004160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4B5">
              <w:rPr>
                <w:rFonts w:ascii="Times New Roman" w:hAnsi="Times New Roman" w:cs="Times New Roman"/>
              </w:rPr>
              <w:t>Уведомление заявителя о</w:t>
            </w:r>
            <w:r w:rsidRPr="003D74B5">
              <w:rPr>
                <w:rFonts w:ascii="Times New Roman" w:hAnsi="Times New Roman" w:cs="Times New Roman"/>
                <w:b/>
              </w:rPr>
              <w:t xml:space="preserve"> </w:t>
            </w:r>
            <w:r w:rsidRPr="003D74B5">
              <w:rPr>
                <w:rFonts w:ascii="Times New Roman" w:hAnsi="Times New Roman" w:cs="Times New Roman"/>
              </w:rPr>
              <w:t>принятом</w:t>
            </w:r>
            <w:r w:rsidRPr="003D74B5">
              <w:rPr>
                <w:rFonts w:ascii="Times New Roman" w:hAnsi="Times New Roman" w:cs="Times New Roman"/>
                <w:b/>
              </w:rPr>
              <w:t xml:space="preserve"> </w:t>
            </w:r>
            <w:r w:rsidRPr="003D74B5">
              <w:rPr>
                <w:rFonts w:ascii="Times New Roman" w:hAnsi="Times New Roman" w:cs="Times New Roman"/>
              </w:rPr>
              <w:t>решении</w:t>
            </w:r>
          </w:p>
        </w:tc>
      </w:tr>
    </w:tbl>
    <w:p w:rsidR="00E16C17" w:rsidRPr="003E1E94" w:rsidRDefault="00E16C17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E16C17" w:rsidTr="003D74B5">
        <w:tc>
          <w:tcPr>
            <w:tcW w:w="8080" w:type="dxa"/>
          </w:tcPr>
          <w:p w:rsidR="00E16C17" w:rsidRPr="003D74B5" w:rsidRDefault="00E16C17" w:rsidP="00416001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Направление решения в орган, осуществляющий регистрацию прав на недвижимое имущество и сделок с ним</w:t>
            </w:r>
          </w:p>
        </w:tc>
      </w:tr>
    </w:tbl>
    <w:p w:rsidR="00E16C17" w:rsidRPr="003E1E94" w:rsidRDefault="00E16C17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E16C17" w:rsidTr="003D74B5">
        <w:tc>
          <w:tcPr>
            <w:tcW w:w="8080" w:type="dxa"/>
          </w:tcPr>
          <w:p w:rsidR="00E16C17" w:rsidRPr="003D74B5" w:rsidRDefault="00E16C17" w:rsidP="00416001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Подготовка предложений о предоставлении либо отказе в предоставлении жилых помещений специализированного жилищного фонда</w:t>
            </w:r>
          </w:p>
        </w:tc>
      </w:tr>
    </w:tbl>
    <w:p w:rsidR="00E16C17" w:rsidRPr="003E1E94" w:rsidRDefault="00E16C17" w:rsidP="004160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E16C17" w:rsidTr="003D74B5">
        <w:tc>
          <w:tcPr>
            <w:tcW w:w="8080" w:type="dxa"/>
          </w:tcPr>
          <w:p w:rsidR="00E16C17" w:rsidRPr="003D74B5" w:rsidRDefault="00E16C17" w:rsidP="00416001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Принятие комиссией решения о предоставлении либо отказе в предоставлении жилого помещения</w:t>
            </w:r>
          </w:p>
        </w:tc>
      </w:tr>
    </w:tbl>
    <w:p w:rsidR="003D74B5" w:rsidRPr="003E1E94" w:rsidRDefault="00E16C17" w:rsidP="003D74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E1E94">
        <w:rPr>
          <w:rFonts w:ascii="Times New Roman" w:hAnsi="Times New Roman" w:cs="Times New Roman"/>
          <w:sz w:val="36"/>
          <w:szCs w:val="36"/>
        </w:rPr>
        <w:t>↓</w:t>
      </w:r>
      <w:r w:rsidR="003D74B5" w:rsidRPr="003E1E94">
        <w:rPr>
          <w:rFonts w:ascii="Times New Roman" w:hAnsi="Times New Roman" w:cs="Times New Roman"/>
          <w:sz w:val="36"/>
          <w:szCs w:val="36"/>
        </w:rPr>
        <w:t xml:space="preserve">      </w:t>
      </w:r>
      <w:r w:rsidR="003D74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3D74B5" w:rsidRPr="003E1E94">
        <w:rPr>
          <w:rFonts w:ascii="Times New Roman" w:hAnsi="Times New Roman" w:cs="Times New Roman"/>
          <w:sz w:val="36"/>
          <w:szCs w:val="36"/>
        </w:rPr>
        <w:t>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</w:tblGrid>
      <w:tr w:rsidR="003D74B5" w:rsidTr="003E1E94">
        <w:tc>
          <w:tcPr>
            <w:tcW w:w="3261" w:type="dxa"/>
          </w:tcPr>
          <w:p w:rsidR="003D74B5" w:rsidRPr="003D74B5" w:rsidRDefault="003D74B5" w:rsidP="003D74B5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Уведомление гражданина об отказе в предоставлении жилого помещения</w:t>
            </w:r>
          </w:p>
        </w:tc>
      </w:tr>
    </w:tbl>
    <w:tbl>
      <w:tblPr>
        <w:tblStyle w:val="a5"/>
        <w:tblpPr w:leftFromText="180" w:rightFromText="180" w:vertAnchor="text" w:horzAnchor="margin" w:tblpXSpec="right" w:tblpY="-589"/>
        <w:tblW w:w="0" w:type="auto"/>
        <w:tblLook w:val="04A0" w:firstRow="1" w:lastRow="0" w:firstColumn="1" w:lastColumn="0" w:noHBand="0" w:noVBand="1"/>
      </w:tblPr>
      <w:tblGrid>
        <w:gridCol w:w="3510"/>
      </w:tblGrid>
      <w:tr w:rsidR="003D74B5" w:rsidTr="003E1E94">
        <w:trPr>
          <w:trHeight w:val="795"/>
        </w:trPr>
        <w:tc>
          <w:tcPr>
            <w:tcW w:w="3510" w:type="dxa"/>
          </w:tcPr>
          <w:p w:rsidR="003D74B5" w:rsidRPr="003D74B5" w:rsidRDefault="003D74B5" w:rsidP="003D74B5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Подготовка проекта распоряжения о предоставлении жилого помещения</w:t>
            </w:r>
          </w:p>
        </w:tc>
      </w:tr>
    </w:tbl>
    <w:p w:rsidR="00E16C17" w:rsidRDefault="00E16C17" w:rsidP="00E16C17">
      <w:pPr>
        <w:rPr>
          <w:rFonts w:ascii="Times New Roman" w:hAnsi="Times New Roman" w:cs="Times New Roman"/>
          <w:b/>
          <w:sz w:val="28"/>
          <w:szCs w:val="28"/>
        </w:rPr>
      </w:pPr>
    </w:p>
    <w:p w:rsidR="00E16C17" w:rsidRDefault="00E16C17" w:rsidP="00E16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B5" w:rsidRDefault="003E1E94" w:rsidP="003D7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↓                     </w:t>
      </w:r>
      <w:r w:rsidR="003D74B5" w:rsidRPr="003E1E94">
        <w:rPr>
          <w:rFonts w:ascii="Times New Roman" w:hAnsi="Times New Roman" w:cs="Times New Roman"/>
          <w:sz w:val="36"/>
          <w:szCs w:val="36"/>
        </w:rPr>
        <w:t xml:space="preserve">                                    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</w:tblGrid>
      <w:tr w:rsidR="003D74B5" w:rsidTr="003D74B5">
        <w:tc>
          <w:tcPr>
            <w:tcW w:w="3544" w:type="dxa"/>
          </w:tcPr>
          <w:p w:rsidR="003D74B5" w:rsidRPr="003D74B5" w:rsidRDefault="003D74B5" w:rsidP="003D74B5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Уведомление гражданина об отказе в предоставлении жилого помещения</w:t>
            </w:r>
          </w:p>
        </w:tc>
      </w:tr>
    </w:tbl>
    <w:tbl>
      <w:tblPr>
        <w:tblStyle w:val="a5"/>
        <w:tblpPr w:leftFromText="180" w:rightFromText="180" w:vertAnchor="text" w:horzAnchor="margin" w:tblpXSpec="right" w:tblpY="-601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E1E94" w:rsidTr="003E1E94">
        <w:tc>
          <w:tcPr>
            <w:tcW w:w="3402" w:type="dxa"/>
          </w:tcPr>
          <w:p w:rsidR="003E1E94" w:rsidRPr="003D74B5" w:rsidRDefault="003E1E94" w:rsidP="003E1E94">
            <w:pPr>
              <w:jc w:val="center"/>
              <w:rPr>
                <w:rFonts w:ascii="Times New Roman" w:hAnsi="Times New Roman" w:cs="Times New Roman"/>
              </w:rPr>
            </w:pPr>
            <w:r w:rsidRPr="003D74B5">
              <w:rPr>
                <w:rFonts w:ascii="Times New Roman" w:hAnsi="Times New Roman" w:cs="Times New Roman"/>
              </w:rPr>
              <w:t>Заключение с гражданином договора найма специализированного жилого помещения</w:t>
            </w:r>
          </w:p>
        </w:tc>
      </w:tr>
    </w:tbl>
    <w:p w:rsidR="00E16C17" w:rsidRDefault="00E16C17" w:rsidP="003D74B5">
      <w:pPr>
        <w:rPr>
          <w:rFonts w:ascii="Times New Roman" w:hAnsi="Times New Roman" w:cs="Times New Roman"/>
          <w:b/>
          <w:sz w:val="28"/>
          <w:szCs w:val="28"/>
        </w:rPr>
      </w:pPr>
    </w:p>
    <w:p w:rsidR="003E1E94" w:rsidRDefault="003E1E94" w:rsidP="003D74B5">
      <w:pPr>
        <w:rPr>
          <w:rFonts w:ascii="Times New Roman" w:hAnsi="Times New Roman" w:cs="Times New Roman"/>
          <w:b/>
          <w:sz w:val="28"/>
          <w:szCs w:val="28"/>
        </w:rPr>
      </w:pPr>
    </w:p>
    <w:p w:rsidR="003E1E94" w:rsidRDefault="003E1E94" w:rsidP="003D74B5">
      <w:pPr>
        <w:rPr>
          <w:rFonts w:ascii="Times New Roman" w:hAnsi="Times New Roman" w:cs="Times New Roman"/>
          <w:b/>
          <w:sz w:val="28"/>
          <w:szCs w:val="28"/>
        </w:rPr>
      </w:pPr>
    </w:p>
    <w:p w:rsidR="003E1E94" w:rsidRDefault="003E1E94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 w:rsidRPr="003E1E9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E1E94" w:rsidRDefault="003E1E94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1E94" w:rsidRDefault="003E1E94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E1E94" w:rsidRDefault="003E1E94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3B95">
        <w:rPr>
          <w:rFonts w:ascii="Times New Roman" w:hAnsi="Times New Roman" w:cs="Times New Roman"/>
          <w:sz w:val="28"/>
          <w:szCs w:val="28"/>
        </w:rPr>
        <w:t>Заключение, изменение или расторжение</w:t>
      </w:r>
    </w:p>
    <w:p w:rsidR="002D3B95" w:rsidRDefault="002D3B95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95" w:rsidRDefault="002D3B95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жилого помещения»</w:t>
      </w:r>
    </w:p>
    <w:p w:rsidR="002D3B95" w:rsidRDefault="002D3B95" w:rsidP="003E1E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3B95" w:rsidRPr="00D73FC6" w:rsidRDefault="002D3B95" w:rsidP="003E1E94">
      <w:pPr>
        <w:jc w:val="right"/>
        <w:rPr>
          <w:rFonts w:ascii="Times New Roman" w:hAnsi="Times New Roman" w:cs="Times New Roman"/>
        </w:rPr>
      </w:pPr>
      <w:r w:rsidRPr="00D73FC6">
        <w:rPr>
          <w:rFonts w:ascii="Times New Roman" w:hAnsi="Times New Roman" w:cs="Times New Roman"/>
        </w:rPr>
        <w:t>Главе администрации</w:t>
      </w:r>
      <w:r w:rsidR="00F731F6">
        <w:rPr>
          <w:rFonts w:ascii="Times New Roman" w:hAnsi="Times New Roman" w:cs="Times New Roman"/>
        </w:rPr>
        <w:t xml:space="preserve"> ГП «Ксень</w:t>
      </w:r>
      <w:r w:rsidR="00D73FC6">
        <w:rPr>
          <w:rFonts w:ascii="Times New Roman" w:hAnsi="Times New Roman" w:cs="Times New Roman"/>
        </w:rPr>
        <w:t>евское»</w:t>
      </w:r>
    </w:p>
    <w:p w:rsidR="002D3B95" w:rsidRDefault="002D3B95" w:rsidP="003E1E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  <w:sz w:val="28"/>
          <w:szCs w:val="28"/>
        </w:rPr>
      </w:pPr>
      <w:r w:rsidRPr="002D3B9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3B95">
        <w:rPr>
          <w:rFonts w:ascii="Times New Roman" w:hAnsi="Times New Roman" w:cs="Times New Roman"/>
        </w:rPr>
        <w:t>Проживающего</w:t>
      </w:r>
      <w:proofErr w:type="gramEnd"/>
      <w:r w:rsidRPr="002D3B95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</w:rPr>
      </w:pPr>
      <w:r w:rsidRPr="002D3B95">
        <w:rPr>
          <w:rFonts w:ascii="Times New Roman" w:hAnsi="Times New Roman" w:cs="Times New Roman"/>
        </w:rPr>
        <w:t xml:space="preserve">Постоянно </w:t>
      </w:r>
      <w:proofErr w:type="gramStart"/>
      <w:r w:rsidRPr="002D3B95">
        <w:rPr>
          <w:rFonts w:ascii="Times New Roman" w:hAnsi="Times New Roman" w:cs="Times New Roman"/>
        </w:rPr>
        <w:t>зарегистрированного</w:t>
      </w:r>
      <w:proofErr w:type="gramEnd"/>
      <w:r w:rsidRPr="002D3B95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2D3B95" w:rsidRDefault="002D3B95" w:rsidP="002D3B95">
      <w:pPr>
        <w:jc w:val="right"/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jc w:val="right"/>
        <w:rPr>
          <w:rFonts w:ascii="Times New Roman" w:hAnsi="Times New Roman" w:cs="Times New Roman"/>
        </w:rPr>
      </w:pPr>
    </w:p>
    <w:p w:rsidR="002D3B95" w:rsidRDefault="002D3B95" w:rsidP="002D3B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2D3B95" w:rsidRDefault="002D3B95" w:rsidP="002D3B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заключении договора служебного найма жилого помещения</w:t>
      </w:r>
    </w:p>
    <w:p w:rsidR="002D3B95" w:rsidRDefault="002D3B95" w:rsidP="002D3B95">
      <w:pPr>
        <w:jc w:val="center"/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заключить со мной договора служебного найма на жилое помещение, расположенное по адресу: ___________________________________________________________________________________________________________________________________________________________________________в связи с трудовыми отношениями с __________________________________________________________________________________________________________________________________________________________________________(наименование учреждения, предприятия, органа власти и пр.)</w:t>
      </w: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следующий состав семьи:</w:t>
      </w:r>
    </w:p>
    <w:p w:rsidR="002D3B95" w:rsidRDefault="002D3B95" w:rsidP="002D3B9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2D3B95" w:rsidRDefault="002D3B95" w:rsidP="002D3B9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2D3B95" w:rsidRDefault="002D3B95" w:rsidP="002D3B9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документы:</w:t>
      </w:r>
    </w:p>
    <w:p w:rsid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B95" w:rsidRDefault="002D3B95" w:rsidP="002D3B95">
      <w:pPr>
        <w:rPr>
          <w:rFonts w:ascii="Times New Roman" w:hAnsi="Times New Roman" w:cs="Times New Roman"/>
        </w:rPr>
      </w:pPr>
    </w:p>
    <w:p w:rsid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20_____ г.                            _______________________________________</w:t>
      </w:r>
    </w:p>
    <w:p w:rsidR="002D3B95" w:rsidRPr="002D3B95" w:rsidRDefault="002D3B95" w:rsidP="002D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73FC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(подпись заяв</w:t>
      </w:r>
      <w:r w:rsidR="00D73FC6">
        <w:rPr>
          <w:rFonts w:ascii="Times New Roman" w:hAnsi="Times New Roman" w:cs="Times New Roman"/>
        </w:rPr>
        <w:t>ителя)</w:t>
      </w:r>
    </w:p>
    <w:sectPr w:rsidR="002D3B95" w:rsidRPr="002D3B95" w:rsidSect="00F1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6ED"/>
    <w:multiLevelType w:val="multilevel"/>
    <w:tmpl w:val="340E7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16D75CD5"/>
    <w:multiLevelType w:val="hybridMultilevel"/>
    <w:tmpl w:val="8F4A6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97C0D"/>
    <w:multiLevelType w:val="hybridMultilevel"/>
    <w:tmpl w:val="A3F4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C316F"/>
    <w:multiLevelType w:val="hybridMultilevel"/>
    <w:tmpl w:val="2FE02EC8"/>
    <w:lvl w:ilvl="0" w:tplc="5C408B0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3FF"/>
    <w:rsid w:val="000E3B5F"/>
    <w:rsid w:val="00294932"/>
    <w:rsid w:val="002A321B"/>
    <w:rsid w:val="002D3B95"/>
    <w:rsid w:val="00303910"/>
    <w:rsid w:val="003D74B5"/>
    <w:rsid w:val="003E1E94"/>
    <w:rsid w:val="00416001"/>
    <w:rsid w:val="00456396"/>
    <w:rsid w:val="00506823"/>
    <w:rsid w:val="005612B1"/>
    <w:rsid w:val="006774B7"/>
    <w:rsid w:val="006D0F3F"/>
    <w:rsid w:val="0071217D"/>
    <w:rsid w:val="0073332E"/>
    <w:rsid w:val="007C186B"/>
    <w:rsid w:val="00A73240"/>
    <w:rsid w:val="00C646DB"/>
    <w:rsid w:val="00CB7654"/>
    <w:rsid w:val="00CC2B50"/>
    <w:rsid w:val="00CF23FF"/>
    <w:rsid w:val="00D35E03"/>
    <w:rsid w:val="00D362CF"/>
    <w:rsid w:val="00D73FC6"/>
    <w:rsid w:val="00D96624"/>
    <w:rsid w:val="00E11FA3"/>
    <w:rsid w:val="00E16C17"/>
    <w:rsid w:val="00EA2E51"/>
    <w:rsid w:val="00F116B4"/>
    <w:rsid w:val="00F731F6"/>
    <w:rsid w:val="00FA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23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16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admi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u.e-za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23</Pages>
  <Words>6462</Words>
  <Characters>36838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manager_7777@mail.ru</cp:lastModifiedBy>
  <cp:revision>9</cp:revision>
  <dcterms:created xsi:type="dcterms:W3CDTF">2013-03-21T00:55:00Z</dcterms:created>
  <dcterms:modified xsi:type="dcterms:W3CDTF">2014-11-10T07:40:00Z</dcterms:modified>
</cp:coreProperties>
</file>