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82" w:rsidRDefault="00F40382" w:rsidP="00F40382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40382" w:rsidRDefault="00F40382" w:rsidP="00F40382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Совет муниципального района «Могочинский район»</w:t>
      </w:r>
    </w:p>
    <w:p w:rsidR="00F40382" w:rsidRDefault="00F40382" w:rsidP="00F40382">
      <w:pPr>
        <w:widowControl/>
        <w:suppressAutoHyphens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F40382" w:rsidRDefault="00F40382" w:rsidP="00F40382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F40382" w:rsidRDefault="00F40382" w:rsidP="00F40382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№ </w:t>
      </w:r>
      <w:r w:rsidR="00406CE4">
        <w:rPr>
          <w:rFonts w:ascii="Times New Roman" w:hAnsi="Times New Roman" w:cs="Times New Roman"/>
          <w:b/>
          <w:bCs/>
          <w:sz w:val="28"/>
          <w:szCs w:val="28"/>
        </w:rPr>
        <w:t>183</w:t>
      </w:r>
    </w:p>
    <w:p w:rsidR="00F40382" w:rsidRDefault="00F40382" w:rsidP="00F40382">
      <w:pPr>
        <w:widowControl/>
        <w:suppressAutoHyphens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F40382" w:rsidRDefault="00F40382" w:rsidP="00F40382">
      <w:pPr>
        <w:widowControl/>
        <w:suppressAutoHyphens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40382" w:rsidRDefault="00F40382" w:rsidP="00F40382">
      <w:pPr>
        <w:widowControl/>
        <w:suppressAutoHyphens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«20» сессия 5 созыва</w:t>
      </w:r>
    </w:p>
    <w:p w:rsidR="00F40382" w:rsidRDefault="00F40382" w:rsidP="00F40382">
      <w:pPr>
        <w:widowControl/>
        <w:suppressAutoHyphens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«23» декабря 2014 г.</w:t>
      </w:r>
    </w:p>
    <w:p w:rsidR="00F40382" w:rsidRDefault="00F40382" w:rsidP="00F40382">
      <w:pPr>
        <w:pStyle w:val="ConsPlusTitle"/>
        <w:suppressAutoHyphens/>
        <w:ind w:firstLine="709"/>
        <w:jc w:val="both"/>
        <w:rPr>
          <w:b w:val="0"/>
        </w:rPr>
      </w:pPr>
    </w:p>
    <w:p w:rsidR="00F40382" w:rsidRDefault="00F40382" w:rsidP="00F40382">
      <w:pPr>
        <w:pStyle w:val="ConsPlusTitle"/>
        <w:suppressAutoHyphens/>
        <w:ind w:firstLine="709"/>
        <w:jc w:val="center"/>
      </w:pPr>
    </w:p>
    <w:p w:rsidR="00F40382" w:rsidRDefault="00F40382" w:rsidP="00F40382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передаче части полномочий органа местного самоуправления сельского поселения «Сбегинское»   </w:t>
      </w:r>
    </w:p>
    <w:p w:rsidR="00F40382" w:rsidRDefault="00F40382" w:rsidP="00F40382">
      <w:pPr>
        <w:pStyle w:val="ConsPlusTitle"/>
        <w:suppressAutoHyphens/>
        <w:ind w:firstLine="709"/>
        <w:jc w:val="center"/>
        <w:rPr>
          <w:b w:val="0"/>
        </w:rPr>
      </w:pPr>
    </w:p>
    <w:p w:rsidR="00F40382" w:rsidRDefault="00F40382" w:rsidP="00F40382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ст. 14 Федерального Закона от 06.10.2003 г. № 131-ФЗ «Об общих принципах организации местного самоуправления в Российской Федерации», в соответствии с Бюджетным Кодексом Российской Федерации, на основании ст. 24 Устава муниципального района «Могочинский район», Совет муниципального района «Могочинский район»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61674" w:rsidRPr="00661674" w:rsidRDefault="00F40382" w:rsidP="00661674">
      <w:pPr>
        <w:pStyle w:val="a4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1674">
        <w:rPr>
          <w:rFonts w:ascii="Times New Roman" w:hAnsi="Times New Roman" w:cs="Times New Roman"/>
          <w:sz w:val="28"/>
          <w:szCs w:val="28"/>
        </w:rPr>
        <w:t>Администрации муниципального района «Могочинский район» принять к осуществлению часть полномочий администрации сельского поселения «Сбегинское»</w:t>
      </w:r>
      <w:r w:rsidR="00661674" w:rsidRPr="00661674">
        <w:rPr>
          <w:rFonts w:ascii="Times New Roman" w:hAnsi="Times New Roman" w:cs="Times New Roman"/>
          <w:sz w:val="28"/>
          <w:szCs w:val="28"/>
        </w:rPr>
        <w:t xml:space="preserve"> по решению вопроса:</w:t>
      </w:r>
    </w:p>
    <w:p w:rsidR="00661674" w:rsidRDefault="00661674" w:rsidP="0066167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условий для организации досуга и обеспечения жителей поселения услугами организаций культуры в части выплат заработной платы работникам клубных учреждений</w:t>
      </w:r>
      <w:r w:rsidR="002979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1674" w:rsidRDefault="00661674" w:rsidP="00661674">
      <w:pPr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 w:rsidRPr="00661674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«Могочинский район» заключить соглашение с администрацией сельского поселения «Сбегинское» о передаче части полномочий согласно пункту 1 настоящего решения.</w:t>
      </w:r>
    </w:p>
    <w:p w:rsidR="00661674" w:rsidRDefault="00661674" w:rsidP="00661674">
      <w:pPr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официальному опубликованию </w:t>
      </w:r>
      <w:r w:rsidR="002979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газете «Могочинский рабочий», на официальном сайте администрации муниципального района «Могочинский район».</w:t>
      </w:r>
    </w:p>
    <w:p w:rsidR="00661674" w:rsidRDefault="00661674" w:rsidP="00661674">
      <w:pPr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 01 января 2015 года.</w:t>
      </w:r>
    </w:p>
    <w:p w:rsidR="00661674" w:rsidRPr="00661674" w:rsidRDefault="00661674" w:rsidP="00661674">
      <w:pPr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Комитет культуры администрации муниципального района «Могочинский район».</w:t>
      </w:r>
    </w:p>
    <w:p w:rsidR="00F40382" w:rsidRDefault="00F40382" w:rsidP="00F40382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F40382" w:rsidRDefault="00F40382" w:rsidP="00F40382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F40382" w:rsidRDefault="00F40382" w:rsidP="00F40382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F40382" w:rsidRDefault="00F40382" w:rsidP="00F40382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          Глава муниципального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йона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382" w:rsidRDefault="00F40382" w:rsidP="00F40382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«Могочинский район»                      «Могочинский район»</w:t>
      </w:r>
    </w:p>
    <w:p w:rsidR="00F40382" w:rsidRDefault="00F40382" w:rsidP="00F40382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Колобов____________                         Д.В. Плюхин____________</w:t>
      </w:r>
    </w:p>
    <w:p w:rsidR="00F40382" w:rsidRDefault="00F40382" w:rsidP="00F40382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97918" w:rsidRDefault="00297918" w:rsidP="00661674">
      <w:pPr>
        <w:widowControl/>
        <w:suppressAutoHyphens/>
        <w:ind w:firstLine="70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97918" w:rsidRDefault="00297918" w:rsidP="00661674">
      <w:pPr>
        <w:widowControl/>
        <w:suppressAutoHyphens/>
        <w:ind w:firstLine="70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97918" w:rsidRDefault="00297918" w:rsidP="00661674">
      <w:pPr>
        <w:widowControl/>
        <w:suppressAutoHyphens/>
        <w:ind w:firstLine="70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297918" w:rsidSect="006616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0A93"/>
    <w:multiLevelType w:val="hybridMultilevel"/>
    <w:tmpl w:val="99700834"/>
    <w:lvl w:ilvl="0" w:tplc="37C6F8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BA712C"/>
    <w:multiLevelType w:val="hybridMultilevel"/>
    <w:tmpl w:val="2C0C3A16"/>
    <w:lvl w:ilvl="0" w:tplc="00D683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382"/>
    <w:rsid w:val="000B74C9"/>
    <w:rsid w:val="00297918"/>
    <w:rsid w:val="00406CE4"/>
    <w:rsid w:val="00661674"/>
    <w:rsid w:val="009E38E6"/>
    <w:rsid w:val="00CF7B73"/>
    <w:rsid w:val="00D5063E"/>
    <w:rsid w:val="00E46503"/>
    <w:rsid w:val="00F4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403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F403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1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ZHGILEVA</dc:creator>
  <cp:keywords/>
  <dc:description/>
  <cp:lastModifiedBy>Селиверстова Л.В.</cp:lastModifiedBy>
  <cp:revision>2</cp:revision>
  <cp:lastPrinted>2014-12-19T06:35:00Z</cp:lastPrinted>
  <dcterms:created xsi:type="dcterms:W3CDTF">2014-12-24T00:50:00Z</dcterms:created>
  <dcterms:modified xsi:type="dcterms:W3CDTF">2014-12-24T00:50:00Z</dcterms:modified>
</cp:coreProperties>
</file>