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7C" w:rsidRPr="006E6427" w:rsidRDefault="0087357C" w:rsidP="00873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27">
        <w:rPr>
          <w:rFonts w:ascii="Times New Roman" w:hAnsi="Times New Roman" w:cs="Times New Roman"/>
          <w:b/>
          <w:sz w:val="28"/>
          <w:szCs w:val="28"/>
        </w:rPr>
        <w:t>Совет городского поселения «Амазарское»</w:t>
      </w:r>
    </w:p>
    <w:p w:rsidR="0087357C" w:rsidRDefault="0087357C" w:rsidP="008735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57C" w:rsidRDefault="0087357C" w:rsidP="008735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57C" w:rsidRPr="006E6427" w:rsidRDefault="0087357C" w:rsidP="008735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57C" w:rsidRDefault="0087357C" w:rsidP="00873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119</w:t>
      </w:r>
    </w:p>
    <w:p w:rsidR="0087357C" w:rsidRDefault="0087357C" w:rsidP="00873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7C" w:rsidRPr="006E6427" w:rsidRDefault="0087357C" w:rsidP="00873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7C" w:rsidRPr="006E6427" w:rsidRDefault="0087357C" w:rsidP="0087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6E6427">
        <w:rPr>
          <w:rFonts w:ascii="Times New Roman" w:hAnsi="Times New Roman" w:cs="Times New Roman"/>
          <w:sz w:val="28"/>
          <w:szCs w:val="28"/>
        </w:rPr>
        <w:t xml:space="preserve"> сессия  3 созыва</w:t>
      </w:r>
    </w:p>
    <w:p w:rsidR="0087357C" w:rsidRDefault="0087357C" w:rsidP="0087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16</w:t>
      </w:r>
      <w:r w:rsidRPr="006E6427">
        <w:rPr>
          <w:rFonts w:ascii="Times New Roman" w:hAnsi="Times New Roman" w:cs="Times New Roman"/>
          <w:sz w:val="28"/>
          <w:szCs w:val="28"/>
        </w:rPr>
        <w:t xml:space="preserve"> » июня 2015 г.</w:t>
      </w:r>
    </w:p>
    <w:p w:rsidR="00363FEB" w:rsidRDefault="00363FEB" w:rsidP="00873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57C" w:rsidRDefault="0087357C" w:rsidP="00873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решений Совета городского поселения «Амазарское»</w:t>
      </w:r>
    </w:p>
    <w:p w:rsidR="0087357C" w:rsidRDefault="0087357C" w:rsidP="00873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7C" w:rsidRDefault="0087357C" w:rsidP="0087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9A0F6B">
        <w:rPr>
          <w:rFonts w:ascii="Times New Roman" w:hAnsi="Times New Roman" w:cs="Times New Roman"/>
          <w:sz w:val="28"/>
          <w:szCs w:val="28"/>
        </w:rPr>
        <w:t xml:space="preserve">статьей  48 </w:t>
      </w:r>
      <w:r w:rsidR="00156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156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F6B">
        <w:rPr>
          <w:rFonts w:ascii="Times New Roman" w:hAnsi="Times New Roman" w:cs="Times New Roman"/>
          <w:sz w:val="28"/>
          <w:szCs w:val="28"/>
        </w:rPr>
        <w:t xml:space="preserve">№ 131  от </w:t>
      </w:r>
      <w:r>
        <w:rPr>
          <w:rFonts w:ascii="Times New Roman" w:hAnsi="Times New Roman" w:cs="Times New Roman"/>
          <w:sz w:val="28"/>
          <w:szCs w:val="28"/>
        </w:rPr>
        <w:t>06.</w:t>
      </w:r>
      <w:r w:rsidR="009A0F6B">
        <w:rPr>
          <w:rFonts w:ascii="Times New Roman" w:hAnsi="Times New Roman" w:cs="Times New Roman"/>
          <w:sz w:val="28"/>
          <w:szCs w:val="28"/>
        </w:rPr>
        <w:t>03.2003 года  «Об общих принципах организации местного самоуправления в РФ»</w:t>
      </w:r>
      <w:r w:rsidR="00AB1978">
        <w:rPr>
          <w:rFonts w:ascii="Times New Roman" w:hAnsi="Times New Roman" w:cs="Times New Roman"/>
          <w:sz w:val="28"/>
          <w:szCs w:val="28"/>
        </w:rPr>
        <w:t>, в соответствии статьи 27, статьи 35 Устава городского поселения «Амазарское»,  Совет городского поселения «Амазарское» РЕШИЛ:</w:t>
      </w:r>
    </w:p>
    <w:p w:rsidR="00AB1978" w:rsidRDefault="00AB1978" w:rsidP="008735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978" w:rsidRDefault="00AB1978" w:rsidP="00873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Отменить следующие решения:</w:t>
      </w:r>
    </w:p>
    <w:p w:rsidR="00AB1978" w:rsidRDefault="00AB1978" w:rsidP="00AB197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№ 108 от 01.06.2015 года «О внесении изменений в Устав городского поселения «Амазарское»»</w:t>
      </w:r>
    </w:p>
    <w:p w:rsidR="00AB1978" w:rsidRDefault="00AB1978" w:rsidP="00AB197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№ 109 от 01.06.2015 года « О проведении публичных слушаний по обсуждению </w:t>
      </w:r>
      <w:r w:rsidR="00156994">
        <w:rPr>
          <w:rFonts w:ascii="Times New Roman" w:hAnsi="Times New Roman" w:cs="Times New Roman"/>
          <w:sz w:val="28"/>
          <w:szCs w:val="28"/>
        </w:rPr>
        <w:t>проекта изменений в Устав городского поселения «Амазарское»</w:t>
      </w:r>
    </w:p>
    <w:p w:rsidR="00156994" w:rsidRDefault="00156994" w:rsidP="00AB197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№ 110 от 05.06.2015 года «О внесении изменений в Устав городского поселения «Амазарское»</w:t>
      </w: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подлежит обнародованию.</w:t>
      </w: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городского                                       И.о. главы городского</w:t>
      </w:r>
    </w:p>
    <w:p w:rsidR="00156994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 «Амазарское»                                               поселения «Амазарское»</w:t>
      </w:r>
    </w:p>
    <w:p w:rsidR="00156994" w:rsidRPr="00C4630A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                                                                                Максимович С.И</w:t>
      </w:r>
    </w:p>
    <w:p w:rsidR="00156994" w:rsidRPr="006E6427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994" w:rsidRPr="0087357C" w:rsidRDefault="00156994" w:rsidP="001569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994" w:rsidRPr="0087357C" w:rsidSect="0036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357C"/>
    <w:rsid w:val="00156994"/>
    <w:rsid w:val="00363FEB"/>
    <w:rsid w:val="0087357C"/>
    <w:rsid w:val="009A0F6B"/>
    <w:rsid w:val="00AB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Амазар</dc:creator>
  <cp:lastModifiedBy>Амазар</cp:lastModifiedBy>
  <cp:revision>1</cp:revision>
  <cp:lastPrinted>2015-06-16T02:25:00Z</cp:lastPrinted>
  <dcterms:created xsi:type="dcterms:W3CDTF">2015-06-16T01:20:00Z</dcterms:created>
  <dcterms:modified xsi:type="dcterms:W3CDTF">2015-06-16T02:25:00Z</dcterms:modified>
</cp:coreProperties>
</file>