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42" w:rsidRDefault="007F3842" w:rsidP="007F38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ПОСЕЛЕНИЯ «КСЕНЬЕВСКОЕ»</w:t>
      </w:r>
    </w:p>
    <w:p w:rsidR="007F3842" w:rsidRDefault="007F3842" w:rsidP="007F38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3842" w:rsidRDefault="007F3842" w:rsidP="007F384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3842" w:rsidRDefault="007F3842" w:rsidP="007F3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7F3842" w:rsidRDefault="007F3842" w:rsidP="007F3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42" w:rsidRDefault="007F3842" w:rsidP="007F3842">
      <w:pPr>
        <w:pStyle w:val="30"/>
        <w:shd w:val="clear" w:color="auto" w:fill="auto"/>
        <w:spacing w:after="0" w:line="240" w:lineRule="auto"/>
        <w:ind w:left="23"/>
        <w:rPr>
          <w:rStyle w:val="3"/>
          <w:color w:val="000000"/>
          <w:sz w:val="28"/>
          <w:szCs w:val="28"/>
        </w:rPr>
      </w:pPr>
    </w:p>
    <w:p w:rsidR="007F3842" w:rsidRDefault="007F3842" w:rsidP="007F3842">
      <w:pPr>
        <w:spacing w:after="0" w:line="240" w:lineRule="auto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XXXXX</w:t>
      </w:r>
      <w:r w:rsidRPr="007F38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F38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7F3842" w:rsidRDefault="007F3842" w:rsidP="007F3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84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июня 2015 г.                                                                                                № 1</w:t>
      </w:r>
      <w:r w:rsidR="007C395B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3842" w:rsidRDefault="007F3842" w:rsidP="007F3842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842" w:rsidRDefault="007F3842" w:rsidP="007F3842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842" w:rsidRDefault="007F3842" w:rsidP="007F3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выборов депутатов городского поселения «Ксеньевское»</w:t>
      </w:r>
    </w:p>
    <w:p w:rsidR="007F3842" w:rsidRDefault="007F3842" w:rsidP="007F3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842" w:rsidRDefault="007F3842" w:rsidP="007F3842">
      <w:pPr>
        <w:pStyle w:val="30"/>
        <w:shd w:val="clear" w:color="auto" w:fill="auto"/>
        <w:spacing w:after="0" w:line="240" w:lineRule="auto"/>
        <w:jc w:val="left"/>
        <w:rPr>
          <w:rStyle w:val="3"/>
          <w:color w:val="000000"/>
          <w:sz w:val="28"/>
          <w:szCs w:val="28"/>
        </w:rPr>
      </w:pPr>
    </w:p>
    <w:p w:rsidR="007F3842" w:rsidRDefault="007F3842" w:rsidP="007F38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>
        <w:rPr>
          <w:rStyle w:val="3"/>
          <w:b w:val="0"/>
          <w:color w:val="000000"/>
          <w:sz w:val="28"/>
          <w:szCs w:val="28"/>
        </w:rPr>
        <w:t>В соответствии со ст. 10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2 ст. 23 Федерального закона от 06.10.2003 № 131-ФЗ «Об общих принципах организации местного самоуправления в Российской Федерации», ст. 13 Закона Забайкальского края от 06 июля 2010 г. № 385-ЗЗК «О муниципальных выборах в Забайкальском крае»</w:t>
      </w:r>
      <w:r>
        <w:rPr>
          <w:rFonts w:ascii="Times New Roman" w:hAnsi="Times New Roman" w:cs="Times New Roman"/>
          <w:bCs/>
          <w:sz w:val="28"/>
          <w:szCs w:val="28"/>
        </w:rPr>
        <w:t>, ст.14 Устава городского поселения «Ксеньевское», Совет городского поселения «Ксеньевское» РЕШИЛ:</w:t>
      </w:r>
    </w:p>
    <w:p w:rsidR="007F3842" w:rsidRDefault="007F3842" w:rsidP="007F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3842" w:rsidRDefault="00C87306" w:rsidP="007F38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Назначить на 13 сентября 2015 года выборы депутатов городского поселения «Ксеньевское».</w:t>
      </w:r>
    </w:p>
    <w:p w:rsidR="007F3842" w:rsidRDefault="007F3842" w:rsidP="007F38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 </w:t>
      </w:r>
      <w:r w:rsidR="00C87306">
        <w:rPr>
          <w:rFonts w:ascii="Times New Roman" w:hAnsi="Times New Roman" w:cs="Times New Roman"/>
          <w:bCs/>
          <w:sz w:val="28"/>
          <w:szCs w:val="28"/>
        </w:rPr>
        <w:t>опубликовать в газете «Могочинский рабочий» не позднее чем через пять дней со дня принятия решения.</w:t>
      </w:r>
    </w:p>
    <w:p w:rsidR="00C87306" w:rsidRDefault="00C87306" w:rsidP="007F38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официальном сайте муниципального района «Могочинский район».</w:t>
      </w:r>
    </w:p>
    <w:p w:rsidR="00C87306" w:rsidRDefault="00C87306" w:rsidP="007F38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Направить настоящее решение в избирательную комиссию городского поселения «Ксеньевское», Могочинскую районную территориальную избирательную комиссию  и в избирательную комиссию Забайкальского края.</w:t>
      </w:r>
    </w:p>
    <w:p w:rsidR="00C87306" w:rsidRP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городского поселения «Ксеньевское» ___________ Мельник А.Л.</w:t>
      </w:r>
    </w:p>
    <w:p w:rsid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06" w:rsidRDefault="00C87306" w:rsidP="00C8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:rsidR="009A1B54" w:rsidRPr="007C395B" w:rsidRDefault="00C87306" w:rsidP="007C3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«Ксеньевское» </w:t>
      </w:r>
      <w:r w:rsidRPr="00C873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 Мутин П.А</w:t>
      </w:r>
      <w:r w:rsidR="007C395B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9A1B54" w:rsidRPr="007C395B" w:rsidSect="009A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06B"/>
    <w:multiLevelType w:val="hybridMultilevel"/>
    <w:tmpl w:val="C5D2C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842"/>
    <w:rsid w:val="007C395B"/>
    <w:rsid w:val="007F3842"/>
    <w:rsid w:val="009A1B54"/>
    <w:rsid w:val="00C8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842"/>
    <w:pPr>
      <w:ind w:left="720"/>
      <w:contextualSpacing/>
    </w:pPr>
  </w:style>
  <w:style w:type="paragraph" w:customStyle="1" w:styleId="ConsTitle">
    <w:name w:val="ConsTitle"/>
    <w:rsid w:val="007F3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7F3842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F3842"/>
    <w:pPr>
      <w:widowControl w:val="0"/>
      <w:shd w:val="clear" w:color="auto" w:fill="FFFFFF"/>
      <w:spacing w:after="360" w:line="211" w:lineRule="exact"/>
      <w:jc w:val="center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2015-06-18T03:42:00Z</dcterms:created>
  <dcterms:modified xsi:type="dcterms:W3CDTF">2015-06-18T04:05:00Z</dcterms:modified>
</cp:coreProperties>
</file>