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1" w:rsidRDefault="001124BD" w:rsidP="001124BD">
      <w:pPr>
        <w:jc w:val="center"/>
      </w:pPr>
      <w:r>
        <w:t>Администрация городского поселения «Ксеньевское»</w:t>
      </w:r>
    </w:p>
    <w:p w:rsidR="001124BD" w:rsidRDefault="001124BD" w:rsidP="001124BD">
      <w:pPr>
        <w:jc w:val="center"/>
      </w:pPr>
    </w:p>
    <w:p w:rsidR="001124BD" w:rsidRDefault="001124BD" w:rsidP="001124BD">
      <w:pPr>
        <w:jc w:val="center"/>
        <w:rPr>
          <w:b/>
        </w:rPr>
      </w:pPr>
      <w:r w:rsidRPr="001124BD">
        <w:rPr>
          <w:b/>
        </w:rPr>
        <w:t>ПОСТАНОВЛЕНИЕ</w:t>
      </w:r>
    </w:p>
    <w:p w:rsidR="001124BD" w:rsidRDefault="001124BD" w:rsidP="001124BD">
      <w:pPr>
        <w:jc w:val="center"/>
        <w:rPr>
          <w:b/>
        </w:rPr>
      </w:pPr>
    </w:p>
    <w:p w:rsidR="001124BD" w:rsidRDefault="001124BD" w:rsidP="001124BD">
      <w:r w:rsidRPr="001124BD">
        <w:t>08 июля 2015 года</w:t>
      </w:r>
      <w:r>
        <w:t xml:space="preserve">                                                                                             № 57</w:t>
      </w:r>
    </w:p>
    <w:p w:rsidR="001124BD" w:rsidRDefault="001124BD" w:rsidP="001124BD"/>
    <w:p w:rsidR="001124BD" w:rsidRDefault="001124BD" w:rsidP="001124BD">
      <w:pPr>
        <w:jc w:val="center"/>
        <w:rPr>
          <w:b/>
        </w:rPr>
      </w:pPr>
      <w:r w:rsidRPr="001124BD">
        <w:rPr>
          <w:b/>
        </w:rPr>
        <w:t>Об установлении на территории городского поселения «Ксеньевское» особого противопожарного режима</w:t>
      </w:r>
    </w:p>
    <w:p w:rsidR="001124BD" w:rsidRDefault="001124BD" w:rsidP="001124BD">
      <w:pPr>
        <w:jc w:val="center"/>
        <w:rPr>
          <w:b/>
        </w:rPr>
      </w:pPr>
    </w:p>
    <w:p w:rsidR="001124BD" w:rsidRDefault="001124BD" w:rsidP="001124BD">
      <w:pPr>
        <w:jc w:val="both"/>
      </w:pPr>
      <w:r>
        <w:tab/>
      </w:r>
      <w:proofErr w:type="gramStart"/>
      <w:r>
        <w:t>В соответствии с постановлением Губернатора Забайкальского края от 20.06.2015 г. № 61 «Об установлении на территории Забайкальского края особого противопожарного режима», постановлением муниципального района «Могочинский район» от 08.07.2015 г. № 378 «Об установлении на территории муниципального района «Могочинский район» особого противопожарного режима»</w:t>
      </w:r>
      <w:r w:rsidR="00CE15CD">
        <w:t xml:space="preserve">, руководствуясь </w:t>
      </w:r>
      <w:r w:rsidR="00983AFE">
        <w:t>п.10,п. 11 статьи 8 устава городского поселения «Ксеньевское», в связи с повышением пожарной опасности и класса пожарной</w:t>
      </w:r>
      <w:proofErr w:type="gramEnd"/>
      <w:r w:rsidR="00983AFE">
        <w:t xml:space="preserve"> </w:t>
      </w:r>
      <w:proofErr w:type="spellStart"/>
      <w:r w:rsidR="00983AFE">
        <w:t>горимости</w:t>
      </w:r>
      <w:proofErr w:type="spellEnd"/>
      <w:r w:rsidR="00983AFE">
        <w:t xml:space="preserve"> на территории городского поселения «Ксеньевское», в целях защиты жизни, здоровья, имущества граждан от пожаров, интересов общества и государства, обеспечения пожарной безопасности объектов и населенных пунктов городского поселения «Ксеньевское», администрация городского поселения «Ксеньевское» ПОСТАНОВЛЯЕТ:</w:t>
      </w:r>
    </w:p>
    <w:p w:rsidR="00983AFE" w:rsidRDefault="00983AFE" w:rsidP="001124BD">
      <w:pPr>
        <w:jc w:val="both"/>
      </w:pPr>
      <w:r>
        <w:tab/>
        <w:t>1. установить особый противопожарный режим вне границ населенных пунктов с 08 июля 2015 года на территории городского поселения «Ксеньевское».</w:t>
      </w:r>
    </w:p>
    <w:p w:rsidR="00983AFE" w:rsidRDefault="00983AFE" w:rsidP="001124BD">
      <w:pPr>
        <w:jc w:val="both"/>
      </w:pPr>
      <w:r>
        <w:tab/>
        <w:t xml:space="preserve">2. Запретить в соответствии с пунктом 1 постановления посещение гражданами лесов на землях государственного лесного фонда, </w:t>
      </w:r>
      <w:r w:rsidR="001D43D8">
        <w:t>и лесах в границах городского поселения «Ксеньевское», осуществление иной лесохозяйственной деятельности, кроме выполнения противопожарных мероприятий, мероприятий по тушению лесных (ландшафтных) пожаров, других видов деятельности по пропускам,  выдаваемым Государственной лесной службой Забайкальского края.</w:t>
      </w:r>
    </w:p>
    <w:p w:rsidR="001D43D8" w:rsidRDefault="001D43D8" w:rsidP="001124BD">
      <w:pPr>
        <w:jc w:val="both"/>
      </w:pPr>
      <w:r>
        <w:lastRenderedPageBreak/>
        <w:tab/>
        <w:t xml:space="preserve">3. Организовать патрулирование дорог, прилегающих к лесным массивам, силами МО МВД России «Могочинский» и </w:t>
      </w:r>
      <w:proofErr w:type="spellStart"/>
      <w:r>
        <w:t>Могочинским</w:t>
      </w:r>
      <w:proofErr w:type="spellEnd"/>
      <w:r>
        <w:t xml:space="preserve"> ЛО МВД России на транспорте принять меры по обеспечению данного запрета.</w:t>
      </w:r>
    </w:p>
    <w:p w:rsidR="001D43D8" w:rsidRDefault="001D43D8" w:rsidP="001124BD">
      <w:pPr>
        <w:jc w:val="both"/>
      </w:pPr>
      <w:r>
        <w:tab/>
        <w:t>3. Организовать дежурства должностных лиц органов местного самоуправления городского поселения «Ксеньевское» по отслеживанию пожароопасной обстановки.</w:t>
      </w:r>
    </w:p>
    <w:p w:rsidR="001D43D8" w:rsidRDefault="001D43D8" w:rsidP="001D43D8">
      <w:pPr>
        <w:ind w:firstLine="708"/>
        <w:jc w:val="both"/>
      </w:pPr>
      <w:r>
        <w:t>4. Произвести все необходимые противопожарные мероприятия для предотвращения возникновения чрезвычайной ситуации на территории городского поселения «Ксеньевское».</w:t>
      </w:r>
    </w:p>
    <w:p w:rsidR="001D43D8" w:rsidRDefault="001D43D8" w:rsidP="001D43D8">
      <w:pPr>
        <w:ind w:firstLine="708"/>
        <w:jc w:val="both"/>
      </w:pPr>
      <w:r>
        <w:t xml:space="preserve">5. Контроль над исполнением настоящего постановления возложить на председателя по </w:t>
      </w:r>
      <w:proofErr w:type="spellStart"/>
      <w:r>
        <w:t>ГОиЧС</w:t>
      </w:r>
      <w:proofErr w:type="spellEnd"/>
      <w:r>
        <w:t xml:space="preserve"> городского поселения «Ксеньевское» Мельник А.А.</w:t>
      </w:r>
    </w:p>
    <w:p w:rsidR="001D43D8" w:rsidRDefault="001D43D8" w:rsidP="001D43D8">
      <w:pPr>
        <w:ind w:firstLine="708"/>
        <w:jc w:val="both"/>
      </w:pPr>
    </w:p>
    <w:p w:rsidR="00322BCB" w:rsidRDefault="00322BCB" w:rsidP="001D43D8">
      <w:pPr>
        <w:ind w:firstLine="708"/>
        <w:jc w:val="both"/>
      </w:pPr>
    </w:p>
    <w:p w:rsidR="00322BCB" w:rsidRDefault="00322BCB" w:rsidP="001D43D8">
      <w:pPr>
        <w:ind w:firstLine="708"/>
        <w:jc w:val="both"/>
      </w:pPr>
    </w:p>
    <w:p w:rsidR="00322BCB" w:rsidRDefault="00322BCB" w:rsidP="00322BCB">
      <w:pPr>
        <w:jc w:val="both"/>
      </w:pPr>
      <w:r>
        <w:t>Глава городского поселения «Ксеньевское» _______________ Мельник А.Л.</w:t>
      </w:r>
    </w:p>
    <w:p w:rsidR="001D43D8" w:rsidRDefault="001D43D8" w:rsidP="001D43D8">
      <w:pPr>
        <w:ind w:firstLine="708"/>
        <w:jc w:val="both"/>
      </w:pPr>
    </w:p>
    <w:p w:rsidR="001D43D8" w:rsidRDefault="001D43D8" w:rsidP="001D43D8">
      <w:pPr>
        <w:ind w:firstLine="708"/>
        <w:jc w:val="both"/>
      </w:pPr>
    </w:p>
    <w:p w:rsidR="001D43D8" w:rsidRPr="001124BD" w:rsidRDefault="001D43D8" w:rsidP="001124BD">
      <w:pPr>
        <w:jc w:val="both"/>
      </w:pPr>
    </w:p>
    <w:p w:rsidR="001124BD" w:rsidRDefault="001124BD" w:rsidP="001124BD">
      <w:pPr>
        <w:jc w:val="center"/>
        <w:rPr>
          <w:b/>
        </w:rPr>
      </w:pPr>
    </w:p>
    <w:p w:rsidR="001124BD" w:rsidRPr="001124BD" w:rsidRDefault="001124BD" w:rsidP="001124BD"/>
    <w:sectPr w:rsidR="001124BD" w:rsidRPr="001124BD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4BD"/>
    <w:rsid w:val="001124BD"/>
    <w:rsid w:val="001D43D8"/>
    <w:rsid w:val="00322BCB"/>
    <w:rsid w:val="0072764B"/>
    <w:rsid w:val="00983AFE"/>
    <w:rsid w:val="009D6D81"/>
    <w:rsid w:val="00CE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2015-07-20T06:44:00Z</cp:lastPrinted>
  <dcterms:created xsi:type="dcterms:W3CDTF">2015-07-20T02:54:00Z</dcterms:created>
  <dcterms:modified xsi:type="dcterms:W3CDTF">2015-07-20T08:01:00Z</dcterms:modified>
</cp:coreProperties>
</file>