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65" w:rsidRDefault="00A82D65" w:rsidP="00A82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городского  поселения  «Амазарское»</w:t>
      </w:r>
    </w:p>
    <w:p w:rsidR="00A82D65" w:rsidRDefault="00A82D65" w:rsidP="00A82D6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82D65" w:rsidRDefault="00A82D65" w:rsidP="00A82D6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2D65" w:rsidRDefault="00A82D65" w:rsidP="00A82D6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D65" w:rsidRDefault="00A82D65" w:rsidP="00A82D6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D65" w:rsidRDefault="00A82D65" w:rsidP="00A82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D65" w:rsidRDefault="00A82D65" w:rsidP="00A8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Сессия 43</w:t>
      </w:r>
    </w:p>
    <w:p w:rsidR="00A82D65" w:rsidRDefault="00A82D65" w:rsidP="00A8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Созыв 3                                                                                                       №125</w:t>
      </w:r>
    </w:p>
    <w:p w:rsidR="00A82D65" w:rsidRDefault="00A82D65" w:rsidP="00A82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«31» июля 2015 года</w:t>
      </w:r>
    </w:p>
    <w:p w:rsidR="00A82D65" w:rsidRDefault="00A82D65" w:rsidP="00A82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D65" w:rsidRDefault="00A82D65" w:rsidP="00A82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D65" w:rsidRDefault="00A82D65" w:rsidP="00A82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освобождении от обязанностей </w:t>
      </w:r>
    </w:p>
    <w:p w:rsidR="00A82D65" w:rsidRDefault="00A82D65" w:rsidP="00A82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главы городского поселения  «Амазарское»  </w:t>
      </w:r>
    </w:p>
    <w:p w:rsidR="00A82D65" w:rsidRDefault="00A82D65" w:rsidP="00A82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Селезнева Александра Лукьяновича</w:t>
      </w:r>
    </w:p>
    <w:p w:rsidR="00A82D65" w:rsidRDefault="00A82D65" w:rsidP="00A82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D65" w:rsidRDefault="00A82D65" w:rsidP="00A8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2D65" w:rsidRDefault="00A82D65" w:rsidP="00A82D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городского поселения «Амазарское»  рассмотрев информацию о вступлении в законную силу приговора суда  от </w:t>
      </w:r>
      <w:r w:rsidR="00A00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25.06.15 г. в отношении Селезнева Александра Лукьяновича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осужденного по статье  285 ч.2 УК РФ, руководствуясь  ст.27 гл.6.п.7  Устава  городского поселения «Амазарское» </w:t>
      </w:r>
    </w:p>
    <w:p w:rsidR="00A82D65" w:rsidRDefault="00A82D65" w:rsidP="00A8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городского поселения «Амазарское» </w:t>
      </w:r>
      <w:r w:rsidR="00A0063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ешил:</w:t>
      </w:r>
    </w:p>
    <w:p w:rsidR="00A82D65" w:rsidRDefault="00A82D65" w:rsidP="00A8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2D65" w:rsidRDefault="00A82D65" w:rsidP="00A82D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1.Освободить досрочно Селезнева Александра Лукьяновича  от исполнения обязанностей главы городского поселения «Амазарское» с 31.07.15 г. в связи с вступлением в законную силу приговора суда </w:t>
      </w:r>
    </w:p>
    <w:p w:rsidR="00A82D65" w:rsidRDefault="00A82D65" w:rsidP="00A82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25.06.15 г. </w:t>
      </w:r>
    </w:p>
    <w:p w:rsidR="00A82D65" w:rsidRDefault="00A82D65" w:rsidP="00A82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D65" w:rsidRDefault="00A82D65" w:rsidP="00A82D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опубликовать  на официальном сайте Муниципального района «Могочинский район»</w:t>
      </w:r>
      <w:r w:rsidR="00A0063D">
        <w:rPr>
          <w:rFonts w:ascii="Times New Roman" w:hAnsi="Times New Roman" w:cs="Times New Roman"/>
          <w:sz w:val="28"/>
          <w:szCs w:val="28"/>
        </w:rPr>
        <w:t xml:space="preserve"> и опубликовать в газете «Могочинский рабочий».</w:t>
      </w:r>
    </w:p>
    <w:p w:rsidR="00A82D65" w:rsidRDefault="00A82D65" w:rsidP="00A82D65">
      <w:pPr>
        <w:rPr>
          <w:rFonts w:ascii="Times New Roman" w:hAnsi="Times New Roman" w:cs="Times New Roman"/>
          <w:sz w:val="28"/>
          <w:szCs w:val="28"/>
        </w:rPr>
      </w:pPr>
    </w:p>
    <w:p w:rsidR="00A82D65" w:rsidRDefault="00A82D65" w:rsidP="00A82D65">
      <w:pPr>
        <w:rPr>
          <w:rFonts w:ascii="Times New Roman" w:hAnsi="Times New Roman" w:cs="Times New Roman"/>
          <w:sz w:val="28"/>
          <w:szCs w:val="28"/>
        </w:rPr>
      </w:pPr>
    </w:p>
    <w:p w:rsidR="00A82D65" w:rsidRDefault="00A82D65" w:rsidP="00A82D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городского</w:t>
      </w:r>
    </w:p>
    <w:p w:rsidR="00A82D65" w:rsidRDefault="00A82D65" w:rsidP="00A82D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                                                           поселения</w:t>
      </w:r>
    </w:p>
    <w:p w:rsidR="00A82D65" w:rsidRDefault="00A82D65" w:rsidP="00A82D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«Амазарское»                                                                       «Амазарское»</w:t>
      </w:r>
    </w:p>
    <w:p w:rsidR="00A82D65" w:rsidRDefault="00A82D65" w:rsidP="00A82D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С.И. Максимович</w:t>
      </w:r>
    </w:p>
    <w:p w:rsidR="00DA3524" w:rsidRDefault="00DA3524"/>
    <w:sectPr w:rsidR="00DA3524" w:rsidSect="00DA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2D65"/>
    <w:rsid w:val="006A0256"/>
    <w:rsid w:val="00A0063D"/>
    <w:rsid w:val="00A82D65"/>
    <w:rsid w:val="00DA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D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Амазар</dc:creator>
  <cp:lastModifiedBy>Амазар</cp:lastModifiedBy>
  <cp:revision>3</cp:revision>
  <cp:lastPrinted>2015-08-07T08:15:00Z</cp:lastPrinted>
  <dcterms:created xsi:type="dcterms:W3CDTF">2015-08-03T08:48:00Z</dcterms:created>
  <dcterms:modified xsi:type="dcterms:W3CDTF">2015-08-07T08:15:00Z</dcterms:modified>
</cp:coreProperties>
</file>