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Default="00187CC3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>
        <w:rPr>
          <w:rFonts w:ascii="Times New Roman" w:hAnsi="Times New Roman"/>
          <w:b/>
          <w:sz w:val="28"/>
          <w:szCs w:val="28"/>
        </w:rPr>
        <w:t xml:space="preserve"> </w:t>
      </w:r>
    </w:p>
    <w:p w:rsidR="00106783" w:rsidRPr="00ED23A3" w:rsidRDefault="00187CC3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 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106783">
        <w:rPr>
          <w:rFonts w:ascii="Times New Roman" w:hAnsi="Times New Roman"/>
          <w:sz w:val="28"/>
          <w:szCs w:val="28"/>
        </w:rPr>
        <w:t>2015 г.</w:t>
      </w:r>
      <w:r w:rsidR="0061499D">
        <w:rPr>
          <w:rFonts w:ascii="Times New Roman" w:hAnsi="Times New Roman"/>
          <w:sz w:val="28"/>
          <w:szCs w:val="28"/>
        </w:rPr>
        <w:t xml:space="preserve"> </w:t>
      </w:r>
      <w:r w:rsidR="0061499D">
        <w:rPr>
          <w:rFonts w:ascii="Times New Roman" w:hAnsi="Times New Roman"/>
          <w:sz w:val="28"/>
          <w:szCs w:val="28"/>
        </w:rPr>
        <w:tab/>
      </w:r>
      <w:r w:rsidR="0061499D">
        <w:rPr>
          <w:rFonts w:ascii="Times New Roman" w:hAnsi="Times New Roman"/>
          <w:sz w:val="28"/>
          <w:szCs w:val="28"/>
        </w:rPr>
        <w:tab/>
      </w:r>
      <w:r w:rsidR="0061499D">
        <w:rPr>
          <w:rFonts w:ascii="Times New Roman" w:hAnsi="Times New Roman"/>
          <w:sz w:val="28"/>
          <w:szCs w:val="28"/>
        </w:rPr>
        <w:tab/>
      </w:r>
      <w:r w:rsidR="0061499D">
        <w:rPr>
          <w:rFonts w:ascii="Times New Roman" w:hAnsi="Times New Roman"/>
          <w:sz w:val="28"/>
          <w:szCs w:val="28"/>
        </w:rPr>
        <w:tab/>
      </w:r>
      <w:r w:rsidR="0061499D">
        <w:rPr>
          <w:rFonts w:ascii="Times New Roman" w:hAnsi="Times New Roman"/>
          <w:sz w:val="28"/>
          <w:szCs w:val="28"/>
        </w:rPr>
        <w:tab/>
      </w:r>
      <w:r w:rsidR="0061499D">
        <w:rPr>
          <w:rFonts w:ascii="Times New Roman" w:hAnsi="Times New Roman"/>
          <w:sz w:val="28"/>
          <w:szCs w:val="28"/>
        </w:rPr>
        <w:tab/>
      </w:r>
      <w:r w:rsidR="0061499D">
        <w:rPr>
          <w:rFonts w:ascii="Times New Roman" w:hAnsi="Times New Roman"/>
          <w:sz w:val="28"/>
          <w:szCs w:val="28"/>
        </w:rPr>
        <w:tab/>
        <w:t>№ 7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</w:p>
    <w:p w:rsidR="00106783" w:rsidRDefault="00106783" w:rsidP="006149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Pr="002040EF">
        <w:rPr>
          <w:rFonts w:ascii="Times New Roman" w:hAnsi="Times New Roman"/>
          <w:b/>
          <w:bCs/>
          <w:sz w:val="28"/>
          <w:szCs w:val="28"/>
        </w:rPr>
        <w:t>от 19.12.2014г. №112</w:t>
      </w:r>
      <w:r w:rsidRPr="00ED23A3">
        <w:rPr>
          <w:rFonts w:ascii="Times New Roman" w:hAnsi="Times New Roman"/>
          <w:b/>
          <w:sz w:val="28"/>
          <w:szCs w:val="28"/>
        </w:rPr>
        <w:t xml:space="preserve"> «О бюджете </w:t>
      </w:r>
      <w:r>
        <w:rPr>
          <w:rFonts w:ascii="Times New Roman" w:hAnsi="Times New Roman"/>
          <w:b/>
          <w:sz w:val="28"/>
          <w:szCs w:val="28"/>
        </w:rPr>
        <w:t>сельского поселения «Сбегинское» на 2015</w:t>
      </w:r>
      <w:r w:rsidRPr="00ED23A3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61499D" w:rsidRDefault="0061499D" w:rsidP="006149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Default="00106783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040EF">
        <w:rPr>
          <w:rFonts w:ascii="Times New Roman" w:hAnsi="Times New Roman"/>
          <w:sz w:val="28"/>
          <w:szCs w:val="28"/>
        </w:rPr>
        <w:t>На основании  Устава сельского поселения «Сбегинское», принятого решением Совета сельского поселения «Сбегинское» от 10.11.2014г.  №102  Совет сельского поселения «Сбегинское», на основании ст.15 Положения «О бюджетном процессе сельского поселения «Сбегинское»» Совет сельского поселения «Сбегинское»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06783" w:rsidRDefault="00106783" w:rsidP="00106783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Статья 1.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«Сбегинское» на 2015 год.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«Сбегинское» на 2015 год: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187CC3">
        <w:rPr>
          <w:rFonts w:ascii="Times New Roman" w:hAnsi="Times New Roman"/>
          <w:sz w:val="28"/>
          <w:szCs w:val="28"/>
        </w:rPr>
        <w:t>щий объем доходов в сумме 7431,7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в том числе 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</w:t>
      </w:r>
      <w:r w:rsidR="00187CC3">
        <w:rPr>
          <w:rFonts w:ascii="Times New Roman" w:hAnsi="Times New Roman"/>
          <w:sz w:val="28"/>
          <w:szCs w:val="28"/>
        </w:rPr>
        <w:t>сходов в сумме 7436,8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106783" w:rsidRDefault="00106783" w:rsidP="00106783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5 изложить в следующей редакции: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Статья 5. межбюджетные трансферты, получаемые из других бюджетов бюджетной системы в 2015 году 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общий объем межбюджетных трансфертов, получаемых из других бюджетов бюджет</w:t>
      </w:r>
      <w:r w:rsidR="00187CC3">
        <w:rPr>
          <w:rFonts w:ascii="Times New Roman" w:hAnsi="Times New Roman"/>
          <w:sz w:val="28"/>
          <w:szCs w:val="28"/>
        </w:rPr>
        <w:t xml:space="preserve">ной системы в сумме 6248,9 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согласно приложению № 7 к настоящему решению</w:t>
      </w:r>
    </w:p>
    <w:p w:rsidR="00106783" w:rsidRDefault="00106783" w:rsidP="00106783">
      <w:pPr>
        <w:pStyle w:val="ac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№ 7, 9,10 изложить в новой редакции (прилагаются)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2751F8" w:rsidRDefault="00106783" w:rsidP="001067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Сбегинское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С.М.Куприянов</w:t>
      </w:r>
    </w:p>
    <w:p w:rsidR="002751F8" w:rsidRDefault="002751F8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13"/>
        <w:gridCol w:w="1124"/>
      </w:tblGrid>
      <w:tr w:rsidR="00106783" w:rsidRPr="004632AA" w:rsidTr="001C3B92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B314F" w:rsidRDefault="00106783" w:rsidP="001C3B92">
            <w:pPr>
              <w:rPr>
                <w:sz w:val="20"/>
                <w:szCs w:val="20"/>
              </w:rPr>
            </w:pPr>
          </w:p>
        </w:tc>
        <w:tc>
          <w:tcPr>
            <w:tcW w:w="9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4632AA">
              <w:rPr>
                <w:rFonts w:ascii="Times New Roman" w:hAnsi="Times New Roman"/>
                <w:sz w:val="28"/>
                <w:szCs w:val="28"/>
              </w:rPr>
              <w:t>ПРИЛОЖЕНИЕ №7</w:t>
            </w:r>
          </w:p>
        </w:tc>
      </w:tr>
      <w:tr w:rsidR="00106783" w:rsidRPr="004632AA" w:rsidTr="001C3B92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B314F" w:rsidRDefault="00106783" w:rsidP="001C3B92">
            <w:pPr>
              <w:rPr>
                <w:sz w:val="20"/>
                <w:szCs w:val="20"/>
              </w:rPr>
            </w:pPr>
          </w:p>
        </w:tc>
        <w:tc>
          <w:tcPr>
            <w:tcW w:w="9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 xml:space="preserve">                         к   Решению Совета сельского поселения</w:t>
            </w:r>
          </w:p>
        </w:tc>
      </w:tr>
      <w:tr w:rsidR="00106783" w:rsidRPr="004632AA" w:rsidTr="001C3B92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B314F" w:rsidRDefault="00106783" w:rsidP="001C3B92">
            <w:pPr>
              <w:rPr>
                <w:sz w:val="20"/>
                <w:szCs w:val="20"/>
              </w:rPr>
            </w:pPr>
          </w:p>
        </w:tc>
        <w:tc>
          <w:tcPr>
            <w:tcW w:w="9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"О бюджете сельского поселения </w:t>
            </w:r>
          </w:p>
        </w:tc>
      </w:tr>
      <w:tr w:rsidR="00106783" w:rsidRPr="004632AA" w:rsidTr="001C3B92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B314F" w:rsidRDefault="00106783" w:rsidP="001C3B92">
            <w:pPr>
              <w:rPr>
                <w:sz w:val="20"/>
                <w:szCs w:val="20"/>
              </w:rPr>
            </w:pPr>
          </w:p>
        </w:tc>
        <w:tc>
          <w:tcPr>
            <w:tcW w:w="9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на 2015 год"</w:t>
            </w:r>
          </w:p>
        </w:tc>
      </w:tr>
      <w:tr w:rsidR="00106783" w:rsidRPr="004632AA" w:rsidTr="001C3B92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B314F" w:rsidRDefault="00106783" w:rsidP="001C3B92">
            <w:pPr>
              <w:rPr>
                <w:sz w:val="20"/>
                <w:szCs w:val="20"/>
              </w:rPr>
            </w:pPr>
          </w:p>
        </w:tc>
        <w:tc>
          <w:tcPr>
            <w:tcW w:w="9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 xml:space="preserve">                           № 112 от 19.12.2014г.</w:t>
            </w:r>
          </w:p>
        </w:tc>
      </w:tr>
      <w:tr w:rsidR="00106783" w:rsidRPr="004632AA" w:rsidTr="001C3B92">
        <w:trPr>
          <w:trHeight w:val="75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Формы межбюджетных трансфертов, получаемых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3" w:rsidRPr="004632AA" w:rsidTr="001C3B92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из других бюджетов бюджетной системы в 2015 году</w:t>
            </w:r>
          </w:p>
        </w:tc>
      </w:tr>
      <w:tr w:rsidR="00106783" w:rsidRPr="004632AA" w:rsidTr="001C3B92">
        <w:trPr>
          <w:trHeight w:val="49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06783" w:rsidRPr="004632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2AA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4632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0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106783" w:rsidRPr="004632AA" w:rsidRDefault="00106783" w:rsidP="001C3B9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106783" w:rsidRPr="004632AA" w:rsidTr="001C3B92">
        <w:trPr>
          <w:trHeight w:val="26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13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06783" w:rsidRPr="004632AA" w:rsidTr="001C3B92">
        <w:trPr>
          <w:trHeight w:val="243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13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1244EC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87CC3">
              <w:rPr>
                <w:rFonts w:ascii="Times New Roman" w:hAnsi="Times New Roman"/>
                <w:b/>
                <w:sz w:val="28"/>
                <w:szCs w:val="28"/>
              </w:rPr>
              <w:t>248,9</w:t>
            </w:r>
          </w:p>
        </w:tc>
      </w:tr>
      <w:tr w:rsidR="00106783" w:rsidRPr="004632AA" w:rsidTr="001C3B92">
        <w:trPr>
          <w:trHeight w:val="8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13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06783" w:rsidRPr="004632AA" w:rsidTr="001C3B92">
        <w:trPr>
          <w:trHeight w:val="112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13" w:type="dxa"/>
            <w:shd w:val="clear" w:color="auto" w:fill="auto"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6467,3</w:t>
            </w:r>
          </w:p>
        </w:tc>
      </w:tr>
      <w:tr w:rsidR="00106783" w:rsidRPr="004632AA" w:rsidTr="001C3B92">
        <w:trPr>
          <w:trHeight w:val="37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13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06783" w:rsidRPr="004632AA" w:rsidTr="001C3B92">
        <w:trPr>
          <w:trHeight w:val="75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013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2080</w:t>
            </w:r>
          </w:p>
        </w:tc>
      </w:tr>
      <w:tr w:rsidR="00106783" w:rsidRPr="004632AA" w:rsidTr="001C3B92">
        <w:trPr>
          <w:trHeight w:val="112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13" w:type="dxa"/>
            <w:shd w:val="clear" w:color="auto" w:fill="auto"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 поселения из регионального фонда финансовой поддержки поселений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1020,0</w:t>
            </w:r>
          </w:p>
        </w:tc>
      </w:tr>
      <w:tr w:rsidR="00106783" w:rsidRPr="004632AA" w:rsidTr="001C3B92">
        <w:trPr>
          <w:trHeight w:val="34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013" w:type="dxa"/>
            <w:shd w:val="clear" w:color="auto" w:fill="auto"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spellStart"/>
            <w:r w:rsidRPr="004632AA">
              <w:rPr>
                <w:rFonts w:ascii="Times New Roman" w:hAnsi="Times New Roman"/>
                <w:sz w:val="28"/>
                <w:szCs w:val="28"/>
              </w:rPr>
              <w:t>подушевой</w:t>
            </w:r>
            <w:proofErr w:type="spellEnd"/>
            <w:r w:rsidRPr="004632AA">
              <w:rPr>
                <w:rFonts w:ascii="Times New Roman" w:hAnsi="Times New Roman"/>
                <w:sz w:val="28"/>
                <w:szCs w:val="28"/>
              </w:rPr>
              <w:t xml:space="preserve"> дотации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292</w:t>
            </w:r>
          </w:p>
        </w:tc>
      </w:tr>
      <w:tr w:rsidR="00106783" w:rsidRPr="004632AA" w:rsidTr="001C3B92">
        <w:trPr>
          <w:trHeight w:val="85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13" w:type="dxa"/>
            <w:shd w:val="clear" w:color="auto" w:fill="auto"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87CC3" w:rsidP="001C3B9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841,6</w:t>
            </w:r>
          </w:p>
        </w:tc>
      </w:tr>
      <w:tr w:rsidR="00106783" w:rsidRPr="004632AA" w:rsidTr="001C3B92">
        <w:trPr>
          <w:trHeight w:val="75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013" w:type="dxa"/>
            <w:shd w:val="clear" w:color="auto" w:fill="auto"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32A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06783" w:rsidRPr="004632AA" w:rsidTr="001C3B92">
        <w:trPr>
          <w:trHeight w:val="172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13" w:type="dxa"/>
            <w:shd w:val="clear" w:color="auto" w:fill="auto"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AA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95,3</w:t>
            </w:r>
          </w:p>
        </w:tc>
      </w:tr>
      <w:tr w:rsidR="00106783" w:rsidRPr="004632AA" w:rsidTr="001C3B92">
        <w:trPr>
          <w:trHeight w:val="4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3" w:type="dxa"/>
            <w:shd w:val="clear" w:color="auto" w:fill="auto"/>
            <w:vAlign w:val="bottom"/>
            <w:hideMark/>
          </w:tcPr>
          <w:p w:rsidR="00106783" w:rsidRPr="004632AA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3" w:rsidRPr="004632AA" w:rsidTr="001C3B92">
        <w:trPr>
          <w:trHeight w:val="281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106783" w:rsidRPr="004632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3" w:type="dxa"/>
            <w:shd w:val="clear" w:color="auto" w:fill="auto"/>
            <w:vAlign w:val="bottom"/>
            <w:hideMark/>
          </w:tcPr>
          <w:p w:rsidR="00106783" w:rsidRPr="004B314F" w:rsidRDefault="00106783" w:rsidP="001C3B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Субсидии бюджетам бюджетной системы Российской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Федерации (межбюджетные субсидии)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06783" w:rsidRPr="004B314F" w:rsidRDefault="00106783" w:rsidP="001C3B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4000</w:t>
            </w:r>
          </w:p>
        </w:tc>
      </w:tr>
    </w:tbl>
    <w:p w:rsidR="00106783" w:rsidRPr="004632AA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tbl>
      <w:tblPr>
        <w:tblW w:w="10790" w:type="dxa"/>
        <w:tblInd w:w="-108" w:type="dxa"/>
        <w:tblLook w:val="04A0"/>
      </w:tblPr>
      <w:tblGrid>
        <w:gridCol w:w="6231"/>
        <w:gridCol w:w="714"/>
        <w:gridCol w:w="241"/>
        <w:gridCol w:w="333"/>
        <w:gridCol w:w="245"/>
        <w:gridCol w:w="1099"/>
        <w:gridCol w:w="96"/>
        <w:gridCol w:w="706"/>
        <w:gridCol w:w="1125"/>
      </w:tblGrid>
      <w:tr w:rsidR="00106783" w:rsidRPr="00813EAA" w:rsidTr="001C3B92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ПРИЛОЖЕНИЕ № 9</w:t>
            </w:r>
          </w:p>
        </w:tc>
      </w:tr>
      <w:tr w:rsidR="00106783" w:rsidRPr="00813EAA" w:rsidTr="001C3B92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                                к  решению Совета сельского поселения "Сбегинское"  </w:t>
            </w:r>
          </w:p>
        </w:tc>
      </w:tr>
      <w:tr w:rsidR="00106783" w:rsidRPr="00813EAA" w:rsidTr="001C3B92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                   " О  бюджете сельского поселения "Сбегинское"" на 2015 год</w:t>
            </w:r>
          </w:p>
        </w:tc>
      </w:tr>
      <w:tr w:rsidR="00106783" w:rsidRPr="00813EAA" w:rsidTr="001C3B92">
        <w:trPr>
          <w:trHeight w:val="375"/>
        </w:trPr>
        <w:tc>
          <w:tcPr>
            <w:tcW w:w="7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№ 112 от 19.12.2014 г.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3" w:rsidRPr="00813EAA" w:rsidTr="001C3B92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3" w:rsidRPr="00813EAA" w:rsidTr="001C3B92">
        <w:trPr>
          <w:trHeight w:val="780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3" w:rsidRPr="00813EAA" w:rsidTr="001C3B92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3" w:rsidRPr="00813EAA" w:rsidTr="001C3B92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Распределение бюджетных ассигнований по разделам и подразделам, </w:t>
            </w:r>
          </w:p>
        </w:tc>
      </w:tr>
      <w:tr w:rsidR="00106783" w:rsidRPr="00813EAA" w:rsidTr="001C3B92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целевым статьям и видам расходов функциональной классификации </w:t>
            </w:r>
          </w:p>
        </w:tc>
      </w:tr>
      <w:tr w:rsidR="00106783" w:rsidRPr="00813EAA" w:rsidTr="001C3B92">
        <w:trPr>
          <w:trHeight w:val="390"/>
        </w:trPr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06783" w:rsidRPr="00813EAA" w:rsidTr="001C3B92">
        <w:trPr>
          <w:trHeight w:val="705"/>
        </w:trPr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3" w:rsidRPr="00813EAA" w:rsidTr="001C3B92">
        <w:trPr>
          <w:trHeight w:val="375"/>
        </w:trPr>
        <w:tc>
          <w:tcPr>
            <w:tcW w:w="6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106783" w:rsidRPr="00813EAA" w:rsidTr="001C3B92">
        <w:trPr>
          <w:trHeight w:val="780"/>
        </w:trPr>
        <w:tc>
          <w:tcPr>
            <w:tcW w:w="6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3EAA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3" w:rsidRPr="00813EAA" w:rsidTr="001C3B92">
        <w:trPr>
          <w:trHeight w:val="3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06783" w:rsidRPr="00813EAA" w:rsidTr="001C3B92">
        <w:trPr>
          <w:trHeight w:val="31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1697</w:t>
            </w:r>
          </w:p>
        </w:tc>
      </w:tr>
      <w:tr w:rsidR="00106783" w:rsidRPr="00813EAA" w:rsidTr="001C3B92">
        <w:trPr>
          <w:trHeight w:val="150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547,00</w:t>
            </w:r>
          </w:p>
        </w:tc>
      </w:tr>
      <w:tr w:rsidR="00106783" w:rsidRPr="00813EAA" w:rsidTr="001C3B92">
        <w:trPr>
          <w:trHeight w:val="18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813EAA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13EAA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813E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547,00</w:t>
            </w:r>
          </w:p>
        </w:tc>
      </w:tr>
      <w:tr w:rsidR="00106783" w:rsidRPr="00813EAA" w:rsidTr="001C3B92">
        <w:trPr>
          <w:trHeight w:val="3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547,00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547,00</w:t>
            </w:r>
          </w:p>
        </w:tc>
      </w:tr>
      <w:tr w:rsidR="00106783" w:rsidRPr="00813EAA" w:rsidTr="001C3B92">
        <w:trPr>
          <w:trHeight w:val="76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 Российской Федерации,  высших  исполнительных органов </w:t>
            </w:r>
            <w:proofErr w:type="spellStart"/>
            <w:r w:rsidRPr="00813EAA">
              <w:rPr>
                <w:rFonts w:ascii="Times New Roman" w:hAnsi="Times New Roman"/>
                <w:sz w:val="28"/>
                <w:szCs w:val="28"/>
              </w:rPr>
              <w:t>госудаственной</w:t>
            </w:r>
            <w:proofErr w:type="spellEnd"/>
            <w:r w:rsidRPr="00813EAA">
              <w:rPr>
                <w:rFonts w:ascii="Times New Roman" w:hAnsi="Times New Roman"/>
                <w:sz w:val="28"/>
                <w:szCs w:val="28"/>
              </w:rPr>
              <w:t xml:space="preserve"> власти субъектов Российской </w:t>
            </w:r>
            <w:r w:rsidRPr="00813EAA">
              <w:rPr>
                <w:rFonts w:ascii="Times New Roman" w:hAnsi="Times New Roman"/>
                <w:sz w:val="28"/>
                <w:szCs w:val="28"/>
              </w:rPr>
              <w:lastRenderedPageBreak/>
              <w:t>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</w:tr>
      <w:tr w:rsidR="00106783" w:rsidRPr="00813EAA" w:rsidTr="001C3B92">
        <w:trPr>
          <w:trHeight w:val="18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813EAA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813EAA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813E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  <w:tr w:rsidR="00106783" w:rsidRPr="00813EAA" w:rsidTr="001C3B92">
        <w:trPr>
          <w:trHeight w:val="63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  <w:tr w:rsidR="00106783" w:rsidRPr="00813EAA" w:rsidTr="001C3B92">
        <w:trPr>
          <w:trHeight w:val="3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  <w:tr w:rsidR="00106783" w:rsidRPr="00813EAA" w:rsidTr="001C3B92">
        <w:trPr>
          <w:trHeight w:val="3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06783" w:rsidRPr="00813EAA" w:rsidTr="001C3B92">
        <w:trPr>
          <w:trHeight w:val="3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070 00 </w:t>
            </w:r>
            <w:proofErr w:type="spellStart"/>
            <w:r w:rsidRPr="00813E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813E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783" w:rsidRPr="00813EAA" w:rsidTr="001C3B92">
        <w:trPr>
          <w:trHeight w:val="3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783" w:rsidRPr="00813EAA" w:rsidTr="001C3B92">
        <w:trPr>
          <w:trHeight w:val="54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  <w:proofErr w:type="spellStart"/>
            <w:r w:rsidRPr="00813EAA">
              <w:rPr>
                <w:rFonts w:ascii="Times New Roman" w:hAnsi="Times New Roman"/>
                <w:sz w:val="28"/>
                <w:szCs w:val="28"/>
              </w:rPr>
              <w:t>общегосударственые</w:t>
            </w:r>
            <w:proofErr w:type="spellEnd"/>
            <w:r w:rsidRPr="00813EAA"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783" w:rsidRPr="00813EAA" w:rsidTr="001C3B92">
        <w:trPr>
          <w:trHeight w:val="112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092 00 </w:t>
            </w:r>
            <w:proofErr w:type="spellStart"/>
            <w:r w:rsidRPr="00813E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06783" w:rsidRPr="00813EAA" w:rsidTr="001C3B92">
        <w:trPr>
          <w:trHeight w:val="3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0013600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95,3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06783" w:rsidRPr="00813EAA" w:rsidTr="001C3B92">
        <w:trPr>
          <w:trHeight w:val="73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87CC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841,6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522 0904 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87CC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4781,6</w:t>
            </w:r>
          </w:p>
        </w:tc>
      </w:tr>
      <w:tr w:rsidR="00106783" w:rsidRPr="00813EAA" w:rsidTr="001C3B92">
        <w:trPr>
          <w:trHeight w:val="72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600 0200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244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06783" w:rsidRPr="00813EAA" w:rsidTr="001C3B92">
        <w:trPr>
          <w:trHeight w:val="3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600 0500 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 xml:space="preserve">440 00 </w:t>
            </w:r>
            <w:proofErr w:type="spellStart"/>
            <w:r w:rsidRPr="00813EAA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440 99 00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06783" w:rsidRPr="00813EAA" w:rsidTr="001C3B92">
        <w:trPr>
          <w:trHeight w:val="750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06783" w:rsidRPr="00813EAA" w:rsidTr="001C3B92">
        <w:trPr>
          <w:trHeight w:val="37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EAA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187CC3">
              <w:rPr>
                <w:rFonts w:ascii="Times New Roman" w:hAnsi="Times New Roman"/>
                <w:b/>
                <w:bCs/>
                <w:sz w:val="28"/>
                <w:szCs w:val="28"/>
              </w:rPr>
              <w:t>436,8</w:t>
            </w:r>
          </w:p>
        </w:tc>
      </w:tr>
      <w:tr w:rsidR="00106783" w:rsidRPr="00813EAA" w:rsidTr="001C3B92">
        <w:trPr>
          <w:trHeight w:val="465"/>
        </w:trPr>
        <w:tc>
          <w:tcPr>
            <w:tcW w:w="6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813EAA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813EA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tbl>
      <w:tblPr>
        <w:tblW w:w="10716" w:type="dxa"/>
        <w:tblInd w:w="-34" w:type="dxa"/>
        <w:tblLook w:val="04A0"/>
      </w:tblPr>
      <w:tblGrid>
        <w:gridCol w:w="5122"/>
        <w:gridCol w:w="714"/>
        <w:gridCol w:w="509"/>
        <w:gridCol w:w="436"/>
        <w:gridCol w:w="216"/>
        <w:gridCol w:w="489"/>
        <w:gridCol w:w="855"/>
        <w:gridCol w:w="553"/>
        <w:gridCol w:w="706"/>
        <w:gridCol w:w="1116"/>
      </w:tblGrid>
      <w:tr w:rsidR="00106783" w:rsidRPr="006161FB" w:rsidTr="001C3B92">
        <w:trPr>
          <w:trHeight w:val="375"/>
        </w:trPr>
        <w:tc>
          <w:tcPr>
            <w:tcW w:w="10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Приложение № 10</w:t>
            </w:r>
          </w:p>
        </w:tc>
      </w:tr>
      <w:tr w:rsidR="00106783" w:rsidRPr="006161FB" w:rsidTr="001C3B92">
        <w:trPr>
          <w:trHeight w:val="375"/>
        </w:trPr>
        <w:tc>
          <w:tcPr>
            <w:tcW w:w="10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                               к решению Совета сельского поселения "Сбегинское"</w:t>
            </w:r>
          </w:p>
        </w:tc>
      </w:tr>
      <w:tr w:rsidR="00106783" w:rsidRPr="006161FB" w:rsidTr="001C3B92">
        <w:trPr>
          <w:trHeight w:val="285"/>
        </w:trPr>
        <w:tc>
          <w:tcPr>
            <w:tcW w:w="10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              "О  бюджете сельского поселения "Сбегинское"  на 2015 год                                                                                                                                                    </w:t>
            </w:r>
          </w:p>
        </w:tc>
      </w:tr>
      <w:tr w:rsidR="00106783" w:rsidRPr="006161FB" w:rsidTr="001C3B92">
        <w:trPr>
          <w:trHeight w:val="375"/>
        </w:trPr>
        <w:tc>
          <w:tcPr>
            <w:tcW w:w="10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№ 112 от 19.12.2014года</w:t>
            </w:r>
          </w:p>
        </w:tc>
      </w:tr>
      <w:tr w:rsidR="00106783" w:rsidRPr="006161FB" w:rsidTr="001C3B92">
        <w:trPr>
          <w:trHeight w:val="255"/>
        </w:trPr>
        <w:tc>
          <w:tcPr>
            <w:tcW w:w="10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3" w:rsidRPr="006161FB" w:rsidTr="001C3B92">
        <w:trPr>
          <w:trHeight w:val="630"/>
        </w:trPr>
        <w:tc>
          <w:tcPr>
            <w:tcW w:w="10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подразделам,  </w:t>
            </w:r>
          </w:p>
        </w:tc>
      </w:tr>
      <w:tr w:rsidR="00106783" w:rsidRPr="006161FB" w:rsidTr="001C3B92">
        <w:trPr>
          <w:trHeight w:val="375"/>
        </w:trPr>
        <w:tc>
          <w:tcPr>
            <w:tcW w:w="107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целевым статьям и видам расходов функциональной классификации </w:t>
            </w:r>
          </w:p>
        </w:tc>
      </w:tr>
      <w:tr w:rsidR="00106783" w:rsidRPr="006161FB" w:rsidTr="001C3B92">
        <w:trPr>
          <w:trHeight w:val="37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расходов бюджета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06783" w:rsidRPr="006161FB" w:rsidTr="001C3B92">
        <w:trPr>
          <w:trHeight w:val="885"/>
        </w:trPr>
        <w:tc>
          <w:tcPr>
            <w:tcW w:w="5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106783" w:rsidRPr="006161FB" w:rsidTr="001C3B92">
        <w:trPr>
          <w:trHeight w:val="375"/>
        </w:trPr>
        <w:tc>
          <w:tcPr>
            <w:tcW w:w="5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1F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6783" w:rsidRPr="006161FB" w:rsidTr="001C3B92">
        <w:trPr>
          <w:trHeight w:val="52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06783" w:rsidRPr="006161FB" w:rsidTr="001C3B92">
        <w:trPr>
          <w:trHeight w:val="37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547,0</w:t>
            </w:r>
          </w:p>
        </w:tc>
      </w:tr>
      <w:tr w:rsidR="00106783" w:rsidRPr="006161FB" w:rsidTr="001C3B92">
        <w:trPr>
          <w:trHeight w:val="31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547,0</w:t>
            </w:r>
          </w:p>
        </w:tc>
      </w:tr>
      <w:tr w:rsidR="00106783" w:rsidRPr="006161FB" w:rsidTr="001C3B92">
        <w:trPr>
          <w:trHeight w:val="22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161FB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161FB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6161F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547,0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547,0</w:t>
            </w:r>
          </w:p>
        </w:tc>
      </w:tr>
      <w:tr w:rsidR="00106783" w:rsidRPr="006161FB" w:rsidTr="001C3B92">
        <w:trPr>
          <w:trHeight w:val="112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547,0</w:t>
            </w:r>
          </w:p>
        </w:tc>
      </w:tr>
      <w:tr w:rsidR="00106783" w:rsidRPr="006161FB" w:rsidTr="001C3B92">
        <w:trPr>
          <w:trHeight w:val="30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Функционирование Правительства  Российской Федерации,  высших  исполнительных органов </w:t>
            </w:r>
            <w:proofErr w:type="spellStart"/>
            <w:r w:rsidRPr="006161FB">
              <w:rPr>
                <w:rFonts w:ascii="Times New Roman" w:hAnsi="Times New Roman"/>
                <w:sz w:val="28"/>
                <w:szCs w:val="28"/>
              </w:rPr>
              <w:t>госудаственной</w:t>
            </w:r>
            <w:proofErr w:type="spellEnd"/>
            <w:r w:rsidRPr="006161FB">
              <w:rPr>
                <w:rFonts w:ascii="Times New Roman" w:hAnsi="Times New Roman"/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</w:tr>
      <w:tr w:rsidR="00106783" w:rsidRPr="006161FB" w:rsidTr="001C3B92">
        <w:trPr>
          <w:trHeight w:val="76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6161FB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6161FB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6161F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</w:tr>
      <w:tr w:rsidR="00106783" w:rsidRPr="006161FB" w:rsidTr="001C3B92">
        <w:trPr>
          <w:trHeight w:val="37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</w:tr>
      <w:tr w:rsidR="00106783" w:rsidRPr="006161FB" w:rsidTr="001C3B92">
        <w:trPr>
          <w:trHeight w:val="112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1100</w:t>
            </w:r>
          </w:p>
        </w:tc>
      </w:tr>
      <w:tr w:rsidR="00106783" w:rsidRPr="006161FB" w:rsidTr="001C3B92">
        <w:trPr>
          <w:trHeight w:val="37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06783" w:rsidRPr="006161FB" w:rsidTr="001C3B92">
        <w:trPr>
          <w:trHeight w:val="37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070 00 </w:t>
            </w:r>
            <w:proofErr w:type="spellStart"/>
            <w:r w:rsidRPr="006161F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616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783" w:rsidRPr="006161FB" w:rsidTr="001C3B92">
        <w:trPr>
          <w:trHeight w:val="37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  <w:proofErr w:type="spellStart"/>
            <w:r w:rsidRPr="006161FB">
              <w:rPr>
                <w:rFonts w:ascii="Times New Roman" w:hAnsi="Times New Roman"/>
                <w:sz w:val="28"/>
                <w:szCs w:val="28"/>
              </w:rPr>
              <w:t>общегосударственые</w:t>
            </w:r>
            <w:proofErr w:type="spellEnd"/>
            <w:r w:rsidRPr="006161FB"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106783" w:rsidRPr="006161FB" w:rsidTr="001C3B92">
        <w:trPr>
          <w:trHeight w:val="70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092 00 </w:t>
            </w:r>
            <w:proofErr w:type="spellStart"/>
            <w:r w:rsidRPr="006161F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106783" w:rsidRPr="006161FB" w:rsidTr="001C3B92">
        <w:trPr>
          <w:trHeight w:val="48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090 03 00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106783" w:rsidRPr="006161FB" w:rsidTr="001C3B92">
        <w:trPr>
          <w:trHeight w:val="37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Воинский учет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95,3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пожарной безопасности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06783" w:rsidRPr="006161FB" w:rsidTr="001C3B92">
        <w:trPr>
          <w:trHeight w:val="73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87CC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841,6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522 0904 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87CC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4781,6</w:t>
            </w:r>
          </w:p>
        </w:tc>
      </w:tr>
      <w:tr w:rsidR="00106783" w:rsidRPr="006161FB" w:rsidTr="001C3B92">
        <w:trPr>
          <w:trHeight w:val="72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600 0200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244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106783" w:rsidRPr="006161FB" w:rsidTr="001C3B92">
        <w:trPr>
          <w:trHeight w:val="37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600 0500 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 xml:space="preserve">440 00 </w:t>
            </w:r>
            <w:proofErr w:type="spellStart"/>
            <w:r w:rsidRPr="006161F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440 99 00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06783" w:rsidRPr="006161FB" w:rsidTr="001C3B92">
        <w:trPr>
          <w:trHeight w:val="75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83" w:rsidRPr="006161FB" w:rsidRDefault="00106783" w:rsidP="001C3B9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106783" w:rsidRPr="006161FB" w:rsidTr="001C3B92">
        <w:trPr>
          <w:trHeight w:val="37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61F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83" w:rsidRPr="006161FB" w:rsidRDefault="00106783" w:rsidP="001C3B9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187CC3">
              <w:rPr>
                <w:rFonts w:ascii="Times New Roman" w:hAnsi="Times New Roman"/>
                <w:b/>
                <w:bCs/>
                <w:sz w:val="28"/>
                <w:szCs w:val="28"/>
              </w:rPr>
              <w:t>436,8</w:t>
            </w:r>
          </w:p>
        </w:tc>
      </w:tr>
      <w:tr w:rsidR="00106783" w:rsidRPr="006161FB" w:rsidTr="001C3B92">
        <w:trPr>
          <w:trHeight w:val="465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783" w:rsidRPr="006161FB" w:rsidRDefault="00106783" w:rsidP="001C3B92">
            <w:pPr>
              <w:rPr>
                <w:rFonts w:ascii="Times New Roman" w:hAnsi="Times New Roman"/>
                <w:sz w:val="28"/>
                <w:szCs w:val="28"/>
              </w:rPr>
            </w:pPr>
            <w:r w:rsidRPr="006161F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106783" w:rsidRPr="006161FB" w:rsidRDefault="00106783" w:rsidP="00106783">
      <w:pPr>
        <w:rPr>
          <w:rFonts w:ascii="Times New Roman" w:hAnsi="Times New Roman"/>
          <w:sz w:val="28"/>
          <w:szCs w:val="28"/>
        </w:rPr>
      </w:pPr>
    </w:p>
    <w:p w:rsidR="00414C48" w:rsidRDefault="00414C48"/>
    <w:sectPr w:rsidR="00414C48" w:rsidSect="00813EA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1F8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9D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7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Александр</cp:lastModifiedBy>
  <cp:revision>7</cp:revision>
  <cp:lastPrinted>2015-10-02T04:25:00Z</cp:lastPrinted>
  <dcterms:created xsi:type="dcterms:W3CDTF">2015-09-01T04:18:00Z</dcterms:created>
  <dcterms:modified xsi:type="dcterms:W3CDTF">2015-10-07T01:45:00Z</dcterms:modified>
</cp:coreProperties>
</file>