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772" w:rsidRDefault="004F5772" w:rsidP="004F5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«Могочинский район»</w:t>
      </w:r>
    </w:p>
    <w:p w:rsidR="004F5772" w:rsidRDefault="004F5772" w:rsidP="004F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2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B27D3">
        <w:rPr>
          <w:rFonts w:ascii="Times New Roman" w:hAnsi="Times New Roman" w:cs="Times New Roman"/>
          <w:b/>
          <w:sz w:val="28"/>
          <w:szCs w:val="28"/>
        </w:rPr>
        <w:t>246</w:t>
      </w:r>
    </w:p>
    <w:p w:rsidR="004F5772" w:rsidRDefault="00322CD1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5772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C5050">
        <w:rPr>
          <w:rFonts w:ascii="Times New Roman" w:hAnsi="Times New Roman" w:cs="Times New Roman"/>
          <w:sz w:val="28"/>
          <w:szCs w:val="28"/>
        </w:rPr>
        <w:t xml:space="preserve">5 </w:t>
      </w:r>
      <w:r w:rsidR="004F5772">
        <w:rPr>
          <w:rFonts w:ascii="Times New Roman" w:hAnsi="Times New Roman" w:cs="Times New Roman"/>
          <w:sz w:val="28"/>
          <w:szCs w:val="28"/>
        </w:rPr>
        <w:t>созыва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2C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5050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 2015 года</w:t>
      </w:r>
    </w:p>
    <w:p w:rsidR="004F5772" w:rsidRPr="00AC5050" w:rsidRDefault="004F5772" w:rsidP="004F5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50">
        <w:rPr>
          <w:rFonts w:ascii="Times New Roman" w:hAnsi="Times New Roman" w:cs="Times New Roman"/>
          <w:b/>
          <w:sz w:val="28"/>
          <w:szCs w:val="28"/>
        </w:rPr>
        <w:t>О принятии к осуществлению части полномочий органа местного самоуправления городского поселения «</w:t>
      </w:r>
      <w:proofErr w:type="spellStart"/>
      <w:r w:rsidRPr="00AC5050">
        <w:rPr>
          <w:rFonts w:ascii="Times New Roman" w:hAnsi="Times New Roman" w:cs="Times New Roman"/>
          <w:b/>
          <w:sz w:val="28"/>
          <w:szCs w:val="28"/>
        </w:rPr>
        <w:t>Ксеньевское</w:t>
      </w:r>
      <w:proofErr w:type="spellEnd"/>
      <w:r w:rsidRPr="00AC5050">
        <w:rPr>
          <w:rFonts w:ascii="Times New Roman" w:hAnsi="Times New Roman" w:cs="Times New Roman"/>
          <w:b/>
          <w:sz w:val="28"/>
          <w:szCs w:val="28"/>
        </w:rPr>
        <w:t>»</w:t>
      </w:r>
    </w:p>
    <w:p w:rsidR="004F5772" w:rsidRPr="00AC5050" w:rsidRDefault="004F5772" w:rsidP="004F5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772" w:rsidRDefault="004F5772" w:rsidP="00AC5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финансово-экономическое обоснование главы муниципального района «Могочинский район» по вопросу принятия части полномочий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частью 4 статьи 15 Федерального закона от 6 октября 2003 г. № 131-ФЗ  «Об общих принципах организации местного самоуправления в Российской Федерации», Бюджетным Кодексом Российской Федерации, ст. 23 Устава муниципального района «Могочинский район», Совет муниципального района «Могочинский район»</w:t>
      </w:r>
      <w:proofErr w:type="gramEnd"/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772" w:rsidRPr="00F816CC" w:rsidRDefault="004F5772" w:rsidP="004F577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принять к осуществлению часть полномочий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Pr="00F816CC">
        <w:rPr>
          <w:rFonts w:ascii="Times New Roman" w:hAnsi="Times New Roman" w:cs="Times New Roman"/>
          <w:sz w:val="28"/>
          <w:szCs w:val="28"/>
        </w:rPr>
        <w:t>» по решению вопросов:</w:t>
      </w:r>
    </w:p>
    <w:p w:rsidR="004F5772" w:rsidRDefault="004F5772" w:rsidP="004F57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городского поселения услугами организации культуры;</w:t>
      </w:r>
    </w:p>
    <w:p w:rsidR="004F5772" w:rsidRDefault="004F5772" w:rsidP="004F57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библиотеки поселения.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2. Администрации муниципального района «Могочинский район» заключить соглашение с администрацией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Pr="00F816CC">
        <w:rPr>
          <w:rFonts w:ascii="Times New Roman" w:hAnsi="Times New Roman" w:cs="Times New Roman"/>
          <w:sz w:val="28"/>
          <w:szCs w:val="28"/>
        </w:rPr>
        <w:t>» о передаче осуществления части полномочий согласно пункту 1 настоящего решения.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31 декабря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опубликованию в газете «Могочинский рабочий» и на официальном сайте администрации муниципального района «Могочинский район».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культуры администрации муниципального района «Могочинский район».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   «Могочинский район»</w:t>
      </w: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F5772" w:rsidSect="005C51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D3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0EB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535"/>
    <w:multiLevelType w:val="hybridMultilevel"/>
    <w:tmpl w:val="6942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C5C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AC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01E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A6B28"/>
    <w:rsid w:val="000D154E"/>
    <w:rsid w:val="00322CD1"/>
    <w:rsid w:val="004F5772"/>
    <w:rsid w:val="005C3958"/>
    <w:rsid w:val="005C51A3"/>
    <w:rsid w:val="00652DE5"/>
    <w:rsid w:val="006D4C6D"/>
    <w:rsid w:val="007B27D3"/>
    <w:rsid w:val="008D6715"/>
    <w:rsid w:val="00A93CF2"/>
    <w:rsid w:val="00AC5050"/>
    <w:rsid w:val="00E46503"/>
    <w:rsid w:val="00EA6B28"/>
    <w:rsid w:val="00EE7263"/>
    <w:rsid w:val="00F8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ZHGILEVA</dc:creator>
  <cp:keywords/>
  <dc:description/>
  <cp:lastModifiedBy>Seliverstova</cp:lastModifiedBy>
  <cp:revision>2</cp:revision>
  <cp:lastPrinted>2015-11-16T03:40:00Z</cp:lastPrinted>
  <dcterms:created xsi:type="dcterms:W3CDTF">2015-11-22T23:38:00Z</dcterms:created>
  <dcterms:modified xsi:type="dcterms:W3CDTF">2015-11-22T23:38:00Z</dcterms:modified>
</cp:coreProperties>
</file>