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A3" w:rsidRDefault="005C51A3" w:rsidP="005C51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772" w:rsidRDefault="004F5772" w:rsidP="004F57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муниципального района «Могочинский район»</w:t>
      </w:r>
    </w:p>
    <w:p w:rsidR="004F5772" w:rsidRDefault="004F5772" w:rsidP="004F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B2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DF5A87">
        <w:rPr>
          <w:rFonts w:ascii="Times New Roman" w:hAnsi="Times New Roman" w:cs="Times New Roman"/>
          <w:b/>
          <w:sz w:val="28"/>
          <w:szCs w:val="28"/>
        </w:rPr>
        <w:t>248</w:t>
      </w:r>
    </w:p>
    <w:p w:rsidR="004F5772" w:rsidRDefault="00D1553F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F5772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C5050">
        <w:rPr>
          <w:rFonts w:ascii="Times New Roman" w:hAnsi="Times New Roman" w:cs="Times New Roman"/>
          <w:sz w:val="28"/>
          <w:szCs w:val="28"/>
        </w:rPr>
        <w:t xml:space="preserve">5 </w:t>
      </w:r>
      <w:r w:rsidR="004F5772">
        <w:rPr>
          <w:rFonts w:ascii="Times New Roman" w:hAnsi="Times New Roman" w:cs="Times New Roman"/>
          <w:sz w:val="28"/>
          <w:szCs w:val="28"/>
        </w:rPr>
        <w:t>созыва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55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C5050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 2015 года</w:t>
      </w:r>
    </w:p>
    <w:p w:rsidR="004F5772" w:rsidRDefault="004F5772" w:rsidP="004F5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органа местного самоуправления городского поселения «Давендинское»</w:t>
      </w:r>
    </w:p>
    <w:p w:rsidR="004F5772" w:rsidRDefault="004F5772" w:rsidP="004F57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5772" w:rsidRDefault="004F5772" w:rsidP="00AC50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 финансово-экономическое обоснование главы муниципального района «Могочинский район» по вопросу принятия части полномочий администрации городского поселения «Давендинское», руководствуясь частью 4 статьи 15 Федерального закона от 6 октября 2003 г. № 131-ФЗ  «Об общих принципах организации местного самоуправления в Российской Федерации», Бюджетным Кодексом Российской Федерации, ст. 23 Устава муниципального района «Могочинский район», Совет муниципального района «Могочинский район»</w:t>
      </w:r>
      <w:proofErr w:type="gramEnd"/>
    </w:p>
    <w:p w:rsidR="004F5772" w:rsidRPr="00AC5050" w:rsidRDefault="00AC5050" w:rsidP="004F57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05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772" w:rsidRPr="00F816CC" w:rsidRDefault="004F5772" w:rsidP="004F577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Администрации муниципального района «Могочинский район» принять к осуществлению часть полномочий администрации городского поселения «</w:t>
      </w:r>
      <w:r>
        <w:rPr>
          <w:rFonts w:ascii="Times New Roman" w:hAnsi="Times New Roman" w:cs="Times New Roman"/>
          <w:sz w:val="28"/>
          <w:szCs w:val="28"/>
        </w:rPr>
        <w:t>Давендинское</w:t>
      </w:r>
      <w:r w:rsidRPr="00F816CC">
        <w:rPr>
          <w:rFonts w:ascii="Times New Roman" w:hAnsi="Times New Roman" w:cs="Times New Roman"/>
          <w:sz w:val="28"/>
          <w:szCs w:val="28"/>
        </w:rPr>
        <w:t>» по решению вопросов:</w:t>
      </w:r>
    </w:p>
    <w:p w:rsidR="004F5772" w:rsidRDefault="004F5772" w:rsidP="004F57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обеспечение жителей городского поселения услугами организации культуры;</w:t>
      </w:r>
    </w:p>
    <w:p w:rsidR="004F5772" w:rsidRDefault="000B7733" w:rsidP="004F57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5772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библиотеки поселения.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6CC">
        <w:rPr>
          <w:rFonts w:ascii="Times New Roman" w:hAnsi="Times New Roman" w:cs="Times New Roman"/>
          <w:sz w:val="28"/>
          <w:szCs w:val="28"/>
        </w:rPr>
        <w:t>2. Администрации муниципального района «Могочинский район» заключить соглашение с администрацией городского поселения «</w:t>
      </w:r>
      <w:r>
        <w:rPr>
          <w:rFonts w:ascii="Times New Roman" w:hAnsi="Times New Roman" w:cs="Times New Roman"/>
          <w:sz w:val="28"/>
          <w:szCs w:val="28"/>
        </w:rPr>
        <w:t>Давендинское</w:t>
      </w:r>
      <w:r w:rsidRPr="00F816CC">
        <w:rPr>
          <w:rFonts w:ascii="Times New Roman" w:hAnsi="Times New Roman" w:cs="Times New Roman"/>
          <w:sz w:val="28"/>
          <w:szCs w:val="28"/>
        </w:rPr>
        <w:t>» о передаче осуществления части полномочий согласно пункту 1 настоящего решения.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 01 января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и действует до 31 декабря 201</w:t>
      </w:r>
      <w:r w:rsidR="00AC50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подлежит официальному опубликованию в газете «Могочинский рабочий» и на официальном сайте администрации муниципального района «Могочинский район».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Комитета культуры администрации муниципального района «Могочинский район».</w:t>
      </w:r>
    </w:p>
    <w:p w:rsidR="004F5772" w:rsidRDefault="004F5772" w:rsidP="004F57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          Глава муниципального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«Могочинский район»                         «Могочинский район»</w:t>
      </w:r>
    </w:p>
    <w:p w:rsidR="004F5772" w:rsidRDefault="004F5772" w:rsidP="004F577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Колобов____________                              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F5772" w:rsidSect="005C51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5D3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610EB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535"/>
    <w:multiLevelType w:val="hybridMultilevel"/>
    <w:tmpl w:val="6942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1C5C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AC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D01E0"/>
    <w:multiLevelType w:val="hybridMultilevel"/>
    <w:tmpl w:val="CC4A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A6B28"/>
    <w:rsid w:val="000B7733"/>
    <w:rsid w:val="000D154E"/>
    <w:rsid w:val="004F5772"/>
    <w:rsid w:val="005C51A3"/>
    <w:rsid w:val="00652DE5"/>
    <w:rsid w:val="006918E5"/>
    <w:rsid w:val="00834514"/>
    <w:rsid w:val="009479CF"/>
    <w:rsid w:val="009A5423"/>
    <w:rsid w:val="00A00580"/>
    <w:rsid w:val="00AC5050"/>
    <w:rsid w:val="00BD25F8"/>
    <w:rsid w:val="00D1553F"/>
    <w:rsid w:val="00DF5A87"/>
    <w:rsid w:val="00E46503"/>
    <w:rsid w:val="00EA6B28"/>
    <w:rsid w:val="00F30062"/>
    <w:rsid w:val="00F8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ZHGILEVA</dc:creator>
  <cp:keywords/>
  <dc:description/>
  <cp:lastModifiedBy>Seliverstova</cp:lastModifiedBy>
  <cp:revision>4</cp:revision>
  <cp:lastPrinted>2015-11-23T05:40:00Z</cp:lastPrinted>
  <dcterms:created xsi:type="dcterms:W3CDTF">2015-11-22T23:43:00Z</dcterms:created>
  <dcterms:modified xsi:type="dcterms:W3CDTF">2015-11-23T05:40:00Z</dcterms:modified>
</cp:coreProperties>
</file>