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74" w:rsidRDefault="00661674" w:rsidP="00DF286E">
      <w:pPr>
        <w:widowControl/>
        <w:suppressAutoHyphens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 муниципального района «Могочинский район»</w:t>
      </w:r>
    </w:p>
    <w:p w:rsidR="00661674" w:rsidRDefault="00661674" w:rsidP="00661674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661674" w:rsidRDefault="00661674" w:rsidP="00661674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61674" w:rsidRDefault="00661674" w:rsidP="00661674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291EAC">
        <w:rPr>
          <w:rFonts w:ascii="Times New Roman" w:hAnsi="Times New Roman" w:cs="Times New Roman"/>
          <w:b/>
          <w:bCs/>
          <w:sz w:val="28"/>
          <w:szCs w:val="28"/>
        </w:rPr>
        <w:t>250</w:t>
      </w:r>
    </w:p>
    <w:p w:rsidR="00661674" w:rsidRDefault="00661674" w:rsidP="00661674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661674" w:rsidRDefault="00661674" w:rsidP="00661674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1674" w:rsidRDefault="00291EAC" w:rsidP="00661674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661674">
        <w:rPr>
          <w:rFonts w:ascii="Times New Roman" w:hAnsi="Times New Roman" w:cs="Times New Roman"/>
          <w:bCs/>
          <w:sz w:val="28"/>
          <w:szCs w:val="28"/>
        </w:rPr>
        <w:t xml:space="preserve"> сессия 5 созыва</w:t>
      </w:r>
    </w:p>
    <w:p w:rsidR="00661674" w:rsidRDefault="00661674" w:rsidP="00661674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91EAC">
        <w:rPr>
          <w:rFonts w:ascii="Times New Roman" w:hAnsi="Times New Roman" w:cs="Times New Roman"/>
          <w:bCs/>
          <w:sz w:val="28"/>
          <w:szCs w:val="28"/>
        </w:rPr>
        <w:t>20</w:t>
      </w:r>
      <w:r w:rsidR="008F1A4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A4A">
        <w:rPr>
          <w:rFonts w:ascii="Times New Roman" w:hAnsi="Times New Roman" w:cs="Times New Roman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F1A4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61674" w:rsidRDefault="00661674" w:rsidP="00661674">
      <w:pPr>
        <w:pStyle w:val="ConsPlusTitle"/>
        <w:suppressAutoHyphens/>
        <w:ind w:firstLine="709"/>
        <w:jc w:val="both"/>
        <w:rPr>
          <w:b w:val="0"/>
        </w:rPr>
      </w:pPr>
    </w:p>
    <w:p w:rsidR="00661674" w:rsidRDefault="00661674" w:rsidP="00661674">
      <w:pPr>
        <w:pStyle w:val="ConsPlusTitle"/>
        <w:suppressAutoHyphens/>
        <w:ind w:firstLine="709"/>
        <w:jc w:val="center"/>
      </w:pPr>
    </w:p>
    <w:p w:rsidR="00661674" w:rsidRDefault="00661674" w:rsidP="00661674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9784A"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EAC">
        <w:rPr>
          <w:rFonts w:ascii="Times New Roman" w:hAnsi="Times New Roman" w:cs="Times New Roman"/>
          <w:b/>
          <w:bCs/>
          <w:sz w:val="28"/>
          <w:szCs w:val="28"/>
        </w:rPr>
        <w:t xml:space="preserve">к осуществлению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органа местного самоуправления сельского поселения «Семиозернинское»   </w:t>
      </w:r>
    </w:p>
    <w:p w:rsidR="00661674" w:rsidRDefault="00661674" w:rsidP="00661674">
      <w:pPr>
        <w:pStyle w:val="ConsPlusTitle"/>
        <w:suppressAutoHyphens/>
        <w:ind w:firstLine="709"/>
        <w:jc w:val="center"/>
        <w:rPr>
          <w:b w:val="0"/>
        </w:rPr>
      </w:pPr>
    </w:p>
    <w:p w:rsidR="008F1A4A" w:rsidRPr="008F1A4A" w:rsidRDefault="008F1A4A" w:rsidP="008F1A4A">
      <w:pPr>
        <w:pStyle w:val="a4"/>
        <w:widowControl/>
        <w:numPr>
          <w:ilvl w:val="0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8F1A4A">
        <w:rPr>
          <w:rFonts w:ascii="Times New Roman" w:hAnsi="Times New Roman" w:cs="Times New Roman"/>
          <w:sz w:val="28"/>
          <w:szCs w:val="28"/>
        </w:rPr>
        <w:t xml:space="preserve">В соответствии со ст.ст. 14, 15 Федерального закона от 06.10.2003 г. № 131-ФЗ «Об общих принципах организации местного самоуправления в Российской Федерации», в соответствии с Бюджетным Кодексом Российской Федерации, на основании ст. 23 Устава муниципального района «Могочинский район», Совет муниципального района «Могочинский район» </w:t>
      </w:r>
      <w:r w:rsidRPr="008F1A4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1674" w:rsidRPr="00297918" w:rsidRDefault="00661674" w:rsidP="00297918">
      <w:pPr>
        <w:pStyle w:val="a4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7918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принять к осуществлению часть полномочий администрации сельского поселения «Семиозернинское» по решению вопроса:</w:t>
      </w:r>
    </w:p>
    <w:p w:rsidR="00661674" w:rsidRDefault="00661674" w:rsidP="00661674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 в части выплат заработной платы работникам клубных учреждений</w:t>
      </w:r>
      <w:r w:rsidR="002979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1674" w:rsidRDefault="00661674" w:rsidP="00661674">
      <w:pPr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 w:rsidRPr="00661674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район» заключить соглашение с администрацией сельского поселения «</w:t>
      </w:r>
      <w:r w:rsidR="00297918">
        <w:rPr>
          <w:rFonts w:ascii="Times New Roman" w:hAnsi="Times New Roman" w:cs="Times New Roman"/>
          <w:sz w:val="28"/>
          <w:szCs w:val="28"/>
        </w:rPr>
        <w:t>Семиозернинское</w:t>
      </w:r>
      <w:r>
        <w:rPr>
          <w:rFonts w:ascii="Times New Roman" w:hAnsi="Times New Roman" w:cs="Times New Roman"/>
          <w:sz w:val="28"/>
          <w:szCs w:val="28"/>
        </w:rPr>
        <w:t>» о передаче части полномочий согласно пункту 1 настоящего решения.</w:t>
      </w:r>
    </w:p>
    <w:p w:rsidR="00661674" w:rsidRDefault="00661674" w:rsidP="00661674">
      <w:pPr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опубликованию </w:t>
      </w:r>
      <w:r w:rsidR="002979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газете «Могочинский рабочий», на официальном сайте администрации муниципального района «Могочинский район».</w:t>
      </w:r>
    </w:p>
    <w:p w:rsidR="00661674" w:rsidRDefault="00661674" w:rsidP="00661674">
      <w:pPr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01 января 201</w:t>
      </w:r>
      <w:r w:rsidR="00E60C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1674" w:rsidRPr="00661674" w:rsidRDefault="00661674" w:rsidP="00661674">
      <w:pPr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культуры администрации муниципального района «Могочинский район».</w:t>
      </w:r>
    </w:p>
    <w:p w:rsidR="00661674" w:rsidRDefault="00661674" w:rsidP="00661674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61674" w:rsidRDefault="00661674" w:rsidP="00661674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61674" w:rsidRDefault="00661674" w:rsidP="00661674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          Глава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674" w:rsidRDefault="00661674" w:rsidP="00661674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«Могочинский район»                      «Могочинский район»</w:t>
      </w:r>
    </w:p>
    <w:p w:rsidR="00661674" w:rsidRDefault="00661674" w:rsidP="00661674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Колобов____________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40382" w:rsidRDefault="00F40382" w:rsidP="00F40382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6503" w:rsidRDefault="00E46503"/>
    <w:sectPr w:rsidR="00E46503" w:rsidSect="006616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A93"/>
    <w:multiLevelType w:val="hybridMultilevel"/>
    <w:tmpl w:val="99700834"/>
    <w:lvl w:ilvl="0" w:tplc="37C6F8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BA712C"/>
    <w:multiLevelType w:val="hybridMultilevel"/>
    <w:tmpl w:val="2C0C3A16"/>
    <w:lvl w:ilvl="0" w:tplc="00D68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382"/>
    <w:rsid w:val="00135094"/>
    <w:rsid w:val="001A5338"/>
    <w:rsid w:val="00291EAC"/>
    <w:rsid w:val="00297918"/>
    <w:rsid w:val="004340B8"/>
    <w:rsid w:val="004D15F6"/>
    <w:rsid w:val="00615FBB"/>
    <w:rsid w:val="00642032"/>
    <w:rsid w:val="00661674"/>
    <w:rsid w:val="008F1A4A"/>
    <w:rsid w:val="009E38E6"/>
    <w:rsid w:val="00B0258F"/>
    <w:rsid w:val="00D3663B"/>
    <w:rsid w:val="00DF286E"/>
    <w:rsid w:val="00DF39B3"/>
    <w:rsid w:val="00E46503"/>
    <w:rsid w:val="00E60C9B"/>
    <w:rsid w:val="00E9784A"/>
    <w:rsid w:val="00F4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403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ZHGILEVA</dc:creator>
  <cp:keywords/>
  <dc:description/>
  <cp:lastModifiedBy>Александр</cp:lastModifiedBy>
  <cp:revision>11</cp:revision>
  <cp:lastPrinted>2015-11-16T03:17:00Z</cp:lastPrinted>
  <dcterms:created xsi:type="dcterms:W3CDTF">2014-12-19T06:09:00Z</dcterms:created>
  <dcterms:modified xsi:type="dcterms:W3CDTF">2015-11-25T07:12:00Z</dcterms:modified>
</cp:coreProperties>
</file>