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07" w:rsidRDefault="00083D07" w:rsidP="00083D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A5A">
        <w:rPr>
          <w:rFonts w:ascii="Times New Roman" w:hAnsi="Times New Roman" w:cs="Times New Roman"/>
          <w:b/>
          <w:sz w:val="28"/>
          <w:szCs w:val="28"/>
        </w:rPr>
        <w:t>СОВЕТ ГОРОДСКОГО ПОСЕЛЕНИЯ «КСЕНЬЕВСКОЕ»</w:t>
      </w:r>
    </w:p>
    <w:p w:rsidR="00083D07" w:rsidRDefault="00083D07" w:rsidP="00083D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D07" w:rsidRDefault="00083D07" w:rsidP="00083D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83D07" w:rsidRDefault="00083D07" w:rsidP="00083D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D07" w:rsidRDefault="00764170" w:rsidP="00083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83D07" w:rsidRPr="00A02B73">
        <w:rPr>
          <w:rFonts w:ascii="Times New Roman" w:hAnsi="Times New Roman" w:cs="Times New Roman"/>
          <w:sz w:val="28"/>
          <w:szCs w:val="28"/>
        </w:rPr>
        <w:t xml:space="preserve"> </w:t>
      </w:r>
      <w:r w:rsidR="00083D07">
        <w:rPr>
          <w:rFonts w:ascii="Times New Roman" w:hAnsi="Times New Roman" w:cs="Times New Roman"/>
          <w:sz w:val="28"/>
          <w:szCs w:val="28"/>
        </w:rPr>
        <w:t xml:space="preserve">сессия </w:t>
      </w:r>
      <w:r w:rsidR="00083D0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83D07" w:rsidRPr="00275A5A">
        <w:rPr>
          <w:rFonts w:ascii="Times New Roman" w:hAnsi="Times New Roman" w:cs="Times New Roman"/>
          <w:sz w:val="28"/>
          <w:szCs w:val="28"/>
        </w:rPr>
        <w:t xml:space="preserve"> </w:t>
      </w:r>
      <w:r w:rsidR="00083D07">
        <w:rPr>
          <w:rFonts w:ascii="Times New Roman" w:hAnsi="Times New Roman" w:cs="Times New Roman"/>
          <w:sz w:val="28"/>
          <w:szCs w:val="28"/>
        </w:rPr>
        <w:t>созыва</w:t>
      </w:r>
    </w:p>
    <w:p w:rsidR="00083D07" w:rsidRPr="00764170" w:rsidRDefault="00083D07" w:rsidP="00083D0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83D07">
        <w:rPr>
          <w:rFonts w:ascii="Times New Roman" w:hAnsi="Times New Roman" w:cs="Times New Roman"/>
          <w:sz w:val="28"/>
          <w:szCs w:val="28"/>
        </w:rPr>
        <w:t xml:space="preserve">17 </w:t>
      </w:r>
      <w:r>
        <w:rPr>
          <w:rFonts w:ascii="Times New Roman" w:hAnsi="Times New Roman" w:cs="Times New Roman"/>
          <w:sz w:val="28"/>
          <w:szCs w:val="28"/>
        </w:rPr>
        <w:t>декабря 201</w:t>
      </w:r>
      <w:r w:rsidRPr="007641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</w:t>
      </w:r>
      <w:r w:rsidRPr="00083D0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№ </w:t>
      </w:r>
      <w:r w:rsidR="00764170">
        <w:rPr>
          <w:rFonts w:ascii="Times New Roman" w:hAnsi="Times New Roman" w:cs="Times New Roman"/>
          <w:sz w:val="28"/>
          <w:szCs w:val="28"/>
          <w:lang w:val="en-US"/>
        </w:rPr>
        <w:t>15</w:t>
      </w:r>
    </w:p>
    <w:p w:rsidR="00083D07" w:rsidRDefault="00083D07" w:rsidP="00083D07">
      <w:pPr>
        <w:rPr>
          <w:rFonts w:ascii="Times New Roman" w:hAnsi="Times New Roman" w:cs="Times New Roman"/>
          <w:sz w:val="28"/>
          <w:szCs w:val="28"/>
        </w:rPr>
      </w:pPr>
    </w:p>
    <w:p w:rsidR="00083D07" w:rsidRPr="00764170" w:rsidRDefault="00083D07" w:rsidP="00083D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170">
        <w:rPr>
          <w:rFonts w:ascii="Times New Roman" w:hAnsi="Times New Roman" w:cs="Times New Roman"/>
          <w:b/>
          <w:sz w:val="28"/>
          <w:szCs w:val="28"/>
        </w:rPr>
        <w:t xml:space="preserve">«О передаче осуществления полномочий городского поселении «Ксеньевское» Муниципальному району «Могочинский район» </w:t>
      </w:r>
    </w:p>
    <w:p w:rsidR="00083D07" w:rsidRPr="00764170" w:rsidRDefault="00083D07" w:rsidP="00083D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170">
        <w:rPr>
          <w:rFonts w:ascii="Times New Roman" w:hAnsi="Times New Roman" w:cs="Times New Roman"/>
          <w:b/>
          <w:sz w:val="28"/>
          <w:szCs w:val="28"/>
        </w:rPr>
        <w:t>в области градостроительной деятельности»</w:t>
      </w:r>
    </w:p>
    <w:p w:rsidR="00083D07" w:rsidRDefault="00083D07" w:rsidP="00083D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3D07" w:rsidRDefault="00083D07" w:rsidP="00083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частью 4 статьи 15 Федерального закона от 06.10.2003  № 131-ФЗ «Об общих принципах организации местного самоуправления в Российской Федерации», Уставом городского поселения  «Ксеньевское», Совет городского поселения «Ксеньевское» </w:t>
      </w:r>
      <w:r w:rsidRPr="00721098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83D07" w:rsidRDefault="00083D07" w:rsidP="00083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3D07" w:rsidRDefault="00083D07" w:rsidP="00083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Передать муниципальному району «Могочинский район» полномочия городского поселения «Ксеньевское»:</w:t>
      </w:r>
    </w:p>
    <w:p w:rsidR="00083D07" w:rsidRDefault="00083D07" w:rsidP="00083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городского поселения «Ксеньевское».</w:t>
      </w:r>
    </w:p>
    <w:p w:rsidR="00083D07" w:rsidRDefault="00083D07" w:rsidP="00083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Заключить соглашение с Администрацией муниципального района «Могочинский район» по передаче осуществления отдельных полномочий, указанных в пункте 1 настоящего решения с годовым нормативом финансовых средств, необходимых для осуществления передаваемых полномочии, в размере  9 450  рублей до конца года за счет субвенций, предоставляемых из бюджета городского поселения «Ксеньевское» в бюджет муниципального района «Могочинский район».</w:t>
      </w:r>
      <w:proofErr w:type="gramEnd"/>
    </w:p>
    <w:p w:rsidR="00083D07" w:rsidRDefault="00083D07" w:rsidP="00083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Настоящее решение обнародовать в установленном Уставом порядке на информационных стендах администрации городского поселения «Ксеньевское».</w:t>
      </w:r>
    </w:p>
    <w:p w:rsidR="00083D07" w:rsidRDefault="00083D07" w:rsidP="00083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официального обнародования.</w:t>
      </w:r>
    </w:p>
    <w:p w:rsidR="00083D07" w:rsidRDefault="00083D07" w:rsidP="00083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3D07" w:rsidRDefault="00083D07" w:rsidP="00083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3D07" w:rsidRPr="00083D07" w:rsidRDefault="00083D07" w:rsidP="00083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3D07" w:rsidRPr="00083D07" w:rsidRDefault="00083D07" w:rsidP="00083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3D07" w:rsidRDefault="00083D07" w:rsidP="00083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3D07" w:rsidRDefault="00083D07" w:rsidP="00083D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«Ксеньевское» ________________ Мельник А.Л.</w:t>
      </w:r>
    </w:p>
    <w:p w:rsidR="00083D07" w:rsidRDefault="00083D07" w:rsidP="00083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3D07" w:rsidRPr="00275A5A" w:rsidRDefault="00083D07" w:rsidP="00083D0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D6D81" w:rsidRDefault="009D6D81"/>
    <w:sectPr w:rsidR="009D6D81" w:rsidSect="00060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3D07"/>
    <w:rsid w:val="00083D07"/>
    <w:rsid w:val="00276D25"/>
    <w:rsid w:val="00764170"/>
    <w:rsid w:val="009D6D81"/>
    <w:rsid w:val="00C61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07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1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1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cp:lastPrinted>2015-12-17T03:05:00Z</cp:lastPrinted>
  <dcterms:created xsi:type="dcterms:W3CDTF">2015-12-16T08:03:00Z</dcterms:created>
  <dcterms:modified xsi:type="dcterms:W3CDTF">2015-12-17T03:05:00Z</dcterms:modified>
</cp:coreProperties>
</file>