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1" w:rsidRDefault="00DB0251" w:rsidP="00DB0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DB0251" w:rsidRDefault="00DB0251" w:rsidP="00DB0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0251" w:rsidRDefault="00AB2EED" w:rsidP="00DB02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января  </w:t>
      </w:r>
      <w:r w:rsidR="00DB0251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25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DB02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DB02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17</w:t>
      </w:r>
    </w:p>
    <w:p w:rsidR="00DB0251" w:rsidRDefault="00DB0251" w:rsidP="00DB0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районных соревнований по хоккею на валенках  среди </w:t>
      </w:r>
      <w:r w:rsidR="00464183">
        <w:rPr>
          <w:rFonts w:ascii="Times New Roman" w:hAnsi="Times New Roman" w:cs="Times New Roman"/>
          <w:b/>
          <w:sz w:val="28"/>
          <w:szCs w:val="28"/>
        </w:rPr>
        <w:t>школьников 2002-2003 г.р.</w:t>
      </w:r>
    </w:p>
    <w:p w:rsidR="00DB0251" w:rsidRDefault="00DB0251" w:rsidP="00DB0251">
      <w:pPr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массового спорта среди подрастающего поколения в муниципальном районе «Могочинский район», руководствуясь </w:t>
      </w:r>
      <w:r w:rsidR="00D349F4">
        <w:rPr>
          <w:rFonts w:ascii="Times New Roman" w:hAnsi="Times New Roman" w:cs="Times New Roman"/>
          <w:sz w:val="28"/>
          <w:szCs w:val="28"/>
        </w:rPr>
        <w:t>п. 31 ч. 1 ст. 8</w:t>
      </w:r>
      <w:r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 администрация муниципального района              «Могочинский район» </w:t>
      </w:r>
      <w:r>
        <w:rPr>
          <w:rFonts w:ascii="Times New Roman" w:hAnsi="Times New Roman" w:cs="Times New Roman"/>
          <w:b/>
          <w:sz w:val="28"/>
          <w:szCs w:val="28"/>
        </w:rPr>
        <w:t>поста</w:t>
      </w:r>
      <w:r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DB0251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районные соревнования по хоккею на валенках  среди школьных и дворовых команд  05 февраля 2016г. в 11-00 часов на стадионе «Юность»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Могоча.</w:t>
      </w:r>
    </w:p>
    <w:p w:rsidR="00DB0251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и утвердить состав оргкомитета по подготовке и проведению соревнований по хоккею на валенках среди школьных и дворовых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DB0251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проведении районных соревнований по хоккею на валенках среди школьных и дворовых команд (Приложение №2)</w:t>
      </w:r>
    </w:p>
    <w:p w:rsidR="00DB0251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EA9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«Могочинский район» (</w:t>
      </w:r>
      <w:proofErr w:type="spellStart"/>
      <w:r w:rsidRPr="00747EA9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Pr="00747EA9">
        <w:rPr>
          <w:rFonts w:ascii="Times New Roman" w:hAnsi="Times New Roman" w:cs="Times New Roman"/>
          <w:sz w:val="28"/>
          <w:szCs w:val="28"/>
        </w:rPr>
        <w:t xml:space="preserve"> С.Р.) обеспечить финансирование на проведение районных соревнований по </w:t>
      </w:r>
      <w:r>
        <w:rPr>
          <w:rFonts w:ascii="Times New Roman" w:hAnsi="Times New Roman" w:cs="Times New Roman"/>
          <w:sz w:val="28"/>
          <w:szCs w:val="28"/>
        </w:rPr>
        <w:t>хоккею на валенках среди школьных и дворовых команд.</w:t>
      </w:r>
    </w:p>
    <w:p w:rsidR="00DB0251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действует до 28 февраля 2015года.</w:t>
      </w:r>
    </w:p>
    <w:p w:rsidR="00DB0251" w:rsidRPr="00747EA9" w:rsidRDefault="00DB0251" w:rsidP="00DB02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7EA9"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</w:p>
    <w:p w:rsidR="00DB0251" w:rsidRDefault="00DB0251" w:rsidP="00DB025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2EED" w:rsidRDefault="00AB2EED" w:rsidP="00DB025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B2EED" w:rsidRDefault="00AB2EED" w:rsidP="00DB0251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B0251" w:rsidRPr="001F7B87" w:rsidRDefault="00DB0251" w:rsidP="00DB0251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DB0251" w:rsidRPr="001F7B87" w:rsidRDefault="00DB0251" w:rsidP="00DB0251">
      <w:pPr>
        <w:spacing w:after="0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                                Д.В. </w:t>
      </w:r>
      <w:proofErr w:type="spellStart"/>
      <w:r w:rsidRPr="001F7B87">
        <w:rPr>
          <w:rFonts w:ascii="Times New Roman" w:hAnsi="Times New Roman" w:cs="Times New Roman"/>
          <w:sz w:val="28"/>
          <w:szCs w:val="28"/>
        </w:rPr>
        <w:t>Плюхин</w:t>
      </w:r>
      <w:proofErr w:type="spellEnd"/>
    </w:p>
    <w:p w:rsidR="002B540D" w:rsidRDefault="002B540D"/>
    <w:p w:rsidR="00394CC0" w:rsidRDefault="00394CC0"/>
    <w:p w:rsidR="00394CC0" w:rsidRDefault="00394CC0"/>
    <w:p w:rsidR="00AB2EED" w:rsidRDefault="00AB2EED"/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94CC0" w:rsidRPr="00F87EA8" w:rsidRDefault="00394CC0" w:rsidP="00394CC0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№</w:t>
      </w:r>
      <w:r w:rsidR="00AB2EED">
        <w:rPr>
          <w:rFonts w:ascii="Times New Roman" w:hAnsi="Times New Roman" w:cs="Times New Roman"/>
          <w:sz w:val="28"/>
          <w:szCs w:val="28"/>
        </w:rPr>
        <w:t xml:space="preserve"> 17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B2EED">
        <w:rPr>
          <w:rFonts w:ascii="Times New Roman" w:hAnsi="Times New Roman" w:cs="Times New Roman"/>
          <w:sz w:val="28"/>
          <w:szCs w:val="28"/>
        </w:rPr>
        <w:t xml:space="preserve"> 21 января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AB2EED">
        <w:rPr>
          <w:rFonts w:ascii="Times New Roman" w:hAnsi="Times New Roman" w:cs="Times New Roman"/>
          <w:sz w:val="28"/>
          <w:szCs w:val="28"/>
        </w:rPr>
        <w:t xml:space="preserve">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AB2EED">
        <w:rPr>
          <w:rFonts w:ascii="Times New Roman" w:hAnsi="Times New Roman" w:cs="Times New Roman"/>
          <w:sz w:val="28"/>
          <w:szCs w:val="28"/>
        </w:rPr>
        <w:t>ода</w:t>
      </w:r>
    </w:p>
    <w:p w:rsidR="00394CC0" w:rsidRDefault="00394CC0" w:rsidP="00394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CC0" w:rsidRPr="00BD5544" w:rsidRDefault="00394CC0" w:rsidP="00394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CC0" w:rsidRPr="00BD5544" w:rsidRDefault="00394CC0" w:rsidP="00394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94CC0" w:rsidRDefault="00394CC0" w:rsidP="00394C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Оргкомитета по подготовке и проведению районных с</w:t>
      </w:r>
      <w:r>
        <w:rPr>
          <w:rFonts w:ascii="Times New Roman" w:hAnsi="Times New Roman" w:cs="Times New Roman"/>
          <w:b/>
          <w:sz w:val="28"/>
          <w:szCs w:val="28"/>
        </w:rPr>
        <w:t xml:space="preserve">оревнований по хоккею на валенках среди школьников </w:t>
      </w:r>
      <w:r w:rsidR="00464183">
        <w:rPr>
          <w:rFonts w:ascii="Times New Roman" w:hAnsi="Times New Roman" w:cs="Times New Roman"/>
          <w:b/>
          <w:sz w:val="28"/>
          <w:szCs w:val="28"/>
        </w:rPr>
        <w:t>2002-2003 г. р.</w:t>
      </w:r>
    </w:p>
    <w:p w:rsidR="00394CC0" w:rsidRDefault="00394CC0" w:rsidP="00394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CC0" w:rsidRDefault="00394CC0" w:rsidP="00394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394CC0" w:rsidRDefault="00394CC0" w:rsidP="00394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оргкомитета: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Иванова Н. С. - зам. главы                                                                                             </w:t>
      </w:r>
    </w:p>
    <w:p w:rsidR="00394CC0" w:rsidRDefault="00394CC0" w:rsidP="00394C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394CC0" w:rsidRDefault="00394CC0" w:rsidP="00394C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 социальным                               </w:t>
      </w:r>
    </w:p>
    <w:p w:rsidR="00394CC0" w:rsidRDefault="00394CC0" w:rsidP="00394C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вопросам</w:t>
      </w:r>
    </w:p>
    <w:p w:rsidR="00394CC0" w:rsidRDefault="00394CC0" w:rsidP="00394C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CC0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Яковлева А. Н. </w:t>
      </w:r>
      <w:r w:rsidRPr="00CB1F9B"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</w:p>
    <w:p w:rsidR="00394CC0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1F9B">
        <w:rPr>
          <w:rFonts w:ascii="Times New Roman" w:hAnsi="Times New Roman" w:cs="Times New Roman"/>
          <w:sz w:val="28"/>
          <w:szCs w:val="28"/>
        </w:rPr>
        <w:t>по ФК и спорту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94CC0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CC0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4CC0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Пилипчук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-  директор стадиона </w:t>
      </w:r>
    </w:p>
    <w:p w:rsidR="00394CC0" w:rsidRPr="00382F03" w:rsidRDefault="00394CC0" w:rsidP="0039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«Юность»</w:t>
      </w:r>
      <w:r w:rsidRPr="00382F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3369B" w:rsidRDefault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Pr="00B3369B" w:rsidRDefault="00B3369B" w:rsidP="00B3369B"/>
    <w:p w:rsidR="00B3369B" w:rsidRDefault="00B3369B" w:rsidP="00B3369B"/>
    <w:p w:rsidR="00394CC0" w:rsidRDefault="00B3369B" w:rsidP="00B3369B">
      <w:pPr>
        <w:tabs>
          <w:tab w:val="left" w:pos="1815"/>
        </w:tabs>
      </w:pPr>
      <w:r>
        <w:tab/>
      </w:r>
    </w:p>
    <w:p w:rsidR="00B3369B" w:rsidRDefault="00B3369B" w:rsidP="00B3369B">
      <w:pPr>
        <w:tabs>
          <w:tab w:val="left" w:pos="1815"/>
        </w:tabs>
      </w:pP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3369B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B2EED">
        <w:rPr>
          <w:rFonts w:ascii="Times New Roman" w:hAnsi="Times New Roman" w:cs="Times New Roman"/>
          <w:sz w:val="28"/>
          <w:szCs w:val="28"/>
        </w:rPr>
        <w:t xml:space="preserve">17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B2EED">
        <w:rPr>
          <w:rFonts w:ascii="Times New Roman" w:hAnsi="Times New Roman" w:cs="Times New Roman"/>
          <w:sz w:val="28"/>
          <w:szCs w:val="28"/>
        </w:rPr>
        <w:t xml:space="preserve"> 21 января 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  <w:r w:rsidR="00AB2EED">
        <w:rPr>
          <w:rFonts w:ascii="Times New Roman" w:hAnsi="Times New Roman" w:cs="Times New Roman"/>
          <w:sz w:val="28"/>
          <w:szCs w:val="28"/>
        </w:rPr>
        <w:t xml:space="preserve">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AB2EED">
        <w:rPr>
          <w:rFonts w:ascii="Times New Roman" w:hAnsi="Times New Roman" w:cs="Times New Roman"/>
          <w:sz w:val="28"/>
          <w:szCs w:val="28"/>
        </w:rPr>
        <w:t>ода</w:t>
      </w:r>
    </w:p>
    <w:p w:rsidR="00B3369B" w:rsidRPr="00F87EA8" w:rsidRDefault="00B3369B" w:rsidP="00B3369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464183" w:rsidRDefault="00464183" w:rsidP="0046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64183" w:rsidRDefault="00464183" w:rsidP="004641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районных соревнований по хоккею на валенках среди школьников 2002-2003 г. р.</w:t>
      </w:r>
    </w:p>
    <w:p w:rsidR="00464183" w:rsidRDefault="00464183" w:rsidP="004641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183" w:rsidRDefault="00464183" w:rsidP="0046418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1.Цели и задачи.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популяризация и развитие </w:t>
      </w:r>
      <w:r w:rsidR="007A4705">
        <w:rPr>
          <w:rFonts w:ascii="Times New Roman" w:hAnsi="Times New Roman" w:cs="Times New Roman"/>
          <w:sz w:val="28"/>
          <w:szCs w:val="28"/>
        </w:rPr>
        <w:t>дворовых видов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молодежи к занятиям </w:t>
      </w:r>
      <w:r w:rsidR="007A4705">
        <w:rPr>
          <w:rFonts w:ascii="Times New Roman" w:hAnsi="Times New Roman" w:cs="Times New Roman"/>
          <w:sz w:val="28"/>
          <w:szCs w:val="28"/>
        </w:rPr>
        <w:t>хоккеем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сильнейших игроков и команд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мастерства игроков и команд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183" w:rsidRDefault="00464183" w:rsidP="0046418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2.Сроки и место проведения.</w:t>
      </w:r>
    </w:p>
    <w:p w:rsidR="00464183" w:rsidRDefault="007A4705" w:rsidP="00464183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05 февраля</w:t>
      </w:r>
      <w:r w:rsidR="00464183">
        <w:rPr>
          <w:rFonts w:ascii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hAnsi="Times New Roman" w:cs="Times New Roman"/>
          <w:sz w:val="28"/>
          <w:szCs w:val="28"/>
        </w:rPr>
        <w:t xml:space="preserve">на стадионе «Юность» </w:t>
      </w:r>
      <w:proofErr w:type="gramStart"/>
      <w:r w:rsidR="0046418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4183">
        <w:rPr>
          <w:rFonts w:ascii="Times New Roman" w:hAnsi="Times New Roman" w:cs="Times New Roman"/>
          <w:sz w:val="28"/>
          <w:szCs w:val="28"/>
        </w:rPr>
        <w:t>. Могоча начало в 11:00 часов.</w:t>
      </w:r>
    </w:p>
    <w:p w:rsidR="00464183" w:rsidRDefault="00464183" w:rsidP="0046418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64183" w:rsidRDefault="00464183" w:rsidP="0046418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3.Участники и условия проведения.</w:t>
      </w:r>
    </w:p>
    <w:p w:rsidR="00464183" w:rsidRDefault="00464183" w:rsidP="00464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соревнованиям приглашаются команды муниципального района «Могочинский район», укомплектованные из </w:t>
      </w:r>
      <w:r w:rsidR="007A4705">
        <w:rPr>
          <w:rFonts w:ascii="Times New Roman" w:hAnsi="Times New Roman" w:cs="Times New Roman"/>
          <w:sz w:val="28"/>
          <w:szCs w:val="28"/>
        </w:rPr>
        <w:t>школьников 2002-2003 г. р</w:t>
      </w:r>
      <w:proofErr w:type="gramStart"/>
      <w:r w:rsidR="007A4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 команды</w:t>
      </w:r>
      <w:r w:rsidR="003B409F">
        <w:rPr>
          <w:rFonts w:ascii="Times New Roman" w:hAnsi="Times New Roman" w:cs="Times New Roman"/>
          <w:sz w:val="28"/>
          <w:szCs w:val="28"/>
        </w:rPr>
        <w:t xml:space="preserve"> допускается до  8 полевых игрока + 2 вратаря</w:t>
      </w:r>
      <w:r>
        <w:rPr>
          <w:rFonts w:ascii="Times New Roman" w:hAnsi="Times New Roman" w:cs="Times New Roman"/>
          <w:sz w:val="28"/>
          <w:szCs w:val="28"/>
        </w:rPr>
        <w:t>. Зая</w:t>
      </w:r>
      <w:r w:rsidR="003B409F">
        <w:rPr>
          <w:rFonts w:ascii="Times New Roman" w:hAnsi="Times New Roman" w:cs="Times New Roman"/>
          <w:sz w:val="28"/>
          <w:szCs w:val="28"/>
        </w:rPr>
        <w:t>вки на участие принимаются до 03 февраля</w:t>
      </w:r>
      <w:r>
        <w:rPr>
          <w:rFonts w:ascii="Times New Roman" w:hAnsi="Times New Roman" w:cs="Times New Roman"/>
          <w:sz w:val="28"/>
          <w:szCs w:val="28"/>
        </w:rPr>
        <w:t xml:space="preserve"> 2015 г. по телефону 8 (30241) 40-2-41 или по адресу г. Могоча, ул. Комсомольская, д. 13,  главный специалист по ФК и спорту Яковлева А. Н.   </w:t>
      </w:r>
    </w:p>
    <w:p w:rsidR="00B13CAD" w:rsidRDefault="00B13CAD" w:rsidP="004641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выступают в единой форме, все игроки на валенках до колен. </w:t>
      </w:r>
    </w:p>
    <w:p w:rsidR="00464183" w:rsidRDefault="00464183" w:rsidP="004641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4183" w:rsidRDefault="00464183" w:rsidP="0046418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Награждение.</w:t>
      </w:r>
    </w:p>
    <w:p w:rsidR="00464183" w:rsidRDefault="00464183" w:rsidP="00464183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Команды, занявшие призов</w:t>
      </w:r>
      <w:r w:rsidR="00844290">
        <w:rPr>
          <w:rFonts w:ascii="Times New Roman" w:hAnsi="Times New Roman" w:cs="Times New Roman"/>
          <w:sz w:val="28"/>
          <w:szCs w:val="28"/>
        </w:rPr>
        <w:t>ые места награждаются грамотами.</w:t>
      </w:r>
    </w:p>
    <w:p w:rsidR="00464183" w:rsidRDefault="00464183" w:rsidP="00464183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464183" w:rsidRDefault="00464183" w:rsidP="00464183">
      <w:pPr>
        <w:spacing w:after="0"/>
        <w:ind w:lef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Финансирование</w:t>
      </w:r>
    </w:p>
    <w:p w:rsidR="00464183" w:rsidRDefault="00464183" w:rsidP="00464183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расходы по организации, проведению соревнований за счет средств, выделенных Администрацией Муниципального района «Могочинский район». Проезд и питание иногородних участников за счет командирующих организаций.</w:t>
      </w:r>
    </w:p>
    <w:p w:rsidR="00040C29" w:rsidRPr="00040C29" w:rsidRDefault="00040C29" w:rsidP="00040C29"/>
    <w:p w:rsidR="00040C29" w:rsidRPr="00040C29" w:rsidRDefault="00040C29" w:rsidP="00040C29"/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Утверждено</w:t>
      </w:r>
    </w:p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87EA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040C29" w:rsidRPr="00F87EA8" w:rsidRDefault="00040C29" w:rsidP="00040C2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87EA8">
        <w:rPr>
          <w:rFonts w:ascii="Times New Roman" w:hAnsi="Times New Roman" w:cs="Times New Roman"/>
          <w:sz w:val="28"/>
          <w:szCs w:val="28"/>
        </w:rPr>
        <w:t xml:space="preserve">№ </w:t>
      </w:r>
      <w:r w:rsidR="00AB2EED">
        <w:rPr>
          <w:rFonts w:ascii="Times New Roman" w:hAnsi="Times New Roman" w:cs="Times New Roman"/>
          <w:sz w:val="28"/>
          <w:szCs w:val="28"/>
        </w:rPr>
        <w:t xml:space="preserve">17 </w:t>
      </w:r>
      <w:r w:rsidRPr="00F87EA8">
        <w:rPr>
          <w:rFonts w:ascii="Times New Roman" w:hAnsi="Times New Roman" w:cs="Times New Roman"/>
          <w:sz w:val="28"/>
          <w:szCs w:val="28"/>
        </w:rPr>
        <w:t xml:space="preserve"> от </w:t>
      </w:r>
      <w:r w:rsidR="00AB2EED">
        <w:rPr>
          <w:rFonts w:ascii="Times New Roman" w:hAnsi="Times New Roman" w:cs="Times New Roman"/>
          <w:sz w:val="28"/>
          <w:szCs w:val="28"/>
        </w:rPr>
        <w:t xml:space="preserve">21 января </w:t>
      </w:r>
      <w:r>
        <w:rPr>
          <w:rFonts w:ascii="Times New Roman" w:hAnsi="Times New Roman" w:cs="Times New Roman"/>
          <w:sz w:val="28"/>
          <w:szCs w:val="28"/>
        </w:rPr>
        <w:t xml:space="preserve"> 2016 </w:t>
      </w:r>
      <w:r w:rsidRPr="00F87EA8">
        <w:rPr>
          <w:rFonts w:ascii="Times New Roman" w:hAnsi="Times New Roman" w:cs="Times New Roman"/>
          <w:sz w:val="28"/>
          <w:szCs w:val="28"/>
        </w:rPr>
        <w:t>г</w:t>
      </w:r>
      <w:r w:rsidR="00AB2EED">
        <w:rPr>
          <w:rFonts w:ascii="Times New Roman" w:hAnsi="Times New Roman" w:cs="Times New Roman"/>
          <w:sz w:val="28"/>
          <w:szCs w:val="28"/>
        </w:rPr>
        <w:t>ода</w:t>
      </w:r>
    </w:p>
    <w:p w:rsidR="00040C29" w:rsidRDefault="00040C29" w:rsidP="00040C29">
      <w:pPr>
        <w:tabs>
          <w:tab w:val="left" w:pos="7230"/>
        </w:tabs>
      </w:pPr>
    </w:p>
    <w:p w:rsidR="00040C29" w:rsidRPr="00040C29" w:rsidRDefault="00040C29" w:rsidP="00040C29"/>
    <w:p w:rsidR="00040C29" w:rsidRDefault="00040C29" w:rsidP="00040C29"/>
    <w:p w:rsidR="00040C29" w:rsidRDefault="00040C29" w:rsidP="00040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040C29" w:rsidRDefault="00040C29" w:rsidP="00040C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Расходов на проведение районных соревнований по хоккею на валенках среди школьн</w:t>
      </w:r>
      <w:r w:rsidR="00844290">
        <w:rPr>
          <w:rFonts w:ascii="Times New Roman" w:hAnsi="Times New Roman" w:cs="Times New Roman"/>
          <w:b/>
          <w:sz w:val="28"/>
          <w:szCs w:val="28"/>
        </w:rPr>
        <w:t>иков 2002-2003 г. р.</w:t>
      </w:r>
    </w:p>
    <w:p w:rsidR="00040C29" w:rsidRDefault="00040C29" w:rsidP="00040C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C29" w:rsidRDefault="00040C29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Награждение:</w:t>
      </w:r>
    </w:p>
    <w:p w:rsidR="00040C29" w:rsidRDefault="00735351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Конфеты  </w:t>
      </w:r>
      <w:r w:rsidR="00AF2BD9">
        <w:rPr>
          <w:rFonts w:ascii="Times New Roman" w:hAnsi="Times New Roman" w:cs="Times New Roman"/>
          <w:sz w:val="28"/>
          <w:szCs w:val="28"/>
        </w:rPr>
        <w:t>30коробок</w:t>
      </w:r>
      <w:r>
        <w:rPr>
          <w:rFonts w:ascii="Times New Roman" w:hAnsi="Times New Roman" w:cs="Times New Roman"/>
          <w:sz w:val="28"/>
          <w:szCs w:val="28"/>
        </w:rPr>
        <w:t xml:space="preserve"> * 250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руб.=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7500</w:t>
      </w:r>
      <w:r w:rsidR="00040C2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040C29" w:rsidRDefault="00735351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судей:</w:t>
      </w:r>
    </w:p>
    <w:p w:rsidR="00735351" w:rsidRDefault="00735351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 руб.</w:t>
      </w:r>
    </w:p>
    <w:p w:rsidR="00735351" w:rsidRDefault="00735351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40C29" w:rsidRPr="00C112CB" w:rsidRDefault="00735351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>осемь тысяч рублей</w:t>
      </w:r>
    </w:p>
    <w:p w:rsidR="00040C29" w:rsidRPr="00C112CB" w:rsidRDefault="00040C29" w:rsidP="00040C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29" w:rsidRDefault="00040C29" w:rsidP="00040C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0C29" w:rsidRDefault="00040C29" w:rsidP="00040C29"/>
    <w:p w:rsidR="00040C29" w:rsidRDefault="00040C29" w:rsidP="00040C29"/>
    <w:p w:rsidR="00040C29" w:rsidRPr="00981FF1" w:rsidRDefault="00040C29" w:rsidP="00040C29">
      <w:pPr>
        <w:rPr>
          <w:rFonts w:ascii="Times New Roman" w:hAnsi="Times New Roman" w:cs="Times New Roman"/>
          <w:sz w:val="24"/>
          <w:szCs w:val="24"/>
        </w:rPr>
      </w:pPr>
      <w:r w:rsidRPr="00981FF1">
        <w:rPr>
          <w:rFonts w:ascii="Times New Roman" w:hAnsi="Times New Roman" w:cs="Times New Roman"/>
          <w:sz w:val="24"/>
          <w:szCs w:val="24"/>
        </w:rPr>
        <w:t>Смету составил:</w:t>
      </w:r>
    </w:p>
    <w:p w:rsidR="00040C29" w:rsidRPr="00981FF1" w:rsidRDefault="00040C29" w:rsidP="00040C29">
      <w:pPr>
        <w:rPr>
          <w:rFonts w:ascii="Times New Roman" w:hAnsi="Times New Roman" w:cs="Times New Roman"/>
          <w:sz w:val="24"/>
          <w:szCs w:val="24"/>
        </w:rPr>
      </w:pPr>
      <w:r w:rsidRPr="00981FF1">
        <w:rPr>
          <w:rFonts w:ascii="Times New Roman" w:hAnsi="Times New Roman" w:cs="Times New Roman"/>
          <w:sz w:val="24"/>
          <w:szCs w:val="24"/>
        </w:rPr>
        <w:t xml:space="preserve">Гл. специалист по ФК и спорту                                                                            </w:t>
      </w:r>
      <w:r w:rsidR="00842DE1">
        <w:rPr>
          <w:rFonts w:ascii="Times New Roman" w:hAnsi="Times New Roman" w:cs="Times New Roman"/>
          <w:sz w:val="24"/>
          <w:szCs w:val="24"/>
        </w:rPr>
        <w:t>А. Н. Яковлева</w:t>
      </w:r>
    </w:p>
    <w:p w:rsidR="00040C29" w:rsidRPr="00040C29" w:rsidRDefault="00040C29" w:rsidP="00040C29">
      <w:pPr>
        <w:tabs>
          <w:tab w:val="left" w:pos="3465"/>
        </w:tabs>
      </w:pPr>
    </w:p>
    <w:sectPr w:rsidR="00040C29" w:rsidRPr="00040C29" w:rsidSect="002B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125" w:rsidRDefault="00B70125" w:rsidP="00040C29">
      <w:pPr>
        <w:spacing w:after="0" w:line="240" w:lineRule="auto"/>
      </w:pPr>
      <w:r>
        <w:separator/>
      </w:r>
    </w:p>
  </w:endnote>
  <w:endnote w:type="continuationSeparator" w:id="0">
    <w:p w:rsidR="00B70125" w:rsidRDefault="00B70125" w:rsidP="00040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125" w:rsidRDefault="00B70125" w:rsidP="00040C29">
      <w:pPr>
        <w:spacing w:after="0" w:line="240" w:lineRule="auto"/>
      </w:pPr>
      <w:r>
        <w:separator/>
      </w:r>
    </w:p>
  </w:footnote>
  <w:footnote w:type="continuationSeparator" w:id="0">
    <w:p w:rsidR="00B70125" w:rsidRDefault="00B70125" w:rsidP="00040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251"/>
    <w:rsid w:val="00040C29"/>
    <w:rsid w:val="001932E7"/>
    <w:rsid w:val="001945FA"/>
    <w:rsid w:val="001C7119"/>
    <w:rsid w:val="001D41BC"/>
    <w:rsid w:val="001E5034"/>
    <w:rsid w:val="002B540D"/>
    <w:rsid w:val="00317E42"/>
    <w:rsid w:val="00394CC0"/>
    <w:rsid w:val="003B409F"/>
    <w:rsid w:val="003D7F6F"/>
    <w:rsid w:val="00464183"/>
    <w:rsid w:val="00487E6D"/>
    <w:rsid w:val="004C691F"/>
    <w:rsid w:val="004F465D"/>
    <w:rsid w:val="005B0A0D"/>
    <w:rsid w:val="00735351"/>
    <w:rsid w:val="007A4705"/>
    <w:rsid w:val="007D360B"/>
    <w:rsid w:val="00842DE1"/>
    <w:rsid w:val="00844290"/>
    <w:rsid w:val="00854658"/>
    <w:rsid w:val="009D6497"/>
    <w:rsid w:val="00A006B3"/>
    <w:rsid w:val="00AB2EED"/>
    <w:rsid w:val="00AF2BD9"/>
    <w:rsid w:val="00B13CAD"/>
    <w:rsid w:val="00B3369B"/>
    <w:rsid w:val="00B70125"/>
    <w:rsid w:val="00D349F4"/>
    <w:rsid w:val="00DB0251"/>
    <w:rsid w:val="00FA2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51"/>
    <w:pPr>
      <w:ind w:left="720"/>
      <w:contextualSpacing/>
    </w:pPr>
  </w:style>
  <w:style w:type="paragraph" w:styleId="a4">
    <w:name w:val="No Spacing"/>
    <w:uiPriority w:val="1"/>
    <w:qFormat/>
    <w:rsid w:val="00394CC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04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40C29"/>
  </w:style>
  <w:style w:type="paragraph" w:styleId="a7">
    <w:name w:val="footer"/>
    <w:basedOn w:val="a"/>
    <w:link w:val="a8"/>
    <w:uiPriority w:val="99"/>
    <w:semiHidden/>
    <w:unhideWhenUsed/>
    <w:rsid w:val="00040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Sekretar</cp:lastModifiedBy>
  <cp:revision>3</cp:revision>
  <cp:lastPrinted>2016-01-20T03:47:00Z</cp:lastPrinted>
  <dcterms:created xsi:type="dcterms:W3CDTF">2016-01-21T04:04:00Z</dcterms:created>
  <dcterms:modified xsi:type="dcterms:W3CDTF">2016-01-21T04:08:00Z</dcterms:modified>
</cp:coreProperties>
</file>