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87" w:rsidRPr="003D4E87" w:rsidRDefault="003D4E87" w:rsidP="00F20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>министрация муниципального района «Могочинский район»</w:t>
      </w:r>
    </w:p>
    <w:p w:rsidR="003D4E87" w:rsidRDefault="003D4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3D4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4E87" w:rsidRDefault="003D4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E87" w:rsidRPr="004662E4" w:rsidRDefault="004662E4" w:rsidP="003D4E87">
      <w:pPr>
        <w:pStyle w:val="ConsPlusTitle"/>
        <w:tabs>
          <w:tab w:val="left" w:pos="465"/>
          <w:tab w:val="left" w:pos="77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4662E4">
        <w:rPr>
          <w:rFonts w:ascii="Times New Roman" w:hAnsi="Times New Roman" w:cs="Times New Roman"/>
          <w:b w:val="0"/>
          <w:sz w:val="28"/>
          <w:szCs w:val="28"/>
        </w:rPr>
        <w:t>02 февраля 2</w:t>
      </w:r>
      <w:r w:rsidR="003D4E87" w:rsidRPr="004662E4">
        <w:rPr>
          <w:rFonts w:ascii="Times New Roman" w:hAnsi="Times New Roman" w:cs="Times New Roman"/>
          <w:b w:val="0"/>
          <w:sz w:val="28"/>
          <w:szCs w:val="28"/>
        </w:rPr>
        <w:t>016 года</w:t>
      </w:r>
      <w:r w:rsidR="003D4E87" w:rsidRPr="004662E4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D4E87" w:rsidRPr="004662E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27</w:t>
      </w:r>
    </w:p>
    <w:p w:rsidR="003D4E87" w:rsidRPr="004662E4" w:rsidRDefault="003D4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E87" w:rsidRDefault="003D4E87" w:rsidP="003D4E87">
      <w:pPr>
        <w:pStyle w:val="ConsPlusTitle"/>
        <w:tabs>
          <w:tab w:val="left" w:pos="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экспертно</w:t>
      </w:r>
      <w:r w:rsidR="005437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76F">
        <w:rPr>
          <w:rFonts w:ascii="Times New Roman" w:hAnsi="Times New Roman" w:cs="Times New Roman"/>
          <w:sz w:val="28"/>
          <w:szCs w:val="28"/>
        </w:rPr>
        <w:t xml:space="preserve"> </w:t>
      </w:r>
      <w:r w:rsidR="0054374D">
        <w:rPr>
          <w:rFonts w:ascii="Times New Roman" w:hAnsi="Times New Roman" w:cs="Times New Roman"/>
          <w:sz w:val="28"/>
          <w:szCs w:val="28"/>
        </w:rPr>
        <w:t xml:space="preserve">комиссии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«Могочинский район»</w:t>
      </w:r>
    </w:p>
    <w:p w:rsidR="003D4E87" w:rsidRPr="003D4E87" w:rsidRDefault="003D4E87" w:rsidP="0065514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4E87" w:rsidRPr="004E6663" w:rsidRDefault="003D4E87" w:rsidP="00CD7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55141">
        <w:rPr>
          <w:rFonts w:ascii="Times New Roman" w:hAnsi="Times New Roman" w:cs="Times New Roman"/>
          <w:sz w:val="28"/>
          <w:szCs w:val="28"/>
        </w:rPr>
        <w:t xml:space="preserve"> с</w:t>
      </w:r>
      <w:r w:rsidRPr="003D4E8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55141">
        <w:rPr>
          <w:rFonts w:ascii="Times New Roman" w:hAnsi="Times New Roman" w:cs="Times New Roman"/>
          <w:sz w:val="28"/>
          <w:szCs w:val="28"/>
        </w:rPr>
        <w:t>ым</w:t>
      </w:r>
      <w:r w:rsidRPr="003D4E8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5141">
        <w:rPr>
          <w:rFonts w:ascii="Times New Roman" w:hAnsi="Times New Roman" w:cs="Times New Roman"/>
          <w:sz w:val="28"/>
          <w:szCs w:val="28"/>
        </w:rPr>
        <w:t>ом</w:t>
      </w:r>
      <w:r w:rsidRPr="003D4E87">
        <w:rPr>
          <w:rFonts w:ascii="Times New Roman" w:hAnsi="Times New Roman" w:cs="Times New Roman"/>
          <w:sz w:val="28"/>
          <w:szCs w:val="28"/>
        </w:rPr>
        <w:t xml:space="preserve"> от 22 октября 2004 года N 125-ФЗ "Об архивном деле в Российской Федерации", </w:t>
      </w:r>
      <w:r w:rsidR="00655141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141">
        <w:rPr>
          <w:sz w:val="24"/>
          <w:szCs w:val="24"/>
        </w:rPr>
        <w:t xml:space="preserve"> </w:t>
      </w:r>
      <w:r w:rsidR="00655141" w:rsidRPr="00655141">
        <w:rPr>
          <w:rFonts w:ascii="Times New Roman" w:hAnsi="Times New Roman" w:cs="Times New Roman"/>
          <w:sz w:val="28"/>
          <w:szCs w:val="28"/>
        </w:rPr>
        <w:t>организации хранения, комплектования, учета и использова</w:t>
      </w:r>
      <w:r w:rsidR="00655141">
        <w:rPr>
          <w:rFonts w:ascii="Times New Roman" w:hAnsi="Times New Roman" w:cs="Times New Roman"/>
          <w:sz w:val="28"/>
          <w:szCs w:val="28"/>
        </w:rPr>
        <w:t>ния документов архивного фонда Российской Ф</w:t>
      </w:r>
      <w:r w:rsidR="00655141" w:rsidRPr="00655141">
        <w:rPr>
          <w:rFonts w:ascii="Times New Roman" w:hAnsi="Times New Roman" w:cs="Times New Roman"/>
          <w:sz w:val="28"/>
          <w:szCs w:val="28"/>
        </w:rPr>
        <w:t>едерации и других архивных документов в органах государственной власти, органах местного самоуправления и организациях</w:t>
      </w:r>
      <w:r w:rsidR="00655141">
        <w:rPr>
          <w:sz w:val="24"/>
          <w:szCs w:val="24"/>
        </w:rPr>
        <w:t xml:space="preserve">, </w:t>
      </w:r>
      <w:r w:rsidR="00655141" w:rsidRPr="00655141">
        <w:rPr>
          <w:rFonts w:ascii="Times New Roman" w:hAnsi="Times New Roman" w:cs="Times New Roman"/>
          <w:sz w:val="28"/>
          <w:szCs w:val="28"/>
        </w:rPr>
        <w:t xml:space="preserve">утвержденных приказом Министерства культуры Российской Федерации  </w:t>
      </w:r>
      <w:r w:rsidR="00655141">
        <w:rPr>
          <w:rFonts w:ascii="Times New Roman" w:hAnsi="Times New Roman" w:cs="Times New Roman"/>
          <w:sz w:val="28"/>
          <w:szCs w:val="28"/>
        </w:rPr>
        <w:t xml:space="preserve"> от 31.03.2015 года № 526</w:t>
      </w:r>
      <w:r w:rsidRPr="00655141">
        <w:rPr>
          <w:rFonts w:ascii="Times New Roman" w:hAnsi="Times New Roman" w:cs="Times New Roman"/>
          <w:sz w:val="28"/>
          <w:szCs w:val="28"/>
        </w:rPr>
        <w:t>,</w:t>
      </w:r>
      <w:r w:rsidRPr="003D4E87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655141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«Могочинский район» </w:t>
      </w:r>
      <w:r w:rsidRPr="003D4E87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 w:rsidR="00655141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Pr="004E66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4E87" w:rsidRPr="003D4E87" w:rsidRDefault="003D4E87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Default="003D4E87" w:rsidP="00CD7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Pr="004E6663">
        <w:rPr>
          <w:rFonts w:ascii="Times New Roman" w:hAnsi="Times New Roman" w:cs="Times New Roman"/>
          <w:sz w:val="28"/>
          <w:szCs w:val="28"/>
        </w:rPr>
        <w:t>Положение</w:t>
      </w:r>
      <w:r w:rsidRPr="003D4E87">
        <w:rPr>
          <w:rFonts w:ascii="Times New Roman" w:hAnsi="Times New Roman" w:cs="Times New Roman"/>
          <w:sz w:val="28"/>
          <w:szCs w:val="28"/>
        </w:rPr>
        <w:t xml:space="preserve"> об Экспертно</w:t>
      </w:r>
      <w:r w:rsidR="0054374D">
        <w:rPr>
          <w:rFonts w:ascii="Times New Roman" w:hAnsi="Times New Roman" w:cs="Times New Roman"/>
          <w:sz w:val="28"/>
          <w:szCs w:val="28"/>
        </w:rPr>
        <w:t>й</w:t>
      </w:r>
      <w:r w:rsidRPr="003D4E8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55141"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54374D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655141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94161D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3D4E87">
        <w:rPr>
          <w:rFonts w:ascii="Times New Roman" w:hAnsi="Times New Roman" w:cs="Times New Roman"/>
          <w:sz w:val="28"/>
          <w:szCs w:val="28"/>
        </w:rPr>
        <w:t>.</w:t>
      </w:r>
    </w:p>
    <w:p w:rsidR="0094161D" w:rsidRDefault="00321687" w:rsidP="00CD7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161D">
        <w:rPr>
          <w:rFonts w:ascii="Times New Roman" w:hAnsi="Times New Roman" w:cs="Times New Roman"/>
          <w:sz w:val="28"/>
          <w:szCs w:val="28"/>
        </w:rPr>
        <w:t xml:space="preserve"> Создать и утвердить состав постоянно действующей экспертно</w:t>
      </w:r>
      <w:r w:rsidR="0054374D">
        <w:rPr>
          <w:rFonts w:ascii="Times New Roman" w:hAnsi="Times New Roman" w:cs="Times New Roman"/>
          <w:sz w:val="28"/>
          <w:szCs w:val="28"/>
        </w:rPr>
        <w:t xml:space="preserve">й  </w:t>
      </w:r>
      <w:r w:rsidR="0094161D">
        <w:rPr>
          <w:rFonts w:ascii="Times New Roman" w:hAnsi="Times New Roman" w:cs="Times New Roman"/>
          <w:sz w:val="28"/>
          <w:szCs w:val="28"/>
        </w:rPr>
        <w:t xml:space="preserve">  комиссии </w:t>
      </w:r>
      <w:r w:rsidR="005437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161D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 (приложение № 2).</w:t>
      </w:r>
    </w:p>
    <w:p w:rsidR="003D4E87" w:rsidRPr="003D4E87" w:rsidRDefault="0094161D" w:rsidP="00CD7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655141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(обнародова</w:t>
      </w:r>
      <w:r w:rsidR="00655141">
        <w:rPr>
          <w:rFonts w:ascii="Times New Roman" w:hAnsi="Times New Roman" w:cs="Times New Roman"/>
          <w:sz w:val="28"/>
          <w:szCs w:val="28"/>
        </w:rPr>
        <w:t>нию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) на официальном </w:t>
      </w:r>
      <w:r w:rsidR="00321687">
        <w:rPr>
          <w:rFonts w:ascii="Times New Roman" w:hAnsi="Times New Roman" w:cs="Times New Roman"/>
          <w:sz w:val="28"/>
          <w:szCs w:val="28"/>
        </w:rPr>
        <w:t xml:space="preserve"> 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сайте муниципального района </w:t>
      </w:r>
      <w:r w:rsidR="00655141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655141">
        <w:rPr>
          <w:rFonts w:ascii="Times New Roman" w:hAnsi="Times New Roman" w:cs="Times New Roman"/>
          <w:sz w:val="28"/>
          <w:szCs w:val="28"/>
        </w:rPr>
        <w:t xml:space="preserve"> и газете «Могочинский рабочий». </w:t>
      </w:r>
    </w:p>
    <w:p w:rsidR="003D4E87" w:rsidRPr="003D4E87" w:rsidRDefault="0094161D" w:rsidP="00CD7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11F03">
        <w:rPr>
          <w:rFonts w:ascii="Times New Roman" w:hAnsi="Times New Roman" w:cs="Times New Roman"/>
          <w:sz w:val="28"/>
          <w:szCs w:val="28"/>
        </w:rPr>
        <w:t xml:space="preserve"> </w:t>
      </w:r>
      <w:r w:rsidR="00EA3D6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811F03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="00EA3D69">
        <w:rPr>
          <w:rFonts w:ascii="Times New Roman" w:hAnsi="Times New Roman" w:cs="Times New Roman"/>
          <w:sz w:val="28"/>
          <w:szCs w:val="28"/>
        </w:rPr>
        <w:t xml:space="preserve"> по социальным вопросам  Иванову Н.С.</w:t>
      </w:r>
    </w:p>
    <w:p w:rsidR="003D4E87" w:rsidRPr="003D4E87" w:rsidRDefault="003D4E87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Default="00811F03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300" w:rsidRDefault="00CD7300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300" w:rsidRDefault="00CD7300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F03" w:rsidRDefault="004662E4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811F0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1F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C6F32" w:rsidRDefault="00811F03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</w:t>
      </w:r>
      <w:r w:rsidR="006C424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В.</w:t>
      </w:r>
      <w:r w:rsidR="004662E4">
        <w:rPr>
          <w:rFonts w:ascii="Times New Roman" w:hAnsi="Times New Roman" w:cs="Times New Roman"/>
          <w:sz w:val="28"/>
          <w:szCs w:val="28"/>
        </w:rPr>
        <w:t xml:space="preserve">Я.Ильин </w:t>
      </w:r>
    </w:p>
    <w:p w:rsidR="004662E4" w:rsidRPr="003D4E87" w:rsidRDefault="004662E4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3D4E87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300" w:rsidRDefault="00CD7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7300" w:rsidRDefault="00CD7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7300" w:rsidRDefault="00CD7300" w:rsidP="00BE0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0E0F" w:rsidRDefault="00BE0E0F" w:rsidP="00BE0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0E0F" w:rsidRPr="00BE0E0F" w:rsidRDefault="00BE0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E0E0F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4E87" w:rsidRPr="003D4E87" w:rsidRDefault="003D4E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662E4" w:rsidRDefault="003D4E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D4E87" w:rsidRPr="003D4E87" w:rsidRDefault="003D4E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D4E87" w:rsidRPr="003D4E87" w:rsidRDefault="009C6F32" w:rsidP="009C6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</w:p>
    <w:p w:rsidR="003D4E87" w:rsidRPr="003D4E87" w:rsidRDefault="00466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27 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от </w:t>
      </w:r>
      <w:r w:rsidR="009C6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 февраля </w:t>
      </w:r>
      <w:r w:rsidR="009C6F32">
        <w:rPr>
          <w:rFonts w:ascii="Times New Roman" w:hAnsi="Times New Roman" w:cs="Times New Roman"/>
          <w:sz w:val="28"/>
          <w:szCs w:val="28"/>
        </w:rPr>
        <w:t xml:space="preserve">2016 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BE0E0F" w:rsidRPr="00BE0E0F" w:rsidRDefault="00BE0E0F" w:rsidP="00BE0E0F">
      <w:pPr>
        <w:pStyle w:val="ConsPlusTitle"/>
        <w:tabs>
          <w:tab w:val="left" w:pos="7350"/>
        </w:tabs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</w:p>
    <w:p w:rsidR="00BE0E0F" w:rsidRDefault="00BE0E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E0F" w:rsidRDefault="00BE0E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3D4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ПОЛОЖЕНИЕ</w:t>
      </w:r>
    </w:p>
    <w:p w:rsidR="003D4E87" w:rsidRPr="003D4E87" w:rsidRDefault="00543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ЭКСПЕРТНО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9C6F32">
        <w:rPr>
          <w:rFonts w:ascii="Times New Roman" w:hAnsi="Times New Roman" w:cs="Times New Roman"/>
          <w:sz w:val="28"/>
          <w:szCs w:val="28"/>
        </w:rPr>
        <w:t xml:space="preserve"> 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D4E87" w:rsidRPr="003D4E87" w:rsidRDefault="009C6F32" w:rsidP="009C6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«МОГОЧИНСКИЙ РАЙОН» </w:t>
      </w:r>
    </w:p>
    <w:p w:rsidR="009C6F32" w:rsidRDefault="009C6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3D4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4E87" w:rsidRPr="003D4E87" w:rsidRDefault="003D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543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Экспертна</w:t>
      </w:r>
      <w:r w:rsidR="003D4E87" w:rsidRPr="003D4E87">
        <w:rPr>
          <w:rFonts w:ascii="Times New Roman" w:hAnsi="Times New Roman" w:cs="Times New Roman"/>
          <w:sz w:val="28"/>
          <w:szCs w:val="28"/>
        </w:rPr>
        <w:t>я комиссия</w:t>
      </w:r>
      <w:r w:rsidR="00CD7300">
        <w:rPr>
          <w:rFonts w:ascii="Times New Roman" w:hAnsi="Times New Roman" w:cs="Times New Roman"/>
          <w:sz w:val="28"/>
          <w:szCs w:val="28"/>
        </w:rPr>
        <w:t xml:space="preserve"> (</w:t>
      </w:r>
      <w:r w:rsidR="0015644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D7300">
        <w:rPr>
          <w:rFonts w:ascii="Times New Roman" w:hAnsi="Times New Roman" w:cs="Times New Roman"/>
          <w:sz w:val="28"/>
          <w:szCs w:val="28"/>
        </w:rPr>
        <w:t>ЭК)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507CC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0A5DC5">
        <w:rPr>
          <w:rFonts w:ascii="Times New Roman" w:hAnsi="Times New Roman" w:cs="Times New Roman"/>
          <w:sz w:val="28"/>
          <w:szCs w:val="28"/>
        </w:rPr>
        <w:t xml:space="preserve"> </w:t>
      </w:r>
      <w:r w:rsidR="003D4E87" w:rsidRPr="003D4E87">
        <w:rPr>
          <w:rFonts w:ascii="Times New Roman" w:hAnsi="Times New Roman" w:cs="Times New Roman"/>
          <w:sz w:val="28"/>
          <w:szCs w:val="28"/>
        </w:rPr>
        <w:t>муниципального района "</w:t>
      </w:r>
      <w:r w:rsidR="000A5DC5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" </w:t>
      </w:r>
      <w:r w:rsidR="000A5DC5">
        <w:rPr>
          <w:rFonts w:ascii="Times New Roman" w:hAnsi="Times New Roman" w:cs="Times New Roman"/>
          <w:sz w:val="28"/>
          <w:szCs w:val="28"/>
        </w:rPr>
        <w:t xml:space="preserve"> 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создается администрацией муниципального района "</w:t>
      </w:r>
      <w:r w:rsidR="000A5DC5">
        <w:rPr>
          <w:rFonts w:ascii="Times New Roman" w:hAnsi="Times New Roman" w:cs="Times New Roman"/>
          <w:sz w:val="28"/>
          <w:szCs w:val="28"/>
        </w:rPr>
        <w:t>Могочинский район"</w:t>
      </w:r>
      <w:r w:rsidR="005C3109">
        <w:rPr>
          <w:rFonts w:ascii="Times New Roman" w:hAnsi="Times New Roman" w:cs="Times New Roman"/>
          <w:sz w:val="28"/>
          <w:szCs w:val="28"/>
        </w:rPr>
        <w:t xml:space="preserve"> </w:t>
      </w:r>
      <w:r w:rsidR="0015644D">
        <w:rPr>
          <w:rFonts w:ascii="Times New Roman" w:hAnsi="Times New Roman" w:cs="Times New Roman"/>
          <w:sz w:val="28"/>
          <w:szCs w:val="28"/>
        </w:rPr>
        <w:t>(далее муниципальный район)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, является постоянно действующим коллегиальным органом, осуществляющим методическую и практическую работу по проведению в </w:t>
      </w:r>
      <w:r w:rsidR="000A5DC5">
        <w:rPr>
          <w:rFonts w:ascii="Times New Roman" w:hAnsi="Times New Roman" w:cs="Times New Roman"/>
          <w:sz w:val="28"/>
          <w:szCs w:val="28"/>
        </w:rPr>
        <w:t>установленном порядке экспертизы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ценности документов органов местного самоуправления, муниципальных организаций и иных источников комплектования </w:t>
      </w:r>
      <w:r w:rsidR="00CD7300">
        <w:rPr>
          <w:rFonts w:ascii="Times New Roman" w:hAnsi="Times New Roman" w:cs="Times New Roman"/>
          <w:sz w:val="28"/>
          <w:szCs w:val="28"/>
        </w:rPr>
        <w:t xml:space="preserve"> 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архива муниципального района "</w:t>
      </w:r>
      <w:r w:rsidR="00CD7300">
        <w:rPr>
          <w:rFonts w:ascii="Times New Roman" w:hAnsi="Times New Roman" w:cs="Times New Roman"/>
          <w:sz w:val="28"/>
          <w:szCs w:val="28"/>
        </w:rPr>
        <w:t>Могочинский район".</w:t>
      </w:r>
    </w:p>
    <w:p w:rsidR="003D4E87" w:rsidRPr="003D4E87" w:rsidRDefault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руководствуется в своей деятельности следующими нормативными правовыми актами: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4E666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D4E8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4E66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E87">
        <w:rPr>
          <w:rFonts w:ascii="Times New Roman" w:hAnsi="Times New Roman" w:cs="Times New Roman"/>
          <w:sz w:val="28"/>
          <w:szCs w:val="28"/>
        </w:rPr>
        <w:t xml:space="preserve"> от 22 октября 2004 года N 125-ФЗ "Об архивном деле в Российской Федерации";</w:t>
      </w:r>
    </w:p>
    <w:p w:rsidR="006C4244" w:rsidRPr="003D4E87" w:rsidRDefault="006C4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</w:t>
      </w:r>
      <w:r>
        <w:rPr>
          <w:sz w:val="24"/>
          <w:szCs w:val="24"/>
        </w:rPr>
        <w:t xml:space="preserve"> </w:t>
      </w:r>
      <w:r w:rsidRPr="00655141">
        <w:rPr>
          <w:rFonts w:ascii="Times New Roman" w:hAnsi="Times New Roman" w:cs="Times New Roman"/>
          <w:sz w:val="28"/>
          <w:szCs w:val="28"/>
        </w:rPr>
        <w:t>организации хранения, комплектования, учета и использова</w:t>
      </w:r>
      <w:r>
        <w:rPr>
          <w:rFonts w:ascii="Times New Roman" w:hAnsi="Times New Roman" w:cs="Times New Roman"/>
          <w:sz w:val="28"/>
          <w:szCs w:val="28"/>
        </w:rPr>
        <w:t>ния документов архивного фонда Российской Ф</w:t>
      </w:r>
      <w:r w:rsidRPr="00655141">
        <w:rPr>
          <w:rFonts w:ascii="Times New Roman" w:hAnsi="Times New Roman" w:cs="Times New Roman"/>
          <w:sz w:val="28"/>
          <w:szCs w:val="28"/>
        </w:rPr>
        <w:t>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sz w:val="24"/>
          <w:szCs w:val="24"/>
        </w:rPr>
        <w:t xml:space="preserve">, </w:t>
      </w:r>
      <w:r w:rsidRPr="00655141">
        <w:rPr>
          <w:rFonts w:ascii="Times New Roman" w:hAnsi="Times New Roman" w:cs="Times New Roman"/>
          <w:sz w:val="28"/>
          <w:szCs w:val="28"/>
        </w:rPr>
        <w:t xml:space="preserve">утвержденных приказом Министерства культуры Российской Федерации  </w:t>
      </w:r>
      <w:r>
        <w:rPr>
          <w:rFonts w:ascii="Times New Roman" w:hAnsi="Times New Roman" w:cs="Times New Roman"/>
          <w:sz w:val="28"/>
          <w:szCs w:val="28"/>
        </w:rPr>
        <w:t xml:space="preserve"> от 31.03.2015 года № 526;</w:t>
      </w:r>
    </w:p>
    <w:p w:rsidR="006C4244" w:rsidRPr="003D4E87" w:rsidRDefault="003D4E87" w:rsidP="00306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BD9">
        <w:rPr>
          <w:rFonts w:ascii="Times New Roman" w:hAnsi="Times New Roman" w:cs="Times New Roman"/>
          <w:sz w:val="28"/>
          <w:szCs w:val="28"/>
        </w:rPr>
        <w:t xml:space="preserve">- </w:t>
      </w:r>
      <w:r w:rsidR="006C4244" w:rsidRPr="00306BD9">
        <w:rPr>
          <w:rFonts w:ascii="Times New Roman" w:hAnsi="Times New Roman" w:cs="Times New Roman"/>
          <w:sz w:val="28"/>
          <w:szCs w:val="28"/>
        </w:rPr>
        <w:t xml:space="preserve"> </w:t>
      </w:r>
      <w:r w:rsidR="006C4244" w:rsidRPr="006C4244">
        <w:rPr>
          <w:rFonts w:ascii="Times New Roman" w:hAnsi="Times New Roman" w:cs="Times New Roman"/>
          <w:sz w:val="28"/>
          <w:szCs w:val="28"/>
        </w:rPr>
        <w:t>Приказ</w:t>
      </w:r>
      <w:r w:rsidR="006C4244" w:rsidRPr="00306BD9">
        <w:rPr>
          <w:rFonts w:ascii="Times New Roman" w:hAnsi="Times New Roman" w:cs="Times New Roman"/>
          <w:sz w:val="28"/>
          <w:szCs w:val="28"/>
        </w:rPr>
        <w:t>ом</w:t>
      </w:r>
      <w:r w:rsidR="006C4244" w:rsidRPr="006C4244">
        <w:rPr>
          <w:rFonts w:ascii="Times New Roman" w:hAnsi="Times New Roman" w:cs="Times New Roman"/>
          <w:sz w:val="28"/>
          <w:szCs w:val="28"/>
        </w:rPr>
        <w:t xml:space="preserve"> Минкультуры РФ от 18.01.2007 N 19 (ред. от 16.02.2009)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(Зарегистрировано в Минюсте РФ 06.03.2007 N 9059)</w:t>
      </w:r>
      <w:r w:rsidR="006C4244" w:rsidRPr="00306BD9">
        <w:rPr>
          <w:rFonts w:ascii="Times New Roman" w:hAnsi="Times New Roman" w:cs="Times New Roman"/>
          <w:sz w:val="28"/>
          <w:szCs w:val="28"/>
        </w:rPr>
        <w:t>;</w:t>
      </w:r>
    </w:p>
    <w:p w:rsidR="003D4E87" w:rsidRPr="004E6663" w:rsidRDefault="003D4E8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- </w:t>
      </w:r>
      <w:r w:rsidRPr="004E6663">
        <w:rPr>
          <w:rFonts w:ascii="Times New Roman" w:hAnsi="Times New Roman" w:cs="Times New Roman"/>
          <w:sz w:val="28"/>
          <w:szCs w:val="28"/>
        </w:rPr>
        <w:t>приказом</w:t>
      </w:r>
      <w:r w:rsidRPr="003D4E87">
        <w:rPr>
          <w:rFonts w:ascii="Times New Roman" w:hAnsi="Times New Roman" w:cs="Times New Roman"/>
          <w:sz w:val="28"/>
          <w:szCs w:val="28"/>
        </w:rPr>
        <w:t xml:space="preserve"> Министерства культуры и массовых коммуникаций Российской Федерации от 10 сентября 2007 года N 1273 "Об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</w:t>
      </w:r>
      <w:r w:rsidRPr="004E666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Академии наук";</w:t>
      </w:r>
    </w:p>
    <w:p w:rsidR="003D4E87" w:rsidRDefault="003D4E87" w:rsidP="00306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66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приказом </w:t>
      </w:r>
      <w:r w:rsidR="00306BD9" w:rsidRPr="004E66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306BD9" w:rsidRPr="00306BD9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Минкультуры России от 25.08.2010 N 558 (с изм. от 04.02.2015) "Об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(Зарегистрировано в Минюсте России 08.09.2010 N 18380)</w:t>
      </w:r>
      <w:r w:rsidR="00306B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>а также настоящим Положение</w:t>
      </w:r>
      <w:r w:rsidR="00BE0E0F">
        <w:rPr>
          <w:rFonts w:ascii="Times New Roman" w:hAnsi="Times New Roman" w:cs="Times New Roman"/>
          <w:sz w:val="28"/>
          <w:szCs w:val="28"/>
        </w:rPr>
        <w:t>м;</w:t>
      </w:r>
    </w:p>
    <w:p w:rsidR="00BE0E0F" w:rsidRPr="00306BD9" w:rsidRDefault="00BE0E0F" w:rsidP="00306BD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 иными нормативно-правовыми актами, положениями, инструкциями регламентирующих деятельность в данной сфере.</w:t>
      </w:r>
    </w:p>
    <w:p w:rsidR="003D4E87" w:rsidRPr="003D4E87" w:rsidRDefault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состав ЭК входят: председатель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К, секр</w:t>
      </w:r>
      <w:r>
        <w:rPr>
          <w:rFonts w:ascii="Times New Roman" w:hAnsi="Times New Roman" w:cs="Times New Roman"/>
          <w:sz w:val="28"/>
          <w:szCs w:val="28"/>
        </w:rPr>
        <w:t>етарь и члены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из числа руководителей и специалистов структурных подразделений Администрации муниципального района</w:t>
      </w:r>
      <w:r w:rsidR="00306BD9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 w:rsidR="003D4E87" w:rsidRPr="003D4E87">
        <w:rPr>
          <w:rFonts w:ascii="Times New Roman" w:hAnsi="Times New Roman" w:cs="Times New Roman"/>
          <w:sz w:val="28"/>
          <w:szCs w:val="28"/>
        </w:rPr>
        <w:t>.</w:t>
      </w:r>
    </w:p>
    <w:p w:rsidR="003D4E87" w:rsidRPr="003D4E87" w:rsidRDefault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является заместитель руководителя Администрации муниципального района или иное лицо, курирующее деятельность  архива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="003D4E87" w:rsidRPr="003D4E87">
        <w:rPr>
          <w:rFonts w:ascii="Times New Roman" w:hAnsi="Times New Roman" w:cs="Times New Roman"/>
          <w:sz w:val="28"/>
          <w:szCs w:val="28"/>
        </w:rPr>
        <w:t>.</w:t>
      </w:r>
    </w:p>
    <w:p w:rsidR="003D4E87" w:rsidRPr="003D4E87" w:rsidRDefault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Председатель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осуществляет об</w:t>
      </w:r>
      <w:r>
        <w:rPr>
          <w:rFonts w:ascii="Times New Roman" w:hAnsi="Times New Roman" w:cs="Times New Roman"/>
          <w:sz w:val="28"/>
          <w:szCs w:val="28"/>
        </w:rPr>
        <w:t>щее руководство деятельностью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К, председательствует на заседаниях, несет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возложенных на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полномочий.</w:t>
      </w:r>
    </w:p>
    <w:p w:rsidR="003D4E87" w:rsidRPr="003D4E87" w:rsidRDefault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может приглашать к подготовке отдельных вопросов для рассм</w:t>
      </w:r>
      <w:r>
        <w:rPr>
          <w:rFonts w:ascii="Times New Roman" w:hAnsi="Times New Roman" w:cs="Times New Roman"/>
          <w:sz w:val="28"/>
          <w:szCs w:val="28"/>
        </w:rPr>
        <w:t>отрения, участия в заседаниях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представителей источников комплектования муниципального архива, а также организаций, деятельность которых связана с сохранением и изучением культурно-исторического наследия Российской Федерации.</w:t>
      </w:r>
    </w:p>
    <w:p w:rsidR="003D4E87" w:rsidRPr="003D4E87" w:rsidRDefault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>
        <w:rPr>
          <w:rFonts w:ascii="Times New Roman" w:hAnsi="Times New Roman" w:cs="Times New Roman"/>
          <w:sz w:val="28"/>
          <w:szCs w:val="28"/>
        </w:rPr>
        <w:t>1.3.2. Секретарь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обеспечивает: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регистрацию и учет поступивших на рассмотрение ЭК документов;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подготовку проекта повестки дня заседания ЭК;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своевременное представление документов, подлежащих рассмотрению на заседаниях ЭК;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созыв заседаний ЭК;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- приглашение иных лиц по указанию председателя ЭК, указанных в </w:t>
      </w:r>
      <w:r w:rsidR="00D91C11">
        <w:rPr>
          <w:rFonts w:ascii="Times New Roman" w:hAnsi="Times New Roman" w:cs="Times New Roman"/>
          <w:sz w:val="28"/>
          <w:szCs w:val="28"/>
        </w:rPr>
        <w:t xml:space="preserve">   </w:t>
      </w:r>
      <w:hyperlink w:anchor="P54" w:history="1">
        <w:r w:rsidRPr="00D91C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п.1.3.2</w:t>
        </w:r>
      </w:hyperlink>
      <w:r w:rsidRPr="003D4E8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ознакомление членов ЭК с документами, подготовленными для рассмотрения на заседании ЭК;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ведение протокола заседания ЭК;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оформление и направление копий протоколов заседаний ЭК ее членам и выписок из протоколов заинтересованным лицам;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оперативный контроль за выполнением решений, рассмотрением поступивших документов в установленные сроки, информирование председателя ЭК о ходе выполнения решений;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учет и ведение отчетности о работе Э</w:t>
      </w:r>
      <w:r w:rsidR="00507CC1">
        <w:rPr>
          <w:rFonts w:ascii="Times New Roman" w:hAnsi="Times New Roman" w:cs="Times New Roman"/>
          <w:sz w:val="28"/>
          <w:szCs w:val="28"/>
        </w:rPr>
        <w:t>К</w:t>
      </w:r>
      <w:r w:rsidRPr="003D4E87">
        <w:rPr>
          <w:rFonts w:ascii="Times New Roman" w:hAnsi="Times New Roman" w:cs="Times New Roman"/>
          <w:sz w:val="28"/>
          <w:szCs w:val="28"/>
        </w:rPr>
        <w:t>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сохранность документации, связанной с деятельностью Э</w:t>
      </w:r>
      <w:r w:rsidR="00507CC1"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>К;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по поручению председателя ЭК выполнение иных обязанностей, связанных с деятельностью ЭК.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1.3.3. Члены ЭК рассматривают документы, готовят заключения и в </w:t>
      </w:r>
      <w:r w:rsidRPr="003D4E87">
        <w:rPr>
          <w:rFonts w:ascii="Times New Roman" w:hAnsi="Times New Roman" w:cs="Times New Roman"/>
          <w:sz w:val="28"/>
          <w:szCs w:val="28"/>
        </w:rPr>
        <w:lastRenderedPageBreak/>
        <w:t>установленный срок представляют их секретарю ЭК.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1.4. Решения ЭК являются обязательными для исполнения органами местного самоуправления, муниципальными организациями муниципального района.</w:t>
      </w:r>
    </w:p>
    <w:p w:rsidR="003D4E87" w:rsidRPr="003D4E87" w:rsidRDefault="003D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507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И ФУНКЦИИ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</w:t>
      </w:r>
    </w:p>
    <w:p w:rsidR="003D4E87" w:rsidRPr="003D4E87" w:rsidRDefault="003D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2.1. Основными задачами ЭК являются: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2.1.1. Рассмотрение проектов списков источников комплектования муниципального архива, в деятельности которых образуются документы Архивного фонда Российской Федерации, и заключений о внесении изменений в них.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2.1.2. Определение состава организаций - источников комплектования муниципального архива документами по личному составу.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2.1.3. Проведение экспертизы ценности и определение сроков хранения документов в соответствии с действующими перечнями, примерными и типовыми номенклатурами дел.</w:t>
      </w:r>
    </w:p>
    <w:p w:rsidR="003D4E87" w:rsidRPr="003D4E87" w:rsidRDefault="003D4E87" w:rsidP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2.1.4. Разработка предложений по вопросам экспертизы ценности и упорядочения документов, поступающих на хранение в муниципальный архив.</w:t>
      </w:r>
      <w:r w:rsidR="0050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E87" w:rsidRPr="003D4E87" w:rsidRDefault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3D4E87" w:rsidRPr="003D4E87">
        <w:rPr>
          <w:rFonts w:ascii="Times New Roman" w:hAnsi="Times New Roman" w:cs="Times New Roman"/>
          <w:sz w:val="28"/>
          <w:szCs w:val="28"/>
        </w:rPr>
        <w:t>. Рассмотрение предложений муниципального архива об отнесении документов Архивного фонда Российской Федерации, стоящих на учете в муниципальном архиве, к особо ценным документам.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2.2. В соответ</w:t>
      </w:r>
      <w:r w:rsidR="00507CC1">
        <w:rPr>
          <w:rFonts w:ascii="Times New Roman" w:hAnsi="Times New Roman" w:cs="Times New Roman"/>
          <w:sz w:val="28"/>
          <w:szCs w:val="28"/>
        </w:rPr>
        <w:t>ствии с возложенными задачами Э</w:t>
      </w:r>
      <w:r w:rsidRPr="003D4E87">
        <w:rPr>
          <w:rFonts w:ascii="Times New Roman" w:hAnsi="Times New Roman" w:cs="Times New Roman"/>
          <w:sz w:val="28"/>
          <w:szCs w:val="28"/>
        </w:rPr>
        <w:t>К выполняет следующие функции: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2.2.1. Рассматривает и представляет на утверждение ЭПК Департамента по делам архивов Забайкальского края: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описи дел постоянного хранения источников комплектования муниципального архива;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описи дел постоянного хранения, составленные и переработанные специалистами муниципального архива;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описи особо ценных дел, стоящих на учете в муниципальном архиве.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2.2.2. Принимает решение о согласовании: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списка источников комплектования муниципального архива документами по личному составу, изменений и дополнений к нему;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положений об архивах и экспертных комиссиях, инструкций по делопроизводству, номенклатур дел, представляемых источниками комплектования муниципального архива и иными юридическими лицами;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описей дел по личному составу, представляемых источниками комплектования муниципального архива и иными юридическими лицами;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актов описания, переработки описей дел по личному составу;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актов о не</w:t>
      </w:r>
      <w:r w:rsidR="00041DF9"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>обнаружении документов, пути розыска которых исчерпаны, составленных в муниципальном архиве и представленных источниками комплектования муниципального архива;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lastRenderedPageBreak/>
        <w:t>- актов о неисправимых повреждениях документов, составленных в муниципальном архиве и представленных источниками комплектования муниципального архива;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актов о выделении к уничтожению документов, не подлежащих хранению (из фондов муниципального архива);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актов о выделении к уничтожению документов, не подлежащих хранению, представляемых источниками комплектования муниципального архива и иными юридическими лицами;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актов страховой оценки документов Архивного фонда Российской Федерации, относящихся к муниципальной собственности, проводимой муниципальным архивом.</w:t>
      </w:r>
    </w:p>
    <w:p w:rsidR="003D4E87" w:rsidRPr="003D4E87" w:rsidRDefault="00041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. Осуществляет функции экспертной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87" w:rsidRPr="003D4E87">
        <w:rPr>
          <w:rFonts w:ascii="Times New Roman" w:hAnsi="Times New Roman" w:cs="Times New Roman"/>
          <w:sz w:val="28"/>
          <w:szCs w:val="28"/>
        </w:rPr>
        <w:t>муниципального района "</w:t>
      </w:r>
      <w:r>
        <w:rPr>
          <w:rFonts w:ascii="Times New Roman" w:hAnsi="Times New Roman" w:cs="Times New Roman"/>
          <w:sz w:val="28"/>
          <w:szCs w:val="28"/>
        </w:rPr>
        <w:t xml:space="preserve"> Могочинский район</w:t>
      </w:r>
      <w:r w:rsidR="003D4E87" w:rsidRPr="003D4E87">
        <w:rPr>
          <w:rFonts w:ascii="Times New Roman" w:hAnsi="Times New Roman" w:cs="Times New Roman"/>
          <w:sz w:val="28"/>
          <w:szCs w:val="28"/>
        </w:rPr>
        <w:t>".</w:t>
      </w:r>
    </w:p>
    <w:p w:rsidR="003D4E87" w:rsidRPr="003D4E87" w:rsidRDefault="003D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3D4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3. ПРАВА ЭК</w:t>
      </w:r>
    </w:p>
    <w:p w:rsidR="003D4E87" w:rsidRPr="003D4E87" w:rsidRDefault="003D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При выполнении возложенных задач ЭК имеет право: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3.1. В пределах своей компетенции давать рекомендации по вопросам разработки нормативных документов по делопроизводству и архивному делу, проведения экспертизы ценности документов, розыска недостающих дел постоянного хранения и по личному составу источникам комплектования муниципального архива и иным юридическим лицам, расположенным на территории муниципального района.</w:t>
      </w:r>
    </w:p>
    <w:p w:rsidR="003D4E87" w:rsidRPr="003D4E87" w:rsidRDefault="00507CC1" w:rsidP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D4E87" w:rsidRPr="003D4E87">
        <w:rPr>
          <w:rFonts w:ascii="Times New Roman" w:hAnsi="Times New Roman" w:cs="Times New Roman"/>
          <w:sz w:val="28"/>
          <w:szCs w:val="28"/>
        </w:rPr>
        <w:t>. Информировать Департамент по делам архивов Забайкальского края о несоблюдении правил хранения, комплектования, учета и использования документов источниками комплектования муниципального архива и иными организациями, расположенными на территории муниципального района.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3.</w:t>
      </w:r>
      <w:r w:rsidR="00507CC1">
        <w:rPr>
          <w:rFonts w:ascii="Times New Roman" w:hAnsi="Times New Roman" w:cs="Times New Roman"/>
          <w:sz w:val="28"/>
          <w:szCs w:val="28"/>
        </w:rPr>
        <w:t>3</w:t>
      </w:r>
      <w:r w:rsidRPr="003D4E87">
        <w:rPr>
          <w:rFonts w:ascii="Times New Roman" w:hAnsi="Times New Roman" w:cs="Times New Roman"/>
          <w:sz w:val="28"/>
          <w:szCs w:val="28"/>
        </w:rPr>
        <w:t>. Информировать главу муниципального района "</w:t>
      </w:r>
      <w:r w:rsidR="0015644D">
        <w:rPr>
          <w:rFonts w:ascii="Times New Roman" w:hAnsi="Times New Roman" w:cs="Times New Roman"/>
          <w:sz w:val="28"/>
          <w:szCs w:val="28"/>
        </w:rPr>
        <w:t xml:space="preserve"> Могочинский район</w:t>
      </w:r>
      <w:r w:rsidRPr="003D4E87">
        <w:rPr>
          <w:rFonts w:ascii="Times New Roman" w:hAnsi="Times New Roman" w:cs="Times New Roman"/>
          <w:sz w:val="28"/>
          <w:szCs w:val="28"/>
        </w:rPr>
        <w:t xml:space="preserve">" </w:t>
      </w:r>
      <w:r w:rsidR="0015644D"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507CC1">
        <w:rPr>
          <w:rFonts w:ascii="Times New Roman" w:hAnsi="Times New Roman" w:cs="Times New Roman"/>
          <w:sz w:val="28"/>
          <w:szCs w:val="28"/>
        </w:rPr>
        <w:t>ам, относящимся к компетенции Э</w:t>
      </w:r>
      <w:r w:rsidRPr="003D4E87">
        <w:rPr>
          <w:rFonts w:ascii="Times New Roman" w:hAnsi="Times New Roman" w:cs="Times New Roman"/>
          <w:sz w:val="28"/>
          <w:szCs w:val="28"/>
        </w:rPr>
        <w:t>К.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3.</w:t>
      </w:r>
      <w:r w:rsidR="00507CC1">
        <w:rPr>
          <w:rFonts w:ascii="Times New Roman" w:hAnsi="Times New Roman" w:cs="Times New Roman"/>
          <w:sz w:val="28"/>
          <w:szCs w:val="28"/>
        </w:rPr>
        <w:t>4</w:t>
      </w:r>
      <w:r w:rsidRPr="003D4E87">
        <w:rPr>
          <w:rFonts w:ascii="Times New Roman" w:hAnsi="Times New Roman" w:cs="Times New Roman"/>
          <w:sz w:val="28"/>
          <w:szCs w:val="28"/>
        </w:rPr>
        <w:t xml:space="preserve">. Требовать от экспертных комиссий источников комплектования муниципального архива соблюдения норм по оформлению </w:t>
      </w:r>
      <w:r w:rsidR="00507CC1">
        <w:rPr>
          <w:rFonts w:ascii="Times New Roman" w:hAnsi="Times New Roman" w:cs="Times New Roman"/>
          <w:sz w:val="28"/>
          <w:szCs w:val="28"/>
        </w:rPr>
        <w:t>и представлению документов на Э</w:t>
      </w:r>
      <w:r w:rsidRPr="003D4E87">
        <w:rPr>
          <w:rFonts w:ascii="Times New Roman" w:hAnsi="Times New Roman" w:cs="Times New Roman"/>
          <w:sz w:val="28"/>
          <w:szCs w:val="28"/>
        </w:rPr>
        <w:t xml:space="preserve">К </w:t>
      </w:r>
      <w:r w:rsidR="0015644D"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 xml:space="preserve"> муниципального района и возвращать некачественно подготовленные документы для доработки.</w:t>
      </w:r>
    </w:p>
    <w:p w:rsidR="003D4E87" w:rsidRPr="003D4E87" w:rsidRDefault="003D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507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</w:t>
      </w:r>
    </w:p>
    <w:p w:rsidR="003D4E87" w:rsidRPr="003D4E87" w:rsidRDefault="003D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E87" w:rsidRPr="003D4E87" w:rsidRDefault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взаимодействует с ЭПК Департамента по делам архивов Забайкальского края, в своей работе руководствуется их методическими указаниями.</w:t>
      </w:r>
    </w:p>
    <w:p w:rsidR="003D4E87" w:rsidRPr="003D4E87" w:rsidRDefault="0050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осуществляет свою деятельность в соответствии с годовым планом работы муниципального архива.</w:t>
      </w:r>
    </w:p>
    <w:p w:rsidR="003D4E87" w:rsidRPr="003D4E87" w:rsidRDefault="005C3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Заседания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созываются по мере необходимости, но не реже 1 раза в 4 месяца.</w:t>
      </w:r>
    </w:p>
    <w:p w:rsidR="003D4E87" w:rsidRPr="003D4E87" w:rsidRDefault="005C3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Заседание Э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К и принятые решения считаются правомочными, если в </w:t>
      </w:r>
      <w:r w:rsidR="003D4E87" w:rsidRPr="003D4E87">
        <w:rPr>
          <w:rFonts w:ascii="Times New Roman" w:hAnsi="Times New Roman" w:cs="Times New Roman"/>
          <w:sz w:val="28"/>
          <w:szCs w:val="28"/>
        </w:rPr>
        <w:lastRenderedPageBreak/>
        <w:t>нем приняли участие более половины ее состава.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4.5. Решения комиссии принимаются по каждому вопросу отдельно, большинством голосов прису</w:t>
      </w:r>
      <w:r w:rsidR="005C3109">
        <w:rPr>
          <w:rFonts w:ascii="Times New Roman" w:hAnsi="Times New Roman" w:cs="Times New Roman"/>
          <w:sz w:val="28"/>
          <w:szCs w:val="28"/>
        </w:rPr>
        <w:t>тствующих на заседании членов Э</w:t>
      </w:r>
      <w:r w:rsidRPr="003D4E87">
        <w:rPr>
          <w:rFonts w:ascii="Times New Roman" w:hAnsi="Times New Roman" w:cs="Times New Roman"/>
          <w:sz w:val="28"/>
          <w:szCs w:val="28"/>
        </w:rPr>
        <w:t>К. При разделении голосов поровну реше</w:t>
      </w:r>
      <w:r w:rsidR="005C3109">
        <w:rPr>
          <w:rFonts w:ascii="Times New Roman" w:hAnsi="Times New Roman" w:cs="Times New Roman"/>
          <w:sz w:val="28"/>
          <w:szCs w:val="28"/>
        </w:rPr>
        <w:t>ния принимаются председателем Э</w:t>
      </w:r>
      <w:r w:rsidRPr="003D4E87">
        <w:rPr>
          <w:rFonts w:ascii="Times New Roman" w:hAnsi="Times New Roman" w:cs="Times New Roman"/>
          <w:sz w:val="28"/>
          <w:szCs w:val="28"/>
        </w:rPr>
        <w:t>К.</w:t>
      </w:r>
    </w:p>
    <w:p w:rsidR="003D4E87" w:rsidRPr="003D4E87" w:rsidRDefault="005C3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Особые мнения членов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и други</w:t>
      </w:r>
      <w:r>
        <w:rPr>
          <w:rFonts w:ascii="Times New Roman" w:hAnsi="Times New Roman" w:cs="Times New Roman"/>
          <w:sz w:val="28"/>
          <w:szCs w:val="28"/>
        </w:rPr>
        <w:t>х присутствующих на заседании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отражаются в протоколе и прилагаются к нему.</w:t>
      </w:r>
    </w:p>
    <w:p w:rsidR="003D4E87" w:rsidRPr="003D4E87" w:rsidRDefault="005C3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Решения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 оформляются протоколом. Протоколы подписываются председателем и се</w:t>
      </w:r>
      <w:r>
        <w:rPr>
          <w:rFonts w:ascii="Times New Roman" w:hAnsi="Times New Roman" w:cs="Times New Roman"/>
          <w:sz w:val="28"/>
          <w:szCs w:val="28"/>
        </w:rPr>
        <w:t>кретарем Э</w:t>
      </w:r>
      <w:r w:rsidR="003D4E87" w:rsidRPr="003D4E87">
        <w:rPr>
          <w:rFonts w:ascii="Times New Roman" w:hAnsi="Times New Roman" w:cs="Times New Roman"/>
          <w:sz w:val="28"/>
          <w:szCs w:val="28"/>
        </w:rPr>
        <w:t>К.</w:t>
      </w:r>
    </w:p>
    <w:p w:rsidR="003D4E87" w:rsidRPr="003D4E87" w:rsidRDefault="003D4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4.8. По результатам рассмо</w:t>
      </w:r>
      <w:r w:rsidR="005C3109">
        <w:rPr>
          <w:rFonts w:ascii="Times New Roman" w:hAnsi="Times New Roman" w:cs="Times New Roman"/>
          <w:sz w:val="28"/>
          <w:szCs w:val="28"/>
        </w:rPr>
        <w:t>трения вопросов на заседаниях Э</w:t>
      </w:r>
      <w:r w:rsidRPr="003D4E87">
        <w:rPr>
          <w:rFonts w:ascii="Times New Roman" w:hAnsi="Times New Roman" w:cs="Times New Roman"/>
          <w:sz w:val="28"/>
          <w:szCs w:val="28"/>
        </w:rPr>
        <w:t>К заинтересованным организациям и лицам направляются решения.</w:t>
      </w:r>
    </w:p>
    <w:p w:rsidR="003D4E87" w:rsidRPr="003D4E87" w:rsidRDefault="003D4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536" w:rsidRDefault="000E45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4536" w:rsidRPr="00BE0E0F" w:rsidRDefault="000E4536" w:rsidP="000E45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0E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E4536" w:rsidRPr="003D4E87" w:rsidRDefault="000E4536" w:rsidP="000E45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Утверждено</w:t>
      </w:r>
    </w:p>
    <w:p w:rsidR="000E4536" w:rsidRDefault="000E4536" w:rsidP="000E45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E4536" w:rsidRPr="003D4E87" w:rsidRDefault="000E4536" w:rsidP="000E45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E4536" w:rsidRPr="003D4E87" w:rsidRDefault="000E4536" w:rsidP="000E45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</w:p>
    <w:p w:rsidR="000E4536" w:rsidRPr="003D4E87" w:rsidRDefault="000E4536" w:rsidP="000E45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27 </w:t>
      </w:r>
      <w:r w:rsidRPr="003D4E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02 февраля 2016 </w:t>
      </w:r>
      <w:r w:rsidRPr="003D4E8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0E4536" w:rsidRPr="00BE0E0F" w:rsidRDefault="000E4536" w:rsidP="000E4536">
      <w:pPr>
        <w:pStyle w:val="ConsPlusTitle"/>
        <w:tabs>
          <w:tab w:val="left" w:pos="735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</w:p>
    <w:p w:rsidR="000E4536" w:rsidRDefault="000E4536" w:rsidP="000E4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4536" w:rsidRPr="00BC056A" w:rsidRDefault="000E4536" w:rsidP="000E45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6A">
        <w:rPr>
          <w:rFonts w:ascii="Times New Roman" w:hAnsi="Times New Roman" w:cs="Times New Roman"/>
          <w:b/>
          <w:sz w:val="28"/>
          <w:szCs w:val="28"/>
        </w:rPr>
        <w:t>СОСТАВ ПОСТОЯННО ДЕЙСТВУЮЩЕЙ ЭКСПЕРТНО-ПРОВЕРОЧНОЙ   КОМИССИИ МУНИЦИПАЛЬНОГО РАЙОНА «МОГОЧИНСКИЙ РАЙОН»</w:t>
      </w:r>
    </w:p>
    <w:p w:rsidR="000E4536" w:rsidRDefault="000E4536" w:rsidP="000E4536">
      <w:pP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951"/>
        <w:gridCol w:w="4111"/>
        <w:gridCol w:w="3509"/>
      </w:tblGrid>
      <w:tr w:rsidR="000E4536" w:rsidRPr="008B7821" w:rsidTr="001D37A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Иванова Наталья Сергеевна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– заместитель                                                  главы муниципального района «Могочинский район» по социальным  вопросам.</w:t>
            </w: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0E4536" w:rsidRPr="008B7821" w:rsidTr="001D37A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 председателя комиссии: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Зорина Наталья Михайловна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главный бухгалтер администрации муниципального района «Могочинский район».</w:t>
            </w: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0E4536" w:rsidRPr="008B7821" w:rsidTr="001D37A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комиссии: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4536" w:rsidRPr="008B7821" w:rsidRDefault="000E4536" w:rsidP="001D37AF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Зюбриковская   Наталья Леонидовна</w:t>
            </w:r>
            <w:r w:rsidRPr="008B7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главный специалист по делам архива муниципального района «Могочинский район»</w:t>
            </w:r>
          </w:p>
        </w:tc>
      </w:tr>
      <w:tr w:rsidR="000E4536" w:rsidRPr="008B7821" w:rsidTr="001D37A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0E4536" w:rsidRPr="008B7821" w:rsidTr="001D37A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0E4536" w:rsidRPr="008B7821" w:rsidRDefault="000E4536" w:rsidP="001D37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Евсеева    Галина Александровна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- управляющая делами администрации муниципального района «Могочинский район»</w:t>
            </w:r>
          </w:p>
        </w:tc>
      </w:tr>
      <w:tr w:rsidR="000E4536" w:rsidRPr="008B7821" w:rsidTr="001D37A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0E4536" w:rsidRPr="008B7821" w:rsidRDefault="000E4536" w:rsidP="001D37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Шпагина  Любовь Николаевна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0E4536" w:rsidRPr="008B7821" w:rsidRDefault="000E4536" w:rsidP="001D3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по кадрам и спецчасти администрации муниципального района </w:t>
            </w:r>
          </w:p>
          <w:p w:rsidR="000E4536" w:rsidRPr="008B7821" w:rsidRDefault="000E4536" w:rsidP="001D3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«Могочинский район»</w:t>
            </w:r>
          </w:p>
        </w:tc>
      </w:tr>
      <w:tr w:rsidR="000E4536" w:rsidRPr="008B7821" w:rsidTr="001D37A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Баданова Светлана </w:t>
            </w: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0E4536" w:rsidRPr="008B7821" w:rsidRDefault="000E4536" w:rsidP="001D37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B782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- начальник юридического отдела администрации муниципального района 2Могочинский район»</w:t>
            </w:r>
          </w:p>
        </w:tc>
      </w:tr>
    </w:tbl>
    <w:p w:rsidR="003424F4" w:rsidRPr="003D4E87" w:rsidRDefault="003424F4" w:rsidP="000E4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424F4" w:rsidRPr="003D4E87" w:rsidSect="004C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D6" w:rsidRDefault="003D40D6" w:rsidP="00461823">
      <w:pPr>
        <w:spacing w:after="0" w:line="240" w:lineRule="auto"/>
      </w:pPr>
      <w:r>
        <w:separator/>
      </w:r>
    </w:p>
  </w:endnote>
  <w:endnote w:type="continuationSeparator" w:id="1">
    <w:p w:rsidR="003D40D6" w:rsidRDefault="003D40D6" w:rsidP="0046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23" w:rsidRDefault="004618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546"/>
      <w:docPartObj>
        <w:docPartGallery w:val="Page Numbers (Bottom of Page)"/>
        <w:docPartUnique/>
      </w:docPartObj>
    </w:sdtPr>
    <w:sdtContent>
      <w:p w:rsidR="00461823" w:rsidRDefault="00B92E6B">
        <w:pPr>
          <w:pStyle w:val="a5"/>
          <w:jc w:val="center"/>
        </w:pPr>
        <w:r>
          <w:fldChar w:fldCharType="begin"/>
        </w:r>
        <w:r w:rsidR="00461823">
          <w:instrText xml:space="preserve"> PAGE   \* MERGEFORMAT </w:instrText>
        </w:r>
        <w:r>
          <w:fldChar w:fldCharType="separate"/>
        </w:r>
        <w:r w:rsidR="00075EF8">
          <w:rPr>
            <w:noProof/>
          </w:rPr>
          <w:t>6</w:t>
        </w:r>
        <w:r>
          <w:fldChar w:fldCharType="end"/>
        </w:r>
      </w:p>
    </w:sdtContent>
  </w:sdt>
  <w:p w:rsidR="00461823" w:rsidRDefault="004618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23" w:rsidRDefault="004618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D6" w:rsidRDefault="003D40D6" w:rsidP="00461823">
      <w:pPr>
        <w:spacing w:after="0" w:line="240" w:lineRule="auto"/>
      </w:pPr>
      <w:r>
        <w:separator/>
      </w:r>
    </w:p>
  </w:footnote>
  <w:footnote w:type="continuationSeparator" w:id="1">
    <w:p w:rsidR="003D40D6" w:rsidRDefault="003D40D6" w:rsidP="0046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23" w:rsidRDefault="004618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23" w:rsidRDefault="004618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23" w:rsidRDefault="004618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E87"/>
    <w:rsid w:val="00041DF9"/>
    <w:rsid w:val="00075EF8"/>
    <w:rsid w:val="000A5DC5"/>
    <w:rsid w:val="000C1DE5"/>
    <w:rsid w:val="000E4536"/>
    <w:rsid w:val="0015644D"/>
    <w:rsid w:val="002C0DD6"/>
    <w:rsid w:val="00306BD9"/>
    <w:rsid w:val="00321687"/>
    <w:rsid w:val="003424F4"/>
    <w:rsid w:val="003D40D6"/>
    <w:rsid w:val="003D4E87"/>
    <w:rsid w:val="00461823"/>
    <w:rsid w:val="004662E4"/>
    <w:rsid w:val="004D5276"/>
    <w:rsid w:val="004E0BC8"/>
    <w:rsid w:val="004E6663"/>
    <w:rsid w:val="00507CC1"/>
    <w:rsid w:val="0054374D"/>
    <w:rsid w:val="00560D8A"/>
    <w:rsid w:val="005C3109"/>
    <w:rsid w:val="0063376F"/>
    <w:rsid w:val="00655141"/>
    <w:rsid w:val="006C4244"/>
    <w:rsid w:val="00811F03"/>
    <w:rsid w:val="0094161D"/>
    <w:rsid w:val="009C6F32"/>
    <w:rsid w:val="009F4CBC"/>
    <w:rsid w:val="00B92E6B"/>
    <w:rsid w:val="00B95AAE"/>
    <w:rsid w:val="00BE0E0F"/>
    <w:rsid w:val="00CD7300"/>
    <w:rsid w:val="00D91C11"/>
    <w:rsid w:val="00E552ED"/>
    <w:rsid w:val="00E83A50"/>
    <w:rsid w:val="00EA3D69"/>
    <w:rsid w:val="00F2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823"/>
  </w:style>
  <w:style w:type="paragraph" w:styleId="a5">
    <w:name w:val="footer"/>
    <w:basedOn w:val="a"/>
    <w:link w:val="a6"/>
    <w:uiPriority w:val="99"/>
    <w:unhideWhenUsed/>
    <w:rsid w:val="0046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823"/>
  </w:style>
  <w:style w:type="table" w:styleId="a7">
    <w:name w:val="Table Grid"/>
    <w:basedOn w:val="a1"/>
    <w:uiPriority w:val="59"/>
    <w:rsid w:val="000E4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A223477AD410ADB99D175300F066ED5A066A65AD97BBFA77B78FBAEFZBZ4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A223477AD410ADB99D175300F066ED59086465AEC1ECF826E281ZBZF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Александр</cp:lastModifiedBy>
  <cp:revision>8</cp:revision>
  <cp:lastPrinted>2016-02-02T03:52:00Z</cp:lastPrinted>
  <dcterms:created xsi:type="dcterms:W3CDTF">2016-02-03T00:18:00Z</dcterms:created>
  <dcterms:modified xsi:type="dcterms:W3CDTF">2016-02-11T08:50:00Z</dcterms:modified>
</cp:coreProperties>
</file>