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25" w:rsidRPr="00F25400" w:rsidRDefault="00B13B25" w:rsidP="00B13B25">
      <w:pPr>
        <w:jc w:val="center"/>
        <w:rPr>
          <w:b/>
          <w:sz w:val="28"/>
          <w:szCs w:val="28"/>
        </w:rPr>
      </w:pPr>
      <w:r w:rsidRPr="00F25400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302BC5" w:rsidRDefault="00302BC5" w:rsidP="00B13B25">
      <w:pPr>
        <w:jc w:val="center"/>
        <w:rPr>
          <w:b/>
          <w:sz w:val="28"/>
          <w:szCs w:val="28"/>
        </w:rPr>
      </w:pPr>
    </w:p>
    <w:p w:rsidR="00302BC5" w:rsidRDefault="00302BC5" w:rsidP="00B13B25">
      <w:pPr>
        <w:jc w:val="center"/>
        <w:rPr>
          <w:b/>
          <w:sz w:val="28"/>
          <w:szCs w:val="28"/>
        </w:rPr>
      </w:pPr>
      <w:r w:rsidRPr="00302BC5">
        <w:rPr>
          <w:b/>
          <w:sz w:val="28"/>
          <w:szCs w:val="28"/>
        </w:rPr>
        <w:t>ПОСТАНОВЛЕНИЕ</w:t>
      </w:r>
    </w:p>
    <w:p w:rsidR="00882913" w:rsidRDefault="00B13B25" w:rsidP="00882913">
      <w:pPr>
        <w:jc w:val="both"/>
        <w:rPr>
          <w:sz w:val="28"/>
          <w:szCs w:val="28"/>
        </w:rPr>
      </w:pPr>
      <w:r w:rsidRPr="008B7C44">
        <w:rPr>
          <w:sz w:val="28"/>
          <w:szCs w:val="28"/>
        </w:rPr>
        <w:t xml:space="preserve"> </w:t>
      </w:r>
      <w:r w:rsidR="002A5FB4">
        <w:rPr>
          <w:sz w:val="28"/>
          <w:szCs w:val="28"/>
        </w:rPr>
        <w:t xml:space="preserve"> </w:t>
      </w:r>
      <w:r w:rsidR="00882913">
        <w:rPr>
          <w:sz w:val="28"/>
          <w:szCs w:val="28"/>
        </w:rPr>
        <w:t xml:space="preserve">04 </w:t>
      </w:r>
      <w:r w:rsidR="008468A6">
        <w:rPr>
          <w:sz w:val="28"/>
          <w:szCs w:val="28"/>
        </w:rPr>
        <w:t>февраля 201</w:t>
      </w:r>
      <w:r w:rsidR="008468A6" w:rsidRPr="008468A6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882913">
        <w:rPr>
          <w:sz w:val="28"/>
          <w:szCs w:val="28"/>
        </w:rPr>
        <w:t>ода</w:t>
      </w:r>
      <w:r w:rsidRPr="008B7C44">
        <w:rPr>
          <w:sz w:val="28"/>
          <w:szCs w:val="28"/>
        </w:rPr>
        <w:tab/>
      </w:r>
      <w:r w:rsidRPr="008B7C4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7C44">
        <w:rPr>
          <w:sz w:val="28"/>
          <w:szCs w:val="28"/>
        </w:rPr>
        <w:t xml:space="preserve"> </w:t>
      </w:r>
      <w:r w:rsidR="00882913">
        <w:rPr>
          <w:sz w:val="28"/>
          <w:szCs w:val="28"/>
        </w:rPr>
        <w:tab/>
      </w:r>
      <w:r w:rsidR="00882913">
        <w:rPr>
          <w:sz w:val="28"/>
          <w:szCs w:val="28"/>
        </w:rPr>
        <w:tab/>
      </w:r>
      <w:r w:rsidR="00882913">
        <w:rPr>
          <w:sz w:val="28"/>
          <w:szCs w:val="28"/>
        </w:rPr>
        <w:tab/>
      </w:r>
      <w:r w:rsidRPr="008B7C44">
        <w:rPr>
          <w:sz w:val="28"/>
          <w:szCs w:val="28"/>
        </w:rPr>
        <w:t>№</w:t>
      </w:r>
      <w:r w:rsidR="00882913">
        <w:rPr>
          <w:sz w:val="28"/>
          <w:szCs w:val="28"/>
        </w:rPr>
        <w:t xml:space="preserve"> 30</w:t>
      </w:r>
    </w:p>
    <w:p w:rsidR="00EB6112" w:rsidRPr="00EB6112" w:rsidRDefault="00882913" w:rsidP="00EB6112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0B492C" w:rsidRPr="00614E55" w:rsidRDefault="006B7B37" w:rsidP="00EB6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A5FB4">
        <w:rPr>
          <w:b/>
          <w:sz w:val="28"/>
          <w:szCs w:val="28"/>
        </w:rPr>
        <w:t xml:space="preserve"> </w:t>
      </w:r>
      <w:r w:rsidR="008468A6">
        <w:rPr>
          <w:b/>
          <w:bCs/>
          <w:sz w:val="28"/>
          <w:szCs w:val="28"/>
        </w:rPr>
        <w:t xml:space="preserve"> Комиссии по инвентаризации</w:t>
      </w:r>
      <w:r w:rsidR="008468A6">
        <w:rPr>
          <w:sz w:val="28"/>
          <w:szCs w:val="28"/>
        </w:rPr>
        <w:t xml:space="preserve"> </w:t>
      </w:r>
      <w:r w:rsidR="00614E55" w:rsidRPr="00614E55">
        <w:rPr>
          <w:b/>
          <w:sz w:val="28"/>
          <w:szCs w:val="28"/>
        </w:rPr>
        <w:t xml:space="preserve">запасов </w:t>
      </w:r>
      <w:r w:rsidR="00614E55" w:rsidRPr="00614E55">
        <w:rPr>
          <w:b/>
          <w:bCs/>
          <w:sz w:val="28"/>
          <w:szCs w:val="28"/>
        </w:rPr>
        <w:t>средств радиационной, химической, биологической и медицинской защиты на территории муниципального района «Могочинский район»</w:t>
      </w:r>
    </w:p>
    <w:p w:rsidR="00B13B25" w:rsidRPr="00EB6112" w:rsidRDefault="00B13B25" w:rsidP="000B492C">
      <w:pPr>
        <w:pStyle w:val="ac"/>
        <w:rPr>
          <w:sz w:val="16"/>
          <w:szCs w:val="16"/>
        </w:rPr>
      </w:pPr>
    </w:p>
    <w:p w:rsidR="00882913" w:rsidRPr="002A5FB4" w:rsidRDefault="002A5FB4" w:rsidP="002A5FB4">
      <w:pPr>
        <w:jc w:val="both"/>
        <w:rPr>
          <w:sz w:val="28"/>
          <w:szCs w:val="28"/>
        </w:rPr>
      </w:pPr>
      <w:r>
        <w:tab/>
      </w:r>
      <w:proofErr w:type="gramStart"/>
      <w:r w:rsidR="008468A6">
        <w:rPr>
          <w:sz w:val="28"/>
          <w:szCs w:val="28"/>
        </w:rPr>
        <w:t xml:space="preserve">В соответствии с </w:t>
      </w:r>
      <w:r w:rsidR="00154D3D" w:rsidRPr="002A5FB4">
        <w:rPr>
          <w:sz w:val="28"/>
          <w:szCs w:val="28"/>
        </w:rPr>
        <w:t>Федеральными законами от 21.12.1994 года № 68</w:t>
      </w:r>
      <w:r w:rsidR="00154D3D">
        <w:rPr>
          <w:sz w:val="28"/>
          <w:szCs w:val="28"/>
        </w:rPr>
        <w:t xml:space="preserve">-ФЗ </w:t>
      </w:r>
      <w:r w:rsidR="00154D3D" w:rsidRPr="002A5FB4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B13B25" w:rsidRPr="002A5FB4">
        <w:rPr>
          <w:sz w:val="28"/>
          <w:szCs w:val="28"/>
        </w:rPr>
        <w:t>от 12.02.1998 года № 28-ФЗ «О гражданской обороне»,</w:t>
      </w:r>
      <w:r w:rsidR="008468A6">
        <w:rPr>
          <w:sz w:val="28"/>
          <w:szCs w:val="28"/>
        </w:rPr>
        <w:t xml:space="preserve"> решением Совета Безопасности Российской Федерации от 30 октября  2015 года,</w:t>
      </w:r>
      <w:r w:rsidR="009071F7">
        <w:rPr>
          <w:spacing w:val="-4"/>
          <w:sz w:val="28"/>
          <w:szCs w:val="28"/>
        </w:rPr>
        <w:t xml:space="preserve"> </w:t>
      </w:r>
      <w:r w:rsidR="009071F7">
        <w:rPr>
          <w:sz w:val="28"/>
          <w:szCs w:val="28"/>
        </w:rPr>
        <w:t>Уставом</w:t>
      </w:r>
      <w:r w:rsidR="008468A6" w:rsidRPr="00A241C4">
        <w:rPr>
          <w:sz w:val="28"/>
          <w:szCs w:val="28"/>
        </w:rPr>
        <w:t xml:space="preserve"> муниципального района «Могочинский район»</w:t>
      </w:r>
      <w:r w:rsidR="008468A6">
        <w:rPr>
          <w:sz w:val="28"/>
          <w:szCs w:val="28"/>
        </w:rPr>
        <w:t>, в целях оценки фактического количественного и качественного состояния и учета имеющихся средств радиационной, химической, биологической и медицинской</w:t>
      </w:r>
      <w:proofErr w:type="gramEnd"/>
      <w:r w:rsidR="008468A6">
        <w:rPr>
          <w:sz w:val="28"/>
          <w:szCs w:val="28"/>
        </w:rPr>
        <w:t xml:space="preserve"> защиты (далее РХБМ защиты)</w:t>
      </w:r>
      <w:r w:rsidRPr="002A5FB4">
        <w:rPr>
          <w:sz w:val="28"/>
          <w:szCs w:val="28"/>
        </w:rPr>
        <w:t xml:space="preserve">, администрация муниципального района «Могочинский район» </w:t>
      </w:r>
      <w:r w:rsidRPr="00882913">
        <w:rPr>
          <w:b/>
          <w:sz w:val="28"/>
          <w:szCs w:val="28"/>
        </w:rPr>
        <w:t>постановляет:</w:t>
      </w:r>
    </w:p>
    <w:p w:rsidR="00637651" w:rsidRDefault="002A5FB4" w:rsidP="00637651">
      <w:pPr>
        <w:ind w:firstLine="709"/>
        <w:jc w:val="both"/>
        <w:rPr>
          <w:sz w:val="28"/>
          <w:szCs w:val="28"/>
        </w:rPr>
      </w:pPr>
      <w:r w:rsidRPr="00637651">
        <w:rPr>
          <w:sz w:val="28"/>
          <w:szCs w:val="28"/>
        </w:rPr>
        <w:t>1.</w:t>
      </w:r>
      <w:r w:rsidR="00154D3D" w:rsidRPr="00637651">
        <w:rPr>
          <w:sz w:val="28"/>
          <w:szCs w:val="28"/>
        </w:rPr>
        <w:t xml:space="preserve"> </w:t>
      </w:r>
      <w:r w:rsidRPr="00637651">
        <w:rPr>
          <w:sz w:val="28"/>
          <w:szCs w:val="28"/>
        </w:rPr>
        <w:t xml:space="preserve">Создать комиссию </w:t>
      </w:r>
      <w:r w:rsidR="00614E55" w:rsidRPr="00614E55">
        <w:rPr>
          <w:bCs/>
          <w:sz w:val="28"/>
          <w:szCs w:val="28"/>
        </w:rPr>
        <w:t>по инвентаризации</w:t>
      </w:r>
      <w:r w:rsidR="00614E55" w:rsidRPr="00614E55">
        <w:rPr>
          <w:sz w:val="28"/>
          <w:szCs w:val="28"/>
        </w:rPr>
        <w:t xml:space="preserve"> запасов </w:t>
      </w:r>
      <w:r w:rsidR="00614E55" w:rsidRPr="00614E55">
        <w:rPr>
          <w:bCs/>
          <w:sz w:val="28"/>
          <w:szCs w:val="28"/>
        </w:rPr>
        <w:t>средств радиационной, химической, биологической и медицинской защиты</w:t>
      </w:r>
      <w:r w:rsidR="00614E55" w:rsidRPr="00614E55">
        <w:rPr>
          <w:b/>
          <w:bCs/>
          <w:sz w:val="28"/>
          <w:szCs w:val="28"/>
        </w:rPr>
        <w:t xml:space="preserve"> </w:t>
      </w:r>
      <w:r w:rsidRPr="00637651">
        <w:rPr>
          <w:bCs/>
          <w:sz w:val="28"/>
          <w:szCs w:val="28"/>
        </w:rPr>
        <w:t>на территории муниципального района</w:t>
      </w:r>
      <w:r w:rsidRPr="00637651">
        <w:rPr>
          <w:sz w:val="28"/>
          <w:szCs w:val="28"/>
        </w:rPr>
        <w:t xml:space="preserve"> </w:t>
      </w:r>
      <w:r w:rsidR="00B14CE2" w:rsidRPr="00637651">
        <w:rPr>
          <w:bCs/>
          <w:spacing w:val="-1"/>
          <w:sz w:val="28"/>
          <w:szCs w:val="28"/>
        </w:rPr>
        <w:t>«Могочинский район</w:t>
      </w:r>
      <w:r w:rsidRPr="00637651">
        <w:rPr>
          <w:bCs/>
          <w:spacing w:val="-1"/>
          <w:sz w:val="28"/>
          <w:szCs w:val="28"/>
        </w:rPr>
        <w:t>»</w:t>
      </w:r>
      <w:r w:rsidR="00614E55">
        <w:rPr>
          <w:sz w:val="28"/>
          <w:szCs w:val="28"/>
        </w:rPr>
        <w:t xml:space="preserve">, </w:t>
      </w:r>
      <w:r w:rsidRPr="00637651">
        <w:rPr>
          <w:sz w:val="28"/>
          <w:szCs w:val="28"/>
        </w:rPr>
        <w:t>утвердить ее состав</w:t>
      </w:r>
      <w:r w:rsidR="00953417">
        <w:rPr>
          <w:sz w:val="28"/>
          <w:szCs w:val="28"/>
        </w:rPr>
        <w:t xml:space="preserve"> (приложение № 1)</w:t>
      </w:r>
      <w:r w:rsidRPr="00637651">
        <w:rPr>
          <w:sz w:val="28"/>
          <w:szCs w:val="28"/>
        </w:rPr>
        <w:t xml:space="preserve"> </w:t>
      </w:r>
      <w:r w:rsidR="00614E55">
        <w:rPr>
          <w:sz w:val="28"/>
          <w:szCs w:val="28"/>
        </w:rPr>
        <w:t xml:space="preserve"> и Положение </w:t>
      </w:r>
      <w:r w:rsidR="00953417">
        <w:rPr>
          <w:sz w:val="28"/>
          <w:szCs w:val="28"/>
        </w:rPr>
        <w:t>(</w:t>
      </w:r>
      <w:r w:rsidR="00BA719B">
        <w:rPr>
          <w:sz w:val="28"/>
          <w:szCs w:val="28"/>
        </w:rPr>
        <w:t>приложение № 2</w:t>
      </w:r>
      <w:r w:rsidRPr="00637651">
        <w:rPr>
          <w:sz w:val="28"/>
          <w:szCs w:val="28"/>
        </w:rPr>
        <w:t>).</w:t>
      </w:r>
    </w:p>
    <w:p w:rsidR="000D2AEE" w:rsidRPr="00637651" w:rsidRDefault="00B17DDA" w:rsidP="00B17DDA">
      <w:pPr>
        <w:pStyle w:val="22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2AEE">
        <w:rPr>
          <w:sz w:val="28"/>
          <w:szCs w:val="28"/>
        </w:rPr>
        <w:t>2. Рекомендовать</w:t>
      </w:r>
      <w:r w:rsidR="000D2AEE">
        <w:rPr>
          <w:spacing w:val="-2"/>
          <w:sz w:val="28"/>
          <w:szCs w:val="28"/>
        </w:rPr>
        <w:t xml:space="preserve"> главам городских и</w:t>
      </w:r>
      <w:r w:rsidR="000D2AEE">
        <w:rPr>
          <w:spacing w:val="-2"/>
          <w:sz w:val="28"/>
          <w:szCs w:val="28"/>
        </w:rPr>
        <w:br/>
      </w:r>
      <w:r>
        <w:rPr>
          <w:sz w:val="28"/>
          <w:szCs w:val="28"/>
        </w:rPr>
        <w:t>сельских поселений, руководителям</w:t>
      </w:r>
      <w:r w:rsidRPr="00B1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территориальных органов федеральных органов исполнительной власти, учреждений, организаций, объектов экономики независимо от форм собственности, расположенных на территории муниципального района «Могочинский район», </w:t>
      </w:r>
      <w:r w:rsidR="000D2AEE">
        <w:rPr>
          <w:sz w:val="28"/>
          <w:szCs w:val="28"/>
        </w:rPr>
        <w:t xml:space="preserve">создать комиссии по </w:t>
      </w:r>
      <w:r w:rsidR="000D2AEE" w:rsidRPr="00637651">
        <w:rPr>
          <w:bCs/>
          <w:sz w:val="28"/>
          <w:szCs w:val="28"/>
        </w:rPr>
        <w:t>инвентаризации</w:t>
      </w:r>
      <w:r w:rsidR="000D2AEE" w:rsidRPr="00637651">
        <w:rPr>
          <w:sz w:val="28"/>
          <w:szCs w:val="28"/>
        </w:rPr>
        <w:t xml:space="preserve"> </w:t>
      </w:r>
      <w:r w:rsidR="00953417" w:rsidRPr="00953417">
        <w:rPr>
          <w:sz w:val="28"/>
          <w:szCs w:val="28"/>
        </w:rPr>
        <w:t xml:space="preserve">запасов </w:t>
      </w:r>
      <w:r w:rsidR="00953417" w:rsidRPr="00953417">
        <w:rPr>
          <w:bCs/>
          <w:sz w:val="28"/>
          <w:szCs w:val="28"/>
        </w:rPr>
        <w:t>средств радиационной, химической, биологической и медицинской защиты</w:t>
      </w:r>
      <w:r>
        <w:rPr>
          <w:sz w:val="28"/>
          <w:szCs w:val="28"/>
        </w:rPr>
        <w:t>.</w:t>
      </w:r>
    </w:p>
    <w:p w:rsidR="002A5FB4" w:rsidRPr="00637651" w:rsidRDefault="00B17DDA" w:rsidP="00B17D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7651">
        <w:rPr>
          <w:sz w:val="28"/>
          <w:szCs w:val="28"/>
        </w:rPr>
        <w:t xml:space="preserve">. Провести </w:t>
      </w:r>
      <w:r w:rsidR="00637651">
        <w:rPr>
          <w:bCs/>
          <w:sz w:val="28"/>
          <w:szCs w:val="28"/>
        </w:rPr>
        <w:t>инвентаризацию</w:t>
      </w:r>
      <w:r w:rsidR="00637651" w:rsidRPr="00637651">
        <w:rPr>
          <w:sz w:val="28"/>
          <w:szCs w:val="28"/>
        </w:rPr>
        <w:t xml:space="preserve"> запасов</w:t>
      </w:r>
      <w:r w:rsidR="00953417">
        <w:rPr>
          <w:sz w:val="28"/>
          <w:szCs w:val="28"/>
        </w:rPr>
        <w:t xml:space="preserve"> по </w:t>
      </w:r>
      <w:r w:rsidR="00953417" w:rsidRPr="00637651">
        <w:rPr>
          <w:bCs/>
          <w:sz w:val="28"/>
          <w:szCs w:val="28"/>
        </w:rPr>
        <w:t>инвентаризации</w:t>
      </w:r>
      <w:r w:rsidR="00953417" w:rsidRPr="00637651">
        <w:rPr>
          <w:sz w:val="28"/>
          <w:szCs w:val="28"/>
        </w:rPr>
        <w:t xml:space="preserve"> </w:t>
      </w:r>
      <w:r w:rsidR="00953417" w:rsidRPr="00953417">
        <w:rPr>
          <w:sz w:val="28"/>
          <w:szCs w:val="28"/>
        </w:rPr>
        <w:t xml:space="preserve">запасов </w:t>
      </w:r>
      <w:r w:rsidR="00953417" w:rsidRPr="00953417">
        <w:rPr>
          <w:bCs/>
          <w:sz w:val="28"/>
          <w:szCs w:val="28"/>
        </w:rPr>
        <w:t>средств радиационной, химической, биологической и медицинской защиты</w:t>
      </w:r>
      <w:r w:rsidR="00637651" w:rsidRPr="00637651">
        <w:rPr>
          <w:sz w:val="28"/>
          <w:szCs w:val="28"/>
        </w:rPr>
        <w:t xml:space="preserve"> </w:t>
      </w:r>
      <w:r w:rsidR="00637651" w:rsidRPr="00637651">
        <w:rPr>
          <w:bCs/>
          <w:sz w:val="28"/>
          <w:szCs w:val="28"/>
        </w:rPr>
        <w:t>на территории муниципального района</w:t>
      </w:r>
      <w:r w:rsidR="00637651" w:rsidRPr="00637651">
        <w:rPr>
          <w:sz w:val="28"/>
          <w:szCs w:val="28"/>
        </w:rPr>
        <w:t xml:space="preserve"> </w:t>
      </w:r>
      <w:r w:rsidR="00637651" w:rsidRPr="00637651">
        <w:rPr>
          <w:bCs/>
          <w:spacing w:val="-1"/>
          <w:sz w:val="28"/>
          <w:szCs w:val="28"/>
        </w:rPr>
        <w:t>«Могочинский район»</w:t>
      </w:r>
      <w:r>
        <w:rPr>
          <w:bCs/>
          <w:spacing w:val="-1"/>
          <w:sz w:val="28"/>
          <w:szCs w:val="28"/>
        </w:rPr>
        <w:t xml:space="preserve"> до 10 апреля 2016 года, д</w:t>
      </w:r>
      <w:r w:rsidR="00637651" w:rsidRPr="00637651">
        <w:rPr>
          <w:sz w:val="28"/>
          <w:szCs w:val="28"/>
        </w:rPr>
        <w:t xml:space="preserve">окументы </w:t>
      </w:r>
      <w:r>
        <w:rPr>
          <w:sz w:val="28"/>
          <w:szCs w:val="28"/>
        </w:rPr>
        <w:t>(инвентаризационные описи)</w:t>
      </w:r>
      <w:r w:rsidR="00637651" w:rsidRPr="00637651">
        <w:rPr>
          <w:sz w:val="28"/>
          <w:szCs w:val="28"/>
        </w:rPr>
        <w:t xml:space="preserve">  по итогам инвентаризации </w:t>
      </w:r>
      <w:r>
        <w:rPr>
          <w:sz w:val="28"/>
          <w:szCs w:val="28"/>
        </w:rPr>
        <w:t>представить в администрацию муниципального района «Могочинский район» до 17 апреля 2016 года</w:t>
      </w:r>
      <w:r w:rsidR="00637651" w:rsidRPr="00637651">
        <w:rPr>
          <w:sz w:val="28"/>
          <w:szCs w:val="28"/>
        </w:rPr>
        <w:t>.</w:t>
      </w:r>
    </w:p>
    <w:p w:rsidR="003F6BE8" w:rsidRDefault="00637651" w:rsidP="00637651">
      <w:pPr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4</w:t>
      </w:r>
      <w:r w:rsidR="003F6BE8">
        <w:rPr>
          <w:sz w:val="28"/>
          <w:szCs w:val="28"/>
        </w:rPr>
        <w:t xml:space="preserve">. </w:t>
      </w:r>
      <w:proofErr w:type="gramStart"/>
      <w:r w:rsidR="003F6BE8">
        <w:rPr>
          <w:sz w:val="28"/>
          <w:szCs w:val="28"/>
        </w:rPr>
        <w:t>Контроль за</w:t>
      </w:r>
      <w:proofErr w:type="gramEnd"/>
      <w:r w:rsidR="003F6BE8">
        <w:rPr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</w:t>
      </w:r>
      <w:r w:rsidR="00427F06">
        <w:rPr>
          <w:sz w:val="28"/>
          <w:szCs w:val="28"/>
        </w:rPr>
        <w:t xml:space="preserve">йона «Могочинский район» </w:t>
      </w:r>
      <w:r w:rsidR="003F6BE8">
        <w:rPr>
          <w:sz w:val="28"/>
          <w:szCs w:val="28"/>
        </w:rPr>
        <w:t>В.Я.</w:t>
      </w:r>
      <w:r w:rsidR="00427F06">
        <w:rPr>
          <w:sz w:val="28"/>
          <w:szCs w:val="28"/>
        </w:rPr>
        <w:t xml:space="preserve"> Ильина.</w:t>
      </w:r>
    </w:p>
    <w:p w:rsidR="002A5FB4" w:rsidRDefault="00637651" w:rsidP="003F6BE8">
      <w:pPr>
        <w:shd w:val="clear" w:color="auto" w:fill="FFFFFF"/>
        <w:tabs>
          <w:tab w:val="left" w:pos="0"/>
        </w:tabs>
        <w:spacing w:before="19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A5FB4">
        <w:rPr>
          <w:sz w:val="28"/>
          <w:szCs w:val="28"/>
        </w:rPr>
        <w:t>. Настоящее постановление опубликовать</w:t>
      </w:r>
      <w:r w:rsidR="003F6BE8">
        <w:rPr>
          <w:sz w:val="28"/>
          <w:szCs w:val="28"/>
        </w:rPr>
        <w:t xml:space="preserve"> в газете «Могочинский рабочий</w:t>
      </w:r>
      <w:r w:rsidR="002A5F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A5FB4">
        <w:rPr>
          <w:spacing w:val="-5"/>
          <w:sz w:val="28"/>
          <w:szCs w:val="28"/>
        </w:rPr>
        <w:t xml:space="preserve">и разместить на официальном сайте </w:t>
      </w:r>
      <w:r w:rsidR="003F6BE8">
        <w:rPr>
          <w:spacing w:val="-5"/>
          <w:sz w:val="28"/>
          <w:szCs w:val="28"/>
        </w:rPr>
        <w:t>администрации муниципального района «Могочинский район»</w:t>
      </w:r>
      <w:r w:rsidR="002A5FB4">
        <w:rPr>
          <w:sz w:val="28"/>
          <w:szCs w:val="28"/>
        </w:rPr>
        <w:t>.</w:t>
      </w:r>
    </w:p>
    <w:p w:rsidR="00EB6112" w:rsidRPr="00EB6112" w:rsidRDefault="00EB6112" w:rsidP="003F6BE8">
      <w:pPr>
        <w:shd w:val="clear" w:color="auto" w:fill="FFFFFF"/>
        <w:tabs>
          <w:tab w:val="left" w:pos="0"/>
        </w:tabs>
        <w:spacing w:before="19" w:line="302" w:lineRule="exact"/>
        <w:jc w:val="both"/>
        <w:rPr>
          <w:sz w:val="16"/>
          <w:szCs w:val="16"/>
        </w:rPr>
      </w:pPr>
    </w:p>
    <w:p w:rsidR="00B13B25" w:rsidRDefault="00427F06" w:rsidP="00B13B25">
      <w:pPr>
        <w:shd w:val="clear" w:color="auto" w:fill="FFFFFF"/>
        <w:tabs>
          <w:tab w:val="left" w:pos="-5760"/>
        </w:tabs>
        <w:spacing w:before="22" w:line="310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И.о. главы</w:t>
      </w:r>
      <w:r w:rsidR="00B13B25">
        <w:rPr>
          <w:color w:val="000000"/>
          <w:spacing w:val="-5"/>
          <w:sz w:val="28"/>
          <w:szCs w:val="28"/>
        </w:rPr>
        <w:t xml:space="preserve"> муниципального  района </w:t>
      </w:r>
    </w:p>
    <w:p w:rsidR="00B13B25" w:rsidRDefault="003F1AFD" w:rsidP="00B13B25">
      <w:pPr>
        <w:shd w:val="clear" w:color="auto" w:fill="FFFFFF"/>
        <w:tabs>
          <w:tab w:val="left" w:pos="-5760"/>
        </w:tabs>
        <w:spacing w:before="22" w:line="310" w:lineRule="exact"/>
        <w:rPr>
          <w:color w:val="000000"/>
          <w:spacing w:val="-5"/>
          <w:sz w:val="28"/>
          <w:szCs w:val="28"/>
        </w:rPr>
        <w:sectPr w:rsidR="00B13B25" w:rsidSect="00EB61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567" w:bottom="1843" w:left="1701" w:header="709" w:footer="709" w:gutter="0"/>
          <w:cols w:space="708"/>
          <w:titlePg/>
          <w:docGrid w:linePitch="360"/>
        </w:sectPr>
      </w:pPr>
      <w:r>
        <w:rPr>
          <w:color w:val="000000"/>
          <w:spacing w:val="-5"/>
          <w:sz w:val="28"/>
          <w:szCs w:val="28"/>
        </w:rPr>
        <w:t>«Могочинский район</w:t>
      </w:r>
      <w:r w:rsidR="00B13B25">
        <w:rPr>
          <w:color w:val="000000"/>
          <w:spacing w:val="-5"/>
          <w:sz w:val="28"/>
          <w:szCs w:val="28"/>
        </w:rPr>
        <w:t xml:space="preserve">»                                                           </w:t>
      </w:r>
      <w:r w:rsidR="00953417">
        <w:rPr>
          <w:color w:val="000000"/>
          <w:spacing w:val="-5"/>
          <w:sz w:val="28"/>
          <w:szCs w:val="28"/>
        </w:rPr>
        <w:t xml:space="preserve">           В.Я. Ильин</w:t>
      </w:r>
    </w:p>
    <w:p w:rsidR="00BA719B" w:rsidRPr="00DA7477" w:rsidRDefault="00BA719B" w:rsidP="00BA719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0D6947">
        <w:rPr>
          <w:sz w:val="28"/>
          <w:szCs w:val="28"/>
        </w:rPr>
        <w:t xml:space="preserve">        </w:t>
      </w:r>
    </w:p>
    <w:p w:rsidR="009071F7" w:rsidRDefault="009071F7" w:rsidP="0080635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B13B25" w:rsidRPr="00806353">
        <w:rPr>
          <w:sz w:val="28"/>
          <w:szCs w:val="28"/>
        </w:rPr>
        <w:t xml:space="preserve">        </w:t>
      </w:r>
    </w:p>
    <w:p w:rsidR="00B13B25" w:rsidRPr="00806353" w:rsidRDefault="00B13B25" w:rsidP="00806353">
      <w:pPr>
        <w:jc w:val="right"/>
        <w:rPr>
          <w:sz w:val="28"/>
          <w:szCs w:val="28"/>
        </w:rPr>
      </w:pPr>
      <w:r w:rsidRPr="00806353">
        <w:rPr>
          <w:sz w:val="28"/>
          <w:szCs w:val="28"/>
        </w:rPr>
        <w:t xml:space="preserve">УТВЕРЖДЕНО </w:t>
      </w:r>
    </w:p>
    <w:p w:rsidR="00B13B25" w:rsidRPr="00806353" w:rsidRDefault="00B13B25" w:rsidP="00806353">
      <w:pPr>
        <w:jc w:val="right"/>
        <w:rPr>
          <w:sz w:val="28"/>
          <w:szCs w:val="28"/>
        </w:rPr>
      </w:pPr>
      <w:r w:rsidRPr="00806353">
        <w:rPr>
          <w:sz w:val="28"/>
          <w:szCs w:val="28"/>
        </w:rPr>
        <w:t xml:space="preserve">                                         </w:t>
      </w:r>
      <w:r w:rsidR="00A119DA">
        <w:rPr>
          <w:sz w:val="28"/>
          <w:szCs w:val="28"/>
        </w:rPr>
        <w:t xml:space="preserve">                  постановлением</w:t>
      </w:r>
      <w:r w:rsidRPr="00806353">
        <w:rPr>
          <w:sz w:val="28"/>
          <w:szCs w:val="28"/>
        </w:rPr>
        <w:t xml:space="preserve"> администрации </w:t>
      </w:r>
    </w:p>
    <w:p w:rsidR="00A70AF7" w:rsidRPr="008A4463" w:rsidRDefault="00B13B25" w:rsidP="008A4463">
      <w:pPr>
        <w:jc w:val="right"/>
        <w:rPr>
          <w:sz w:val="28"/>
          <w:szCs w:val="28"/>
        </w:rPr>
      </w:pPr>
      <w:r w:rsidRPr="008A4463">
        <w:rPr>
          <w:sz w:val="28"/>
          <w:szCs w:val="28"/>
        </w:rPr>
        <w:t xml:space="preserve">                                                              муниципального р</w:t>
      </w:r>
      <w:r w:rsidR="00A70AF7" w:rsidRPr="008A4463">
        <w:rPr>
          <w:sz w:val="28"/>
          <w:szCs w:val="28"/>
        </w:rPr>
        <w:t>айона</w:t>
      </w:r>
    </w:p>
    <w:p w:rsidR="00B13B25" w:rsidRPr="00806353" w:rsidRDefault="00A70AF7" w:rsidP="00806353">
      <w:pPr>
        <w:jc w:val="right"/>
        <w:rPr>
          <w:sz w:val="28"/>
          <w:szCs w:val="28"/>
        </w:rPr>
      </w:pPr>
      <w:r w:rsidRPr="00806353">
        <w:rPr>
          <w:sz w:val="28"/>
          <w:szCs w:val="28"/>
        </w:rPr>
        <w:t xml:space="preserve"> «Могочинский район</w:t>
      </w:r>
      <w:r w:rsidR="00B13B25" w:rsidRPr="00806353">
        <w:rPr>
          <w:sz w:val="28"/>
          <w:szCs w:val="28"/>
        </w:rPr>
        <w:t>»</w:t>
      </w:r>
    </w:p>
    <w:p w:rsidR="00B13B25" w:rsidRDefault="00B13B25" w:rsidP="00CA352B">
      <w:pPr>
        <w:jc w:val="center"/>
        <w:rPr>
          <w:sz w:val="28"/>
          <w:szCs w:val="28"/>
        </w:rPr>
      </w:pPr>
      <w:r w:rsidRPr="00806353">
        <w:rPr>
          <w:sz w:val="28"/>
          <w:szCs w:val="28"/>
        </w:rPr>
        <w:t xml:space="preserve">                      </w:t>
      </w:r>
      <w:r w:rsidR="00CA352B">
        <w:rPr>
          <w:sz w:val="28"/>
          <w:szCs w:val="28"/>
        </w:rPr>
        <w:t xml:space="preserve">                                                            </w:t>
      </w:r>
      <w:r w:rsidR="001B1839" w:rsidRPr="00806353">
        <w:rPr>
          <w:sz w:val="28"/>
          <w:szCs w:val="28"/>
        </w:rPr>
        <w:t xml:space="preserve">№ </w:t>
      </w:r>
      <w:r w:rsidR="00CA352B">
        <w:rPr>
          <w:sz w:val="28"/>
          <w:szCs w:val="28"/>
        </w:rPr>
        <w:t xml:space="preserve">  </w:t>
      </w:r>
      <w:r w:rsidR="00882913">
        <w:rPr>
          <w:sz w:val="28"/>
          <w:szCs w:val="28"/>
        </w:rPr>
        <w:t>30</w:t>
      </w:r>
      <w:r w:rsidR="00CA352B">
        <w:rPr>
          <w:sz w:val="28"/>
          <w:szCs w:val="28"/>
        </w:rPr>
        <w:t xml:space="preserve"> </w:t>
      </w:r>
      <w:r w:rsidR="007A0364">
        <w:rPr>
          <w:sz w:val="28"/>
          <w:szCs w:val="28"/>
        </w:rPr>
        <w:t>о</w:t>
      </w:r>
      <w:r w:rsidRPr="00806353">
        <w:rPr>
          <w:sz w:val="28"/>
          <w:szCs w:val="28"/>
        </w:rPr>
        <w:t>т</w:t>
      </w:r>
      <w:r w:rsidR="00882913">
        <w:rPr>
          <w:sz w:val="28"/>
          <w:szCs w:val="28"/>
        </w:rPr>
        <w:t xml:space="preserve"> 04 февраля </w:t>
      </w:r>
      <w:r w:rsidR="00590FB6">
        <w:rPr>
          <w:sz w:val="28"/>
          <w:szCs w:val="28"/>
        </w:rPr>
        <w:t>2016</w:t>
      </w:r>
      <w:r w:rsidRPr="00806353">
        <w:rPr>
          <w:sz w:val="28"/>
          <w:szCs w:val="28"/>
        </w:rPr>
        <w:t xml:space="preserve"> г</w:t>
      </w:r>
      <w:r w:rsidR="00882913">
        <w:rPr>
          <w:sz w:val="28"/>
          <w:szCs w:val="28"/>
        </w:rPr>
        <w:t>ода</w:t>
      </w:r>
      <w:r w:rsidR="00A70AF7" w:rsidRPr="00806353">
        <w:rPr>
          <w:sz w:val="28"/>
          <w:szCs w:val="28"/>
        </w:rPr>
        <w:t xml:space="preserve"> </w:t>
      </w:r>
    </w:p>
    <w:p w:rsidR="000860F6" w:rsidRDefault="000860F6" w:rsidP="00806353">
      <w:pPr>
        <w:jc w:val="right"/>
        <w:rPr>
          <w:sz w:val="28"/>
          <w:szCs w:val="28"/>
        </w:rPr>
      </w:pPr>
    </w:p>
    <w:p w:rsidR="000860F6" w:rsidRPr="00BC0CEA" w:rsidRDefault="00BC0CEA" w:rsidP="00BC0CEA">
      <w:pPr>
        <w:jc w:val="center"/>
        <w:rPr>
          <w:b/>
          <w:sz w:val="28"/>
          <w:szCs w:val="28"/>
        </w:rPr>
      </w:pPr>
      <w:r w:rsidRPr="00BC0CEA">
        <w:rPr>
          <w:b/>
          <w:sz w:val="28"/>
          <w:szCs w:val="28"/>
        </w:rPr>
        <w:t>Состав</w:t>
      </w:r>
    </w:p>
    <w:p w:rsidR="00590DD2" w:rsidRDefault="00831CFB" w:rsidP="00590FB6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590DD2">
        <w:rPr>
          <w:b/>
          <w:bCs/>
          <w:sz w:val="28"/>
          <w:szCs w:val="28"/>
        </w:rPr>
        <w:t xml:space="preserve">омиссии </w:t>
      </w:r>
      <w:r w:rsidR="00590FB6">
        <w:rPr>
          <w:b/>
          <w:bCs/>
          <w:sz w:val="28"/>
          <w:szCs w:val="28"/>
        </w:rPr>
        <w:t>по инвентаризации</w:t>
      </w:r>
      <w:r w:rsidR="00590FB6">
        <w:rPr>
          <w:sz w:val="28"/>
          <w:szCs w:val="28"/>
        </w:rPr>
        <w:t xml:space="preserve"> </w:t>
      </w:r>
      <w:r w:rsidR="00DA7477" w:rsidRPr="00614E55">
        <w:rPr>
          <w:b/>
          <w:sz w:val="28"/>
          <w:szCs w:val="28"/>
        </w:rPr>
        <w:t xml:space="preserve">запасов </w:t>
      </w:r>
      <w:r w:rsidR="00DA7477" w:rsidRPr="00614E55">
        <w:rPr>
          <w:b/>
          <w:bCs/>
          <w:sz w:val="28"/>
          <w:szCs w:val="28"/>
        </w:rPr>
        <w:t xml:space="preserve">средств радиационной, химической, биологической и медицинской защиты </w:t>
      </w:r>
      <w:r w:rsidR="00590DD2">
        <w:rPr>
          <w:b/>
          <w:bCs/>
          <w:sz w:val="28"/>
          <w:szCs w:val="28"/>
        </w:rPr>
        <w:t>на территории</w:t>
      </w:r>
      <w:r w:rsidR="00590DD2">
        <w:rPr>
          <w:b/>
          <w:sz w:val="28"/>
          <w:szCs w:val="28"/>
        </w:rPr>
        <w:t xml:space="preserve">  муниципального района «Могочинский район»</w:t>
      </w:r>
    </w:p>
    <w:p w:rsidR="00BC0CEA" w:rsidRPr="000B492C" w:rsidRDefault="00BC0CEA" w:rsidP="00BC0CEA">
      <w:pPr>
        <w:ind w:firstLine="709"/>
        <w:rPr>
          <w:b/>
          <w:sz w:val="28"/>
          <w:szCs w:val="28"/>
        </w:rPr>
      </w:pPr>
    </w:p>
    <w:tbl>
      <w:tblPr>
        <w:tblW w:w="9927" w:type="dxa"/>
        <w:tblLayout w:type="fixed"/>
        <w:tblLook w:val="0000"/>
      </w:tblPr>
      <w:tblGrid>
        <w:gridCol w:w="4730"/>
        <w:gridCol w:w="5197"/>
      </w:tblGrid>
      <w:tr w:rsidR="00BC0CEA" w:rsidRPr="008B7C44" w:rsidTr="00427F06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4730" w:type="dxa"/>
          </w:tcPr>
          <w:p w:rsidR="00BC0CEA" w:rsidRPr="008B7C44" w:rsidRDefault="00BC0CEA" w:rsidP="00427F06">
            <w:pPr>
              <w:rPr>
                <w:sz w:val="28"/>
                <w:szCs w:val="28"/>
              </w:rPr>
            </w:pPr>
            <w:r w:rsidRPr="008B7C44">
              <w:rPr>
                <w:sz w:val="28"/>
                <w:szCs w:val="28"/>
              </w:rPr>
              <w:t>1. Ильин Валерий Яковлевич</w:t>
            </w:r>
          </w:p>
          <w:p w:rsidR="00427F06" w:rsidRDefault="00427F06" w:rsidP="00427F06">
            <w:pPr>
              <w:rPr>
                <w:sz w:val="28"/>
                <w:szCs w:val="28"/>
              </w:rPr>
            </w:pPr>
          </w:p>
          <w:p w:rsidR="00427F06" w:rsidRPr="00427F06" w:rsidRDefault="00427F06" w:rsidP="00427F06">
            <w:pPr>
              <w:rPr>
                <w:sz w:val="28"/>
                <w:szCs w:val="28"/>
              </w:rPr>
            </w:pPr>
          </w:p>
          <w:p w:rsidR="00427F06" w:rsidRPr="00427F06" w:rsidRDefault="00427F06" w:rsidP="00427F06">
            <w:pPr>
              <w:rPr>
                <w:sz w:val="28"/>
                <w:szCs w:val="28"/>
              </w:rPr>
            </w:pPr>
          </w:p>
          <w:p w:rsidR="00BC0CEA" w:rsidRPr="00427F06" w:rsidRDefault="00BC0CEA" w:rsidP="00427F06">
            <w:pPr>
              <w:rPr>
                <w:sz w:val="28"/>
                <w:szCs w:val="28"/>
              </w:rPr>
            </w:pPr>
          </w:p>
        </w:tc>
        <w:tc>
          <w:tcPr>
            <w:tcW w:w="5197" w:type="dxa"/>
          </w:tcPr>
          <w:p w:rsidR="00BC0CEA" w:rsidRPr="00427F06" w:rsidRDefault="0042109E" w:rsidP="00427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C0CEA" w:rsidRPr="008B7C44">
              <w:rPr>
                <w:sz w:val="28"/>
                <w:szCs w:val="28"/>
              </w:rPr>
              <w:t>ервый замест</w:t>
            </w:r>
            <w:r w:rsidR="00BC0CEA" w:rsidRPr="008B7C44">
              <w:rPr>
                <w:sz w:val="28"/>
                <w:szCs w:val="28"/>
              </w:rPr>
              <w:t>и</w:t>
            </w:r>
            <w:r w:rsidR="00BC0CEA" w:rsidRPr="008B7C44">
              <w:rPr>
                <w:sz w:val="28"/>
                <w:szCs w:val="28"/>
              </w:rPr>
              <w:t>тель главы</w:t>
            </w:r>
            <w:r w:rsidR="00BC0CEA">
              <w:rPr>
                <w:sz w:val="28"/>
                <w:szCs w:val="28"/>
              </w:rPr>
              <w:t xml:space="preserve"> муниципального района «Могочинский район», председатель Комиссии по ЧС и ПБ муниципального района «Могочинский район»</w:t>
            </w:r>
          </w:p>
        </w:tc>
      </w:tr>
      <w:tr w:rsidR="007A0364" w:rsidRPr="008B7C44" w:rsidTr="00427F06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4730" w:type="dxa"/>
          </w:tcPr>
          <w:p w:rsidR="007A0364" w:rsidRPr="008B7C44" w:rsidRDefault="007A0364" w:rsidP="002F1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009B">
              <w:rPr>
                <w:sz w:val="28"/>
                <w:szCs w:val="28"/>
              </w:rPr>
              <w:t>. Вяткин Андрей</w:t>
            </w:r>
            <w:r w:rsidRPr="008B7C44">
              <w:rPr>
                <w:sz w:val="28"/>
                <w:szCs w:val="28"/>
              </w:rPr>
              <w:t xml:space="preserve"> Борисович</w:t>
            </w:r>
          </w:p>
          <w:p w:rsidR="007A0364" w:rsidRPr="00427F06" w:rsidRDefault="007A0364" w:rsidP="00427F06">
            <w:pPr>
              <w:rPr>
                <w:sz w:val="28"/>
                <w:szCs w:val="28"/>
              </w:rPr>
            </w:pPr>
          </w:p>
        </w:tc>
        <w:tc>
          <w:tcPr>
            <w:tcW w:w="5197" w:type="dxa"/>
          </w:tcPr>
          <w:p w:rsidR="007A0364" w:rsidRPr="008B7C44" w:rsidRDefault="0042109E" w:rsidP="002F1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A0364" w:rsidRPr="008B7C44">
              <w:rPr>
                <w:sz w:val="28"/>
                <w:szCs w:val="28"/>
              </w:rPr>
              <w:t>аместитель главы муниципального района «Могочинский ра</w:t>
            </w:r>
            <w:r w:rsidR="007A0364" w:rsidRPr="008B7C44">
              <w:rPr>
                <w:sz w:val="28"/>
                <w:szCs w:val="28"/>
              </w:rPr>
              <w:t>й</w:t>
            </w:r>
            <w:r w:rsidR="007A0364" w:rsidRPr="008B7C44">
              <w:rPr>
                <w:sz w:val="28"/>
                <w:szCs w:val="28"/>
              </w:rPr>
              <w:t xml:space="preserve">он» </w:t>
            </w:r>
            <w:r>
              <w:rPr>
                <w:sz w:val="28"/>
                <w:szCs w:val="28"/>
              </w:rPr>
              <w:t>по вопросам развития инфраструктуры, заместитель председателя Комиссии по ЧС и ПБ муниципального района «Могочинский район»</w:t>
            </w:r>
          </w:p>
        </w:tc>
      </w:tr>
      <w:tr w:rsidR="007A0364" w:rsidRPr="008B7C44" w:rsidTr="00427F0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730" w:type="dxa"/>
          </w:tcPr>
          <w:p w:rsidR="007A0364" w:rsidRPr="008B7C44" w:rsidRDefault="000C0961" w:rsidP="0042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68A6">
              <w:rPr>
                <w:sz w:val="28"/>
                <w:szCs w:val="28"/>
              </w:rPr>
              <w:t>. Мосин Андрей Геннадьевич</w:t>
            </w:r>
          </w:p>
        </w:tc>
        <w:tc>
          <w:tcPr>
            <w:tcW w:w="5197" w:type="dxa"/>
          </w:tcPr>
          <w:p w:rsidR="007A0364" w:rsidRPr="008B7C44" w:rsidRDefault="0042109E" w:rsidP="002F1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468A6">
              <w:rPr>
                <w:sz w:val="28"/>
                <w:szCs w:val="28"/>
              </w:rPr>
              <w:t>омощник главы</w:t>
            </w:r>
            <w:r w:rsidR="007A0364">
              <w:rPr>
                <w:sz w:val="28"/>
                <w:szCs w:val="28"/>
              </w:rPr>
              <w:t xml:space="preserve"> муниципального района</w:t>
            </w:r>
            <w:r w:rsidR="008468A6">
              <w:rPr>
                <w:sz w:val="28"/>
                <w:szCs w:val="28"/>
              </w:rPr>
              <w:t xml:space="preserve"> «Могочинский район» по ГО и ЧС</w:t>
            </w:r>
            <w:r w:rsidR="007A0364">
              <w:rPr>
                <w:sz w:val="28"/>
                <w:szCs w:val="28"/>
              </w:rPr>
              <w:t xml:space="preserve"> </w:t>
            </w:r>
          </w:p>
        </w:tc>
      </w:tr>
      <w:tr w:rsidR="00DB3BD7" w:rsidRPr="008B7C44" w:rsidTr="00427F0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730" w:type="dxa"/>
          </w:tcPr>
          <w:p w:rsidR="00427F06" w:rsidRDefault="00590FB6" w:rsidP="00657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468A6">
              <w:rPr>
                <w:sz w:val="28"/>
                <w:szCs w:val="28"/>
              </w:rPr>
              <w:t>. Мирина Нелли Владимировна</w:t>
            </w:r>
          </w:p>
          <w:p w:rsidR="00DB3BD7" w:rsidRPr="00427F06" w:rsidRDefault="00DB3BD7" w:rsidP="00427F06">
            <w:pPr>
              <w:rPr>
                <w:sz w:val="28"/>
                <w:szCs w:val="28"/>
              </w:rPr>
            </w:pPr>
          </w:p>
        </w:tc>
        <w:tc>
          <w:tcPr>
            <w:tcW w:w="5197" w:type="dxa"/>
          </w:tcPr>
          <w:p w:rsidR="00DB3BD7" w:rsidRPr="008B7C44" w:rsidRDefault="0042109E" w:rsidP="006575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B3BD7">
              <w:rPr>
                <w:sz w:val="28"/>
                <w:szCs w:val="28"/>
              </w:rPr>
              <w:t xml:space="preserve">ачальник отдела имущественных и земельных отношений </w:t>
            </w:r>
          </w:p>
        </w:tc>
      </w:tr>
      <w:tr w:rsidR="00590FB6" w:rsidRPr="008B7C44" w:rsidTr="00831CFB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4730" w:type="dxa"/>
          </w:tcPr>
          <w:p w:rsidR="00831CFB" w:rsidRDefault="00831CFB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Рюмкина Ольга Анатольевна </w:t>
            </w:r>
          </w:p>
          <w:p w:rsidR="00831CFB" w:rsidRDefault="00831CFB" w:rsidP="001B7E2E">
            <w:pPr>
              <w:jc w:val="both"/>
              <w:rPr>
                <w:sz w:val="28"/>
                <w:szCs w:val="28"/>
              </w:rPr>
            </w:pPr>
          </w:p>
          <w:p w:rsidR="00831CFB" w:rsidRDefault="00831CFB" w:rsidP="001B7E2E">
            <w:pPr>
              <w:jc w:val="both"/>
              <w:rPr>
                <w:sz w:val="28"/>
                <w:szCs w:val="28"/>
              </w:rPr>
            </w:pPr>
          </w:p>
          <w:p w:rsidR="00590FB6" w:rsidRDefault="00831CFB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2109E">
              <w:rPr>
                <w:sz w:val="28"/>
                <w:szCs w:val="28"/>
              </w:rPr>
              <w:t>. Краснов Евгений Александрович</w:t>
            </w:r>
          </w:p>
          <w:p w:rsidR="00590FB6" w:rsidRPr="00590FB6" w:rsidRDefault="00590FB6" w:rsidP="00590FB6">
            <w:pPr>
              <w:rPr>
                <w:sz w:val="28"/>
                <w:szCs w:val="28"/>
              </w:rPr>
            </w:pPr>
          </w:p>
          <w:p w:rsidR="00590FB6" w:rsidRDefault="00831CFB" w:rsidP="0059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0FB6">
              <w:rPr>
                <w:sz w:val="28"/>
                <w:szCs w:val="28"/>
              </w:rPr>
              <w:t>. Максимович Сергей Иванович</w:t>
            </w:r>
          </w:p>
          <w:p w:rsidR="00590FB6" w:rsidRDefault="00590FB6" w:rsidP="00590FB6">
            <w:pPr>
              <w:rPr>
                <w:sz w:val="28"/>
                <w:szCs w:val="28"/>
              </w:rPr>
            </w:pPr>
          </w:p>
          <w:p w:rsidR="00590FB6" w:rsidRDefault="00831CFB" w:rsidP="0059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FB6">
              <w:rPr>
                <w:sz w:val="28"/>
                <w:szCs w:val="28"/>
              </w:rPr>
              <w:t>. Лончакова Оксана Викторовна</w:t>
            </w:r>
          </w:p>
          <w:p w:rsidR="00590FB6" w:rsidRDefault="00590FB6" w:rsidP="00590FB6">
            <w:pPr>
              <w:rPr>
                <w:sz w:val="28"/>
                <w:szCs w:val="28"/>
              </w:rPr>
            </w:pPr>
          </w:p>
          <w:p w:rsidR="00590FB6" w:rsidRDefault="00831CFB" w:rsidP="0059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FB6">
              <w:rPr>
                <w:sz w:val="28"/>
                <w:szCs w:val="28"/>
              </w:rPr>
              <w:t>. Ломакина Ирина Андреевна</w:t>
            </w:r>
          </w:p>
          <w:p w:rsidR="00590FB6" w:rsidRDefault="00590FB6" w:rsidP="00590FB6">
            <w:pPr>
              <w:rPr>
                <w:sz w:val="28"/>
                <w:szCs w:val="28"/>
              </w:rPr>
            </w:pPr>
          </w:p>
          <w:p w:rsidR="00590FB6" w:rsidRDefault="00831CFB" w:rsidP="0059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90FB6">
              <w:rPr>
                <w:sz w:val="28"/>
                <w:szCs w:val="28"/>
              </w:rPr>
              <w:t>. Мельник Алексей Леонидович</w:t>
            </w:r>
          </w:p>
          <w:p w:rsidR="00590FB6" w:rsidRDefault="00590FB6" w:rsidP="00590FB6">
            <w:pPr>
              <w:rPr>
                <w:sz w:val="28"/>
                <w:szCs w:val="28"/>
              </w:rPr>
            </w:pPr>
          </w:p>
          <w:p w:rsidR="00590FB6" w:rsidRDefault="00831CFB" w:rsidP="0059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FB6">
              <w:rPr>
                <w:sz w:val="28"/>
                <w:szCs w:val="28"/>
              </w:rPr>
              <w:t>. Грудинина Светлана Владимировна</w:t>
            </w:r>
          </w:p>
          <w:p w:rsidR="00831CFB" w:rsidRPr="00590FB6" w:rsidRDefault="00831CFB" w:rsidP="0059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90FB6">
              <w:rPr>
                <w:sz w:val="28"/>
                <w:szCs w:val="28"/>
              </w:rPr>
              <w:t>. Куприянов Сергей Михайлович</w:t>
            </w:r>
          </w:p>
        </w:tc>
        <w:tc>
          <w:tcPr>
            <w:tcW w:w="5197" w:type="dxa"/>
          </w:tcPr>
          <w:p w:rsidR="00831CFB" w:rsidRDefault="00427F06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31CFB" w:rsidRPr="008B7C44">
              <w:rPr>
                <w:sz w:val="28"/>
                <w:szCs w:val="28"/>
              </w:rPr>
              <w:t xml:space="preserve">редседатель Комитета образования </w:t>
            </w:r>
            <w:r w:rsidR="00831CFB">
              <w:rPr>
                <w:sz w:val="28"/>
                <w:szCs w:val="28"/>
              </w:rPr>
              <w:t>администрации</w:t>
            </w:r>
            <w:r w:rsidR="00831CFB" w:rsidRPr="008B7C44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  <w:p w:rsidR="00590FB6" w:rsidRDefault="0042109E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90FB6">
              <w:rPr>
                <w:sz w:val="28"/>
                <w:szCs w:val="28"/>
              </w:rPr>
              <w:t xml:space="preserve"> городского поселения «Могочинское»</w:t>
            </w:r>
            <w:r w:rsidR="00831CFB" w:rsidRPr="009254A3">
              <w:rPr>
                <w:sz w:val="28"/>
                <w:szCs w:val="28"/>
              </w:rPr>
              <w:t xml:space="preserve"> (по согласованию)</w:t>
            </w:r>
          </w:p>
          <w:p w:rsidR="00590FB6" w:rsidRDefault="00590FB6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«Амазарское»</w:t>
            </w:r>
            <w:r w:rsidR="00831CFB" w:rsidRPr="009254A3">
              <w:rPr>
                <w:sz w:val="28"/>
                <w:szCs w:val="28"/>
              </w:rPr>
              <w:t xml:space="preserve"> (по согласованию)</w:t>
            </w:r>
          </w:p>
          <w:p w:rsidR="00590FB6" w:rsidRDefault="00590FB6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«Ключевское»</w:t>
            </w:r>
            <w:r w:rsidR="00831CFB" w:rsidRPr="009254A3">
              <w:rPr>
                <w:sz w:val="28"/>
                <w:szCs w:val="28"/>
              </w:rPr>
              <w:t xml:space="preserve"> (по согласованию)</w:t>
            </w:r>
          </w:p>
          <w:p w:rsidR="00590FB6" w:rsidRDefault="00590FB6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«Давендинское»</w:t>
            </w:r>
            <w:r w:rsidR="00831CFB" w:rsidRPr="009254A3">
              <w:rPr>
                <w:sz w:val="28"/>
                <w:szCs w:val="28"/>
              </w:rPr>
              <w:t xml:space="preserve"> (по согласованию)</w:t>
            </w:r>
          </w:p>
          <w:p w:rsidR="00590FB6" w:rsidRDefault="00590FB6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«Ксеньевское»</w:t>
            </w:r>
            <w:r w:rsidR="00831CFB" w:rsidRPr="009254A3">
              <w:rPr>
                <w:sz w:val="28"/>
                <w:szCs w:val="28"/>
              </w:rPr>
              <w:t xml:space="preserve"> (по согласованию)</w:t>
            </w:r>
          </w:p>
          <w:p w:rsidR="00590FB6" w:rsidRDefault="00590FB6" w:rsidP="001B7E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«Семиозернинское»</w:t>
            </w:r>
            <w:r w:rsidR="00831CFB" w:rsidRPr="009254A3">
              <w:rPr>
                <w:sz w:val="28"/>
                <w:szCs w:val="28"/>
              </w:rPr>
              <w:t xml:space="preserve"> (по согласованию)</w:t>
            </w:r>
          </w:p>
          <w:p w:rsidR="00590FB6" w:rsidRPr="009071F7" w:rsidRDefault="00590FB6" w:rsidP="00907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«Сбегинское»</w:t>
            </w:r>
            <w:r w:rsidR="00831CFB" w:rsidRPr="009254A3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14E55" w:rsidRDefault="00614E55" w:rsidP="00BA719B">
      <w:pPr>
        <w:pStyle w:val="af2"/>
        <w:rPr>
          <w:sz w:val="28"/>
          <w:szCs w:val="28"/>
        </w:rPr>
      </w:pPr>
    </w:p>
    <w:p w:rsidR="009071F7" w:rsidRDefault="009071F7" w:rsidP="00614E55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14E55" w:rsidRPr="00AD5044" w:rsidRDefault="00614E55" w:rsidP="00614E55">
      <w:pPr>
        <w:pStyle w:val="af2"/>
        <w:jc w:val="right"/>
        <w:rPr>
          <w:sz w:val="28"/>
          <w:szCs w:val="28"/>
        </w:rPr>
      </w:pPr>
      <w:r w:rsidRPr="00AD5044">
        <w:rPr>
          <w:sz w:val="28"/>
          <w:szCs w:val="28"/>
        </w:rPr>
        <w:t>УТВЕРЖДЕНО</w:t>
      </w:r>
    </w:p>
    <w:p w:rsidR="00614E55" w:rsidRDefault="00614E55" w:rsidP="00614E55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AD50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AD5044">
        <w:rPr>
          <w:sz w:val="28"/>
          <w:szCs w:val="28"/>
        </w:rPr>
        <w:t xml:space="preserve">администрации </w:t>
      </w:r>
    </w:p>
    <w:p w:rsidR="00614E55" w:rsidRDefault="00614E55" w:rsidP="00614E55">
      <w:pPr>
        <w:pStyle w:val="af2"/>
        <w:jc w:val="right"/>
        <w:rPr>
          <w:sz w:val="28"/>
          <w:szCs w:val="28"/>
        </w:rPr>
      </w:pPr>
      <w:r w:rsidRPr="00AD5044">
        <w:rPr>
          <w:sz w:val="28"/>
          <w:szCs w:val="28"/>
        </w:rPr>
        <w:t xml:space="preserve">муниципального района </w:t>
      </w:r>
    </w:p>
    <w:p w:rsidR="00614E55" w:rsidRPr="00AD5044" w:rsidRDefault="00614E55" w:rsidP="00614E55">
      <w:pPr>
        <w:pStyle w:val="af2"/>
        <w:jc w:val="right"/>
        <w:rPr>
          <w:sz w:val="28"/>
          <w:szCs w:val="28"/>
        </w:rPr>
      </w:pPr>
      <w:r w:rsidRPr="00AD5044">
        <w:rPr>
          <w:sz w:val="28"/>
          <w:szCs w:val="28"/>
        </w:rPr>
        <w:t>«Могочинский район»</w:t>
      </w:r>
    </w:p>
    <w:p w:rsidR="00614E55" w:rsidRPr="00AD5044" w:rsidRDefault="00614E55" w:rsidP="00614E55">
      <w:pPr>
        <w:pStyle w:val="af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F3D48">
        <w:rPr>
          <w:sz w:val="28"/>
          <w:szCs w:val="28"/>
        </w:rPr>
        <w:t>30</w:t>
      </w:r>
      <w:r>
        <w:rPr>
          <w:sz w:val="28"/>
          <w:szCs w:val="28"/>
        </w:rPr>
        <w:t xml:space="preserve">  от </w:t>
      </w:r>
      <w:r w:rsidR="003F3D48">
        <w:rPr>
          <w:sz w:val="28"/>
          <w:szCs w:val="28"/>
        </w:rPr>
        <w:t xml:space="preserve">04 февраля </w:t>
      </w:r>
      <w:r>
        <w:rPr>
          <w:sz w:val="28"/>
          <w:szCs w:val="28"/>
        </w:rPr>
        <w:t>2016 г</w:t>
      </w:r>
      <w:r w:rsidR="003F3D48">
        <w:rPr>
          <w:sz w:val="28"/>
          <w:szCs w:val="28"/>
        </w:rPr>
        <w:t>ода</w:t>
      </w:r>
    </w:p>
    <w:p w:rsidR="00614E55" w:rsidRPr="00944FAA" w:rsidRDefault="00614E55" w:rsidP="00614E55">
      <w:pPr>
        <w:jc w:val="center"/>
        <w:rPr>
          <w:b/>
          <w:sz w:val="28"/>
          <w:szCs w:val="28"/>
        </w:rPr>
      </w:pPr>
    </w:p>
    <w:p w:rsidR="00614E55" w:rsidRPr="00944FAA" w:rsidRDefault="00614E55" w:rsidP="00614E55">
      <w:pPr>
        <w:jc w:val="center"/>
        <w:rPr>
          <w:b/>
          <w:sz w:val="28"/>
          <w:szCs w:val="28"/>
        </w:rPr>
      </w:pPr>
      <w:r w:rsidRPr="00944FAA">
        <w:rPr>
          <w:b/>
          <w:sz w:val="28"/>
          <w:szCs w:val="28"/>
        </w:rPr>
        <w:t>ПОЛОЖЕНИЕ</w:t>
      </w:r>
    </w:p>
    <w:p w:rsidR="00614E55" w:rsidRPr="00944FAA" w:rsidRDefault="00614E55" w:rsidP="00614E5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sz w:val="28"/>
          <w:szCs w:val="28"/>
        </w:rPr>
        <w:t xml:space="preserve">о комиссии по инвентаризации запасов </w:t>
      </w:r>
      <w:r w:rsidRPr="00944FAA">
        <w:rPr>
          <w:rFonts w:ascii="Times New Roman" w:hAnsi="Times New Roman" w:cs="Times New Roman"/>
          <w:bCs w:val="0"/>
          <w:sz w:val="28"/>
          <w:szCs w:val="28"/>
        </w:rPr>
        <w:t>средств радиационной, химической, биологической и медицинской защиты н</w:t>
      </w:r>
      <w:r>
        <w:rPr>
          <w:rFonts w:ascii="Times New Roman" w:hAnsi="Times New Roman" w:cs="Times New Roman"/>
          <w:bCs w:val="0"/>
          <w:sz w:val="28"/>
          <w:szCs w:val="28"/>
        </w:rPr>
        <w:t>а территории муниципального района «Могочинский район»</w:t>
      </w:r>
    </w:p>
    <w:p w:rsidR="00614E55" w:rsidRPr="00944FAA" w:rsidRDefault="00614E55" w:rsidP="00614E5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14E55" w:rsidRPr="00944FAA" w:rsidRDefault="00614E55" w:rsidP="00614E55">
      <w:pPr>
        <w:pStyle w:val="ConsPlusTitle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Комиссия по инвентаризации запасов 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средств радиационной, химической, биологической и медицинской защиты 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 территории 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Комиссия) является координационным органом, образованным для обеспечения согласованных действий территориальных органов федеральных органов исполнительной власти, исполнительных органов государств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енной власти на территории 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, органов местного самоуправления</w:t>
      </w:r>
      <w:r w:rsidRPr="0094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и организаций независимо от форм собственности, имеющих запасы 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средств радиационной</w:t>
      </w:r>
      <w:proofErr w:type="gramEnd"/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, химической, биологической и медицинской защиты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решении задач, связанных с инвентаризацией.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другими нормативными правовыми актами  Забайкальского края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настоящим Положением.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Основными задачами Комиссии являются: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установление и оценка фактического количественного и качественного состояния средств радиационной, химической, биологической и медицинской защиты;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предложений по накоплению, хранению, освежению и использованию средств радиационной, химической, биологической и медицинской защиты;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подготовка данных о номенклатуре и объемах средств радиационной, химической, биологической и медицинской защиты, подлежащих утилизации;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подготовка актов инвентаризации и направление их в Главное управление МЧС России по Забайкальскому краю.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Для реализации поставленных задач Комиссия имеет право: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запрашивать и получать в установленном порядке необходимую информацию по вопросам своей компетенции от 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территориальных органов федеральных органов исполнительной власти, исполнительных органов государственной власти</w:t>
      </w:r>
      <w:r w:rsidRPr="00AD50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муниципального района «Могочинский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район»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, органов местного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и организаций независимо от форм собственности;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6"/>
        </w:numPr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приглашать на свои заседания и заслушивать на заседаниях Комиссии информацию должностных лиц 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территориальных органов федеральных органов исполнительной власти, исполнительных органов государств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енной власти на территории 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bCs w:val="0"/>
          <w:sz w:val="28"/>
          <w:szCs w:val="28"/>
        </w:rPr>
        <w:t>, органов местного самоуправления</w:t>
      </w:r>
      <w:r w:rsidRPr="0094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и организаций независимо от форм собственности;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6"/>
        </w:numPr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привлекать в установленном порядке к работе Комиссии научно-исследовательские и общественные организации;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6"/>
        </w:numPr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создавать, в случае необходимости, рабочие группы, заслушивать отчеты </w:t>
      </w:r>
      <w:proofErr w:type="gramStart"/>
      <w:r w:rsidRPr="00944FAA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их 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>деятельности. Состав групп и возлагаемые на них задачи определяются Комиссией на ее заседаниях.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4"/>
        </w:numPr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>Информация о деятельности Комиссии направляется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главе 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4"/>
        </w:numPr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Состав Ком</w:t>
      </w:r>
      <w:r>
        <w:rPr>
          <w:rFonts w:ascii="Times New Roman" w:hAnsi="Times New Roman" w:cs="Times New Roman"/>
          <w:b w:val="0"/>
          <w:sz w:val="28"/>
          <w:szCs w:val="28"/>
        </w:rPr>
        <w:t>иссии утверждается постановлением главы муниципального района «Могочинский район»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4E55" w:rsidRPr="00944FAA" w:rsidRDefault="00614E55" w:rsidP="00614E55">
      <w:pPr>
        <w:pStyle w:val="ConsPlusTitle"/>
        <w:widowControl/>
        <w:numPr>
          <w:ilvl w:val="0"/>
          <w:numId w:val="24"/>
        </w:numPr>
        <w:ind w:left="-14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Член Комиссии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в случае его отсутствия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заседании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 xml:space="preserve"> вправе изложить в письменной форме свое мнение по рассматриваемым вопросам, которое оглашается на заседании и приобщается к протоколу.</w:t>
      </w:r>
    </w:p>
    <w:p w:rsidR="00953417" w:rsidRDefault="00953417" w:rsidP="00614E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3417" w:rsidRDefault="00953417" w:rsidP="00614E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4E55" w:rsidRPr="00944FAA" w:rsidRDefault="00614E55" w:rsidP="00614E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4FAA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944FAA"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1B1839" w:rsidRDefault="001B1839" w:rsidP="00BC0CEA">
      <w:pPr>
        <w:rPr>
          <w:sz w:val="28"/>
          <w:szCs w:val="28"/>
        </w:rPr>
      </w:pPr>
    </w:p>
    <w:sectPr w:rsidR="001B1839" w:rsidSect="00BA719B">
      <w:headerReference w:type="even" r:id="rId14"/>
      <w:headerReference w:type="default" r:id="rId15"/>
      <w:headerReference w:type="first" r:id="rId16"/>
      <w:pgSz w:w="11906" w:h="16838"/>
      <w:pgMar w:top="0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55" w:rsidRDefault="00BA3555">
      <w:r>
        <w:separator/>
      </w:r>
    </w:p>
  </w:endnote>
  <w:endnote w:type="continuationSeparator" w:id="0">
    <w:p w:rsidR="00BA3555" w:rsidRDefault="00BA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DA" w:rsidRDefault="00A119DA" w:rsidP="00A70AF7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119DA" w:rsidRDefault="00A119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DA" w:rsidRDefault="00A119DA" w:rsidP="00A70AF7">
    <w:pPr>
      <w:pStyle w:val="a7"/>
      <w:framePr w:wrap="around" w:vAnchor="text" w:hAnchor="margin" w:xAlign="center" w:y="1"/>
      <w:rPr>
        <w:rStyle w:val="ae"/>
      </w:rPr>
    </w:pPr>
  </w:p>
  <w:p w:rsidR="00A119DA" w:rsidRDefault="00A119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FB" w:rsidRDefault="00831C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55" w:rsidRDefault="00BA3555">
      <w:r>
        <w:separator/>
      </w:r>
    </w:p>
  </w:footnote>
  <w:footnote w:type="continuationSeparator" w:id="0">
    <w:p w:rsidR="00BA3555" w:rsidRDefault="00BA3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FB" w:rsidRDefault="00831CF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FB" w:rsidRDefault="00831CF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FB" w:rsidRDefault="00831CF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DA" w:rsidRDefault="00A119DA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119DA" w:rsidRDefault="00A119DA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DA" w:rsidRDefault="00A119DA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t xml:space="preserve">                                                                           </w:t>
    </w:r>
  </w:p>
  <w:p w:rsidR="00A119DA" w:rsidRDefault="00A119DA" w:rsidP="00DB7227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DA" w:rsidRDefault="00A119DA">
    <w:pPr>
      <w:pStyle w:val="a6"/>
      <w:framePr w:wrap="around" w:vAnchor="text" w:hAnchor="margin" w:xAlign="center" w:y="1"/>
      <w:rPr>
        <w:rStyle w:val="ae"/>
      </w:rPr>
    </w:pPr>
  </w:p>
  <w:p w:rsidR="00A119DA" w:rsidRDefault="00A119DA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FCF"/>
    <w:multiLevelType w:val="hybridMultilevel"/>
    <w:tmpl w:val="D20EF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A6585"/>
    <w:multiLevelType w:val="singleLevel"/>
    <w:tmpl w:val="EEDE7534"/>
    <w:lvl w:ilvl="0">
      <w:start w:val="7"/>
      <w:numFmt w:val="upperRoman"/>
      <w:lvlText w:val="%1."/>
      <w:lvlJc w:val="left"/>
      <w:pPr>
        <w:tabs>
          <w:tab w:val="num" w:pos="1650"/>
        </w:tabs>
        <w:ind w:left="1650" w:hanging="720"/>
      </w:pPr>
      <w:rPr>
        <w:rFonts w:hint="default"/>
      </w:rPr>
    </w:lvl>
  </w:abstractNum>
  <w:abstractNum w:abstractNumId="2">
    <w:nsid w:val="1AEF6654"/>
    <w:multiLevelType w:val="hybridMultilevel"/>
    <w:tmpl w:val="46A22E42"/>
    <w:lvl w:ilvl="0" w:tplc="243EADC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B0A1083"/>
    <w:multiLevelType w:val="hybridMultilevel"/>
    <w:tmpl w:val="24620ED4"/>
    <w:lvl w:ilvl="0" w:tplc="15D86AB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B1B5CFD"/>
    <w:multiLevelType w:val="multilevel"/>
    <w:tmpl w:val="F3CC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BA63BF3"/>
    <w:multiLevelType w:val="hybridMultilevel"/>
    <w:tmpl w:val="C3BE06C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E0A6ACD"/>
    <w:multiLevelType w:val="singleLevel"/>
    <w:tmpl w:val="7D54918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E8E3D5A"/>
    <w:multiLevelType w:val="hybridMultilevel"/>
    <w:tmpl w:val="EE2CBA1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B00BBC"/>
    <w:multiLevelType w:val="singleLevel"/>
    <w:tmpl w:val="CD90A410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E7F5D23"/>
    <w:multiLevelType w:val="hybridMultilevel"/>
    <w:tmpl w:val="A072A95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1E2A62"/>
    <w:multiLevelType w:val="hybridMultilevel"/>
    <w:tmpl w:val="E7BCD13A"/>
    <w:lvl w:ilvl="0" w:tplc="9394FAE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0452CD8"/>
    <w:multiLevelType w:val="hybridMultilevel"/>
    <w:tmpl w:val="2B7CB50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1D21F7D"/>
    <w:multiLevelType w:val="singleLevel"/>
    <w:tmpl w:val="5F0E0E4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3">
    <w:nsid w:val="53F8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5322D08"/>
    <w:multiLevelType w:val="singleLevel"/>
    <w:tmpl w:val="7D54918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84C2748"/>
    <w:multiLevelType w:val="hybridMultilevel"/>
    <w:tmpl w:val="7CF0A120"/>
    <w:lvl w:ilvl="0" w:tplc="249835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5205174"/>
    <w:multiLevelType w:val="singleLevel"/>
    <w:tmpl w:val="32F696BA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8402D06"/>
    <w:multiLevelType w:val="singleLevel"/>
    <w:tmpl w:val="041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03200FA"/>
    <w:multiLevelType w:val="hybridMultilevel"/>
    <w:tmpl w:val="47FE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5976"/>
    <w:multiLevelType w:val="singleLevel"/>
    <w:tmpl w:val="919E03A0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731A7030"/>
    <w:multiLevelType w:val="hybridMultilevel"/>
    <w:tmpl w:val="E110AFC8"/>
    <w:lvl w:ilvl="0" w:tplc="CEE83AE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1">
    <w:nsid w:val="7E3C0711"/>
    <w:multiLevelType w:val="hybridMultilevel"/>
    <w:tmpl w:val="E8769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EA360A"/>
    <w:multiLevelType w:val="hybridMultilevel"/>
    <w:tmpl w:val="6B307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3865F0"/>
    <w:multiLevelType w:val="hybridMultilevel"/>
    <w:tmpl w:val="7A520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4"/>
  </w:num>
  <w:num w:numId="8">
    <w:abstractNumId w:val="6"/>
  </w:num>
  <w:num w:numId="9">
    <w:abstractNumId w:val="14"/>
    <w:lvlOverride w:ilvl="0"/>
  </w:num>
  <w:num w:numId="10">
    <w:abstractNumId w:val="8"/>
    <w:lvlOverride w:ilvl="0"/>
  </w:num>
  <w:num w:numId="11">
    <w:abstractNumId w:val="13"/>
  </w:num>
  <w:num w:numId="12">
    <w:abstractNumId w:val="21"/>
  </w:num>
  <w:num w:numId="13">
    <w:abstractNumId w:val="4"/>
  </w:num>
  <w:num w:numId="14">
    <w:abstractNumId w:val="2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9"/>
  </w:num>
  <w:num w:numId="22">
    <w:abstractNumId w:val="0"/>
  </w:num>
  <w:num w:numId="23">
    <w:abstractNumId w:val="20"/>
  </w:num>
  <w:num w:numId="24">
    <w:abstractNumId w:val="15"/>
  </w:num>
  <w:num w:numId="25">
    <w:abstractNumId w:val="1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607"/>
    <w:rsid w:val="00024446"/>
    <w:rsid w:val="00033A3B"/>
    <w:rsid w:val="00043153"/>
    <w:rsid w:val="00043A9B"/>
    <w:rsid w:val="000456B5"/>
    <w:rsid w:val="00047326"/>
    <w:rsid w:val="00062CCA"/>
    <w:rsid w:val="000724E9"/>
    <w:rsid w:val="000754CF"/>
    <w:rsid w:val="000760CB"/>
    <w:rsid w:val="000860F6"/>
    <w:rsid w:val="000919A6"/>
    <w:rsid w:val="000921CE"/>
    <w:rsid w:val="000A3566"/>
    <w:rsid w:val="000A541C"/>
    <w:rsid w:val="000A6D81"/>
    <w:rsid w:val="000B1B52"/>
    <w:rsid w:val="000B492C"/>
    <w:rsid w:val="000B5FC8"/>
    <w:rsid w:val="000C0961"/>
    <w:rsid w:val="000D1B97"/>
    <w:rsid w:val="000D2AEE"/>
    <w:rsid w:val="000D3377"/>
    <w:rsid w:val="000D6947"/>
    <w:rsid w:val="000E50EF"/>
    <w:rsid w:val="000E5FCC"/>
    <w:rsid w:val="000E70CC"/>
    <w:rsid w:val="000F000A"/>
    <w:rsid w:val="000F2831"/>
    <w:rsid w:val="000F3C73"/>
    <w:rsid w:val="000F6AC5"/>
    <w:rsid w:val="00115B45"/>
    <w:rsid w:val="00125E12"/>
    <w:rsid w:val="001301B6"/>
    <w:rsid w:val="00134B9C"/>
    <w:rsid w:val="00136FBD"/>
    <w:rsid w:val="001373AE"/>
    <w:rsid w:val="001455F3"/>
    <w:rsid w:val="00154D3D"/>
    <w:rsid w:val="00154E83"/>
    <w:rsid w:val="001673D1"/>
    <w:rsid w:val="00174656"/>
    <w:rsid w:val="00174A86"/>
    <w:rsid w:val="00180344"/>
    <w:rsid w:val="00195B0C"/>
    <w:rsid w:val="00197308"/>
    <w:rsid w:val="001A595C"/>
    <w:rsid w:val="001B1839"/>
    <w:rsid w:val="001B6A4F"/>
    <w:rsid w:val="001B7277"/>
    <w:rsid w:val="001B7E2E"/>
    <w:rsid w:val="001C1CB7"/>
    <w:rsid w:val="001E5C1B"/>
    <w:rsid w:val="001F04FA"/>
    <w:rsid w:val="001F5B13"/>
    <w:rsid w:val="0020032B"/>
    <w:rsid w:val="00216640"/>
    <w:rsid w:val="0021694A"/>
    <w:rsid w:val="00231C82"/>
    <w:rsid w:val="00247D0F"/>
    <w:rsid w:val="00254335"/>
    <w:rsid w:val="00265191"/>
    <w:rsid w:val="00283AD9"/>
    <w:rsid w:val="00287E9C"/>
    <w:rsid w:val="002A09C1"/>
    <w:rsid w:val="002A3785"/>
    <w:rsid w:val="002A4174"/>
    <w:rsid w:val="002A5FB4"/>
    <w:rsid w:val="002C6E20"/>
    <w:rsid w:val="002D480C"/>
    <w:rsid w:val="002D7C13"/>
    <w:rsid w:val="002E407C"/>
    <w:rsid w:val="002E6D29"/>
    <w:rsid w:val="002F1A19"/>
    <w:rsid w:val="00302BC5"/>
    <w:rsid w:val="003049CF"/>
    <w:rsid w:val="00306638"/>
    <w:rsid w:val="00313993"/>
    <w:rsid w:val="00317195"/>
    <w:rsid w:val="0032389F"/>
    <w:rsid w:val="00325A8B"/>
    <w:rsid w:val="00333C4D"/>
    <w:rsid w:val="003352EE"/>
    <w:rsid w:val="00342F24"/>
    <w:rsid w:val="00351BCC"/>
    <w:rsid w:val="0035241F"/>
    <w:rsid w:val="00363756"/>
    <w:rsid w:val="00366B86"/>
    <w:rsid w:val="00367859"/>
    <w:rsid w:val="00381EC6"/>
    <w:rsid w:val="00386D8C"/>
    <w:rsid w:val="00392434"/>
    <w:rsid w:val="003934F5"/>
    <w:rsid w:val="00393E7E"/>
    <w:rsid w:val="003A244A"/>
    <w:rsid w:val="003A271B"/>
    <w:rsid w:val="003A4D70"/>
    <w:rsid w:val="003B006A"/>
    <w:rsid w:val="003B286C"/>
    <w:rsid w:val="003D2AC5"/>
    <w:rsid w:val="003E14B9"/>
    <w:rsid w:val="003F1AFD"/>
    <w:rsid w:val="003F3D48"/>
    <w:rsid w:val="003F6BE8"/>
    <w:rsid w:val="0040437B"/>
    <w:rsid w:val="00406111"/>
    <w:rsid w:val="00414507"/>
    <w:rsid w:val="00420C32"/>
    <w:rsid w:val="00420EE0"/>
    <w:rsid w:val="0042109E"/>
    <w:rsid w:val="00427BAF"/>
    <w:rsid w:val="00427F06"/>
    <w:rsid w:val="00437CB3"/>
    <w:rsid w:val="0048339F"/>
    <w:rsid w:val="0048607A"/>
    <w:rsid w:val="004A1F76"/>
    <w:rsid w:val="004B1F2A"/>
    <w:rsid w:val="004D0A8A"/>
    <w:rsid w:val="004F0022"/>
    <w:rsid w:val="004F7267"/>
    <w:rsid w:val="004F7D48"/>
    <w:rsid w:val="005042CA"/>
    <w:rsid w:val="00505D97"/>
    <w:rsid w:val="005124C1"/>
    <w:rsid w:val="005171B0"/>
    <w:rsid w:val="00517B9F"/>
    <w:rsid w:val="00521E82"/>
    <w:rsid w:val="005332AA"/>
    <w:rsid w:val="00533B3C"/>
    <w:rsid w:val="00536910"/>
    <w:rsid w:val="00541440"/>
    <w:rsid w:val="00545748"/>
    <w:rsid w:val="00554EDA"/>
    <w:rsid w:val="0057179E"/>
    <w:rsid w:val="00572B9E"/>
    <w:rsid w:val="00580B67"/>
    <w:rsid w:val="00583281"/>
    <w:rsid w:val="00583896"/>
    <w:rsid w:val="00584C81"/>
    <w:rsid w:val="0058722A"/>
    <w:rsid w:val="00587B85"/>
    <w:rsid w:val="00590DD2"/>
    <w:rsid w:val="00590FB6"/>
    <w:rsid w:val="0059430C"/>
    <w:rsid w:val="00594CE4"/>
    <w:rsid w:val="005A0045"/>
    <w:rsid w:val="005A3039"/>
    <w:rsid w:val="005B3032"/>
    <w:rsid w:val="005C0839"/>
    <w:rsid w:val="005C306F"/>
    <w:rsid w:val="005C48E4"/>
    <w:rsid w:val="005D63E4"/>
    <w:rsid w:val="005E11DE"/>
    <w:rsid w:val="005E4545"/>
    <w:rsid w:val="005F03DA"/>
    <w:rsid w:val="005F32B6"/>
    <w:rsid w:val="00605164"/>
    <w:rsid w:val="00614E55"/>
    <w:rsid w:val="0061606B"/>
    <w:rsid w:val="00620A5A"/>
    <w:rsid w:val="006271E4"/>
    <w:rsid w:val="00627E44"/>
    <w:rsid w:val="00631871"/>
    <w:rsid w:val="00636582"/>
    <w:rsid w:val="00637651"/>
    <w:rsid w:val="00645D16"/>
    <w:rsid w:val="00656730"/>
    <w:rsid w:val="00657564"/>
    <w:rsid w:val="00670921"/>
    <w:rsid w:val="00670D38"/>
    <w:rsid w:val="0067551D"/>
    <w:rsid w:val="006812FF"/>
    <w:rsid w:val="006850A3"/>
    <w:rsid w:val="006874BC"/>
    <w:rsid w:val="006900AE"/>
    <w:rsid w:val="006909B8"/>
    <w:rsid w:val="006932C0"/>
    <w:rsid w:val="00693969"/>
    <w:rsid w:val="006A063F"/>
    <w:rsid w:val="006A73EF"/>
    <w:rsid w:val="006B70A4"/>
    <w:rsid w:val="006B7B37"/>
    <w:rsid w:val="006D1B5A"/>
    <w:rsid w:val="006D7A4E"/>
    <w:rsid w:val="006E0853"/>
    <w:rsid w:val="006F6676"/>
    <w:rsid w:val="00700146"/>
    <w:rsid w:val="007161C4"/>
    <w:rsid w:val="00723A25"/>
    <w:rsid w:val="007349F9"/>
    <w:rsid w:val="00744ED4"/>
    <w:rsid w:val="0076130C"/>
    <w:rsid w:val="0077009B"/>
    <w:rsid w:val="00773C5E"/>
    <w:rsid w:val="00785911"/>
    <w:rsid w:val="00792BE0"/>
    <w:rsid w:val="007A0364"/>
    <w:rsid w:val="007A04FC"/>
    <w:rsid w:val="007A5270"/>
    <w:rsid w:val="007B0E59"/>
    <w:rsid w:val="007B6B93"/>
    <w:rsid w:val="007C098F"/>
    <w:rsid w:val="007C2639"/>
    <w:rsid w:val="007C3C60"/>
    <w:rsid w:val="007C5C1A"/>
    <w:rsid w:val="007C6A00"/>
    <w:rsid w:val="007E351D"/>
    <w:rsid w:val="007F23C5"/>
    <w:rsid w:val="007F395E"/>
    <w:rsid w:val="007F6631"/>
    <w:rsid w:val="00806353"/>
    <w:rsid w:val="00807E2E"/>
    <w:rsid w:val="00824731"/>
    <w:rsid w:val="008260E7"/>
    <w:rsid w:val="00826B78"/>
    <w:rsid w:val="00826BAA"/>
    <w:rsid w:val="00831CFB"/>
    <w:rsid w:val="0083271A"/>
    <w:rsid w:val="008349DD"/>
    <w:rsid w:val="00835268"/>
    <w:rsid w:val="00842CC4"/>
    <w:rsid w:val="008468A6"/>
    <w:rsid w:val="00855831"/>
    <w:rsid w:val="00875F03"/>
    <w:rsid w:val="00882913"/>
    <w:rsid w:val="00891B99"/>
    <w:rsid w:val="00897D04"/>
    <w:rsid w:val="008A111E"/>
    <w:rsid w:val="008A4463"/>
    <w:rsid w:val="008B034F"/>
    <w:rsid w:val="008C0B76"/>
    <w:rsid w:val="008C77FE"/>
    <w:rsid w:val="008E0485"/>
    <w:rsid w:val="008F4F30"/>
    <w:rsid w:val="008F74AE"/>
    <w:rsid w:val="009001AC"/>
    <w:rsid w:val="0090385D"/>
    <w:rsid w:val="00904537"/>
    <w:rsid w:val="009071F7"/>
    <w:rsid w:val="00907910"/>
    <w:rsid w:val="00907AC9"/>
    <w:rsid w:val="00911276"/>
    <w:rsid w:val="00953417"/>
    <w:rsid w:val="00975736"/>
    <w:rsid w:val="009867B8"/>
    <w:rsid w:val="00986A7B"/>
    <w:rsid w:val="00991DA1"/>
    <w:rsid w:val="009B46DC"/>
    <w:rsid w:val="009D3A6C"/>
    <w:rsid w:val="009D794A"/>
    <w:rsid w:val="009E335B"/>
    <w:rsid w:val="009F64D1"/>
    <w:rsid w:val="009F6745"/>
    <w:rsid w:val="00A017BF"/>
    <w:rsid w:val="00A0493F"/>
    <w:rsid w:val="00A119DA"/>
    <w:rsid w:val="00A12CBE"/>
    <w:rsid w:val="00A153AB"/>
    <w:rsid w:val="00A21A57"/>
    <w:rsid w:val="00A30CE2"/>
    <w:rsid w:val="00A561ED"/>
    <w:rsid w:val="00A70AF7"/>
    <w:rsid w:val="00A70FCA"/>
    <w:rsid w:val="00A76FDF"/>
    <w:rsid w:val="00A778BB"/>
    <w:rsid w:val="00A80184"/>
    <w:rsid w:val="00A8222F"/>
    <w:rsid w:val="00A844BE"/>
    <w:rsid w:val="00A84D3F"/>
    <w:rsid w:val="00A8721E"/>
    <w:rsid w:val="00A90536"/>
    <w:rsid w:val="00AB4F33"/>
    <w:rsid w:val="00AB5CB0"/>
    <w:rsid w:val="00AC590B"/>
    <w:rsid w:val="00AD0BD3"/>
    <w:rsid w:val="00AD41E3"/>
    <w:rsid w:val="00AE08EF"/>
    <w:rsid w:val="00AE55C0"/>
    <w:rsid w:val="00AF5286"/>
    <w:rsid w:val="00B129EC"/>
    <w:rsid w:val="00B12A7C"/>
    <w:rsid w:val="00B13B25"/>
    <w:rsid w:val="00B14CE2"/>
    <w:rsid w:val="00B170E1"/>
    <w:rsid w:val="00B17DDA"/>
    <w:rsid w:val="00B22E50"/>
    <w:rsid w:val="00B25260"/>
    <w:rsid w:val="00B277A2"/>
    <w:rsid w:val="00B312C5"/>
    <w:rsid w:val="00B329FC"/>
    <w:rsid w:val="00B3408E"/>
    <w:rsid w:val="00B46936"/>
    <w:rsid w:val="00B52868"/>
    <w:rsid w:val="00B52A02"/>
    <w:rsid w:val="00B65F81"/>
    <w:rsid w:val="00B7171B"/>
    <w:rsid w:val="00B85170"/>
    <w:rsid w:val="00B92965"/>
    <w:rsid w:val="00B93E5B"/>
    <w:rsid w:val="00B96322"/>
    <w:rsid w:val="00BA3555"/>
    <w:rsid w:val="00BA4A82"/>
    <w:rsid w:val="00BA719B"/>
    <w:rsid w:val="00BC0CEA"/>
    <w:rsid w:val="00BC17A6"/>
    <w:rsid w:val="00BC19B0"/>
    <w:rsid w:val="00BC1C92"/>
    <w:rsid w:val="00BC7E86"/>
    <w:rsid w:val="00BE74A6"/>
    <w:rsid w:val="00BF0EF8"/>
    <w:rsid w:val="00BF11C3"/>
    <w:rsid w:val="00BF20A9"/>
    <w:rsid w:val="00BF7F5D"/>
    <w:rsid w:val="00C23456"/>
    <w:rsid w:val="00C36102"/>
    <w:rsid w:val="00C60806"/>
    <w:rsid w:val="00C71025"/>
    <w:rsid w:val="00C86DE7"/>
    <w:rsid w:val="00CA0095"/>
    <w:rsid w:val="00CA352B"/>
    <w:rsid w:val="00CB568A"/>
    <w:rsid w:val="00CC6150"/>
    <w:rsid w:val="00CD1333"/>
    <w:rsid w:val="00CD67E0"/>
    <w:rsid w:val="00CE073A"/>
    <w:rsid w:val="00CE1E6E"/>
    <w:rsid w:val="00CE20E4"/>
    <w:rsid w:val="00CF0257"/>
    <w:rsid w:val="00CF5336"/>
    <w:rsid w:val="00CF7B2A"/>
    <w:rsid w:val="00D004FC"/>
    <w:rsid w:val="00D0446A"/>
    <w:rsid w:val="00D1202A"/>
    <w:rsid w:val="00D14B00"/>
    <w:rsid w:val="00D14D1B"/>
    <w:rsid w:val="00D23367"/>
    <w:rsid w:val="00D2653B"/>
    <w:rsid w:val="00D328D7"/>
    <w:rsid w:val="00D35DE8"/>
    <w:rsid w:val="00D40AF7"/>
    <w:rsid w:val="00D4246D"/>
    <w:rsid w:val="00D4593F"/>
    <w:rsid w:val="00D52334"/>
    <w:rsid w:val="00D549A1"/>
    <w:rsid w:val="00D56C93"/>
    <w:rsid w:val="00D60532"/>
    <w:rsid w:val="00D670EE"/>
    <w:rsid w:val="00D7190A"/>
    <w:rsid w:val="00D75BF2"/>
    <w:rsid w:val="00D76641"/>
    <w:rsid w:val="00DA14E3"/>
    <w:rsid w:val="00DA306B"/>
    <w:rsid w:val="00DA7477"/>
    <w:rsid w:val="00DB17D2"/>
    <w:rsid w:val="00DB3BD7"/>
    <w:rsid w:val="00DB4865"/>
    <w:rsid w:val="00DB7227"/>
    <w:rsid w:val="00DC07C4"/>
    <w:rsid w:val="00DD1748"/>
    <w:rsid w:val="00DD1DB4"/>
    <w:rsid w:val="00DD714C"/>
    <w:rsid w:val="00DE1A6A"/>
    <w:rsid w:val="00DF303E"/>
    <w:rsid w:val="00DF4A2F"/>
    <w:rsid w:val="00DF6171"/>
    <w:rsid w:val="00DF7A3C"/>
    <w:rsid w:val="00E157C7"/>
    <w:rsid w:val="00E16EA3"/>
    <w:rsid w:val="00E17292"/>
    <w:rsid w:val="00E312CB"/>
    <w:rsid w:val="00E451C7"/>
    <w:rsid w:val="00E61369"/>
    <w:rsid w:val="00E67E3D"/>
    <w:rsid w:val="00E71ED0"/>
    <w:rsid w:val="00E94C5B"/>
    <w:rsid w:val="00EA0F71"/>
    <w:rsid w:val="00EA76C8"/>
    <w:rsid w:val="00EB6112"/>
    <w:rsid w:val="00EB692E"/>
    <w:rsid w:val="00EC2A6D"/>
    <w:rsid w:val="00EC34A5"/>
    <w:rsid w:val="00ED0EEC"/>
    <w:rsid w:val="00ED2C4E"/>
    <w:rsid w:val="00ED4291"/>
    <w:rsid w:val="00ED62BE"/>
    <w:rsid w:val="00EE7120"/>
    <w:rsid w:val="00EF6A77"/>
    <w:rsid w:val="00EF7156"/>
    <w:rsid w:val="00F01D06"/>
    <w:rsid w:val="00F1264E"/>
    <w:rsid w:val="00F20289"/>
    <w:rsid w:val="00F26A6D"/>
    <w:rsid w:val="00F31035"/>
    <w:rsid w:val="00F31DC1"/>
    <w:rsid w:val="00F3650B"/>
    <w:rsid w:val="00F4760A"/>
    <w:rsid w:val="00F61607"/>
    <w:rsid w:val="00F65AED"/>
    <w:rsid w:val="00F71FCD"/>
    <w:rsid w:val="00F934D0"/>
    <w:rsid w:val="00FB2395"/>
    <w:rsid w:val="00FC0EDB"/>
    <w:rsid w:val="00FD71AD"/>
    <w:rsid w:val="00F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6"/>
    </w:rPr>
  </w:style>
  <w:style w:type="paragraph" w:styleId="3">
    <w:name w:val="heading 3"/>
    <w:basedOn w:val="a"/>
    <w:next w:val="a"/>
    <w:qFormat/>
    <w:pPr>
      <w:keepNext/>
      <w:ind w:left="1418" w:firstLine="709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ind w:right="-766" w:firstLine="567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ind w:left="1418" w:right="-766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olor w:val="000000"/>
      <w:spacing w:val="-5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540"/>
      <w:jc w:val="both"/>
    </w:pPr>
    <w:rPr>
      <w:color w:val="000000"/>
      <w:spacing w:val="-7"/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customStyle="1" w:styleId="10">
    <w:name w:val="Îáû÷íûé1"/>
    <w:pPr>
      <w:widowControl w:val="0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lock Text"/>
    <w:basedOn w:val="a"/>
    <w:pPr>
      <w:ind w:left="1418" w:right="-1333"/>
    </w:pPr>
    <w:rPr>
      <w:sz w:val="28"/>
      <w:szCs w:val="20"/>
    </w:rPr>
  </w:style>
  <w:style w:type="paragraph" w:styleId="a9">
    <w:name w:val="Title"/>
    <w:basedOn w:val="a"/>
    <w:qFormat/>
    <w:pPr>
      <w:jc w:val="center"/>
    </w:pPr>
    <w:rPr>
      <w:sz w:val="28"/>
      <w:szCs w:val="20"/>
    </w:rPr>
  </w:style>
  <w:style w:type="paragraph" w:styleId="aa">
    <w:name w:val="Subtitle"/>
    <w:basedOn w:val="a"/>
    <w:qFormat/>
    <w:pPr>
      <w:ind w:left="1418" w:right="-766"/>
    </w:pPr>
    <w:rPr>
      <w:b/>
      <w:sz w:val="28"/>
      <w:szCs w:val="20"/>
    </w:rPr>
  </w:style>
  <w:style w:type="paragraph" w:styleId="ab">
    <w:name w:val="Plain Text"/>
    <w:basedOn w:val="a"/>
    <w:rPr>
      <w:rFonts w:ascii="Courier New" w:hAnsi="Courier New"/>
      <w:sz w:val="20"/>
      <w:szCs w:val="20"/>
    </w:rPr>
  </w:style>
  <w:style w:type="paragraph" w:styleId="ac">
    <w:name w:val="Body Text"/>
    <w:basedOn w:val="a"/>
    <w:rPr>
      <w:sz w:val="28"/>
      <w:szCs w:val="20"/>
    </w:rPr>
  </w:style>
  <w:style w:type="paragraph" w:styleId="30">
    <w:name w:val="Body Text Indent 3"/>
    <w:basedOn w:val="a"/>
    <w:pPr>
      <w:ind w:right="-766" w:firstLine="709"/>
    </w:pPr>
    <w:rPr>
      <w:sz w:val="28"/>
      <w:szCs w:val="20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ad">
    <w:name w:val="List"/>
    <w:basedOn w:val="a"/>
    <w:pPr>
      <w:ind w:left="283" w:hanging="283"/>
    </w:pPr>
    <w:rPr>
      <w:sz w:val="20"/>
    </w:rPr>
  </w:style>
  <w:style w:type="paragraph" w:styleId="22">
    <w:name w:val="Body Text 2"/>
    <w:basedOn w:val="a"/>
    <w:pPr>
      <w:jc w:val="center"/>
    </w:pPr>
  </w:style>
  <w:style w:type="character" w:styleId="ae">
    <w:name w:val="page number"/>
    <w:basedOn w:val="a0"/>
  </w:style>
  <w:style w:type="paragraph" w:styleId="31">
    <w:name w:val="Body Text 3"/>
    <w:basedOn w:val="a"/>
    <w:pPr>
      <w:jc w:val="both"/>
    </w:pPr>
    <w:rPr>
      <w:sz w:val="28"/>
    </w:rPr>
  </w:style>
  <w:style w:type="paragraph" w:styleId="HTML">
    <w:name w:val="HTML Preformatted"/>
    <w:basedOn w:val="a"/>
    <w:rsid w:val="00D5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rsid w:val="00D56C93"/>
    <w:rPr>
      <w:color w:val="0000FF"/>
      <w:u w:val="single"/>
    </w:rPr>
  </w:style>
  <w:style w:type="paragraph" w:styleId="af0">
    <w:name w:val="Balloon Text"/>
    <w:basedOn w:val="a"/>
    <w:semiHidden/>
    <w:rsid w:val="008C0B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37C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36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1">
    <w:name w:val=" Знак Знак Знак Знак Знак Знак Знак Знак Знак Знак"/>
    <w:basedOn w:val="a"/>
    <w:rsid w:val="00B13B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0B4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831CFB"/>
    <w:rPr>
      <w:sz w:val="24"/>
      <w:szCs w:val="24"/>
    </w:rPr>
  </w:style>
  <w:style w:type="paragraph" w:customStyle="1" w:styleId="ConsPlusTitle">
    <w:name w:val="ConsPlusTitle"/>
    <w:uiPriority w:val="99"/>
    <w:rsid w:val="00614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6B34-F689-4F4B-8256-2695F42D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рассылки </vt:lpstr>
    </vt:vector>
  </TitlesOfParts>
  <Company>WorkGroup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рассылки</dc:title>
  <dc:creator>Server</dc:creator>
  <cp:lastModifiedBy>Sekretar</cp:lastModifiedBy>
  <cp:revision>5</cp:revision>
  <cp:lastPrinted>2016-02-04T03:35:00Z</cp:lastPrinted>
  <dcterms:created xsi:type="dcterms:W3CDTF">2016-02-04T07:03:00Z</dcterms:created>
  <dcterms:modified xsi:type="dcterms:W3CDTF">2016-02-04T07:05:00Z</dcterms:modified>
</cp:coreProperties>
</file>