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A3" w:rsidRPr="00B61AA3" w:rsidRDefault="00B61AA3" w:rsidP="00B61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>Администрация городского поселения «Амазарское»</w:t>
      </w:r>
    </w:p>
    <w:p w:rsidR="00B61AA3" w:rsidRDefault="00B61AA3" w:rsidP="00B61AA3">
      <w:pPr>
        <w:pStyle w:val="1"/>
        <w:ind w:left="360" w:right="-185"/>
        <w:rPr>
          <w:b/>
          <w:bCs/>
          <w:szCs w:val="28"/>
        </w:rPr>
      </w:pPr>
    </w:p>
    <w:p w:rsidR="00114634" w:rsidRPr="00114634" w:rsidRDefault="00B61AA3" w:rsidP="00114634">
      <w:pPr>
        <w:tabs>
          <w:tab w:val="left" w:pos="7320"/>
        </w:tabs>
        <w:suppressAutoHyphens/>
        <w:autoSpaceDE w:val="0"/>
        <w:autoSpaceDN w:val="0"/>
        <w:adjustRightInd w:val="0"/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1AA3" w:rsidRDefault="00B61AA3" w:rsidP="00B61AA3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15 февраля 2016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D569D">
        <w:rPr>
          <w:sz w:val="28"/>
          <w:szCs w:val="28"/>
        </w:rPr>
        <w:t xml:space="preserve">                           №  20</w:t>
      </w:r>
    </w:p>
    <w:p w:rsidR="00D97B8F" w:rsidRDefault="00D97B8F" w:rsidP="00B61AA3">
      <w:pPr>
        <w:ind w:right="-185"/>
        <w:rPr>
          <w:sz w:val="28"/>
          <w:szCs w:val="28"/>
        </w:rPr>
      </w:pPr>
    </w:p>
    <w:p w:rsidR="00B61AA3" w:rsidRDefault="00B61AA3" w:rsidP="00D97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на территории городского поселения «Амазарское» режима повышенной готовности</w:t>
      </w:r>
    </w:p>
    <w:p w:rsidR="00B61AA3" w:rsidRDefault="00B61AA3" w:rsidP="00D97B8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постановлением Губернатора Забайкальского края от 05февраля 2016 года № 9 «Об отмене на территории Забайкальского края режима повышенной готовности»,</w:t>
      </w:r>
      <w:r w:rsidR="00EE33BE">
        <w:rPr>
          <w:sz w:val="28"/>
          <w:szCs w:val="28"/>
        </w:rPr>
        <w:t xml:space="preserve"> постановлением главы Муниципального района «Могочинский район» № 34 от 15 февраля 2016 года «Об отмене на территории муниципального района  «Могочинский район» режима повышенной готовности»,</w:t>
      </w:r>
      <w:r>
        <w:rPr>
          <w:sz w:val="28"/>
          <w:szCs w:val="28"/>
        </w:rPr>
        <w:t xml:space="preserve"> руководствуясь</w:t>
      </w:r>
      <w:r w:rsidR="00EE33BE">
        <w:rPr>
          <w:sz w:val="28"/>
          <w:szCs w:val="28"/>
        </w:rPr>
        <w:t xml:space="preserve"> ст. 27,35 Устава</w:t>
      </w:r>
      <w:r>
        <w:rPr>
          <w:sz w:val="28"/>
          <w:szCs w:val="28"/>
        </w:rPr>
        <w:t xml:space="preserve"> гор</w:t>
      </w:r>
      <w:r w:rsidR="00EE33BE">
        <w:rPr>
          <w:sz w:val="28"/>
          <w:szCs w:val="28"/>
        </w:rPr>
        <w:t>одского поселени</w:t>
      </w:r>
      <w:proofErr w:type="gramStart"/>
      <w:r w:rsidR="00EE33BE">
        <w:rPr>
          <w:sz w:val="28"/>
          <w:szCs w:val="28"/>
        </w:rPr>
        <w:t>я«</w:t>
      </w:r>
      <w:proofErr w:type="gramEnd"/>
      <w:r w:rsidR="00EE33BE">
        <w:rPr>
          <w:sz w:val="28"/>
          <w:szCs w:val="28"/>
        </w:rPr>
        <w:t xml:space="preserve">Амазарское», </w:t>
      </w:r>
      <w:r>
        <w:rPr>
          <w:sz w:val="28"/>
          <w:szCs w:val="28"/>
        </w:rPr>
        <w:t>админи</w:t>
      </w:r>
      <w:r w:rsidR="00EE33BE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>городского поселения «Амазарское»</w:t>
      </w:r>
    </w:p>
    <w:p w:rsidR="00B61AA3" w:rsidRDefault="00EE33BE" w:rsidP="00B61AA3">
      <w:pPr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П</w:t>
      </w:r>
      <w:r w:rsidR="00B61AA3">
        <w:rPr>
          <w:b/>
          <w:sz w:val="28"/>
          <w:szCs w:val="28"/>
        </w:rPr>
        <w:t>остановляет:</w:t>
      </w:r>
      <w:r w:rsidR="00B61AA3">
        <w:rPr>
          <w:sz w:val="28"/>
          <w:szCs w:val="28"/>
        </w:rPr>
        <w:tab/>
      </w:r>
    </w:p>
    <w:p w:rsidR="00B61AA3" w:rsidRDefault="00B61AA3" w:rsidP="00D97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на территории городского поселения «Амазарское» с 15 февраля 2016 года режим повышенной готовности. </w:t>
      </w:r>
    </w:p>
    <w:p w:rsidR="00B61AA3" w:rsidRDefault="00EE33BE" w:rsidP="00D97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="00B61AA3">
        <w:rPr>
          <w:sz w:val="28"/>
          <w:szCs w:val="28"/>
        </w:rPr>
        <w:t>остановление городск</w:t>
      </w:r>
      <w:r w:rsidR="00AB7C41">
        <w:rPr>
          <w:sz w:val="28"/>
          <w:szCs w:val="28"/>
        </w:rPr>
        <w:t>ого поселения «Амазарское» от 23 декабря 2015 года № 17</w:t>
      </w:r>
      <w:r w:rsidR="00B61AA3">
        <w:rPr>
          <w:sz w:val="28"/>
          <w:szCs w:val="28"/>
        </w:rPr>
        <w:t>7 «О введении на территории городского поселения «Амазарское» режима повышенной готовности».</w:t>
      </w:r>
    </w:p>
    <w:p w:rsidR="00B61AA3" w:rsidRDefault="00EE33BE" w:rsidP="00D97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</w:t>
      </w:r>
      <w:r w:rsidR="00B61AA3">
        <w:rPr>
          <w:sz w:val="28"/>
          <w:szCs w:val="28"/>
        </w:rPr>
        <w:t xml:space="preserve"> разместить на официальном сайте администрации муниципального района «Могочинский район».</w:t>
      </w:r>
    </w:p>
    <w:p w:rsidR="00B61AA3" w:rsidRDefault="00B61AA3" w:rsidP="00D97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EE33BE">
        <w:rPr>
          <w:sz w:val="28"/>
          <w:szCs w:val="28"/>
        </w:rPr>
        <w:t xml:space="preserve">городского поселения «Амазарское» И.И. </w:t>
      </w:r>
      <w:proofErr w:type="spellStart"/>
      <w:r w:rsidR="00EE33BE">
        <w:rPr>
          <w:sz w:val="28"/>
          <w:szCs w:val="28"/>
        </w:rPr>
        <w:t>Барыльникова</w:t>
      </w:r>
      <w:proofErr w:type="spellEnd"/>
      <w:r w:rsidR="00EE33BE">
        <w:rPr>
          <w:sz w:val="28"/>
          <w:szCs w:val="28"/>
        </w:rPr>
        <w:t>.</w:t>
      </w:r>
    </w:p>
    <w:p w:rsidR="00EE33BE" w:rsidRDefault="00EE33BE" w:rsidP="00D97B8F">
      <w:pPr>
        <w:ind w:firstLine="708"/>
        <w:jc w:val="both"/>
        <w:rPr>
          <w:sz w:val="28"/>
          <w:szCs w:val="28"/>
        </w:rPr>
      </w:pPr>
    </w:p>
    <w:p w:rsidR="00B61AA3" w:rsidRDefault="00B61AA3" w:rsidP="00B61AA3">
      <w:pPr>
        <w:jc w:val="both"/>
        <w:rPr>
          <w:sz w:val="28"/>
          <w:szCs w:val="28"/>
        </w:rPr>
      </w:pPr>
    </w:p>
    <w:p w:rsidR="00B61AA3" w:rsidRDefault="00B61AA3" w:rsidP="00B61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B61AA3" w:rsidRDefault="00B61AA3" w:rsidP="00B61A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«Амазарское»                                                          С.И. Максимович</w:t>
      </w:r>
    </w:p>
    <w:p w:rsidR="00D25A6C" w:rsidRPr="00D25A6C" w:rsidRDefault="00D25A6C" w:rsidP="00B61AA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25A6C" w:rsidRPr="00D25A6C" w:rsidSect="00131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68" w:rsidRDefault="00A82168" w:rsidP="00CA1421">
      <w:pPr>
        <w:spacing w:after="0" w:line="240" w:lineRule="auto"/>
      </w:pPr>
      <w:r>
        <w:separator/>
      </w:r>
    </w:p>
  </w:endnote>
  <w:endnote w:type="continuationSeparator" w:id="0">
    <w:p w:rsidR="00A82168" w:rsidRDefault="00A82168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5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68" w:rsidRDefault="00A82168" w:rsidP="00CA1421">
      <w:pPr>
        <w:spacing w:after="0" w:line="240" w:lineRule="auto"/>
      </w:pPr>
      <w:r>
        <w:separator/>
      </w:r>
    </w:p>
  </w:footnote>
  <w:footnote w:type="continuationSeparator" w:id="0">
    <w:p w:rsidR="00A82168" w:rsidRDefault="00A82168" w:rsidP="00C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D54"/>
    <w:rsid w:val="000340FB"/>
    <w:rsid w:val="00075B79"/>
    <w:rsid w:val="000C3C2B"/>
    <w:rsid w:val="000F16A1"/>
    <w:rsid w:val="000F3ED3"/>
    <w:rsid w:val="000F78BB"/>
    <w:rsid w:val="00114634"/>
    <w:rsid w:val="00117419"/>
    <w:rsid w:val="00120737"/>
    <w:rsid w:val="001316B8"/>
    <w:rsid w:val="0014597E"/>
    <w:rsid w:val="001761D5"/>
    <w:rsid w:val="00181A27"/>
    <w:rsid w:val="002074E2"/>
    <w:rsid w:val="0022754E"/>
    <w:rsid w:val="00236C26"/>
    <w:rsid w:val="00254993"/>
    <w:rsid w:val="00286A8C"/>
    <w:rsid w:val="0029043F"/>
    <w:rsid w:val="002E269F"/>
    <w:rsid w:val="00300946"/>
    <w:rsid w:val="00312C6F"/>
    <w:rsid w:val="0039512C"/>
    <w:rsid w:val="003E2619"/>
    <w:rsid w:val="00417AD2"/>
    <w:rsid w:val="00433EDA"/>
    <w:rsid w:val="00464608"/>
    <w:rsid w:val="004A4A88"/>
    <w:rsid w:val="004B01F8"/>
    <w:rsid w:val="005469CC"/>
    <w:rsid w:val="005541F5"/>
    <w:rsid w:val="00590FE3"/>
    <w:rsid w:val="00593C71"/>
    <w:rsid w:val="005F0082"/>
    <w:rsid w:val="005F39B4"/>
    <w:rsid w:val="005F63CF"/>
    <w:rsid w:val="00661E26"/>
    <w:rsid w:val="00663C81"/>
    <w:rsid w:val="006740CA"/>
    <w:rsid w:val="006B47B4"/>
    <w:rsid w:val="006D368F"/>
    <w:rsid w:val="006E3CF4"/>
    <w:rsid w:val="006F2779"/>
    <w:rsid w:val="007002BA"/>
    <w:rsid w:val="00713946"/>
    <w:rsid w:val="00742547"/>
    <w:rsid w:val="00761141"/>
    <w:rsid w:val="00795573"/>
    <w:rsid w:val="007A52FA"/>
    <w:rsid w:val="007F6C85"/>
    <w:rsid w:val="00801BF2"/>
    <w:rsid w:val="0082743C"/>
    <w:rsid w:val="008514E1"/>
    <w:rsid w:val="008E15EC"/>
    <w:rsid w:val="008F21C5"/>
    <w:rsid w:val="00910553"/>
    <w:rsid w:val="00922EA0"/>
    <w:rsid w:val="00994494"/>
    <w:rsid w:val="009B383B"/>
    <w:rsid w:val="009C2EDB"/>
    <w:rsid w:val="00A04265"/>
    <w:rsid w:val="00A13A1C"/>
    <w:rsid w:val="00A14421"/>
    <w:rsid w:val="00A16767"/>
    <w:rsid w:val="00A653CE"/>
    <w:rsid w:val="00A82168"/>
    <w:rsid w:val="00A961CA"/>
    <w:rsid w:val="00AB7C41"/>
    <w:rsid w:val="00AC2BB9"/>
    <w:rsid w:val="00AD05CE"/>
    <w:rsid w:val="00B243E2"/>
    <w:rsid w:val="00B33FF7"/>
    <w:rsid w:val="00B360A4"/>
    <w:rsid w:val="00B547DE"/>
    <w:rsid w:val="00B61AA3"/>
    <w:rsid w:val="00BC0C7A"/>
    <w:rsid w:val="00BD4AB9"/>
    <w:rsid w:val="00BE11EA"/>
    <w:rsid w:val="00BE61C0"/>
    <w:rsid w:val="00C0230A"/>
    <w:rsid w:val="00C354A1"/>
    <w:rsid w:val="00CA1409"/>
    <w:rsid w:val="00CA1421"/>
    <w:rsid w:val="00CB0DCF"/>
    <w:rsid w:val="00CB569F"/>
    <w:rsid w:val="00CC0F50"/>
    <w:rsid w:val="00CD3BCB"/>
    <w:rsid w:val="00CE69AA"/>
    <w:rsid w:val="00D0218D"/>
    <w:rsid w:val="00D042E2"/>
    <w:rsid w:val="00D25A6C"/>
    <w:rsid w:val="00D53083"/>
    <w:rsid w:val="00D63D54"/>
    <w:rsid w:val="00D73FA6"/>
    <w:rsid w:val="00D97B8F"/>
    <w:rsid w:val="00DC454A"/>
    <w:rsid w:val="00DE3C27"/>
    <w:rsid w:val="00E0143A"/>
    <w:rsid w:val="00E01B18"/>
    <w:rsid w:val="00E30E94"/>
    <w:rsid w:val="00E53E8C"/>
    <w:rsid w:val="00E7317F"/>
    <w:rsid w:val="00E8512D"/>
    <w:rsid w:val="00E8690E"/>
    <w:rsid w:val="00E87850"/>
    <w:rsid w:val="00EA4B94"/>
    <w:rsid w:val="00EB2778"/>
    <w:rsid w:val="00ED569D"/>
    <w:rsid w:val="00EE33BE"/>
    <w:rsid w:val="00EE5605"/>
    <w:rsid w:val="00EF0525"/>
    <w:rsid w:val="00EF604C"/>
    <w:rsid w:val="00F411B9"/>
    <w:rsid w:val="00FA6165"/>
    <w:rsid w:val="00FB7901"/>
    <w:rsid w:val="00F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paragraph" w:styleId="1">
    <w:name w:val="heading 1"/>
    <w:basedOn w:val="a"/>
    <w:next w:val="a"/>
    <w:link w:val="10"/>
    <w:qFormat/>
    <w:rsid w:val="00B61A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  <w:style w:type="character" w:customStyle="1" w:styleId="10">
    <w:name w:val="Заголовок 1 Знак"/>
    <w:basedOn w:val="a0"/>
    <w:link w:val="1"/>
    <w:rsid w:val="00B61A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8</cp:revision>
  <dcterms:created xsi:type="dcterms:W3CDTF">2016-02-16T07:20:00Z</dcterms:created>
  <dcterms:modified xsi:type="dcterms:W3CDTF">2016-02-17T08:53:00Z</dcterms:modified>
</cp:coreProperties>
</file>