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39" w:rsidRPr="00740EBA" w:rsidRDefault="00720B39" w:rsidP="003C086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>Совет муниципального района «Могочинский район»</w:t>
      </w:r>
    </w:p>
    <w:p w:rsidR="003C0863" w:rsidRPr="00740EBA" w:rsidRDefault="00720B39" w:rsidP="003C086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0863" w:rsidRPr="00740EBA" w:rsidRDefault="003C0863" w:rsidP="003C0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863" w:rsidRPr="005B0DDF" w:rsidRDefault="00720B39" w:rsidP="003C086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 xml:space="preserve"> РЕШЕНИЕ № </w:t>
      </w:r>
      <w:r w:rsidR="00432FB9">
        <w:rPr>
          <w:rFonts w:ascii="Times New Roman" w:hAnsi="Times New Roman" w:cs="Times New Roman"/>
          <w:bCs/>
          <w:sz w:val="28"/>
          <w:szCs w:val="28"/>
        </w:rPr>
        <w:t>275</w:t>
      </w:r>
    </w:p>
    <w:p w:rsidR="00720B39" w:rsidRPr="00740EBA" w:rsidRDefault="00720B39" w:rsidP="00720B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20B39" w:rsidRPr="00740EBA" w:rsidRDefault="005B0DDF" w:rsidP="00720B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720B39" w:rsidRPr="00740EBA">
        <w:rPr>
          <w:rFonts w:ascii="Times New Roman" w:hAnsi="Times New Roman" w:cs="Times New Roman"/>
          <w:bCs/>
          <w:sz w:val="28"/>
          <w:szCs w:val="28"/>
        </w:rPr>
        <w:t>сессия  5 созыва</w:t>
      </w:r>
    </w:p>
    <w:p w:rsidR="00720B39" w:rsidRPr="00740EBA" w:rsidRDefault="00720B39" w:rsidP="00720B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>28 января 2016 года</w:t>
      </w:r>
    </w:p>
    <w:p w:rsidR="00720B39" w:rsidRPr="00740EBA" w:rsidRDefault="00720B39" w:rsidP="00720B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C0863" w:rsidRPr="00740EBA" w:rsidRDefault="003C0863" w:rsidP="003C0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EEF" w:rsidRDefault="003F32CE" w:rsidP="0003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EB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035C88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</w:t>
      </w:r>
      <w:r w:rsidR="00DC2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EBA">
        <w:rPr>
          <w:rFonts w:ascii="Times New Roman" w:hAnsi="Times New Roman" w:cs="Times New Roman"/>
          <w:b/>
          <w:bCs/>
          <w:sz w:val="28"/>
          <w:szCs w:val="28"/>
        </w:rPr>
        <w:t>о совете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"М</w:t>
      </w:r>
      <w:r w:rsidRPr="00740EBA">
        <w:rPr>
          <w:rFonts w:ascii="Times New Roman" w:hAnsi="Times New Roman" w:cs="Times New Roman"/>
          <w:b/>
          <w:bCs/>
          <w:sz w:val="28"/>
          <w:szCs w:val="28"/>
        </w:rPr>
        <w:t>огочинский район</w:t>
      </w:r>
      <w:r w:rsidR="003C0863" w:rsidRPr="00740EB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E4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0863" w:rsidRPr="00740EBA" w:rsidRDefault="007E4EEF" w:rsidP="003C0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0863" w:rsidRPr="00740EBA" w:rsidRDefault="003C0863" w:rsidP="003C0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863" w:rsidRDefault="003C0863" w:rsidP="00343C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EBA">
        <w:rPr>
          <w:rFonts w:ascii="Times New Roman" w:hAnsi="Times New Roman" w:cs="Times New Roman"/>
          <w:sz w:val="28"/>
          <w:szCs w:val="28"/>
        </w:rPr>
        <w:t xml:space="preserve">В 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5" w:history="1">
        <w:r w:rsidRPr="00740E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35</w:t>
        </w:r>
      </w:hyperlink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740EBA">
        <w:rPr>
          <w:rFonts w:ascii="Times New Roman" w:hAnsi="Times New Roman" w:cs="Times New Roman"/>
          <w:sz w:val="28"/>
          <w:szCs w:val="28"/>
        </w:rPr>
        <w:t xml:space="preserve"> закона о</w:t>
      </w:r>
      <w:r w:rsidR="00740EBA">
        <w:rPr>
          <w:rFonts w:ascii="Times New Roman" w:hAnsi="Times New Roman" w:cs="Times New Roman"/>
          <w:sz w:val="28"/>
          <w:szCs w:val="28"/>
        </w:rPr>
        <w:t>т 6 октября 2003 года N 131-ФЗ «</w:t>
      </w:r>
      <w:r w:rsidRPr="00740E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740EBA">
        <w:rPr>
          <w:rFonts w:ascii="Times New Roman" w:hAnsi="Times New Roman" w:cs="Times New Roman"/>
          <w:sz w:val="28"/>
          <w:szCs w:val="28"/>
        </w:rPr>
        <w:t>ой Федерации»</w:t>
      </w:r>
      <w:r w:rsidRPr="00740EBA">
        <w:rPr>
          <w:rFonts w:ascii="Times New Roman" w:hAnsi="Times New Roman" w:cs="Times New Roman"/>
          <w:sz w:val="28"/>
          <w:szCs w:val="28"/>
        </w:rPr>
        <w:t xml:space="preserve">, </w:t>
      </w:r>
      <w:r w:rsidR="007E4EEF" w:rsidRPr="007E4EEF">
        <w:rPr>
          <w:rFonts w:ascii="Times New Roman" w:hAnsi="Times New Roman" w:cs="Times New Roman"/>
          <w:sz w:val="28"/>
          <w:szCs w:val="28"/>
        </w:rPr>
        <w:t>Законом  Забайкальского края от</w:t>
      </w:r>
      <w:r w:rsidR="007E4EEF">
        <w:rPr>
          <w:rFonts w:ascii="Times New Roman" w:hAnsi="Times New Roman" w:cs="Times New Roman"/>
          <w:sz w:val="28"/>
          <w:szCs w:val="28"/>
        </w:rPr>
        <w:t xml:space="preserve"> </w:t>
      </w:r>
      <w:r w:rsidR="007E4EEF" w:rsidRPr="007E4EEF">
        <w:rPr>
          <w:rFonts w:ascii="Times New Roman" w:hAnsi="Times New Roman" w:cs="Times New Roman"/>
          <w:sz w:val="28"/>
          <w:szCs w:val="28"/>
        </w:rPr>
        <w:t xml:space="preserve"> 08.12</w:t>
      </w:r>
      <w:r w:rsidR="007E4EEF">
        <w:rPr>
          <w:rFonts w:ascii="Times New Roman" w:hAnsi="Times New Roman" w:cs="Times New Roman"/>
          <w:sz w:val="28"/>
          <w:szCs w:val="28"/>
        </w:rPr>
        <w:t>. 2014 года  №</w:t>
      </w:r>
      <w:r w:rsidR="007E4EEF" w:rsidRPr="007E4EEF">
        <w:rPr>
          <w:rFonts w:ascii="Times New Roman" w:hAnsi="Times New Roman" w:cs="Times New Roman"/>
          <w:sz w:val="28"/>
          <w:szCs w:val="28"/>
        </w:rPr>
        <w:t>1099-ЗЗК «О внесении изменений в Закон Забайкальского края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7E4EEF">
        <w:rPr>
          <w:rFonts w:ascii="Times New Roman" w:hAnsi="Times New Roman" w:cs="Times New Roman"/>
          <w:sz w:val="28"/>
          <w:szCs w:val="28"/>
        </w:rPr>
        <w:t>,</w:t>
      </w:r>
      <w:r w:rsidR="007E4EEF" w:rsidRPr="004E6F97">
        <w:rPr>
          <w:sz w:val="28"/>
          <w:szCs w:val="28"/>
        </w:rPr>
        <w:t xml:space="preserve"> </w:t>
      </w:r>
      <w:r w:rsidR="00740EBA">
        <w:rPr>
          <w:rFonts w:ascii="Times New Roman" w:hAnsi="Times New Roman" w:cs="Times New Roman"/>
          <w:sz w:val="28"/>
          <w:szCs w:val="28"/>
        </w:rPr>
        <w:t xml:space="preserve">статьёй 23 </w:t>
      </w:r>
      <w:r w:rsidRPr="00740EBA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</w:t>
      </w:r>
      <w:r w:rsidR="00740EBA">
        <w:rPr>
          <w:rFonts w:ascii="Times New Roman" w:hAnsi="Times New Roman" w:cs="Times New Roman"/>
          <w:sz w:val="28"/>
          <w:szCs w:val="28"/>
        </w:rPr>
        <w:t>«Могочинский район</w:t>
      </w:r>
      <w:proofErr w:type="gramEnd"/>
      <w:r w:rsidR="00740EBA">
        <w:rPr>
          <w:rFonts w:ascii="Times New Roman" w:hAnsi="Times New Roman" w:cs="Times New Roman"/>
          <w:sz w:val="28"/>
          <w:szCs w:val="28"/>
        </w:rPr>
        <w:t>»</w:t>
      </w:r>
      <w:r w:rsidR="007E4EEF">
        <w:rPr>
          <w:rFonts w:ascii="Times New Roman" w:hAnsi="Times New Roman" w:cs="Times New Roman"/>
          <w:sz w:val="28"/>
          <w:szCs w:val="28"/>
        </w:rPr>
        <w:t>,</w:t>
      </w:r>
      <w:r w:rsidR="00740EBA">
        <w:rPr>
          <w:rFonts w:ascii="Times New Roman" w:hAnsi="Times New Roman" w:cs="Times New Roman"/>
          <w:sz w:val="28"/>
          <w:szCs w:val="28"/>
        </w:rPr>
        <w:t xml:space="preserve">  Совет муниципального района </w:t>
      </w:r>
      <w:r w:rsidRPr="00740EB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E4EEF" w:rsidRDefault="007E4EEF" w:rsidP="00343C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4E" w:rsidRPr="00343C4E" w:rsidRDefault="007E4EEF" w:rsidP="00343C4E">
      <w:pPr>
        <w:pStyle w:val="ConsPlusNormal"/>
        <w:numPr>
          <w:ilvl w:val="0"/>
          <w:numId w:val="5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7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 муниципального района «Могочинский район» № 52 от 29.04.2009 года «О принятии Регламента Совета муниципального района «Могочинский район» в новой редакции. </w:t>
      </w:r>
      <w:r w:rsidRPr="007E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18" w:rsidRPr="00740EBA" w:rsidRDefault="00343C4E" w:rsidP="00072C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0863" w:rsidRPr="00740EBA">
        <w:rPr>
          <w:rFonts w:ascii="Times New Roman" w:hAnsi="Times New Roman" w:cs="Times New Roman"/>
          <w:sz w:val="28"/>
          <w:szCs w:val="28"/>
        </w:rPr>
        <w:t xml:space="preserve">. </w:t>
      </w:r>
      <w:r w:rsidR="00072C18">
        <w:rPr>
          <w:rFonts w:ascii="Times New Roman" w:hAnsi="Times New Roman" w:cs="Times New Roman"/>
          <w:sz w:val="28"/>
          <w:szCs w:val="28"/>
        </w:rPr>
        <w:t xml:space="preserve"> </w:t>
      </w:r>
      <w:r w:rsidR="003C0863"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DC270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3C0863"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3C0863" w:rsidRPr="00740E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0EBA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3C0863" w:rsidRPr="00740EB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C0863" w:rsidRPr="00740EBA" w:rsidRDefault="00072C18" w:rsidP="00343C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863" w:rsidRPr="0074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BA" w:rsidRPr="003D4E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0EBA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</w:t>
      </w:r>
      <w:r w:rsidR="00740EBA" w:rsidRPr="003D4E87">
        <w:rPr>
          <w:rFonts w:ascii="Times New Roman" w:hAnsi="Times New Roman" w:cs="Times New Roman"/>
          <w:sz w:val="28"/>
          <w:szCs w:val="28"/>
        </w:rPr>
        <w:t xml:space="preserve"> (обнародова</w:t>
      </w:r>
      <w:r w:rsidR="00740EBA">
        <w:rPr>
          <w:rFonts w:ascii="Times New Roman" w:hAnsi="Times New Roman" w:cs="Times New Roman"/>
          <w:sz w:val="28"/>
          <w:szCs w:val="28"/>
        </w:rPr>
        <w:t>нию</w:t>
      </w:r>
      <w:r w:rsidR="00740EBA" w:rsidRPr="003D4E87">
        <w:rPr>
          <w:rFonts w:ascii="Times New Roman" w:hAnsi="Times New Roman" w:cs="Times New Roman"/>
          <w:sz w:val="28"/>
          <w:szCs w:val="28"/>
        </w:rPr>
        <w:t xml:space="preserve">) на официальном </w:t>
      </w:r>
      <w:r w:rsidR="00740EBA">
        <w:rPr>
          <w:rFonts w:ascii="Times New Roman" w:hAnsi="Times New Roman" w:cs="Times New Roman"/>
          <w:sz w:val="28"/>
          <w:szCs w:val="28"/>
        </w:rPr>
        <w:t xml:space="preserve"> </w:t>
      </w:r>
      <w:r w:rsidR="00740EBA" w:rsidRPr="003D4E87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</w:t>
      </w:r>
      <w:r w:rsidR="00740EBA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="00740EBA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740EBA">
        <w:rPr>
          <w:rFonts w:ascii="Times New Roman" w:hAnsi="Times New Roman" w:cs="Times New Roman"/>
          <w:sz w:val="28"/>
          <w:szCs w:val="28"/>
        </w:rPr>
        <w:t xml:space="preserve"> и газете «Могочинский рабочий»</w:t>
      </w:r>
      <w:r w:rsidR="003C0863" w:rsidRPr="00740EBA">
        <w:rPr>
          <w:rFonts w:ascii="Times New Roman" w:hAnsi="Times New Roman" w:cs="Times New Roman"/>
          <w:sz w:val="28"/>
          <w:szCs w:val="28"/>
        </w:rPr>
        <w:t>.</w:t>
      </w:r>
    </w:p>
    <w:p w:rsidR="003C0863" w:rsidRDefault="003C0863" w:rsidP="003C0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B6B" w:rsidRDefault="00486B6B" w:rsidP="003C0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B6B" w:rsidRDefault="00486B6B" w:rsidP="003C0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B6B" w:rsidRPr="00740EBA" w:rsidRDefault="00486B6B" w:rsidP="003C0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0EBA" w:rsidTr="00486B6B">
        <w:tc>
          <w:tcPr>
            <w:tcW w:w="2500" w:type="pct"/>
          </w:tcPr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0EBA" w:rsidRDefault="00740EBA" w:rsidP="00740E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40EBA" w:rsidRDefault="00740EBA" w:rsidP="00740E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740EBA" w:rsidRPr="00740EBA" w:rsidRDefault="00740EBA" w:rsidP="00740E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В.И.Колобов__________</w:t>
            </w:r>
          </w:p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BA" w:rsidRDefault="00740EBA" w:rsidP="00740EBA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Д.В.Плюхин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740EBA" w:rsidRDefault="00740EBA" w:rsidP="00740EBA">
      <w:pPr>
        <w:pStyle w:val="ConsPlusNormal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0863" w:rsidRDefault="003C0863" w:rsidP="00072C18">
      <w:pPr>
        <w:pStyle w:val="ConsPlusNormal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C0863" w:rsidSect="007E35B8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163"/>
    <w:multiLevelType w:val="hybridMultilevel"/>
    <w:tmpl w:val="A706FDB4"/>
    <w:lvl w:ilvl="0" w:tplc="05667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1B6DD1"/>
    <w:multiLevelType w:val="hybridMultilevel"/>
    <w:tmpl w:val="037CFCC6"/>
    <w:lvl w:ilvl="0" w:tplc="8A5A07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1C4AFB"/>
    <w:multiLevelType w:val="hybridMultilevel"/>
    <w:tmpl w:val="BD1C7BFA"/>
    <w:lvl w:ilvl="0" w:tplc="6408F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DA1A99"/>
    <w:multiLevelType w:val="hybridMultilevel"/>
    <w:tmpl w:val="ED602502"/>
    <w:lvl w:ilvl="0" w:tplc="1122C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DC5902"/>
    <w:multiLevelType w:val="multilevel"/>
    <w:tmpl w:val="CA5A640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6B4C19D4"/>
    <w:multiLevelType w:val="hybridMultilevel"/>
    <w:tmpl w:val="3B9C49C8"/>
    <w:lvl w:ilvl="0" w:tplc="48241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79759F"/>
    <w:multiLevelType w:val="hybridMultilevel"/>
    <w:tmpl w:val="7FD6DD2C"/>
    <w:lvl w:ilvl="0" w:tplc="9D86978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897764"/>
    <w:multiLevelType w:val="hybridMultilevel"/>
    <w:tmpl w:val="F222AF46"/>
    <w:lvl w:ilvl="0" w:tplc="BA62E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63"/>
    <w:rsid w:val="000046DD"/>
    <w:rsid w:val="00035C88"/>
    <w:rsid w:val="00072C18"/>
    <w:rsid w:val="00080B12"/>
    <w:rsid w:val="000E11BF"/>
    <w:rsid w:val="0012158C"/>
    <w:rsid w:val="00123601"/>
    <w:rsid w:val="00175029"/>
    <w:rsid w:val="00184894"/>
    <w:rsid w:val="001A7962"/>
    <w:rsid w:val="00233D68"/>
    <w:rsid w:val="00246201"/>
    <w:rsid w:val="00296505"/>
    <w:rsid w:val="002E33D0"/>
    <w:rsid w:val="00327C83"/>
    <w:rsid w:val="003424F4"/>
    <w:rsid w:val="00343C4E"/>
    <w:rsid w:val="003C0863"/>
    <w:rsid w:val="003F32CE"/>
    <w:rsid w:val="00412C1C"/>
    <w:rsid w:val="00432FB9"/>
    <w:rsid w:val="00486B6B"/>
    <w:rsid w:val="004A7E4C"/>
    <w:rsid w:val="005A2CD0"/>
    <w:rsid w:val="005B0DDF"/>
    <w:rsid w:val="005E5BD3"/>
    <w:rsid w:val="005E798F"/>
    <w:rsid w:val="00605DC1"/>
    <w:rsid w:val="00625537"/>
    <w:rsid w:val="00631DCC"/>
    <w:rsid w:val="00643EFC"/>
    <w:rsid w:val="00661631"/>
    <w:rsid w:val="006B3C4C"/>
    <w:rsid w:val="00713760"/>
    <w:rsid w:val="00715C67"/>
    <w:rsid w:val="00720B39"/>
    <w:rsid w:val="00740EBA"/>
    <w:rsid w:val="007E35B8"/>
    <w:rsid w:val="007E4EEF"/>
    <w:rsid w:val="00817915"/>
    <w:rsid w:val="00835B7F"/>
    <w:rsid w:val="008D2C72"/>
    <w:rsid w:val="009172F0"/>
    <w:rsid w:val="009A5421"/>
    <w:rsid w:val="00A10BDA"/>
    <w:rsid w:val="00A14467"/>
    <w:rsid w:val="00A75721"/>
    <w:rsid w:val="00B92754"/>
    <w:rsid w:val="00BA1151"/>
    <w:rsid w:val="00BE6695"/>
    <w:rsid w:val="00C35264"/>
    <w:rsid w:val="00C47923"/>
    <w:rsid w:val="00CC4699"/>
    <w:rsid w:val="00CF0BBC"/>
    <w:rsid w:val="00D13B40"/>
    <w:rsid w:val="00D573FD"/>
    <w:rsid w:val="00DC270D"/>
    <w:rsid w:val="00DF4259"/>
    <w:rsid w:val="00E415BD"/>
    <w:rsid w:val="00E66FC3"/>
    <w:rsid w:val="00F864C7"/>
    <w:rsid w:val="00F9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7F"/>
  </w:style>
  <w:style w:type="paragraph" w:styleId="5">
    <w:name w:val="heading 5"/>
    <w:basedOn w:val="a"/>
    <w:link w:val="50"/>
    <w:uiPriority w:val="9"/>
    <w:qFormat/>
    <w:rsid w:val="005A2C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86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a3">
    <w:name w:val="Table Grid"/>
    <w:basedOn w:val="a1"/>
    <w:uiPriority w:val="59"/>
    <w:rsid w:val="00740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3D0"/>
    <w:rPr>
      <w:b/>
      <w:bCs/>
    </w:rPr>
  </w:style>
  <w:style w:type="character" w:styleId="a6">
    <w:name w:val="Emphasis"/>
    <w:basedOn w:val="a0"/>
    <w:uiPriority w:val="20"/>
    <w:qFormat/>
    <w:rsid w:val="002E33D0"/>
    <w:rPr>
      <w:i/>
      <w:iCs/>
    </w:rPr>
  </w:style>
  <w:style w:type="character" w:customStyle="1" w:styleId="apple-converted-space">
    <w:name w:val="apple-converted-space"/>
    <w:basedOn w:val="a0"/>
    <w:rsid w:val="002E33D0"/>
  </w:style>
  <w:style w:type="character" w:customStyle="1" w:styleId="50">
    <w:name w:val="Заголовок 5 Знак"/>
    <w:basedOn w:val="a0"/>
    <w:link w:val="5"/>
    <w:uiPriority w:val="9"/>
    <w:rsid w:val="005A2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33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1622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908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B9163518AD0106D6F9CB45D5C3981FCACE75D70523261E68E1EDFFD93C5B63D82EFEF6B8F2E9FAKFY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Александр</cp:lastModifiedBy>
  <cp:revision>4</cp:revision>
  <cp:lastPrinted>2016-01-28T06:48:00Z</cp:lastPrinted>
  <dcterms:created xsi:type="dcterms:W3CDTF">2016-01-28T06:53:00Z</dcterms:created>
  <dcterms:modified xsi:type="dcterms:W3CDTF">2016-02-18T09:08:00Z</dcterms:modified>
</cp:coreProperties>
</file>