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CC" w:rsidRDefault="007456CC" w:rsidP="007456CC">
      <w:pPr>
        <w:suppressAutoHyphens/>
        <w:autoSpaceDE w:val="0"/>
        <w:autoSpaceDN w:val="0"/>
        <w:adjustRightInd w:val="0"/>
        <w:ind w:left="360" w:right="-1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района  «Могочинский  район»</w:t>
      </w:r>
    </w:p>
    <w:p w:rsidR="007456CC" w:rsidRDefault="007456CC" w:rsidP="007456CC">
      <w:pPr>
        <w:pStyle w:val="1"/>
        <w:ind w:left="360" w:right="-185"/>
        <w:rPr>
          <w:b/>
          <w:bCs/>
          <w:szCs w:val="28"/>
        </w:rPr>
      </w:pPr>
    </w:p>
    <w:p w:rsidR="0033214A" w:rsidRPr="0033214A" w:rsidRDefault="007456CC" w:rsidP="0033214A">
      <w:pPr>
        <w:tabs>
          <w:tab w:val="left" w:pos="7320"/>
        </w:tabs>
        <w:suppressAutoHyphens/>
        <w:autoSpaceDE w:val="0"/>
        <w:autoSpaceDN w:val="0"/>
        <w:adjustRightInd w:val="0"/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456CC" w:rsidRDefault="007456CC" w:rsidP="007456CC">
      <w:pPr>
        <w:ind w:left="360" w:right="-185"/>
        <w:rPr>
          <w:sz w:val="28"/>
          <w:szCs w:val="28"/>
        </w:rPr>
      </w:pPr>
    </w:p>
    <w:p w:rsidR="007456CC" w:rsidRDefault="00545640" w:rsidP="007456CC">
      <w:pPr>
        <w:ind w:left="360" w:right="-185"/>
        <w:rPr>
          <w:sz w:val="28"/>
          <w:szCs w:val="28"/>
        </w:rPr>
      </w:pPr>
      <w:r>
        <w:rPr>
          <w:sz w:val="28"/>
          <w:szCs w:val="28"/>
        </w:rPr>
        <w:t xml:space="preserve">12 февраля </w:t>
      </w:r>
      <w:r w:rsidR="001A4B36">
        <w:rPr>
          <w:sz w:val="28"/>
          <w:szCs w:val="28"/>
        </w:rPr>
        <w:t xml:space="preserve"> 2016</w:t>
      </w:r>
      <w:r w:rsidR="007456CC">
        <w:rPr>
          <w:sz w:val="28"/>
          <w:szCs w:val="28"/>
        </w:rPr>
        <w:t xml:space="preserve"> года </w:t>
      </w:r>
      <w:r w:rsidR="007456CC">
        <w:rPr>
          <w:sz w:val="28"/>
          <w:szCs w:val="28"/>
        </w:rPr>
        <w:tab/>
      </w:r>
      <w:r w:rsidR="007456CC">
        <w:rPr>
          <w:sz w:val="28"/>
          <w:szCs w:val="28"/>
        </w:rPr>
        <w:tab/>
      </w:r>
      <w:r w:rsidR="007456CC">
        <w:rPr>
          <w:sz w:val="28"/>
          <w:szCs w:val="28"/>
        </w:rPr>
        <w:tab/>
      </w:r>
      <w:r w:rsidR="007456CC">
        <w:rPr>
          <w:sz w:val="28"/>
          <w:szCs w:val="28"/>
        </w:rPr>
        <w:tab/>
      </w:r>
      <w:r w:rsidR="007456CC">
        <w:rPr>
          <w:sz w:val="28"/>
          <w:szCs w:val="28"/>
        </w:rPr>
        <w:tab/>
        <w:t xml:space="preserve">    </w:t>
      </w:r>
      <w:r w:rsidR="002B5FB1">
        <w:rPr>
          <w:sz w:val="28"/>
          <w:szCs w:val="28"/>
        </w:rPr>
        <w:t xml:space="preserve">                      </w:t>
      </w:r>
      <w:r w:rsidR="0091745F">
        <w:rPr>
          <w:sz w:val="28"/>
          <w:szCs w:val="28"/>
        </w:rPr>
        <w:tab/>
      </w:r>
      <w:r w:rsidR="002B5FB1">
        <w:rPr>
          <w:sz w:val="28"/>
          <w:szCs w:val="28"/>
        </w:rPr>
        <w:t xml:space="preserve"> </w:t>
      </w:r>
      <w:r w:rsidR="007456CC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33</w:t>
      </w:r>
    </w:p>
    <w:p w:rsidR="007456CC" w:rsidRDefault="007456CC" w:rsidP="007456CC">
      <w:pPr>
        <w:ind w:left="360" w:right="-185"/>
        <w:rPr>
          <w:sz w:val="28"/>
          <w:szCs w:val="28"/>
        </w:rPr>
      </w:pPr>
    </w:p>
    <w:p w:rsidR="001A4B36" w:rsidRPr="001A4B36" w:rsidRDefault="002E4029" w:rsidP="001A4B36">
      <w:pPr>
        <w:jc w:val="center"/>
        <w:rPr>
          <w:b/>
          <w:sz w:val="28"/>
          <w:szCs w:val="28"/>
        </w:rPr>
      </w:pPr>
      <w:r w:rsidRPr="00C467F1">
        <w:rPr>
          <w:b/>
          <w:sz w:val="28"/>
          <w:szCs w:val="28"/>
        </w:rPr>
        <w:t xml:space="preserve">О внесении изменений в </w:t>
      </w:r>
      <w:r w:rsidRPr="008D43AF">
        <w:rPr>
          <w:b/>
          <w:sz w:val="28"/>
          <w:szCs w:val="28"/>
        </w:rPr>
        <w:t xml:space="preserve">Положение </w:t>
      </w:r>
      <w:r w:rsidR="001A4B36" w:rsidRPr="001A4B36">
        <w:rPr>
          <w:b/>
          <w:sz w:val="28"/>
          <w:szCs w:val="28"/>
        </w:rPr>
        <w:t xml:space="preserve">об организации  и </w:t>
      </w:r>
      <w:r w:rsidR="001A4B36">
        <w:rPr>
          <w:b/>
          <w:sz w:val="28"/>
          <w:szCs w:val="28"/>
        </w:rPr>
        <w:t xml:space="preserve">ведении </w:t>
      </w:r>
      <w:r w:rsidR="001A4B36" w:rsidRPr="001A4B36">
        <w:rPr>
          <w:b/>
          <w:sz w:val="28"/>
          <w:szCs w:val="28"/>
        </w:rPr>
        <w:t>гражданской обороны в муниципальном</w:t>
      </w:r>
      <w:r w:rsidR="001A4B36">
        <w:rPr>
          <w:b/>
          <w:sz w:val="28"/>
          <w:szCs w:val="28"/>
        </w:rPr>
        <w:t xml:space="preserve"> </w:t>
      </w:r>
      <w:r w:rsidR="001A4B36" w:rsidRPr="001A4B36">
        <w:rPr>
          <w:b/>
          <w:sz w:val="28"/>
          <w:szCs w:val="28"/>
        </w:rPr>
        <w:t>районе  «Могочинский район»</w:t>
      </w:r>
      <w:r w:rsidR="001A4B36">
        <w:rPr>
          <w:b/>
          <w:sz w:val="28"/>
          <w:szCs w:val="28"/>
        </w:rPr>
        <w:t>,</w:t>
      </w:r>
    </w:p>
    <w:p w:rsidR="001A4B36" w:rsidRPr="001A4B36" w:rsidRDefault="002E4029" w:rsidP="001A4B36">
      <w:pPr>
        <w:jc w:val="center"/>
        <w:rPr>
          <w:b/>
          <w:sz w:val="28"/>
          <w:szCs w:val="28"/>
        </w:rPr>
      </w:pPr>
      <w:r w:rsidRPr="008D43AF">
        <w:rPr>
          <w:b/>
          <w:sz w:val="28"/>
          <w:szCs w:val="28"/>
        </w:rPr>
        <w:t>утвержденно</w:t>
      </w:r>
      <w:r w:rsidR="00D660CF">
        <w:rPr>
          <w:b/>
          <w:sz w:val="28"/>
          <w:szCs w:val="28"/>
        </w:rPr>
        <w:t>го</w:t>
      </w:r>
      <w:r w:rsidRPr="008D43AF">
        <w:rPr>
          <w:b/>
          <w:sz w:val="28"/>
          <w:szCs w:val="28"/>
        </w:rPr>
        <w:t xml:space="preserve"> постановлением главы муниципального район</w:t>
      </w:r>
      <w:r w:rsidR="001A4B36">
        <w:rPr>
          <w:b/>
          <w:sz w:val="28"/>
          <w:szCs w:val="28"/>
        </w:rPr>
        <w:t>а «Могочинский район» от 12 декабря 2008</w:t>
      </w:r>
      <w:bookmarkStart w:id="0" w:name="bookmark1"/>
      <w:r w:rsidR="001A4B36">
        <w:rPr>
          <w:b/>
          <w:sz w:val="28"/>
          <w:szCs w:val="28"/>
        </w:rPr>
        <w:t xml:space="preserve"> года № 600</w:t>
      </w:r>
      <w:r w:rsidR="00C467F1" w:rsidRPr="008D43AF">
        <w:rPr>
          <w:b/>
          <w:sz w:val="28"/>
          <w:szCs w:val="28"/>
        </w:rPr>
        <w:t xml:space="preserve"> </w:t>
      </w:r>
      <w:r w:rsidR="00814CB2" w:rsidRPr="001A4B36">
        <w:rPr>
          <w:b/>
          <w:sz w:val="28"/>
          <w:szCs w:val="28"/>
        </w:rPr>
        <w:t>«</w:t>
      </w:r>
      <w:bookmarkEnd w:id="0"/>
      <w:r w:rsidR="001A4B36" w:rsidRPr="001A4B36">
        <w:rPr>
          <w:b/>
          <w:sz w:val="28"/>
          <w:szCs w:val="28"/>
        </w:rPr>
        <w:t>Об утверждении Положения об организации  и ведении гражданской обороны в</w:t>
      </w:r>
      <w:r w:rsidR="001A4B36">
        <w:rPr>
          <w:b/>
          <w:sz w:val="28"/>
          <w:szCs w:val="28"/>
        </w:rPr>
        <w:t xml:space="preserve"> </w:t>
      </w:r>
      <w:r w:rsidR="001A4B36" w:rsidRPr="001A4B36">
        <w:rPr>
          <w:b/>
          <w:sz w:val="28"/>
          <w:szCs w:val="28"/>
        </w:rPr>
        <w:t>муниципальном</w:t>
      </w:r>
      <w:r w:rsidR="001A4B36">
        <w:rPr>
          <w:b/>
          <w:sz w:val="28"/>
          <w:szCs w:val="28"/>
        </w:rPr>
        <w:t xml:space="preserve"> </w:t>
      </w:r>
      <w:r w:rsidR="001A4B36" w:rsidRPr="001A4B36">
        <w:rPr>
          <w:b/>
          <w:sz w:val="28"/>
          <w:szCs w:val="28"/>
        </w:rPr>
        <w:t>районе  «Могочинский район»</w:t>
      </w:r>
    </w:p>
    <w:p w:rsidR="002E4029" w:rsidRDefault="002E4029" w:rsidP="001A4B36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3AF" w:rsidRPr="00C467F1" w:rsidRDefault="008D43AF" w:rsidP="008D43AF">
      <w:pPr>
        <w:pStyle w:val="a5"/>
        <w:ind w:firstLine="708"/>
        <w:jc w:val="center"/>
        <w:rPr>
          <w:sz w:val="28"/>
          <w:szCs w:val="28"/>
        </w:rPr>
      </w:pPr>
    </w:p>
    <w:p w:rsidR="00F47BC8" w:rsidRDefault="00CA71AB" w:rsidP="00545640">
      <w:pPr>
        <w:tabs>
          <w:tab w:val="left" w:pos="9214"/>
        </w:tabs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Во исполнение приказа МЧС России от 18.11.2015 № 601 «О внесении изменений в Положение об организации и ведении гражданской обороны в муниципальных образованиях и организациях», утвержденное приказом МЧС России от 14.11.2008 № 687, в</w:t>
      </w:r>
      <w:r w:rsidR="00F47BC8" w:rsidRPr="009B6726">
        <w:rPr>
          <w:sz w:val="28"/>
          <w:szCs w:val="28"/>
        </w:rPr>
        <w:t xml:space="preserve"> целях приведения </w:t>
      </w:r>
      <w:r w:rsidR="00F47BC8">
        <w:rPr>
          <w:sz w:val="28"/>
          <w:szCs w:val="28"/>
        </w:rPr>
        <w:t>нормативной правовой базы муниципального района «Могочинский район»</w:t>
      </w:r>
      <w:r w:rsidR="00F47BC8" w:rsidRPr="009B6726">
        <w:rPr>
          <w:sz w:val="28"/>
          <w:szCs w:val="28"/>
        </w:rPr>
        <w:t xml:space="preserve"> в соответствие с действующим законодательством</w:t>
      </w:r>
      <w:r w:rsidR="00F47BC8">
        <w:rPr>
          <w:sz w:val="28"/>
          <w:szCs w:val="28"/>
        </w:rPr>
        <w:t xml:space="preserve">, </w:t>
      </w:r>
      <w:r w:rsidR="00F47BC8" w:rsidRPr="0070404A">
        <w:rPr>
          <w:sz w:val="28"/>
          <w:szCs w:val="28"/>
        </w:rPr>
        <w:t>руково</w:t>
      </w:r>
      <w:r w:rsidR="00F47BC8">
        <w:rPr>
          <w:sz w:val="28"/>
          <w:szCs w:val="28"/>
        </w:rPr>
        <w:t>дствуясь ст. 24</w:t>
      </w:r>
      <w:r w:rsidR="00F47BC8" w:rsidRPr="0070404A">
        <w:rPr>
          <w:sz w:val="28"/>
          <w:szCs w:val="28"/>
        </w:rPr>
        <w:t xml:space="preserve"> Устава муниципального района «Могочинский район»</w:t>
      </w:r>
      <w:r w:rsidR="00F47BC8">
        <w:rPr>
          <w:sz w:val="28"/>
          <w:szCs w:val="28"/>
        </w:rPr>
        <w:t>, а</w:t>
      </w:r>
      <w:r w:rsidR="00F47BC8" w:rsidRPr="0070404A">
        <w:rPr>
          <w:sz w:val="28"/>
          <w:szCs w:val="28"/>
        </w:rPr>
        <w:t xml:space="preserve">дминистрация муниципального района «Могочинский района» </w:t>
      </w:r>
      <w:r w:rsidR="00F47BC8" w:rsidRPr="0070404A">
        <w:rPr>
          <w:b/>
          <w:sz w:val="28"/>
          <w:szCs w:val="28"/>
        </w:rPr>
        <w:t>постановляет:</w:t>
      </w:r>
    </w:p>
    <w:p w:rsidR="00545640" w:rsidRDefault="00545640" w:rsidP="00545640">
      <w:pPr>
        <w:tabs>
          <w:tab w:val="left" w:pos="9214"/>
        </w:tabs>
        <w:ind w:firstLine="708"/>
        <w:jc w:val="both"/>
        <w:rPr>
          <w:b/>
          <w:sz w:val="28"/>
          <w:szCs w:val="28"/>
        </w:rPr>
      </w:pPr>
    </w:p>
    <w:p w:rsidR="00A725C2" w:rsidRPr="00262A41" w:rsidRDefault="004A5CA2" w:rsidP="00545640">
      <w:pPr>
        <w:tabs>
          <w:tab w:val="left" w:pos="0"/>
        </w:tabs>
        <w:jc w:val="both"/>
        <w:rPr>
          <w:sz w:val="28"/>
          <w:szCs w:val="28"/>
        </w:rPr>
      </w:pPr>
      <w:bookmarkStart w:id="1" w:name="sub_2"/>
      <w:r>
        <w:rPr>
          <w:sz w:val="28"/>
          <w:szCs w:val="28"/>
        </w:rPr>
        <w:tab/>
      </w:r>
      <w:r w:rsidR="008D43AF">
        <w:rPr>
          <w:sz w:val="28"/>
          <w:szCs w:val="28"/>
        </w:rPr>
        <w:t>1</w:t>
      </w:r>
      <w:r w:rsidR="00A15B9A">
        <w:rPr>
          <w:sz w:val="28"/>
          <w:szCs w:val="28"/>
        </w:rPr>
        <w:t xml:space="preserve">. </w:t>
      </w:r>
      <w:r w:rsidR="00A725C2">
        <w:rPr>
          <w:sz w:val="28"/>
          <w:szCs w:val="28"/>
        </w:rPr>
        <w:t>Внести в Положение</w:t>
      </w:r>
      <w:r w:rsidR="001A4B36">
        <w:rPr>
          <w:sz w:val="28"/>
          <w:szCs w:val="28"/>
        </w:rPr>
        <w:t xml:space="preserve"> </w:t>
      </w:r>
      <w:r w:rsidR="001A4B36" w:rsidRPr="001A4B36">
        <w:rPr>
          <w:sz w:val="28"/>
          <w:szCs w:val="28"/>
        </w:rPr>
        <w:t>об организации  и ведении гражданской обороны в муниципальном районе  «Могочинский район»,</w:t>
      </w:r>
      <w:r w:rsidR="00A725C2">
        <w:rPr>
          <w:sz w:val="28"/>
          <w:szCs w:val="28"/>
        </w:rPr>
        <w:t xml:space="preserve"> </w:t>
      </w:r>
      <w:r w:rsidR="001A4B36" w:rsidRPr="001A4B36">
        <w:rPr>
          <w:sz w:val="28"/>
          <w:szCs w:val="28"/>
        </w:rPr>
        <w:t>утвержденное постановлением главы муниципального района «Могочинский район» от 12 декабря 2008 года № 600 «Об утверждении Положения об организации  и ведении гражданской обороны в муниципальном районе  «Могочинский район»</w:t>
      </w:r>
      <w:r w:rsidR="00A725C2" w:rsidRPr="00A725C2">
        <w:rPr>
          <w:sz w:val="28"/>
          <w:szCs w:val="28"/>
        </w:rPr>
        <w:t xml:space="preserve"> </w:t>
      </w:r>
      <w:r w:rsidR="00A725C2">
        <w:rPr>
          <w:sz w:val="28"/>
          <w:szCs w:val="28"/>
        </w:rPr>
        <w:t>следующие изменения</w:t>
      </w:r>
      <w:r w:rsidR="00262A41">
        <w:rPr>
          <w:sz w:val="28"/>
          <w:szCs w:val="28"/>
        </w:rPr>
        <w:t>:</w:t>
      </w:r>
    </w:p>
    <w:bookmarkEnd w:id="1"/>
    <w:p w:rsidR="006957A0" w:rsidRPr="00F72D9A" w:rsidRDefault="005E3F91" w:rsidP="006957A0">
      <w:pPr>
        <w:pStyle w:val="10"/>
        <w:shd w:val="clear" w:color="auto" w:fill="auto"/>
        <w:tabs>
          <w:tab w:val="left" w:pos="838"/>
          <w:tab w:val="left" w:pos="9214"/>
        </w:tabs>
        <w:spacing w:after="0" w:line="259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6957A0">
        <w:rPr>
          <w:sz w:val="28"/>
          <w:szCs w:val="28"/>
        </w:rPr>
        <w:t xml:space="preserve"> </w:t>
      </w:r>
      <w:r w:rsidR="006957A0" w:rsidRPr="00F72D9A">
        <w:rPr>
          <w:sz w:val="28"/>
          <w:szCs w:val="28"/>
        </w:rPr>
        <w:t>По тексту:</w:t>
      </w:r>
    </w:p>
    <w:p w:rsidR="006957A0" w:rsidRPr="00545640" w:rsidRDefault="006957A0" w:rsidP="00545640">
      <w:pPr>
        <w:pStyle w:val="10"/>
        <w:shd w:val="clear" w:color="auto" w:fill="auto"/>
        <w:tabs>
          <w:tab w:val="left" w:pos="9214"/>
        </w:tabs>
        <w:spacing w:after="0" w:line="240" w:lineRule="auto"/>
        <w:ind w:left="40" w:right="-1" w:firstLine="580"/>
        <w:jc w:val="both"/>
        <w:rPr>
          <w:sz w:val="28"/>
          <w:szCs w:val="28"/>
        </w:rPr>
      </w:pPr>
      <w:r w:rsidRPr="00545640">
        <w:rPr>
          <w:sz w:val="28"/>
          <w:szCs w:val="28"/>
        </w:rPr>
        <w:t>слова «при ведении военных действий или вследствие этих действий» в соответствующем падеже заменить словами «при военных конфликтах или вследствие этих конфликтов» в соответствующем падеже;</w:t>
      </w:r>
    </w:p>
    <w:p w:rsidR="006957A0" w:rsidRPr="00545640" w:rsidRDefault="006957A0" w:rsidP="00545640">
      <w:pPr>
        <w:pStyle w:val="10"/>
        <w:shd w:val="clear" w:color="auto" w:fill="auto"/>
        <w:tabs>
          <w:tab w:val="left" w:pos="9214"/>
        </w:tabs>
        <w:spacing w:after="0" w:line="240" w:lineRule="auto"/>
        <w:ind w:left="40" w:right="-1" w:firstLine="580"/>
        <w:jc w:val="both"/>
        <w:rPr>
          <w:sz w:val="28"/>
          <w:szCs w:val="28"/>
        </w:rPr>
      </w:pPr>
      <w:r w:rsidRPr="00545640">
        <w:rPr>
          <w:sz w:val="28"/>
          <w:szCs w:val="28"/>
        </w:rPr>
        <w:t>слова «загородная зона» в соответствующем падеже заменить словами «безопасный район» в соответствующем надеже.</w:t>
      </w:r>
    </w:p>
    <w:p w:rsidR="00757464" w:rsidRPr="00545640" w:rsidRDefault="00757464" w:rsidP="00545640">
      <w:pPr>
        <w:pStyle w:val="10"/>
        <w:shd w:val="clear" w:color="auto" w:fill="auto"/>
        <w:tabs>
          <w:tab w:val="left" w:pos="9214"/>
        </w:tabs>
        <w:spacing w:after="0" w:line="240" w:lineRule="auto"/>
        <w:ind w:left="40" w:right="-1" w:firstLine="580"/>
        <w:jc w:val="both"/>
        <w:rPr>
          <w:sz w:val="28"/>
          <w:szCs w:val="28"/>
        </w:rPr>
      </w:pPr>
      <w:r w:rsidRPr="00545640">
        <w:rPr>
          <w:sz w:val="28"/>
          <w:szCs w:val="28"/>
        </w:rPr>
        <w:t>слова «и водоснабжения» заменить словами «водоснабжения, водоотведения и канализации»;</w:t>
      </w:r>
    </w:p>
    <w:p w:rsidR="004A5CA2" w:rsidRPr="00545640" w:rsidRDefault="005E3F91" w:rsidP="00545640">
      <w:pPr>
        <w:pStyle w:val="10"/>
        <w:shd w:val="clear" w:color="auto" w:fill="auto"/>
        <w:tabs>
          <w:tab w:val="left" w:pos="0"/>
        </w:tabs>
        <w:spacing w:after="0" w:line="240" w:lineRule="auto"/>
        <w:ind w:right="-1"/>
        <w:jc w:val="both"/>
        <w:rPr>
          <w:sz w:val="28"/>
          <w:szCs w:val="28"/>
        </w:rPr>
      </w:pPr>
      <w:r w:rsidRPr="00545640">
        <w:rPr>
          <w:sz w:val="28"/>
          <w:szCs w:val="28"/>
        </w:rPr>
        <w:t>б)</w:t>
      </w:r>
      <w:r w:rsidR="004A5CA2" w:rsidRPr="00545640">
        <w:rPr>
          <w:sz w:val="28"/>
          <w:szCs w:val="28"/>
        </w:rPr>
        <w:t xml:space="preserve"> В</w:t>
      </w:r>
      <w:r w:rsidR="00790AC0" w:rsidRPr="00545640">
        <w:rPr>
          <w:sz w:val="28"/>
          <w:szCs w:val="28"/>
        </w:rPr>
        <w:t xml:space="preserve"> подпункте 1.5 пункта 1,</w:t>
      </w:r>
      <w:r w:rsidR="004A5CA2" w:rsidRPr="00545640">
        <w:rPr>
          <w:sz w:val="28"/>
          <w:szCs w:val="28"/>
        </w:rPr>
        <w:t xml:space="preserve"> подпункте 3.1 пункта 3 слово «обучение» в соответствующих падежах заменить словом «подготовка» в соответствующих падежах.</w:t>
      </w:r>
    </w:p>
    <w:p w:rsidR="00790AC0" w:rsidRPr="00545640" w:rsidRDefault="005E3F91" w:rsidP="00545640">
      <w:pPr>
        <w:pStyle w:val="10"/>
        <w:shd w:val="clear" w:color="auto" w:fill="auto"/>
        <w:tabs>
          <w:tab w:val="left" w:pos="872"/>
          <w:tab w:val="left" w:pos="9214"/>
        </w:tabs>
        <w:spacing w:after="0" w:line="240" w:lineRule="auto"/>
        <w:ind w:right="-1"/>
        <w:jc w:val="both"/>
        <w:rPr>
          <w:sz w:val="28"/>
          <w:szCs w:val="28"/>
        </w:rPr>
      </w:pPr>
      <w:r w:rsidRPr="00545640">
        <w:rPr>
          <w:sz w:val="28"/>
          <w:szCs w:val="28"/>
        </w:rPr>
        <w:t>в)</w:t>
      </w:r>
      <w:r w:rsidR="00790AC0" w:rsidRPr="00545640">
        <w:rPr>
          <w:sz w:val="28"/>
          <w:szCs w:val="28"/>
        </w:rPr>
        <w:t xml:space="preserve"> В подпункте 1.5 пункта 1 и пункте 6 после слов «аварийно-спасательных» дополнить словами «и других неотложных».</w:t>
      </w:r>
    </w:p>
    <w:p w:rsidR="00EA64CE" w:rsidRPr="00545640" w:rsidRDefault="005E3F91" w:rsidP="00545640">
      <w:pPr>
        <w:pStyle w:val="10"/>
        <w:shd w:val="clear" w:color="auto" w:fill="auto"/>
        <w:tabs>
          <w:tab w:val="left" w:pos="9214"/>
        </w:tabs>
        <w:spacing w:after="0" w:line="240" w:lineRule="auto"/>
        <w:ind w:left="20" w:right="-1"/>
        <w:jc w:val="both"/>
        <w:rPr>
          <w:sz w:val="28"/>
          <w:szCs w:val="28"/>
        </w:rPr>
      </w:pPr>
      <w:r w:rsidRPr="00545640">
        <w:rPr>
          <w:sz w:val="28"/>
          <w:szCs w:val="28"/>
        </w:rPr>
        <w:t>г)</w:t>
      </w:r>
      <w:r w:rsidR="00EA64CE" w:rsidRPr="00545640">
        <w:rPr>
          <w:sz w:val="28"/>
          <w:szCs w:val="28"/>
        </w:rPr>
        <w:t xml:space="preserve"> Предпоследний </w:t>
      </w:r>
      <w:r w:rsidR="00EA64CE" w:rsidRPr="00545640">
        <w:rPr>
          <w:color w:val="FF0000"/>
          <w:sz w:val="28"/>
          <w:szCs w:val="28"/>
        </w:rPr>
        <w:t>подподпункт</w:t>
      </w:r>
      <w:r w:rsidR="00EA64CE" w:rsidRPr="00545640">
        <w:rPr>
          <w:sz w:val="28"/>
          <w:szCs w:val="28"/>
        </w:rPr>
        <w:t xml:space="preserve"> подпункта 1.5 пункта 1 изложить в следующей редакции:</w:t>
      </w:r>
    </w:p>
    <w:p w:rsidR="00EA64CE" w:rsidRPr="00545640" w:rsidRDefault="00EA64CE" w:rsidP="00545640">
      <w:pPr>
        <w:pStyle w:val="10"/>
        <w:shd w:val="clear" w:color="auto" w:fill="auto"/>
        <w:tabs>
          <w:tab w:val="left" w:pos="9214"/>
        </w:tabs>
        <w:spacing w:after="0" w:line="240" w:lineRule="auto"/>
        <w:ind w:left="20" w:right="-1" w:firstLine="600"/>
        <w:jc w:val="both"/>
        <w:rPr>
          <w:sz w:val="28"/>
          <w:szCs w:val="28"/>
        </w:rPr>
      </w:pPr>
      <w:r w:rsidRPr="00545640">
        <w:rPr>
          <w:sz w:val="28"/>
          <w:szCs w:val="28"/>
        </w:rPr>
        <w:t xml:space="preserve">«- разработка и осуществление мер, направленных на сохранение объектов, необходимых для устойчивого функционирования экономики и </w:t>
      </w:r>
      <w:r w:rsidRPr="00545640">
        <w:rPr>
          <w:sz w:val="28"/>
          <w:szCs w:val="28"/>
        </w:rPr>
        <w:lastRenderedPageBreak/>
        <w:t>выживания населения при военных конфликтах или вследствие этих конфликтов, а также при чрезвычайных ситуациях природного и техногенного характера;».</w:t>
      </w:r>
    </w:p>
    <w:p w:rsidR="006957A0" w:rsidRPr="00545640" w:rsidRDefault="005E3F91" w:rsidP="00545640">
      <w:pPr>
        <w:pStyle w:val="10"/>
        <w:shd w:val="clear" w:color="auto" w:fill="auto"/>
        <w:tabs>
          <w:tab w:val="left" w:pos="9214"/>
        </w:tabs>
        <w:spacing w:after="0" w:line="240" w:lineRule="auto"/>
        <w:ind w:right="-1"/>
        <w:jc w:val="both"/>
        <w:rPr>
          <w:sz w:val="28"/>
          <w:szCs w:val="28"/>
        </w:rPr>
      </w:pPr>
      <w:r w:rsidRPr="00545640">
        <w:rPr>
          <w:sz w:val="28"/>
          <w:szCs w:val="28"/>
        </w:rPr>
        <w:t>д)</w:t>
      </w:r>
      <w:r w:rsidR="00253D4D" w:rsidRPr="00545640">
        <w:rPr>
          <w:sz w:val="28"/>
          <w:szCs w:val="28"/>
        </w:rPr>
        <w:t xml:space="preserve"> </w:t>
      </w:r>
      <w:r w:rsidR="006957A0" w:rsidRPr="00545640">
        <w:rPr>
          <w:sz w:val="28"/>
          <w:szCs w:val="28"/>
        </w:rPr>
        <w:t>П</w:t>
      </w:r>
      <w:r w:rsidR="00AD2FBE" w:rsidRPr="00545640">
        <w:rPr>
          <w:sz w:val="28"/>
          <w:szCs w:val="28"/>
        </w:rPr>
        <w:t>ервый и второй абзацы п</w:t>
      </w:r>
      <w:r w:rsidR="006957A0" w:rsidRPr="00545640">
        <w:rPr>
          <w:sz w:val="28"/>
          <w:szCs w:val="28"/>
        </w:rPr>
        <w:t>ункт</w:t>
      </w:r>
      <w:r w:rsidR="00AD2FBE" w:rsidRPr="00545640">
        <w:rPr>
          <w:sz w:val="28"/>
          <w:szCs w:val="28"/>
        </w:rPr>
        <w:t>а</w:t>
      </w:r>
      <w:r w:rsidR="006957A0" w:rsidRPr="00545640">
        <w:rPr>
          <w:sz w:val="28"/>
          <w:szCs w:val="28"/>
        </w:rPr>
        <w:t xml:space="preserve"> 5 изложить в следующей редакции:</w:t>
      </w:r>
    </w:p>
    <w:p w:rsidR="006957A0" w:rsidRPr="00545640" w:rsidRDefault="006957A0" w:rsidP="00545640">
      <w:pPr>
        <w:pStyle w:val="10"/>
        <w:shd w:val="clear" w:color="auto" w:fill="auto"/>
        <w:tabs>
          <w:tab w:val="left" w:pos="9214"/>
        </w:tabs>
        <w:spacing w:after="0" w:line="240" w:lineRule="auto"/>
        <w:ind w:left="40" w:right="-1"/>
        <w:jc w:val="both"/>
        <w:rPr>
          <w:sz w:val="28"/>
          <w:szCs w:val="28"/>
        </w:rPr>
      </w:pPr>
      <w:r w:rsidRPr="00545640">
        <w:rPr>
          <w:sz w:val="28"/>
          <w:szCs w:val="28"/>
        </w:rPr>
        <w:t>«5. Подготовка к ведению гражданской обороны на муниципальном уровне и в организациях определяется положением об организации и ведении гражданской обороны в муниципальном образовании (организации) и заключается в планировании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6957A0" w:rsidRPr="00545640" w:rsidRDefault="006957A0" w:rsidP="00545640">
      <w:pPr>
        <w:pStyle w:val="10"/>
        <w:shd w:val="clear" w:color="auto" w:fill="auto"/>
        <w:tabs>
          <w:tab w:val="left" w:pos="9214"/>
        </w:tabs>
        <w:spacing w:after="0" w:line="240" w:lineRule="auto"/>
        <w:ind w:left="40" w:right="-1" w:firstLine="580"/>
        <w:jc w:val="both"/>
        <w:rPr>
          <w:sz w:val="28"/>
          <w:szCs w:val="28"/>
        </w:rPr>
      </w:pPr>
      <w:r w:rsidRPr="00545640">
        <w:rPr>
          <w:sz w:val="28"/>
          <w:szCs w:val="28"/>
        </w:rPr>
        <w:t>Ведение гражданской обороны на муниципальном уровне осуществляется на основе планов гражданской обороны и защиты населения муниципальных образований, а в организациях на основе планов гражданской обороны организаций и заключается в выполнении мероприятий по защите населения (</w:t>
      </w:r>
      <w:r w:rsidR="00DC47E0" w:rsidRPr="00545640">
        <w:rPr>
          <w:sz w:val="28"/>
          <w:szCs w:val="28"/>
        </w:rPr>
        <w:t>работников), материальных и культ</w:t>
      </w:r>
      <w:r w:rsidRPr="00545640">
        <w:rPr>
          <w:sz w:val="28"/>
          <w:szCs w:val="28"/>
        </w:rPr>
        <w:t>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характера.».</w:t>
      </w:r>
    </w:p>
    <w:p w:rsidR="00AD2FBE" w:rsidRPr="00545640" w:rsidRDefault="005E3F91" w:rsidP="00545640">
      <w:pPr>
        <w:pStyle w:val="10"/>
        <w:shd w:val="clear" w:color="auto" w:fill="auto"/>
        <w:tabs>
          <w:tab w:val="left" w:pos="838"/>
          <w:tab w:val="left" w:pos="9214"/>
        </w:tabs>
        <w:spacing w:after="0" w:line="240" w:lineRule="auto"/>
        <w:ind w:right="-1"/>
        <w:jc w:val="both"/>
        <w:rPr>
          <w:sz w:val="28"/>
          <w:szCs w:val="28"/>
        </w:rPr>
      </w:pPr>
      <w:r w:rsidRPr="00545640">
        <w:rPr>
          <w:sz w:val="28"/>
          <w:szCs w:val="28"/>
        </w:rPr>
        <w:t>е)</w:t>
      </w:r>
      <w:r w:rsidR="00AD2FBE" w:rsidRPr="00545640">
        <w:rPr>
          <w:sz w:val="28"/>
          <w:szCs w:val="28"/>
        </w:rPr>
        <w:t xml:space="preserve"> Абзац первый подпункта 5.3 пункта 5 изложить в следующей редакции: «Планирование основных мероприятий по подготовке к ведению и ведению гражданской обороны производится с учётом всесторонней оценки обстановки, которая может сложиться на территории муниципального образования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ситуаций».</w:t>
      </w:r>
    </w:p>
    <w:p w:rsidR="00CA71AB" w:rsidRPr="00545640" w:rsidRDefault="00CA71AB" w:rsidP="00545640">
      <w:pPr>
        <w:pStyle w:val="10"/>
        <w:shd w:val="clear" w:color="auto" w:fill="auto"/>
        <w:tabs>
          <w:tab w:val="left" w:pos="838"/>
          <w:tab w:val="left" w:pos="9214"/>
        </w:tabs>
        <w:spacing w:after="0" w:line="240" w:lineRule="auto"/>
        <w:ind w:right="-1"/>
        <w:jc w:val="both"/>
        <w:rPr>
          <w:sz w:val="28"/>
          <w:szCs w:val="28"/>
        </w:rPr>
      </w:pPr>
      <w:r w:rsidRPr="00545640">
        <w:rPr>
          <w:sz w:val="28"/>
          <w:szCs w:val="28"/>
        </w:rPr>
        <w:tab/>
        <w:t>2. Рекомендовать главам поселений и руководителям организаций, независимо от форм собственности,</w:t>
      </w:r>
      <w:r w:rsidR="00622143" w:rsidRPr="00545640">
        <w:rPr>
          <w:sz w:val="28"/>
          <w:szCs w:val="28"/>
        </w:rPr>
        <w:t xml:space="preserve"> расположенным на территории муниципального района «Могочинский район»,</w:t>
      </w:r>
      <w:r w:rsidRPr="00545640">
        <w:rPr>
          <w:sz w:val="28"/>
          <w:szCs w:val="28"/>
        </w:rPr>
        <w:t xml:space="preserve"> внести изменения в </w:t>
      </w:r>
      <w:r w:rsidR="00B77E1B" w:rsidRPr="00545640">
        <w:rPr>
          <w:sz w:val="28"/>
          <w:szCs w:val="28"/>
        </w:rPr>
        <w:t xml:space="preserve">Положения </w:t>
      </w:r>
      <w:r w:rsidRPr="00545640">
        <w:rPr>
          <w:sz w:val="28"/>
          <w:szCs w:val="28"/>
        </w:rPr>
        <w:t>об организации и ведении гражданской обороны</w:t>
      </w:r>
      <w:r w:rsidR="00B77E1B" w:rsidRPr="00545640">
        <w:rPr>
          <w:sz w:val="28"/>
          <w:szCs w:val="28"/>
        </w:rPr>
        <w:t xml:space="preserve"> в соответствии с приказом МЧС России от 18.11.2015 № 601.</w:t>
      </w:r>
    </w:p>
    <w:p w:rsidR="00DC47E0" w:rsidRPr="00545640" w:rsidRDefault="000C49C2" w:rsidP="00545640">
      <w:pPr>
        <w:pStyle w:val="10"/>
        <w:shd w:val="clear" w:color="auto" w:fill="auto"/>
        <w:tabs>
          <w:tab w:val="left" w:pos="872"/>
          <w:tab w:val="left" w:pos="9214"/>
        </w:tabs>
        <w:spacing w:after="0" w:line="240" w:lineRule="auto"/>
        <w:ind w:right="-1"/>
        <w:jc w:val="both"/>
        <w:rPr>
          <w:sz w:val="28"/>
          <w:szCs w:val="28"/>
        </w:rPr>
      </w:pPr>
      <w:r w:rsidRPr="00545640">
        <w:rPr>
          <w:sz w:val="28"/>
          <w:szCs w:val="28"/>
        </w:rPr>
        <w:tab/>
      </w:r>
      <w:r w:rsidR="00CA71AB" w:rsidRPr="00545640">
        <w:rPr>
          <w:sz w:val="28"/>
          <w:szCs w:val="28"/>
        </w:rPr>
        <w:t>3</w:t>
      </w:r>
      <w:r w:rsidR="00DC47E0" w:rsidRPr="00545640">
        <w:rPr>
          <w:sz w:val="28"/>
          <w:szCs w:val="28"/>
        </w:rPr>
        <w:t>. Настоящее постановление опубликовать в газете «Могочинский рабочий» и разместить на официальном сайте администрации муниципального района «Могочинский район».</w:t>
      </w:r>
    </w:p>
    <w:p w:rsidR="00A15B9A" w:rsidRPr="00545640" w:rsidRDefault="00A15B9A" w:rsidP="00545640">
      <w:pPr>
        <w:tabs>
          <w:tab w:val="left" w:pos="9360"/>
        </w:tabs>
        <w:jc w:val="both"/>
        <w:rPr>
          <w:sz w:val="28"/>
          <w:szCs w:val="28"/>
        </w:rPr>
      </w:pPr>
    </w:p>
    <w:p w:rsidR="00DC47E0" w:rsidRPr="00545640" w:rsidRDefault="00DC47E0" w:rsidP="00545640">
      <w:pPr>
        <w:tabs>
          <w:tab w:val="left" w:pos="9360"/>
        </w:tabs>
        <w:jc w:val="both"/>
        <w:rPr>
          <w:sz w:val="28"/>
          <w:szCs w:val="28"/>
        </w:rPr>
      </w:pPr>
    </w:p>
    <w:p w:rsidR="00253D4D" w:rsidRDefault="00253D4D" w:rsidP="00F47BC8">
      <w:pPr>
        <w:tabs>
          <w:tab w:val="left" w:pos="9360"/>
        </w:tabs>
        <w:jc w:val="both"/>
        <w:rPr>
          <w:sz w:val="28"/>
          <w:szCs w:val="28"/>
        </w:rPr>
      </w:pPr>
    </w:p>
    <w:p w:rsidR="00262A41" w:rsidRDefault="00545640" w:rsidP="00545640">
      <w:pPr>
        <w:rPr>
          <w:sz w:val="28"/>
          <w:szCs w:val="28"/>
        </w:rPr>
      </w:pPr>
      <w:r>
        <w:rPr>
          <w:sz w:val="28"/>
          <w:szCs w:val="28"/>
        </w:rPr>
        <w:t>И.о.г</w:t>
      </w:r>
      <w:r w:rsidR="00262A4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62A41" w:rsidRPr="00F47BC8">
        <w:rPr>
          <w:sz w:val="28"/>
          <w:szCs w:val="28"/>
        </w:rPr>
        <w:t xml:space="preserve"> муниципального района                                                       </w:t>
      </w:r>
      <w:r w:rsidR="00262A41">
        <w:rPr>
          <w:sz w:val="28"/>
          <w:szCs w:val="28"/>
        </w:rPr>
        <w:t xml:space="preserve">                             </w:t>
      </w:r>
      <w:r w:rsidR="00262A41" w:rsidRPr="00F47BC8">
        <w:rPr>
          <w:sz w:val="28"/>
          <w:szCs w:val="28"/>
        </w:rPr>
        <w:t>«Могочинский район»</w:t>
      </w:r>
      <w:r w:rsidR="00262A41">
        <w:rPr>
          <w:sz w:val="28"/>
          <w:szCs w:val="28"/>
        </w:rPr>
        <w:t xml:space="preserve">                                                                </w:t>
      </w:r>
      <w:r w:rsidR="000A792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В.Я.Ильин </w:t>
      </w:r>
    </w:p>
    <w:p w:rsidR="00432AE5" w:rsidRDefault="00432AE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9180"/>
      </w:tblGrid>
      <w:tr w:rsidR="00432AE5" w:rsidTr="007654DA">
        <w:trPr>
          <w:trHeight w:val="14220"/>
        </w:trPr>
        <w:tc>
          <w:tcPr>
            <w:tcW w:w="9180" w:type="dxa"/>
          </w:tcPr>
          <w:p w:rsidR="00432AE5" w:rsidRDefault="00432AE5" w:rsidP="007654DA">
            <w:pPr>
              <w:jc w:val="both"/>
            </w:pPr>
          </w:p>
          <w:p w:rsidR="00432AE5" w:rsidRPr="00B57519" w:rsidRDefault="00432AE5" w:rsidP="007654D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        </w:t>
            </w:r>
            <w:r>
              <w:rPr>
                <w:b/>
                <w:sz w:val="22"/>
                <w:szCs w:val="22"/>
              </w:rPr>
              <w:t>«</w:t>
            </w:r>
            <w:r w:rsidRPr="00B57519">
              <w:rPr>
                <w:b/>
                <w:sz w:val="22"/>
                <w:szCs w:val="22"/>
              </w:rPr>
              <w:t xml:space="preserve">СОГЛАСОВАНО»                                   </w:t>
            </w:r>
            <w:r>
              <w:rPr>
                <w:b/>
                <w:sz w:val="22"/>
                <w:szCs w:val="22"/>
              </w:rPr>
              <w:t xml:space="preserve">                              «</w:t>
            </w:r>
            <w:r w:rsidRPr="00B57519">
              <w:rPr>
                <w:b/>
                <w:sz w:val="22"/>
                <w:szCs w:val="22"/>
              </w:rPr>
              <w:t>УТВЕРЖДАЮ</w:t>
            </w:r>
            <w:r>
              <w:rPr>
                <w:b/>
                <w:sz w:val="22"/>
                <w:szCs w:val="22"/>
              </w:rPr>
              <w:t>»</w:t>
            </w:r>
          </w:p>
          <w:p w:rsidR="00432AE5" w:rsidRPr="00B57519" w:rsidRDefault="00432AE5" w:rsidP="007654DA">
            <w:pPr>
              <w:jc w:val="both"/>
              <w:rPr>
                <w:b/>
                <w:sz w:val="22"/>
                <w:szCs w:val="22"/>
              </w:rPr>
            </w:pPr>
            <w:r w:rsidRPr="00B57519">
              <w:rPr>
                <w:b/>
                <w:sz w:val="22"/>
                <w:szCs w:val="22"/>
              </w:rPr>
              <w:t xml:space="preserve"> Начальник Главного Управления                                     Глава муниципального района</w:t>
            </w:r>
          </w:p>
          <w:p w:rsidR="00432AE5" w:rsidRPr="00B57519" w:rsidRDefault="00432AE5" w:rsidP="007654D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B57519">
              <w:rPr>
                <w:b/>
                <w:sz w:val="22"/>
                <w:szCs w:val="22"/>
              </w:rPr>
              <w:t>МЧС России по Забайкальскому краю                             «Могочинский район»</w:t>
            </w:r>
          </w:p>
          <w:p w:rsidR="00432AE5" w:rsidRPr="00B57519" w:rsidRDefault="00432AE5" w:rsidP="007654D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B57519">
              <w:rPr>
                <w:b/>
                <w:sz w:val="22"/>
                <w:szCs w:val="22"/>
              </w:rPr>
              <w:t xml:space="preserve">генерал-майор внутренней службы </w:t>
            </w:r>
          </w:p>
          <w:p w:rsidR="00432AE5" w:rsidRPr="00B57519" w:rsidRDefault="00432AE5" w:rsidP="007654DA">
            <w:pPr>
              <w:jc w:val="both"/>
              <w:rPr>
                <w:b/>
                <w:sz w:val="22"/>
                <w:szCs w:val="22"/>
              </w:rPr>
            </w:pPr>
          </w:p>
          <w:p w:rsidR="00432AE5" w:rsidRPr="00B57519" w:rsidRDefault="00432AE5" w:rsidP="007654DA">
            <w:pPr>
              <w:jc w:val="both"/>
              <w:rPr>
                <w:b/>
                <w:sz w:val="22"/>
                <w:szCs w:val="22"/>
              </w:rPr>
            </w:pPr>
            <w:r w:rsidRPr="00B57519">
              <w:rPr>
                <w:b/>
                <w:sz w:val="22"/>
                <w:szCs w:val="22"/>
              </w:rPr>
              <w:t xml:space="preserve">                       А.И. Сидоров                                                                        Д.В. Плюхин</w:t>
            </w:r>
          </w:p>
          <w:p w:rsidR="00432AE5" w:rsidRPr="00B57519" w:rsidRDefault="00432AE5" w:rsidP="007654DA">
            <w:pPr>
              <w:jc w:val="both"/>
              <w:rPr>
                <w:b/>
                <w:sz w:val="22"/>
                <w:szCs w:val="22"/>
              </w:rPr>
            </w:pPr>
            <w:r w:rsidRPr="00B57519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 </w:t>
            </w:r>
            <w:r w:rsidRPr="00B57519">
              <w:rPr>
                <w:b/>
                <w:sz w:val="22"/>
                <w:szCs w:val="22"/>
              </w:rPr>
              <w:t xml:space="preserve">« 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B57519">
              <w:rPr>
                <w:b/>
                <w:sz w:val="22"/>
                <w:szCs w:val="22"/>
              </w:rPr>
              <w:t xml:space="preserve">»  февраля 2016 года                                                   </w:t>
            </w:r>
            <w:r>
              <w:rPr>
                <w:b/>
                <w:sz w:val="22"/>
                <w:szCs w:val="22"/>
              </w:rPr>
              <w:t xml:space="preserve">«     </w:t>
            </w:r>
            <w:r w:rsidRPr="00B57519">
              <w:rPr>
                <w:b/>
                <w:sz w:val="22"/>
                <w:szCs w:val="22"/>
              </w:rPr>
              <w:t xml:space="preserve">» февраля 2016 года                               </w:t>
            </w:r>
          </w:p>
          <w:p w:rsidR="00432AE5" w:rsidRPr="00B57519" w:rsidRDefault="00432AE5" w:rsidP="007654DA">
            <w:pPr>
              <w:jc w:val="both"/>
              <w:rPr>
                <w:b/>
                <w:sz w:val="22"/>
                <w:szCs w:val="22"/>
              </w:rPr>
            </w:pPr>
          </w:p>
          <w:p w:rsidR="00432AE5" w:rsidRDefault="00432AE5" w:rsidP="007654DA">
            <w:pPr>
              <w:jc w:val="both"/>
              <w:rPr>
                <w:b/>
                <w:sz w:val="22"/>
                <w:szCs w:val="22"/>
              </w:rPr>
            </w:pPr>
          </w:p>
          <w:p w:rsidR="00432AE5" w:rsidRDefault="00432AE5" w:rsidP="007654DA">
            <w:pPr>
              <w:jc w:val="both"/>
              <w:rPr>
                <w:b/>
                <w:sz w:val="22"/>
                <w:szCs w:val="22"/>
              </w:rPr>
            </w:pPr>
          </w:p>
          <w:p w:rsidR="00432AE5" w:rsidRDefault="00432AE5" w:rsidP="007654DA">
            <w:pPr>
              <w:jc w:val="both"/>
            </w:pPr>
          </w:p>
          <w:p w:rsidR="00432AE5" w:rsidRDefault="00432AE5" w:rsidP="007654DA">
            <w:pPr>
              <w:jc w:val="both"/>
            </w:pPr>
          </w:p>
          <w:p w:rsidR="00432AE5" w:rsidRDefault="00432AE5" w:rsidP="007654DA">
            <w:pPr>
              <w:jc w:val="both"/>
            </w:pPr>
          </w:p>
          <w:p w:rsidR="00432AE5" w:rsidRDefault="00432AE5" w:rsidP="007654DA">
            <w:pPr>
              <w:jc w:val="both"/>
            </w:pPr>
          </w:p>
          <w:p w:rsidR="00432AE5" w:rsidRDefault="00432AE5" w:rsidP="007654DA">
            <w:pPr>
              <w:jc w:val="both"/>
            </w:pPr>
          </w:p>
          <w:p w:rsidR="00432AE5" w:rsidRDefault="00432AE5" w:rsidP="007654DA">
            <w:pPr>
              <w:jc w:val="both"/>
            </w:pPr>
          </w:p>
          <w:p w:rsidR="00432AE5" w:rsidRDefault="00432AE5" w:rsidP="007654DA">
            <w:pPr>
              <w:jc w:val="both"/>
            </w:pPr>
          </w:p>
          <w:p w:rsidR="00432AE5" w:rsidRDefault="00432AE5" w:rsidP="007654DA">
            <w:pPr>
              <w:jc w:val="both"/>
            </w:pPr>
          </w:p>
          <w:p w:rsidR="00432AE5" w:rsidRDefault="00432AE5" w:rsidP="007654DA">
            <w:pPr>
              <w:rPr>
                <w:b/>
              </w:rPr>
            </w:pPr>
          </w:p>
          <w:p w:rsidR="00432AE5" w:rsidRDefault="00432AE5" w:rsidP="007654DA">
            <w:pPr>
              <w:jc w:val="center"/>
              <w:rPr>
                <w:b/>
              </w:rPr>
            </w:pPr>
          </w:p>
          <w:p w:rsidR="00432AE5" w:rsidRDefault="00432AE5" w:rsidP="007654DA">
            <w:pPr>
              <w:jc w:val="center"/>
              <w:rPr>
                <w:b/>
              </w:rPr>
            </w:pPr>
          </w:p>
          <w:p w:rsidR="00432AE5" w:rsidRPr="003341C0" w:rsidRDefault="00432AE5" w:rsidP="007654DA">
            <w:pPr>
              <w:jc w:val="center"/>
              <w:rPr>
                <w:b/>
                <w:sz w:val="28"/>
                <w:szCs w:val="28"/>
              </w:rPr>
            </w:pPr>
            <w:r w:rsidRPr="003341C0">
              <w:rPr>
                <w:b/>
                <w:sz w:val="28"/>
                <w:szCs w:val="28"/>
              </w:rPr>
              <w:t>ПОЛОЖЕНИЕ</w:t>
            </w:r>
          </w:p>
          <w:p w:rsidR="00432AE5" w:rsidRDefault="00432AE5" w:rsidP="007654DA">
            <w:pPr>
              <w:jc w:val="center"/>
              <w:rPr>
                <w:b/>
                <w:sz w:val="28"/>
                <w:szCs w:val="28"/>
              </w:rPr>
            </w:pPr>
            <w:r w:rsidRPr="003341C0">
              <w:rPr>
                <w:b/>
                <w:sz w:val="28"/>
                <w:szCs w:val="28"/>
              </w:rPr>
              <w:t xml:space="preserve">ОБ ОРГАНИЗАЦИИ И ВЕДЕНИИ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341C0">
              <w:rPr>
                <w:b/>
                <w:sz w:val="28"/>
                <w:szCs w:val="28"/>
              </w:rPr>
              <w:t xml:space="preserve">ГРАЖДАНСКОЙ ОБОРОНЫ    </w:t>
            </w:r>
          </w:p>
          <w:p w:rsidR="00432AE5" w:rsidRPr="003341C0" w:rsidRDefault="00432AE5" w:rsidP="007654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 МУНИЦИПАЛЬНОМ</w:t>
            </w:r>
            <w:r w:rsidRPr="003341C0">
              <w:rPr>
                <w:b/>
                <w:sz w:val="28"/>
                <w:szCs w:val="28"/>
              </w:rPr>
              <w:t xml:space="preserve">  РАЙОНЕ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341C0">
              <w:rPr>
                <w:b/>
                <w:sz w:val="28"/>
                <w:szCs w:val="28"/>
              </w:rPr>
              <w:t>«МОГОЧИНСКИЙ РАЙОН»</w:t>
            </w:r>
          </w:p>
          <w:p w:rsidR="00432AE5" w:rsidRDefault="00432AE5" w:rsidP="007654DA">
            <w:pPr>
              <w:jc w:val="center"/>
              <w:rPr>
                <w:b/>
              </w:rPr>
            </w:pPr>
          </w:p>
          <w:p w:rsidR="00432AE5" w:rsidRDefault="00432AE5" w:rsidP="007654DA">
            <w:pPr>
              <w:jc w:val="center"/>
            </w:pPr>
          </w:p>
          <w:p w:rsidR="00432AE5" w:rsidRDefault="00432AE5" w:rsidP="007654DA">
            <w:pPr>
              <w:jc w:val="center"/>
              <w:rPr>
                <w:b/>
              </w:rPr>
            </w:pPr>
          </w:p>
          <w:p w:rsidR="00432AE5" w:rsidRDefault="00432AE5" w:rsidP="007654DA">
            <w:pPr>
              <w:jc w:val="center"/>
              <w:rPr>
                <w:b/>
              </w:rPr>
            </w:pPr>
          </w:p>
          <w:p w:rsidR="00432AE5" w:rsidRDefault="00432AE5" w:rsidP="007654DA">
            <w:pPr>
              <w:jc w:val="center"/>
              <w:rPr>
                <w:b/>
              </w:rPr>
            </w:pPr>
          </w:p>
          <w:p w:rsidR="00432AE5" w:rsidRDefault="00432AE5" w:rsidP="007654DA">
            <w:pPr>
              <w:jc w:val="center"/>
              <w:rPr>
                <w:b/>
              </w:rPr>
            </w:pPr>
          </w:p>
          <w:p w:rsidR="00432AE5" w:rsidRDefault="00432AE5" w:rsidP="007654DA">
            <w:pPr>
              <w:jc w:val="center"/>
              <w:rPr>
                <w:b/>
              </w:rPr>
            </w:pPr>
          </w:p>
          <w:p w:rsidR="00432AE5" w:rsidRDefault="00432AE5" w:rsidP="007654DA">
            <w:pPr>
              <w:jc w:val="center"/>
              <w:rPr>
                <w:b/>
              </w:rPr>
            </w:pPr>
          </w:p>
          <w:p w:rsidR="00432AE5" w:rsidRDefault="00432AE5" w:rsidP="007654DA">
            <w:pPr>
              <w:jc w:val="center"/>
              <w:rPr>
                <w:b/>
              </w:rPr>
            </w:pPr>
          </w:p>
          <w:p w:rsidR="00432AE5" w:rsidRDefault="00432AE5" w:rsidP="007654DA">
            <w:pPr>
              <w:jc w:val="center"/>
              <w:rPr>
                <w:b/>
              </w:rPr>
            </w:pPr>
          </w:p>
          <w:p w:rsidR="00432AE5" w:rsidRDefault="00432AE5" w:rsidP="007654DA">
            <w:pPr>
              <w:jc w:val="center"/>
              <w:rPr>
                <w:b/>
              </w:rPr>
            </w:pPr>
          </w:p>
          <w:p w:rsidR="00432AE5" w:rsidRDefault="00432AE5" w:rsidP="007654DA">
            <w:pPr>
              <w:jc w:val="center"/>
              <w:rPr>
                <w:b/>
              </w:rPr>
            </w:pPr>
          </w:p>
          <w:p w:rsidR="00432AE5" w:rsidRDefault="00432AE5" w:rsidP="007654DA">
            <w:pPr>
              <w:jc w:val="center"/>
              <w:rPr>
                <w:b/>
              </w:rPr>
            </w:pPr>
          </w:p>
          <w:p w:rsidR="00432AE5" w:rsidRDefault="00432AE5" w:rsidP="007654DA">
            <w:pPr>
              <w:jc w:val="center"/>
              <w:rPr>
                <w:b/>
              </w:rPr>
            </w:pPr>
          </w:p>
          <w:p w:rsidR="00432AE5" w:rsidRDefault="00432AE5" w:rsidP="007654DA">
            <w:pPr>
              <w:jc w:val="center"/>
              <w:rPr>
                <w:b/>
              </w:rPr>
            </w:pPr>
          </w:p>
          <w:p w:rsidR="00432AE5" w:rsidRDefault="00432AE5" w:rsidP="007654DA">
            <w:pPr>
              <w:jc w:val="center"/>
              <w:rPr>
                <w:b/>
              </w:rPr>
            </w:pPr>
          </w:p>
          <w:p w:rsidR="00432AE5" w:rsidRDefault="00432AE5" w:rsidP="007654DA">
            <w:pPr>
              <w:jc w:val="center"/>
              <w:rPr>
                <w:b/>
                <w:sz w:val="22"/>
                <w:szCs w:val="22"/>
              </w:rPr>
            </w:pPr>
          </w:p>
          <w:p w:rsidR="00432AE5" w:rsidRDefault="00432AE5" w:rsidP="007654DA">
            <w:pPr>
              <w:jc w:val="center"/>
              <w:rPr>
                <w:b/>
                <w:sz w:val="22"/>
                <w:szCs w:val="22"/>
              </w:rPr>
            </w:pPr>
          </w:p>
          <w:p w:rsidR="00432AE5" w:rsidRDefault="00432AE5" w:rsidP="007654DA">
            <w:pPr>
              <w:jc w:val="center"/>
              <w:rPr>
                <w:b/>
                <w:sz w:val="22"/>
                <w:szCs w:val="22"/>
              </w:rPr>
            </w:pPr>
          </w:p>
          <w:p w:rsidR="00432AE5" w:rsidRDefault="00432AE5" w:rsidP="007654DA">
            <w:pPr>
              <w:jc w:val="center"/>
              <w:rPr>
                <w:b/>
                <w:sz w:val="22"/>
                <w:szCs w:val="22"/>
              </w:rPr>
            </w:pPr>
          </w:p>
          <w:p w:rsidR="00432AE5" w:rsidRDefault="00432AE5" w:rsidP="007654DA">
            <w:pPr>
              <w:jc w:val="center"/>
              <w:rPr>
                <w:b/>
                <w:sz w:val="22"/>
                <w:szCs w:val="22"/>
              </w:rPr>
            </w:pPr>
          </w:p>
          <w:p w:rsidR="00432AE5" w:rsidRPr="0082438A" w:rsidRDefault="00432AE5" w:rsidP="007654DA">
            <w:pPr>
              <w:jc w:val="center"/>
              <w:rPr>
                <w:b/>
                <w:sz w:val="28"/>
                <w:szCs w:val="28"/>
              </w:rPr>
            </w:pPr>
            <w:r w:rsidRPr="0082438A">
              <w:rPr>
                <w:b/>
                <w:sz w:val="28"/>
                <w:szCs w:val="28"/>
              </w:rPr>
              <w:t>г. Могоча</w:t>
            </w:r>
          </w:p>
          <w:p w:rsidR="00432AE5" w:rsidRDefault="00432AE5" w:rsidP="007654DA">
            <w:pPr>
              <w:jc w:val="center"/>
              <w:rPr>
                <w:b/>
              </w:rPr>
            </w:pPr>
          </w:p>
        </w:tc>
      </w:tr>
    </w:tbl>
    <w:p w:rsidR="00432AE5" w:rsidRDefault="00432AE5" w:rsidP="00432AE5"/>
    <w:p w:rsidR="00432AE5" w:rsidRPr="00B57519" w:rsidRDefault="00432AE5" w:rsidP="00432AE5">
      <w:pPr>
        <w:shd w:val="clear" w:color="auto" w:fill="FFFFFF"/>
        <w:tabs>
          <w:tab w:val="left" w:pos="9180"/>
        </w:tabs>
        <w:jc w:val="both"/>
        <w:rPr>
          <w:b/>
          <w:color w:val="000000"/>
          <w:spacing w:val="-1"/>
        </w:rPr>
      </w:pPr>
      <w:r w:rsidRPr="00B57519">
        <w:rPr>
          <w:b/>
          <w:color w:val="000000"/>
          <w:spacing w:val="-1"/>
        </w:rPr>
        <w:t>1. Общие положения</w:t>
      </w:r>
    </w:p>
    <w:p w:rsidR="00432AE5" w:rsidRPr="00B57519" w:rsidRDefault="00432AE5" w:rsidP="00432AE5">
      <w:pPr>
        <w:shd w:val="clear" w:color="auto" w:fill="FFFFFF"/>
        <w:tabs>
          <w:tab w:val="right" w:pos="9639"/>
        </w:tabs>
        <w:spacing w:before="120"/>
        <w:ind w:firstLine="540"/>
        <w:jc w:val="both"/>
        <w:rPr>
          <w:b/>
          <w:color w:val="000000"/>
          <w:spacing w:val="-1"/>
        </w:rPr>
      </w:pPr>
      <w:r w:rsidRPr="00B57519">
        <w:lastRenderedPageBreak/>
        <w:t xml:space="preserve">1.1. Настоящее Положение разработано 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B57519">
          <w:t>1998 г</w:t>
        </w:r>
      </w:smartTag>
      <w:r w:rsidRPr="00B57519">
        <w:t xml:space="preserve">. № 28-ФЗ (в ред. от 19.06.2007 г. № 103-ФЗ) «О гражданской обороне», постановлением Правительства Российской Федерации от 26 ноября </w:t>
      </w:r>
      <w:smartTag w:uri="urn:schemas-microsoft-com:office:smarttags" w:element="metricconverter">
        <w:smartTagPr>
          <w:attr w:name="ProductID" w:val="2007 г"/>
        </w:smartTagPr>
        <w:r w:rsidRPr="00B57519">
          <w:t>2007 г</w:t>
        </w:r>
      </w:smartTag>
      <w:r w:rsidRPr="00B57519">
        <w:t xml:space="preserve">. № 804 «Об утверждении Положения о гражданской обороне в Российской Федерации», распоряжения Правительства Забайкальского края от 01 декабря </w:t>
      </w:r>
      <w:smartTag w:uri="urn:schemas-microsoft-com:office:smarttags" w:element="metricconverter">
        <w:smartTagPr>
          <w:attr w:name="ProductID" w:val="2008 г"/>
        </w:smartTagPr>
        <w:r w:rsidRPr="00B57519">
          <w:t>2008 г</w:t>
        </w:r>
      </w:smartTag>
      <w:r w:rsidRPr="00B57519">
        <w:t>. № 13-р «О</w:t>
      </w:r>
      <w:r>
        <w:t>б утверждении</w:t>
      </w:r>
      <w:r w:rsidRPr="00B57519">
        <w:t xml:space="preserve"> Положения об организации и ведении гражданской обороны в Забайкальском крае», определяет  организационные основы и структуру гражданской обороны, содержание основных мероприятий гражданской обороны, состав сил и средств гражданской обороны, порядок организации и ведения гражданской обороны в муниципальном районе «Могочинский район»</w:t>
      </w:r>
    </w:p>
    <w:p w:rsidR="00432AE5" w:rsidRPr="00B57519" w:rsidRDefault="00432AE5" w:rsidP="00432AE5">
      <w:pPr>
        <w:numPr>
          <w:ilvl w:val="1"/>
          <w:numId w:val="24"/>
        </w:numPr>
        <w:jc w:val="both"/>
      </w:pPr>
      <w:r w:rsidRPr="00B57519">
        <w:t>Основные понятия:</w:t>
      </w:r>
    </w:p>
    <w:p w:rsidR="00432AE5" w:rsidRPr="00B57519" w:rsidRDefault="00432AE5" w:rsidP="00432AE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57519">
        <w:rPr>
          <w:rFonts w:ascii="Times New Roman" w:hAnsi="Times New Roman"/>
          <w:b/>
          <w:sz w:val="24"/>
          <w:szCs w:val="24"/>
        </w:rPr>
        <w:t>- гражданская оборона</w:t>
      </w:r>
      <w:r w:rsidRPr="00B57519">
        <w:rPr>
          <w:rFonts w:ascii="Times New Roman" w:hAnsi="Times New Roman"/>
          <w:sz w:val="24"/>
          <w:szCs w:val="24"/>
        </w:rPr>
        <w:t xml:space="preserve">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 или вследствие этих конфликтов, а также при возникновении чрезвычайных ситуаций природного и техногенного характера; </w:t>
      </w:r>
    </w:p>
    <w:p w:rsidR="00432AE5" w:rsidRPr="00B57519" w:rsidRDefault="00432AE5" w:rsidP="00432AE5">
      <w:pPr>
        <w:pStyle w:val="ConsPlusNormal"/>
        <w:numPr>
          <w:ilvl w:val="0"/>
          <w:numId w:val="10"/>
        </w:numPr>
        <w:tabs>
          <w:tab w:val="num" w:pos="900"/>
        </w:tabs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B57519">
        <w:rPr>
          <w:rFonts w:ascii="Times New Roman" w:hAnsi="Times New Roman"/>
          <w:b/>
          <w:sz w:val="24"/>
          <w:szCs w:val="24"/>
        </w:rPr>
        <w:t xml:space="preserve">служба гражданской обороны и защиты населения - </w:t>
      </w:r>
      <w:r w:rsidRPr="00B57519">
        <w:rPr>
          <w:rFonts w:ascii="Times New Roman" w:hAnsi="Times New Roman"/>
          <w:sz w:val="24"/>
          <w:szCs w:val="24"/>
        </w:rPr>
        <w:t xml:space="preserve">это совокупность органов управления, сил и средств гражданской обороны, защиты населения, предназначенных для проведения мероприятий по гражданской обороне и защите населения, всестороннего обеспечения действий аварийно-спасательных формирований и выполнения других неотложных работ при военных конфликтах  или вследствие этих конфликтов, а также при ликвидации последствий </w:t>
      </w:r>
      <w:r w:rsidRPr="00B57519">
        <w:rPr>
          <w:rFonts w:ascii="Times New Roman" w:hAnsi="Times New Roman"/>
          <w:b/>
          <w:spacing w:val="-3"/>
          <w:w w:val="72"/>
          <w:sz w:val="24"/>
          <w:szCs w:val="24"/>
          <w:vertAlign w:val="superscript"/>
        </w:rPr>
        <w:t xml:space="preserve"> </w:t>
      </w:r>
      <w:r w:rsidRPr="00B57519">
        <w:rPr>
          <w:rFonts w:ascii="Times New Roman" w:hAnsi="Times New Roman"/>
          <w:sz w:val="24"/>
          <w:szCs w:val="24"/>
        </w:rPr>
        <w:t>чрезвычайных ситуации природного и техногенного характера и террористических актов;</w:t>
      </w:r>
    </w:p>
    <w:p w:rsidR="00432AE5" w:rsidRPr="00B57519" w:rsidRDefault="00432AE5" w:rsidP="00432AE5">
      <w:pPr>
        <w:pStyle w:val="ConsPlusNormal"/>
        <w:numPr>
          <w:ilvl w:val="0"/>
          <w:numId w:val="10"/>
        </w:numPr>
        <w:tabs>
          <w:tab w:val="num" w:pos="900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B57519">
        <w:rPr>
          <w:rFonts w:ascii="Times New Roman" w:hAnsi="Times New Roman"/>
          <w:b/>
          <w:sz w:val="24"/>
          <w:szCs w:val="24"/>
        </w:rPr>
        <w:t xml:space="preserve">аварийно-спасательная служба - </w:t>
      </w:r>
      <w:r w:rsidRPr="00B57519">
        <w:rPr>
          <w:rFonts w:ascii="Times New Roman" w:hAnsi="Times New Roman"/>
          <w:sz w:val="24"/>
          <w:szCs w:val="24"/>
        </w:rPr>
        <w:t xml:space="preserve">совокупность органов управления, сил постоянной готовности  и средств, предназначенных для проведения аварийно-спасательных и ремонтно-восстановительных работ в мирное и военное время; </w:t>
      </w:r>
    </w:p>
    <w:p w:rsidR="00432AE5" w:rsidRPr="00B57519" w:rsidRDefault="00432AE5" w:rsidP="00432AE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57519">
        <w:rPr>
          <w:rFonts w:ascii="Times New Roman" w:hAnsi="Times New Roman"/>
          <w:sz w:val="24"/>
          <w:szCs w:val="24"/>
        </w:rPr>
        <w:t>-</w:t>
      </w:r>
      <w:r w:rsidRPr="00B57519">
        <w:rPr>
          <w:rFonts w:ascii="Times New Roman" w:hAnsi="Times New Roman"/>
          <w:b/>
          <w:sz w:val="24"/>
          <w:szCs w:val="24"/>
        </w:rPr>
        <w:t xml:space="preserve"> подготовка к ведению гражданской обороны</w:t>
      </w:r>
      <w:r w:rsidRPr="00B57519">
        <w:rPr>
          <w:rFonts w:ascii="Times New Roman" w:hAnsi="Times New Roman"/>
          <w:sz w:val="24"/>
          <w:szCs w:val="24"/>
        </w:rPr>
        <w:t xml:space="preserve">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 или вследствие этих конфликтов, а также при возникновении чрезвычайных ситуаций природного и техногенного характера (планирование мероприятий, создание и поддержание в готовности сил ГО, создание и содержание объектов и запасов материальных средств для нужд гражданской обороны и т.д.);</w:t>
      </w:r>
    </w:p>
    <w:p w:rsidR="00432AE5" w:rsidRPr="00B57519" w:rsidRDefault="00432AE5" w:rsidP="00432AE5">
      <w:pPr>
        <w:ind w:firstLine="540"/>
        <w:jc w:val="both"/>
      </w:pPr>
      <w:r w:rsidRPr="00B57519">
        <w:t xml:space="preserve"> - </w:t>
      </w:r>
      <w:r w:rsidRPr="00B57519">
        <w:rPr>
          <w:b/>
        </w:rPr>
        <w:t>планирование мероприятий гражданской обороны</w:t>
      </w:r>
      <w:r w:rsidRPr="00B57519">
        <w:t xml:space="preserve"> включает оперативное планирование, в том числе разработку планов гражданской обороны и защиты населения; разработку планов мероприятий гражданской обороны на расчетный год в составе мобилизационных планов экономики; разработку годовых планов основных мероприятий по вопросам гражданской обороны и защиты населения. </w:t>
      </w:r>
    </w:p>
    <w:p w:rsidR="00432AE5" w:rsidRPr="00B57519" w:rsidRDefault="00432AE5" w:rsidP="00432AE5">
      <w:pPr>
        <w:pStyle w:val="ConsPlusNormal"/>
        <w:numPr>
          <w:ilvl w:val="0"/>
          <w:numId w:val="10"/>
        </w:numPr>
        <w:tabs>
          <w:tab w:val="num" w:pos="900"/>
        </w:tabs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B57519">
        <w:rPr>
          <w:rFonts w:ascii="Times New Roman" w:hAnsi="Times New Roman"/>
          <w:b/>
          <w:sz w:val="24"/>
          <w:szCs w:val="24"/>
        </w:rPr>
        <w:t xml:space="preserve">ведение гражданской обороны </w:t>
      </w:r>
      <w:r w:rsidRPr="00B57519">
        <w:rPr>
          <w:rFonts w:ascii="Times New Roman" w:hAnsi="Times New Roman"/>
          <w:sz w:val="24"/>
          <w:szCs w:val="24"/>
        </w:rPr>
        <w:t xml:space="preserve">заключается в выполнении мероприятий по защите населения, материальных и культурных ценностей от опасностей, возникающих при военных конфликтах  или вследствие этих конфликтов, а также при возникновении чрезвычайных ситуаций природного и техногенного характера. </w:t>
      </w:r>
    </w:p>
    <w:p w:rsidR="00432AE5" w:rsidRPr="00B57519" w:rsidRDefault="00432AE5" w:rsidP="00432AE5">
      <w:pPr>
        <w:pStyle w:val="ConsPlusNormal"/>
        <w:numPr>
          <w:ilvl w:val="0"/>
          <w:numId w:val="10"/>
        </w:numPr>
        <w:tabs>
          <w:tab w:val="num" w:pos="900"/>
        </w:tabs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B57519">
        <w:rPr>
          <w:rFonts w:ascii="Times New Roman" w:hAnsi="Times New Roman"/>
          <w:b/>
          <w:sz w:val="24"/>
          <w:szCs w:val="24"/>
        </w:rPr>
        <w:t>территория, отнесенная к группе по гражданской обороне</w:t>
      </w:r>
      <w:r w:rsidRPr="00B57519">
        <w:rPr>
          <w:rFonts w:ascii="Times New Roman" w:hAnsi="Times New Roman"/>
          <w:sz w:val="24"/>
          <w:szCs w:val="24"/>
        </w:rPr>
        <w:t xml:space="preserve"> - территория, на которой расположен город или иной населенный пункт, имеющий важное оборонное и экономическое значение, с находящимися в нем объектами, представляющими высокую степень опасности возникновения чрезвычайных ситуаций в военное и мирное время;</w:t>
      </w:r>
    </w:p>
    <w:p w:rsidR="00432AE5" w:rsidRPr="00B57519" w:rsidRDefault="00432AE5" w:rsidP="00432AE5">
      <w:pPr>
        <w:pStyle w:val="ConsPlusNormal"/>
        <w:numPr>
          <w:ilvl w:val="0"/>
          <w:numId w:val="10"/>
        </w:numPr>
        <w:tabs>
          <w:tab w:val="num" w:pos="900"/>
        </w:tabs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B57519">
        <w:rPr>
          <w:rFonts w:ascii="Times New Roman" w:hAnsi="Times New Roman"/>
          <w:b/>
          <w:sz w:val="24"/>
          <w:szCs w:val="24"/>
        </w:rPr>
        <w:t xml:space="preserve">объекты гражданской обороны </w:t>
      </w:r>
      <w:r w:rsidRPr="00B57519">
        <w:rPr>
          <w:rFonts w:ascii="Times New Roman" w:hAnsi="Times New Roman"/>
          <w:sz w:val="24"/>
          <w:szCs w:val="24"/>
        </w:rPr>
        <w:t>- к объектам гражданской обороны относятся здания, сооружения, транспортные средства и коммуникации (пункты управления гражданской обороны,  убежища, противорадиационные укрытия, склады имущества и т.д.) непосредственно используемые органами управления и силами гражданской обороны для решения задач гражданской обороны.</w:t>
      </w:r>
    </w:p>
    <w:p w:rsidR="00432AE5" w:rsidRPr="00B57519" w:rsidRDefault="00432AE5" w:rsidP="00432AE5">
      <w:pPr>
        <w:ind w:firstLine="540"/>
        <w:jc w:val="both"/>
      </w:pPr>
      <w:r w:rsidRPr="00B57519">
        <w:t xml:space="preserve">1.3. Гражданская оборона в муниципальном районе «Могочинский район» организуется и ведется на всей территории  района в соответствии с законами и нормативными правовыми актами Российской Федерации и Забайкальского края, нормативными правовыми актами </w:t>
      </w:r>
      <w:r w:rsidRPr="00B57519">
        <w:lastRenderedPageBreak/>
        <w:t>федерального органа исполнительной власти, уполномоченного на решение задач в области гражданской обороны, распорядительными документами руководителя гражданской обороны муниципального района «Могочинский район», а также настоящим Положением.</w:t>
      </w:r>
    </w:p>
    <w:p w:rsidR="00432AE5" w:rsidRPr="00B57519" w:rsidRDefault="00432AE5" w:rsidP="00432AE5">
      <w:pPr>
        <w:ind w:firstLine="540"/>
        <w:jc w:val="both"/>
      </w:pPr>
      <w:r w:rsidRPr="00B57519">
        <w:t>1.4. Органы местного самоуправления муниципального района «Могочинский район», поселений и организации, независимо от их организационно-правовых формы (далее - организации), в целях решения задач в области гражданской обороны в соответствии с полномочиями в области гражданской обороны, 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432AE5" w:rsidRPr="00B57519" w:rsidRDefault="00432AE5" w:rsidP="00432AE5">
      <w:pPr>
        <w:ind w:firstLine="540"/>
        <w:jc w:val="both"/>
      </w:pPr>
      <w:r w:rsidRPr="00B57519">
        <w:t xml:space="preserve"> Руководители органов  местного самоуправления и организаций  несут персональную ответственность за организацию и проведение мероприятий по гражданской обороне.</w:t>
      </w:r>
    </w:p>
    <w:p w:rsidR="00432AE5" w:rsidRPr="00B57519" w:rsidRDefault="00432AE5" w:rsidP="00432AE5">
      <w:pPr>
        <w:ind w:firstLine="540"/>
        <w:jc w:val="both"/>
      </w:pPr>
      <w:r w:rsidRPr="00B57519">
        <w:t>1.5. Основными задачами в области гражданской обороны являются:</w:t>
      </w:r>
    </w:p>
    <w:p w:rsidR="00432AE5" w:rsidRPr="00B57519" w:rsidRDefault="00432AE5" w:rsidP="00432AE5">
      <w:pPr>
        <w:pStyle w:val="ConsPlusNormal"/>
        <w:numPr>
          <w:ilvl w:val="0"/>
          <w:numId w:val="11"/>
        </w:numPr>
        <w:tabs>
          <w:tab w:val="num" w:pos="960"/>
        </w:tabs>
        <w:ind w:left="0"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</w:t>
      </w:r>
      <w:r w:rsidRPr="00B57519">
        <w:rPr>
          <w:rFonts w:ascii="Times New Roman" w:hAnsi="Times New Roman"/>
          <w:sz w:val="24"/>
          <w:szCs w:val="24"/>
        </w:rPr>
        <w:t xml:space="preserve"> населения в области гражданской обороны;</w:t>
      </w:r>
    </w:p>
    <w:p w:rsidR="00432AE5" w:rsidRPr="00B57519" w:rsidRDefault="00432AE5" w:rsidP="00432AE5">
      <w:pPr>
        <w:pStyle w:val="ConsPlusNormal"/>
        <w:numPr>
          <w:ilvl w:val="0"/>
          <w:numId w:val="11"/>
        </w:numPr>
        <w:tabs>
          <w:tab w:val="num" w:pos="960"/>
        </w:tabs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B57519">
        <w:rPr>
          <w:rFonts w:ascii="Times New Roman" w:hAnsi="Times New Roman"/>
          <w:sz w:val="24"/>
          <w:szCs w:val="24"/>
        </w:rPr>
        <w:t>оповещение населения об опасностях, возникающих при военных конфликтах  или вследствие этих конфликтов, а также при возникновении чрезвычайных ситуаций природного и техногенного характера;</w:t>
      </w:r>
    </w:p>
    <w:p w:rsidR="00432AE5" w:rsidRPr="00B57519" w:rsidRDefault="00432AE5" w:rsidP="00432AE5">
      <w:pPr>
        <w:pStyle w:val="ConsPlusNormal"/>
        <w:numPr>
          <w:ilvl w:val="0"/>
          <w:numId w:val="11"/>
        </w:numPr>
        <w:tabs>
          <w:tab w:val="num" w:pos="960"/>
        </w:tabs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B57519">
        <w:rPr>
          <w:rFonts w:ascii="Times New Roman" w:hAnsi="Times New Roman"/>
          <w:sz w:val="24"/>
          <w:szCs w:val="24"/>
        </w:rPr>
        <w:t>эвакуация населения, материальных и культурных ценностей в безопасные районы;</w:t>
      </w:r>
    </w:p>
    <w:p w:rsidR="00432AE5" w:rsidRPr="00B57519" w:rsidRDefault="00432AE5" w:rsidP="00432AE5">
      <w:pPr>
        <w:pStyle w:val="ConsPlusNormal"/>
        <w:numPr>
          <w:ilvl w:val="0"/>
          <w:numId w:val="11"/>
        </w:numPr>
        <w:tabs>
          <w:tab w:val="num" w:pos="960"/>
        </w:tabs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B57519">
        <w:rPr>
          <w:rFonts w:ascii="Times New Roman" w:hAnsi="Times New Roman"/>
          <w:sz w:val="24"/>
          <w:szCs w:val="24"/>
        </w:rPr>
        <w:t>предоставление населению убежищ и средств индивидуальной защиты;</w:t>
      </w:r>
    </w:p>
    <w:p w:rsidR="00432AE5" w:rsidRPr="00B57519" w:rsidRDefault="00432AE5" w:rsidP="00432AE5">
      <w:pPr>
        <w:pStyle w:val="ConsPlusNormal"/>
        <w:numPr>
          <w:ilvl w:val="0"/>
          <w:numId w:val="11"/>
        </w:numPr>
        <w:tabs>
          <w:tab w:val="num" w:pos="960"/>
        </w:tabs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B57519">
        <w:rPr>
          <w:rFonts w:ascii="Times New Roman" w:hAnsi="Times New Roman"/>
          <w:sz w:val="24"/>
          <w:szCs w:val="24"/>
        </w:rPr>
        <w:t>проведение мероприятий по световой маскировке и другим видам маскировки;</w:t>
      </w:r>
    </w:p>
    <w:p w:rsidR="00432AE5" w:rsidRPr="00AF5518" w:rsidRDefault="00432AE5" w:rsidP="00432AE5">
      <w:pPr>
        <w:pStyle w:val="ConsPlusNormal"/>
        <w:numPr>
          <w:ilvl w:val="0"/>
          <w:numId w:val="11"/>
        </w:numPr>
        <w:tabs>
          <w:tab w:val="num" w:pos="960"/>
        </w:tabs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B57519">
        <w:rPr>
          <w:rFonts w:ascii="Times New Roman" w:hAnsi="Times New Roman"/>
          <w:sz w:val="24"/>
          <w:szCs w:val="24"/>
        </w:rPr>
        <w:t>проведение аварийно-спасательных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5518">
        <w:rPr>
          <w:rFonts w:ascii="Times New Roman" w:hAnsi="Times New Roman"/>
          <w:sz w:val="24"/>
          <w:szCs w:val="24"/>
        </w:rPr>
        <w:t>и других неотложных работ в случае возникновения опасностей для населения при военных конфликтах  или вследствие этих конфликтов, а также вследствие чрезвычайных ситуаций природного и техногенного характера;</w:t>
      </w:r>
    </w:p>
    <w:p w:rsidR="00432AE5" w:rsidRPr="00AF5518" w:rsidRDefault="00432AE5" w:rsidP="00432AE5">
      <w:pPr>
        <w:pStyle w:val="ConsPlusNormal"/>
        <w:numPr>
          <w:ilvl w:val="0"/>
          <w:numId w:val="11"/>
        </w:numPr>
        <w:tabs>
          <w:tab w:val="num" w:pos="960"/>
        </w:tabs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AF5518">
        <w:rPr>
          <w:rFonts w:ascii="Times New Roman" w:hAnsi="Times New Roman"/>
          <w:sz w:val="24"/>
          <w:szCs w:val="24"/>
        </w:rPr>
        <w:t>первоочередное обеспечение населения, пострадавшего при военных конфликтах  или вследствие этих конфликтов, в том числе медицинское обслуживание, включая оказание первой медицинской помощи, срочное предоставление жилья и принятие других необходимых мер;</w:t>
      </w:r>
    </w:p>
    <w:p w:rsidR="00432AE5" w:rsidRPr="00AF5518" w:rsidRDefault="00432AE5" w:rsidP="00432AE5">
      <w:pPr>
        <w:pStyle w:val="ConsPlusNormal"/>
        <w:numPr>
          <w:ilvl w:val="0"/>
          <w:numId w:val="11"/>
        </w:numPr>
        <w:tabs>
          <w:tab w:val="num" w:pos="960"/>
        </w:tabs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AF5518">
        <w:rPr>
          <w:rFonts w:ascii="Times New Roman" w:hAnsi="Times New Roman"/>
          <w:sz w:val="24"/>
          <w:szCs w:val="24"/>
        </w:rPr>
        <w:t>борьба с пожарами, возникшими при военных конфликтах  или вследствие этих конфликтов;</w:t>
      </w:r>
    </w:p>
    <w:p w:rsidR="00432AE5" w:rsidRPr="00AF5518" w:rsidRDefault="00432AE5" w:rsidP="00432AE5">
      <w:pPr>
        <w:pStyle w:val="ConsPlusNormal"/>
        <w:numPr>
          <w:ilvl w:val="0"/>
          <w:numId w:val="11"/>
        </w:numPr>
        <w:tabs>
          <w:tab w:val="num" w:pos="960"/>
        </w:tabs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AF5518">
        <w:rPr>
          <w:rFonts w:ascii="Times New Roman" w:hAnsi="Times New Roman"/>
          <w:sz w:val="24"/>
          <w:szCs w:val="24"/>
        </w:rPr>
        <w:t>обнаружение и обозначение районов, подвергшихся радиоактивному, химическому, биологическому и иному заражению;</w:t>
      </w:r>
    </w:p>
    <w:p w:rsidR="00432AE5" w:rsidRPr="00AF5518" w:rsidRDefault="00432AE5" w:rsidP="00432AE5">
      <w:pPr>
        <w:pStyle w:val="ConsPlusNormal"/>
        <w:numPr>
          <w:ilvl w:val="0"/>
          <w:numId w:val="11"/>
        </w:numPr>
        <w:tabs>
          <w:tab w:val="num" w:pos="960"/>
        </w:tabs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AF5518">
        <w:rPr>
          <w:rFonts w:ascii="Times New Roman" w:hAnsi="Times New Roman"/>
          <w:sz w:val="24"/>
          <w:szCs w:val="24"/>
        </w:rPr>
        <w:t>санитарная обработка населения, обеззараживание зданий и сооружений, специальная обработка техники и территорий;</w:t>
      </w:r>
    </w:p>
    <w:p w:rsidR="00432AE5" w:rsidRPr="00AF5518" w:rsidRDefault="00432AE5" w:rsidP="00432AE5">
      <w:pPr>
        <w:pStyle w:val="ConsPlusNormal"/>
        <w:numPr>
          <w:ilvl w:val="0"/>
          <w:numId w:val="11"/>
        </w:numPr>
        <w:tabs>
          <w:tab w:val="num" w:pos="960"/>
        </w:tabs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AF5518">
        <w:rPr>
          <w:rFonts w:ascii="Times New Roman" w:hAnsi="Times New Roman"/>
          <w:sz w:val="24"/>
          <w:szCs w:val="24"/>
        </w:rPr>
        <w:t>восстановление и поддержание порядка в городских и сельских поселениях района, пострадавших при военных конфликтах  или вследствие этих конфликтов, а также вследствие чрезвычайных ситуаций природного и техногенного характера;</w:t>
      </w:r>
    </w:p>
    <w:p w:rsidR="00432AE5" w:rsidRPr="00AF5518" w:rsidRDefault="00432AE5" w:rsidP="00432AE5">
      <w:pPr>
        <w:pStyle w:val="ConsPlusNormal"/>
        <w:numPr>
          <w:ilvl w:val="0"/>
          <w:numId w:val="11"/>
        </w:numPr>
        <w:tabs>
          <w:tab w:val="num" w:pos="960"/>
        </w:tabs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AF5518">
        <w:rPr>
          <w:rFonts w:ascii="Times New Roman" w:hAnsi="Times New Roman"/>
          <w:sz w:val="24"/>
          <w:szCs w:val="24"/>
        </w:rPr>
        <w:t>срочное восстановление функционирования необходимых коммунальных служб в военное время;</w:t>
      </w:r>
    </w:p>
    <w:p w:rsidR="00432AE5" w:rsidRPr="00AF5518" w:rsidRDefault="00432AE5" w:rsidP="00432AE5">
      <w:pPr>
        <w:pStyle w:val="ConsPlusNormal"/>
        <w:numPr>
          <w:ilvl w:val="0"/>
          <w:numId w:val="11"/>
        </w:numPr>
        <w:tabs>
          <w:tab w:val="num" w:pos="960"/>
        </w:tabs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AF5518">
        <w:rPr>
          <w:rFonts w:ascii="Times New Roman" w:hAnsi="Times New Roman"/>
          <w:sz w:val="24"/>
          <w:szCs w:val="24"/>
        </w:rPr>
        <w:t>срочное захоронение трупов в военное время;</w:t>
      </w:r>
    </w:p>
    <w:p w:rsidR="00432AE5" w:rsidRPr="00AF5518" w:rsidRDefault="00432AE5" w:rsidP="00432AE5">
      <w:pPr>
        <w:pStyle w:val="ConsPlusNormal"/>
        <w:numPr>
          <w:ilvl w:val="0"/>
          <w:numId w:val="11"/>
        </w:numPr>
        <w:tabs>
          <w:tab w:val="num" w:pos="960"/>
        </w:tabs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AF5518">
        <w:rPr>
          <w:rFonts w:ascii="Times New Roman" w:hAnsi="Times New Roman"/>
          <w:sz w:val="24"/>
          <w:szCs w:val="24"/>
        </w:rPr>
        <w:t>разработка и осуществление мер, направленных на сохранение объектов, необходимых для устойчивого функционирования экономики и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432AE5" w:rsidRPr="00B57519" w:rsidRDefault="00432AE5" w:rsidP="00432AE5">
      <w:pPr>
        <w:pStyle w:val="ConsPlusNormal"/>
        <w:numPr>
          <w:ilvl w:val="0"/>
          <w:numId w:val="11"/>
        </w:numPr>
        <w:tabs>
          <w:tab w:val="num" w:pos="960"/>
        </w:tabs>
        <w:ind w:left="0" w:firstLine="340"/>
        <w:jc w:val="both"/>
        <w:rPr>
          <w:rFonts w:ascii="Times New Roman" w:hAnsi="Times New Roman"/>
          <w:sz w:val="24"/>
          <w:szCs w:val="24"/>
        </w:rPr>
      </w:pPr>
      <w:r w:rsidRPr="00B57519">
        <w:rPr>
          <w:rFonts w:ascii="Times New Roman" w:hAnsi="Times New Roman"/>
          <w:sz w:val="24"/>
          <w:szCs w:val="24"/>
        </w:rPr>
        <w:t>обеспечение постоянной готовности сил и средств гражданской обороны.</w:t>
      </w:r>
    </w:p>
    <w:p w:rsidR="00432AE5" w:rsidRPr="00B57519" w:rsidRDefault="00432AE5" w:rsidP="00432AE5">
      <w:pPr>
        <w:spacing w:before="120" w:after="120"/>
        <w:ind w:right="919"/>
        <w:jc w:val="both"/>
        <w:rPr>
          <w:b/>
        </w:rPr>
      </w:pPr>
      <w:r w:rsidRPr="00B57519">
        <w:rPr>
          <w:b/>
        </w:rPr>
        <w:t xml:space="preserve">2. Полномочия в области гражданской обороны на территории муниципального района «Могочинский район» </w:t>
      </w:r>
    </w:p>
    <w:p w:rsidR="00432AE5" w:rsidRPr="00B57519" w:rsidRDefault="00432AE5" w:rsidP="00432AE5">
      <w:pPr>
        <w:numPr>
          <w:ilvl w:val="1"/>
          <w:numId w:val="12"/>
        </w:numPr>
        <w:tabs>
          <w:tab w:val="clear" w:pos="709"/>
          <w:tab w:val="num" w:pos="1080"/>
          <w:tab w:val="left" w:pos="9639"/>
        </w:tabs>
        <w:ind w:left="0" w:firstLine="540"/>
        <w:jc w:val="both"/>
      </w:pPr>
      <w:r w:rsidRPr="00B57519">
        <w:t>Глава  муниципального района «Могочинский район» в пределах своей компетенции:</w:t>
      </w:r>
    </w:p>
    <w:p w:rsidR="00432AE5" w:rsidRPr="00B57519" w:rsidRDefault="00432AE5" w:rsidP="00432AE5">
      <w:pPr>
        <w:numPr>
          <w:ilvl w:val="0"/>
          <w:numId w:val="23"/>
        </w:numPr>
        <w:tabs>
          <w:tab w:val="left" w:pos="9639"/>
        </w:tabs>
        <w:jc w:val="both"/>
      </w:pPr>
      <w:r w:rsidRPr="00B57519">
        <w:t>осуществляет руководство гражданской обороной на территории муниципального района;</w:t>
      </w:r>
    </w:p>
    <w:p w:rsidR="00432AE5" w:rsidRPr="00B57519" w:rsidRDefault="00432AE5" w:rsidP="00432AE5">
      <w:pPr>
        <w:numPr>
          <w:ilvl w:val="0"/>
          <w:numId w:val="13"/>
        </w:numPr>
        <w:tabs>
          <w:tab w:val="left" w:pos="9639"/>
        </w:tabs>
        <w:jc w:val="both"/>
      </w:pPr>
      <w:r w:rsidRPr="00B57519">
        <w:lastRenderedPageBreak/>
        <w:t>обеспечивает согласованное функционирование и взаимодействие органов местного самоуправления и организаций при решении задач и (или) выполнении мероприятий гражданской обороны на территории муниципального района;</w:t>
      </w:r>
    </w:p>
    <w:p w:rsidR="00432AE5" w:rsidRPr="00B57519" w:rsidRDefault="00432AE5" w:rsidP="00432AE5">
      <w:pPr>
        <w:numPr>
          <w:ilvl w:val="0"/>
          <w:numId w:val="14"/>
        </w:numPr>
        <w:tabs>
          <w:tab w:val="num" w:pos="1069"/>
        </w:tabs>
        <w:jc w:val="both"/>
      </w:pPr>
      <w:r w:rsidRPr="00B57519">
        <w:t>утверждает (определяет) состав комиссий и коллегиальных органов, создаваемых в целях организации выполнения мероприятий по гражданской обороне, и порядок их деятельности;</w:t>
      </w:r>
    </w:p>
    <w:p w:rsidR="00432AE5" w:rsidRPr="00B57519" w:rsidRDefault="00432AE5" w:rsidP="00432AE5">
      <w:pPr>
        <w:numPr>
          <w:ilvl w:val="0"/>
          <w:numId w:val="14"/>
        </w:numPr>
        <w:tabs>
          <w:tab w:val="num" w:pos="1069"/>
        </w:tabs>
        <w:jc w:val="both"/>
      </w:pPr>
      <w:r w:rsidRPr="00B57519">
        <w:t>утверждает состав полномочий по решению задач и (или) выполнению  мероприятий  гражданской  обороны  на территории муниципального района «Могочинский район» для структурных подразделений органов местного самоуправления муниципального района;</w:t>
      </w:r>
    </w:p>
    <w:p w:rsidR="00432AE5" w:rsidRPr="00B57519" w:rsidRDefault="00432AE5" w:rsidP="00432AE5">
      <w:pPr>
        <w:numPr>
          <w:ilvl w:val="0"/>
          <w:numId w:val="14"/>
        </w:numPr>
        <w:jc w:val="both"/>
      </w:pPr>
      <w:r w:rsidRPr="00B57519">
        <w:t>утверждает перечень организаций, создающих нештатные аварийно-спасательные формирования;</w:t>
      </w:r>
    </w:p>
    <w:p w:rsidR="00432AE5" w:rsidRPr="00B57519" w:rsidRDefault="00432AE5" w:rsidP="00432AE5">
      <w:pPr>
        <w:numPr>
          <w:ilvl w:val="0"/>
          <w:numId w:val="14"/>
        </w:numPr>
        <w:tabs>
          <w:tab w:val="num" w:pos="1069"/>
        </w:tabs>
        <w:jc w:val="both"/>
      </w:pPr>
      <w:r w:rsidRPr="00B57519">
        <w:t>контролирует применение мер по обеспечению решения задач и выполнения мероприятий гражданской обороны на территории муниципального района «Могочинский район»;</w:t>
      </w:r>
    </w:p>
    <w:p w:rsidR="00432AE5" w:rsidRPr="00B57519" w:rsidRDefault="00432AE5" w:rsidP="00432AE5">
      <w:pPr>
        <w:numPr>
          <w:ilvl w:val="0"/>
          <w:numId w:val="14"/>
        </w:numPr>
        <w:tabs>
          <w:tab w:val="num" w:pos="1069"/>
        </w:tabs>
        <w:jc w:val="both"/>
      </w:pPr>
      <w:r w:rsidRPr="00B57519">
        <w:t>осуществляет иные полномочия в сфере руководства гражданской обороной муниципального района в соответствии с законодательством Российской Федерации и Забайкальского края.</w:t>
      </w:r>
    </w:p>
    <w:p w:rsidR="00432AE5" w:rsidRPr="00B57519" w:rsidRDefault="00432AE5" w:rsidP="00432AE5">
      <w:pPr>
        <w:numPr>
          <w:ilvl w:val="1"/>
          <w:numId w:val="12"/>
        </w:numPr>
        <w:tabs>
          <w:tab w:val="clear" w:pos="709"/>
          <w:tab w:val="left" w:pos="1080"/>
          <w:tab w:val="left" w:pos="9639"/>
        </w:tabs>
        <w:ind w:left="0" w:firstLine="540"/>
        <w:jc w:val="both"/>
      </w:pPr>
      <w:r w:rsidRPr="00B57519">
        <w:t>Совет муниципального района «Могочинский район» в пределах своей компетенции:</w:t>
      </w:r>
    </w:p>
    <w:p w:rsidR="00432AE5" w:rsidRPr="00B57519" w:rsidRDefault="00432AE5" w:rsidP="00432AE5">
      <w:pPr>
        <w:numPr>
          <w:ilvl w:val="0"/>
          <w:numId w:val="15"/>
        </w:numPr>
        <w:jc w:val="both"/>
      </w:pPr>
      <w:r w:rsidRPr="00B57519">
        <w:t>осуществляет правовое регулирование в области организации и ведения гражданской обороны на территории муниципального района;</w:t>
      </w:r>
    </w:p>
    <w:p w:rsidR="00432AE5" w:rsidRPr="00B57519" w:rsidRDefault="00432AE5" w:rsidP="00432AE5">
      <w:pPr>
        <w:numPr>
          <w:ilvl w:val="0"/>
          <w:numId w:val="15"/>
        </w:numPr>
        <w:jc w:val="both"/>
      </w:pPr>
      <w:r w:rsidRPr="00B57519">
        <w:t>утверждает в составе бюджета муниципального района «Могочинский район» финансовые средства на реализацию мероприятий по гражданской обороне на соответствующий финансовый год;</w:t>
      </w:r>
    </w:p>
    <w:p w:rsidR="00432AE5" w:rsidRPr="00B57519" w:rsidRDefault="00432AE5" w:rsidP="00432AE5">
      <w:pPr>
        <w:numPr>
          <w:ilvl w:val="0"/>
          <w:numId w:val="15"/>
        </w:numPr>
        <w:jc w:val="both"/>
      </w:pPr>
      <w:r w:rsidRPr="00B57519">
        <w:t>проводит слушания по вопросам состояния гражданской обороны муниципального района «Могочинский район»;</w:t>
      </w:r>
    </w:p>
    <w:p w:rsidR="00432AE5" w:rsidRPr="00B57519" w:rsidRDefault="00432AE5" w:rsidP="00432AE5">
      <w:pPr>
        <w:numPr>
          <w:ilvl w:val="0"/>
          <w:numId w:val="15"/>
        </w:numPr>
        <w:jc w:val="both"/>
      </w:pPr>
      <w:r w:rsidRPr="00B57519">
        <w:t>осуществляет иные полномочия в сфере организации и ведения гражданской обороны муниципального района, установленные действующим законодательством, Уставом муниципального района «Могочинский район» и нормативными правовыми актами муниципального района.</w:t>
      </w:r>
    </w:p>
    <w:p w:rsidR="00432AE5" w:rsidRPr="00B57519" w:rsidRDefault="00432AE5" w:rsidP="00432AE5">
      <w:pPr>
        <w:tabs>
          <w:tab w:val="left" w:pos="9639"/>
        </w:tabs>
        <w:jc w:val="both"/>
      </w:pPr>
      <w:r>
        <w:t xml:space="preserve">            2.3. </w:t>
      </w:r>
      <w:r w:rsidRPr="00B57519">
        <w:t>Органы местного самоуправления муниципального района «Могочинский район» в пределах своей компетенции:</w:t>
      </w:r>
    </w:p>
    <w:p w:rsidR="00432AE5" w:rsidRPr="00B57519" w:rsidRDefault="00432AE5" w:rsidP="00432AE5">
      <w:pPr>
        <w:numPr>
          <w:ilvl w:val="0"/>
          <w:numId w:val="16"/>
        </w:numPr>
        <w:jc w:val="both"/>
      </w:pPr>
      <w:r w:rsidRPr="00B57519">
        <w:t>разрабатывают и принимают нормативные правовые акты в области организации и ведения гражданской обороны;</w:t>
      </w:r>
    </w:p>
    <w:p w:rsidR="00432AE5" w:rsidRPr="00B57519" w:rsidRDefault="00432AE5" w:rsidP="00432AE5">
      <w:pPr>
        <w:numPr>
          <w:ilvl w:val="0"/>
          <w:numId w:val="16"/>
        </w:numPr>
        <w:jc w:val="both"/>
      </w:pPr>
      <w:r w:rsidRPr="00B57519">
        <w:t>организуют проведение мероприятий по гражданской обороне, разрабатывают и осуществляют реализацию плана гражданской обороны и защиты населения</w:t>
      </w:r>
      <w:r w:rsidRPr="00B57519">
        <w:rPr>
          <w:color w:val="0000FF"/>
        </w:rPr>
        <w:t xml:space="preserve"> </w:t>
      </w:r>
      <w:r w:rsidRPr="00B57519">
        <w:t>муниципального района «Могочинский район», в пределах установленной компетенции;</w:t>
      </w:r>
    </w:p>
    <w:p w:rsidR="00432AE5" w:rsidRPr="00B57519" w:rsidRDefault="00432AE5" w:rsidP="00432AE5">
      <w:pPr>
        <w:numPr>
          <w:ilvl w:val="0"/>
          <w:numId w:val="16"/>
        </w:numPr>
        <w:jc w:val="both"/>
      </w:pPr>
      <w:r w:rsidRPr="00B57519">
        <w:t>утверждают состав полномочий по решению задач и (или) мероприятий гражданской обороны для организаций различных форм собственности;</w:t>
      </w:r>
    </w:p>
    <w:p w:rsidR="00432AE5" w:rsidRPr="00B57519" w:rsidRDefault="00432AE5" w:rsidP="00432AE5">
      <w:pPr>
        <w:numPr>
          <w:ilvl w:val="0"/>
          <w:numId w:val="16"/>
        </w:numPr>
        <w:jc w:val="both"/>
      </w:pPr>
      <w:r w:rsidRPr="00B57519">
        <w:t>привлекают на договорной основе организации различных форм собственности, для выполнения работ (поставок товаров и (или) предоставления услуг), в целях обеспечения выполнения мероприятий гражданской обороны на территории муниципального района «Могочинский район»;</w:t>
      </w:r>
    </w:p>
    <w:p w:rsidR="00432AE5" w:rsidRPr="00B57519" w:rsidRDefault="00432AE5" w:rsidP="00432AE5">
      <w:pPr>
        <w:numPr>
          <w:ilvl w:val="0"/>
          <w:numId w:val="16"/>
        </w:numPr>
        <w:jc w:val="both"/>
      </w:pPr>
      <w:r w:rsidRPr="00B57519">
        <w:t>заключают с краевыми  органами и органами местного самоуправления поселений соглашения о передаче друг другу осуществления части своих полномочий в организации мероприятий по гражданской обороне на территории муниципального района «Могочинский район»;</w:t>
      </w:r>
    </w:p>
    <w:p w:rsidR="00432AE5" w:rsidRPr="00B57519" w:rsidRDefault="00432AE5" w:rsidP="00432AE5">
      <w:pPr>
        <w:numPr>
          <w:ilvl w:val="0"/>
          <w:numId w:val="16"/>
        </w:numPr>
        <w:jc w:val="both"/>
      </w:pPr>
      <w:r w:rsidRPr="00B57519">
        <w:t>осуществляют иные полномочия в регулируемой сфере, установленные законодательством Российской Федерации и законодательством  Забайкальского края.</w:t>
      </w:r>
    </w:p>
    <w:p w:rsidR="00432AE5" w:rsidRPr="00B57519" w:rsidRDefault="00432AE5" w:rsidP="00432AE5">
      <w:pPr>
        <w:ind w:firstLine="540"/>
        <w:jc w:val="both"/>
      </w:pPr>
      <w:r w:rsidRPr="00B57519">
        <w:t>2.4. Территориальные органы федеральных органов исполнительной власти:</w:t>
      </w:r>
    </w:p>
    <w:p w:rsidR="00432AE5" w:rsidRPr="00B57519" w:rsidRDefault="00432AE5" w:rsidP="00432AE5">
      <w:pPr>
        <w:ind w:firstLine="709"/>
        <w:jc w:val="both"/>
      </w:pPr>
      <w:r w:rsidRPr="00B57519">
        <w:t>- организуют проведение мероприятий по гражданской обороне на территории муниципального района «Могочинский район»,  в пределах установленных полномочий;</w:t>
      </w:r>
    </w:p>
    <w:p w:rsidR="00432AE5" w:rsidRPr="00B57519" w:rsidRDefault="00432AE5" w:rsidP="00432AE5">
      <w:pPr>
        <w:ind w:firstLine="709"/>
        <w:jc w:val="both"/>
      </w:pPr>
      <w:r w:rsidRPr="00B57519">
        <w:lastRenderedPageBreak/>
        <w:t>осуществляют иные полномочия в соответствии с действующим законодательством.</w:t>
      </w:r>
      <w:r w:rsidRPr="00B57519">
        <w:tab/>
      </w:r>
    </w:p>
    <w:p w:rsidR="00432AE5" w:rsidRPr="00B57519" w:rsidRDefault="00432AE5" w:rsidP="00432AE5">
      <w:pPr>
        <w:ind w:firstLine="709"/>
        <w:jc w:val="both"/>
      </w:pPr>
      <w:r w:rsidRPr="00B57519">
        <w:t>2.5. Краевые органы исполнительной власти и органы местного самоуправления муниципального района «Могочинский район» могут по взаимному соглашению передавать друг другу осуществление части своих полномочий, в соответствии с действующим законодательством Российской Федерации и Забайкальского края.</w:t>
      </w:r>
      <w:r w:rsidRPr="00B57519">
        <w:tab/>
      </w:r>
    </w:p>
    <w:p w:rsidR="00432AE5" w:rsidRPr="00B57519" w:rsidRDefault="00432AE5" w:rsidP="00432AE5">
      <w:pPr>
        <w:spacing w:before="120" w:after="120"/>
        <w:jc w:val="both"/>
        <w:rPr>
          <w:b/>
        </w:rPr>
      </w:pPr>
      <w:r w:rsidRPr="00B57519">
        <w:rPr>
          <w:b/>
        </w:rPr>
        <w:t>3. Мероприятия по гражданской обороне</w:t>
      </w:r>
    </w:p>
    <w:p w:rsidR="00432AE5" w:rsidRPr="00B57519" w:rsidRDefault="00432AE5" w:rsidP="00432AE5">
      <w:pPr>
        <w:ind w:firstLine="709"/>
        <w:jc w:val="both"/>
      </w:pPr>
      <w:r w:rsidRPr="00B57519">
        <w:t xml:space="preserve"> Органы местного самоуправления муниципального района «Могочинский район»  и организации в целях решения задач в области гражданской  обороны в соответствии с действующим законодательством и установленными полномочиями планируют и осуществляют мероприятия:</w:t>
      </w:r>
    </w:p>
    <w:p w:rsidR="00432AE5" w:rsidRPr="00B57519" w:rsidRDefault="00432AE5" w:rsidP="00432AE5">
      <w:pPr>
        <w:ind w:firstLine="709"/>
        <w:jc w:val="both"/>
      </w:pPr>
      <w:r w:rsidRPr="00B57519">
        <w:t>3.1. По подготовке населения в области гражданской обороны:</w:t>
      </w:r>
    </w:p>
    <w:p w:rsidR="00432AE5" w:rsidRPr="00B57519" w:rsidRDefault="00432AE5" w:rsidP="00432AE5">
      <w:pPr>
        <w:numPr>
          <w:ilvl w:val="0"/>
          <w:numId w:val="17"/>
        </w:numPr>
        <w:jc w:val="both"/>
      </w:pPr>
      <w:r w:rsidRPr="00B57519">
        <w:t>нормативное, правовое и методическое обеспечение функционирования единой системы подготовки населения в области гражданской обороны и защиты населения от чрезвычайных ситуаций природного и техногенного характера;</w:t>
      </w:r>
    </w:p>
    <w:p w:rsidR="00432AE5" w:rsidRPr="00B57519" w:rsidRDefault="00432AE5" w:rsidP="00432AE5">
      <w:pPr>
        <w:numPr>
          <w:ilvl w:val="0"/>
          <w:numId w:val="17"/>
        </w:numPr>
        <w:jc w:val="both"/>
      </w:pPr>
      <w:r w:rsidRPr="00B57519">
        <w:t>планирование и осуществление подготовки населения  муниципального района «Могочинский район» в области гражданской обороны;</w:t>
      </w:r>
    </w:p>
    <w:p w:rsidR="00432AE5" w:rsidRPr="00B57519" w:rsidRDefault="00432AE5" w:rsidP="00432AE5">
      <w:pPr>
        <w:numPr>
          <w:ilvl w:val="0"/>
          <w:numId w:val="17"/>
        </w:numPr>
        <w:jc w:val="both"/>
      </w:pPr>
      <w:r w:rsidRPr="00B57519">
        <w:t xml:space="preserve">создание, оснащение учебно-консультационных пунктов по гражданской обороне; </w:t>
      </w:r>
    </w:p>
    <w:p w:rsidR="00432AE5" w:rsidRPr="00B57519" w:rsidRDefault="00432AE5" w:rsidP="00432AE5">
      <w:pPr>
        <w:numPr>
          <w:ilvl w:val="0"/>
          <w:numId w:val="17"/>
        </w:numPr>
        <w:jc w:val="both"/>
      </w:pPr>
      <w:r w:rsidRPr="00B57519">
        <w:t>создание, поддержание в рабочем состоянии учебно-материальной базы для подготовки работников организаций в области гражданской обороны;</w:t>
      </w:r>
    </w:p>
    <w:p w:rsidR="00432AE5" w:rsidRPr="00B57519" w:rsidRDefault="00432AE5" w:rsidP="00432AE5">
      <w:pPr>
        <w:numPr>
          <w:ilvl w:val="0"/>
          <w:numId w:val="17"/>
        </w:numPr>
        <w:jc w:val="both"/>
      </w:pPr>
      <w:r w:rsidRPr="00B57519">
        <w:t>организация и осуществление пропаганды знаний в области гражданской обороны;</w:t>
      </w:r>
    </w:p>
    <w:p w:rsidR="00432AE5" w:rsidRPr="00B57519" w:rsidRDefault="00432AE5" w:rsidP="00432AE5">
      <w:pPr>
        <w:numPr>
          <w:ilvl w:val="0"/>
          <w:numId w:val="17"/>
        </w:numPr>
        <w:jc w:val="both"/>
      </w:pPr>
      <w:r w:rsidRPr="00B57519">
        <w:t>пропаганда знаний в области гражданской обороны.</w:t>
      </w:r>
    </w:p>
    <w:p w:rsidR="00432AE5" w:rsidRPr="00B57519" w:rsidRDefault="00432AE5" w:rsidP="00432AE5">
      <w:pPr>
        <w:jc w:val="both"/>
      </w:pPr>
      <w:r w:rsidRPr="00B57519">
        <w:t xml:space="preserve">           Подготовка населения в области гражданской обороны осуществляется органами местного самоуправления муниципального района «Могочинский район», поселений и организациями, расположенными на территории муниципального района «Могочинский район», в соответствии с нормативными правовыми актами Правительства края по этому вопросу.</w:t>
      </w:r>
    </w:p>
    <w:p w:rsidR="00432AE5" w:rsidRPr="00B57519" w:rsidRDefault="00432AE5" w:rsidP="00432AE5">
      <w:pPr>
        <w:ind w:firstLine="709"/>
        <w:jc w:val="both"/>
      </w:pPr>
      <w:r w:rsidRPr="00B57519">
        <w:t>3.2.</w:t>
      </w:r>
      <w:r w:rsidRPr="00B57519">
        <w:tab/>
        <w:t>По оповещению населения об опасностях, возникающих при военных конфликтах или вследствие этих конфликтов:</w:t>
      </w:r>
    </w:p>
    <w:p w:rsidR="00432AE5" w:rsidRPr="00B57519" w:rsidRDefault="00432AE5" w:rsidP="00432AE5">
      <w:pPr>
        <w:numPr>
          <w:ilvl w:val="0"/>
          <w:numId w:val="18"/>
        </w:numPr>
        <w:jc w:val="both"/>
      </w:pPr>
      <w:r w:rsidRPr="00B57519">
        <w:t>создание и поддержание системы централизованного оповещения населения в постоянной готовности, осуществление ее модернизации на базе технических средств нового поколения, совершенствование системы оповещения;</w:t>
      </w:r>
    </w:p>
    <w:p w:rsidR="00432AE5" w:rsidRPr="00B57519" w:rsidRDefault="00432AE5" w:rsidP="00432AE5">
      <w:pPr>
        <w:numPr>
          <w:ilvl w:val="0"/>
          <w:numId w:val="18"/>
        </w:numPr>
        <w:jc w:val="both"/>
      </w:pPr>
      <w:r w:rsidRPr="00B57519">
        <w:t>содействие в установке специализированных технических средств оповещения и информирования населения в местах массового пребывания людей;</w:t>
      </w:r>
    </w:p>
    <w:p w:rsidR="00432AE5" w:rsidRPr="00B57519" w:rsidRDefault="00432AE5" w:rsidP="00432AE5">
      <w:pPr>
        <w:numPr>
          <w:ilvl w:val="0"/>
          <w:numId w:val="18"/>
        </w:numPr>
        <w:jc w:val="both"/>
      </w:pPr>
      <w:r w:rsidRPr="00B57519">
        <w:t>комплексное использование средств единой сети электросвязи Российской Федерации, сетей и средств радио, проводного, телевизионного вещания и других технических средств передачи информации;</w:t>
      </w:r>
    </w:p>
    <w:p w:rsidR="00432AE5" w:rsidRPr="00B57519" w:rsidRDefault="00432AE5" w:rsidP="00432AE5">
      <w:pPr>
        <w:numPr>
          <w:ilvl w:val="0"/>
          <w:numId w:val="18"/>
        </w:numPr>
        <w:jc w:val="both"/>
      </w:pPr>
      <w:r w:rsidRPr="00B57519">
        <w:t>сбор информации в области гражданской обороны и обмен ею.</w:t>
      </w:r>
    </w:p>
    <w:p w:rsidR="00432AE5" w:rsidRPr="00B57519" w:rsidRDefault="00432AE5" w:rsidP="00432AE5">
      <w:pPr>
        <w:ind w:firstLine="539"/>
        <w:jc w:val="both"/>
      </w:pPr>
      <w:r w:rsidRPr="00B57519">
        <w:t xml:space="preserve">    На уровне городских и сельских поселений;</w:t>
      </w:r>
    </w:p>
    <w:p w:rsidR="00432AE5" w:rsidRPr="00B57519" w:rsidRDefault="00432AE5" w:rsidP="00432AE5">
      <w:pPr>
        <w:ind w:firstLine="539"/>
        <w:jc w:val="both"/>
      </w:pPr>
      <w:r w:rsidRPr="00B57519">
        <w:t>- поддержание в состоянии постоянной готовности системы централизованного оповещения населения;</w:t>
      </w:r>
    </w:p>
    <w:p w:rsidR="00432AE5" w:rsidRPr="00B57519" w:rsidRDefault="00432AE5" w:rsidP="00432AE5">
      <w:pPr>
        <w:ind w:firstLine="539"/>
        <w:jc w:val="both"/>
      </w:pPr>
      <w:r w:rsidRPr="00B57519">
        <w:t>- комплексное использование средств единой сети электросвязи Российской Федерации, сетей и средств радио-, проводного и телевизионного вещания, а также других технических средств передачи информации;</w:t>
      </w:r>
    </w:p>
    <w:p w:rsidR="00432AE5" w:rsidRPr="00B57519" w:rsidRDefault="00432AE5" w:rsidP="00432AE5">
      <w:pPr>
        <w:ind w:firstLine="539"/>
        <w:jc w:val="both"/>
      </w:pPr>
      <w:r w:rsidRPr="00B57519">
        <w:t>- сбор информации и обмен ею.</w:t>
      </w:r>
    </w:p>
    <w:p w:rsidR="00432AE5" w:rsidRPr="00B57519" w:rsidRDefault="00432AE5" w:rsidP="00432AE5">
      <w:pPr>
        <w:ind w:firstLine="539"/>
        <w:jc w:val="both"/>
      </w:pPr>
      <w:r w:rsidRPr="00B57519">
        <w:t>На уровне организаций:</w:t>
      </w:r>
    </w:p>
    <w:p w:rsidR="00432AE5" w:rsidRPr="00B57519" w:rsidRDefault="00432AE5" w:rsidP="00432AE5">
      <w:pPr>
        <w:ind w:firstLine="539"/>
        <w:jc w:val="both"/>
      </w:pPr>
      <w:r w:rsidRPr="00B57519">
        <w:t>- создание локальных систем оповещения;</w:t>
      </w:r>
    </w:p>
    <w:p w:rsidR="00432AE5" w:rsidRPr="00B57519" w:rsidRDefault="00432AE5" w:rsidP="00432AE5">
      <w:pPr>
        <w:ind w:firstLine="539"/>
        <w:jc w:val="both"/>
      </w:pPr>
      <w:r w:rsidRPr="00B57519">
        <w:t>- сбор информации и обмен ею.</w:t>
      </w:r>
    </w:p>
    <w:p w:rsidR="00432AE5" w:rsidRPr="00B57519" w:rsidRDefault="00432AE5" w:rsidP="00432AE5">
      <w:pPr>
        <w:ind w:firstLine="709"/>
        <w:jc w:val="both"/>
      </w:pPr>
      <w:r w:rsidRPr="00B57519">
        <w:t>3.3.</w:t>
      </w:r>
      <w:r w:rsidRPr="00B57519">
        <w:tab/>
        <w:t>По эвакуации населения, материальных и культурных ценностей в  безопасные районы:</w:t>
      </w:r>
    </w:p>
    <w:p w:rsidR="00432AE5" w:rsidRPr="00B57519" w:rsidRDefault="00432AE5" w:rsidP="00432AE5">
      <w:pPr>
        <w:numPr>
          <w:ilvl w:val="0"/>
          <w:numId w:val="19"/>
        </w:numPr>
        <w:jc w:val="both"/>
      </w:pPr>
      <w:r w:rsidRPr="00B57519">
        <w:t>организация планирования, подготовки и проведения эвакуации;</w:t>
      </w:r>
    </w:p>
    <w:p w:rsidR="00432AE5" w:rsidRPr="00B57519" w:rsidRDefault="00432AE5" w:rsidP="00432AE5">
      <w:pPr>
        <w:numPr>
          <w:ilvl w:val="0"/>
          <w:numId w:val="19"/>
        </w:numPr>
        <w:jc w:val="both"/>
      </w:pPr>
      <w:r w:rsidRPr="00B57519">
        <w:lastRenderedPageBreak/>
        <w:t>подготовка районов размещения эвакуируемого населения, мест хранения материальных и культурных ценностей;</w:t>
      </w:r>
    </w:p>
    <w:p w:rsidR="00432AE5" w:rsidRPr="00B57519" w:rsidRDefault="00432AE5" w:rsidP="00432AE5">
      <w:pPr>
        <w:numPr>
          <w:ilvl w:val="0"/>
          <w:numId w:val="19"/>
        </w:numPr>
        <w:jc w:val="both"/>
      </w:pPr>
      <w:r w:rsidRPr="00B57519">
        <w:t>подготовка транспортных средств для обеспечения проведения эвакуационных  мероприятий;</w:t>
      </w:r>
    </w:p>
    <w:p w:rsidR="00432AE5" w:rsidRPr="00B57519" w:rsidRDefault="00432AE5" w:rsidP="00432AE5">
      <w:pPr>
        <w:numPr>
          <w:ilvl w:val="0"/>
          <w:numId w:val="19"/>
        </w:numPr>
        <w:jc w:val="both"/>
      </w:pPr>
      <w:r w:rsidRPr="00B57519">
        <w:t>создание, подготовка и организация деятельности эвакуационных органов.</w:t>
      </w:r>
    </w:p>
    <w:p w:rsidR="00432AE5" w:rsidRPr="00B57519" w:rsidRDefault="00432AE5" w:rsidP="00432AE5">
      <w:pPr>
        <w:jc w:val="both"/>
      </w:pPr>
      <w:r w:rsidRPr="00B57519">
        <w:t xml:space="preserve">       Органы местного самоуправления поселений  обеспечивают подготовку  к приему эвакуированного населения, материальных и культурных ценностей.</w:t>
      </w:r>
    </w:p>
    <w:p w:rsidR="00432AE5" w:rsidRPr="00B57519" w:rsidRDefault="00432AE5" w:rsidP="00432AE5">
      <w:pPr>
        <w:jc w:val="both"/>
      </w:pPr>
      <w:r w:rsidRPr="00B57519">
        <w:t xml:space="preserve">       Организации на территории муниципального района «Могочинский район</w:t>
      </w:r>
      <w:r>
        <w:t>»</w:t>
      </w:r>
      <w:r w:rsidRPr="00B57519">
        <w:t xml:space="preserve"> в пределах своих полномочий создают и содержат в готовности эвакуационные органы организаций, планируют, готовят и проводят эвакуационные мероприятия на объекте.</w:t>
      </w:r>
    </w:p>
    <w:p w:rsidR="00432AE5" w:rsidRPr="00B57519" w:rsidRDefault="00432AE5" w:rsidP="00432AE5">
      <w:pPr>
        <w:ind w:firstLine="709"/>
        <w:jc w:val="both"/>
      </w:pPr>
      <w:r w:rsidRPr="00B57519">
        <w:t>3.4.</w:t>
      </w:r>
      <w:r w:rsidRPr="00B57519">
        <w:tab/>
        <w:t>По предоставлению населению убежищ и средств индивидуальной защиты:</w:t>
      </w:r>
    </w:p>
    <w:p w:rsidR="00432AE5" w:rsidRPr="00B57519" w:rsidRDefault="00432AE5" w:rsidP="00432AE5">
      <w:pPr>
        <w:numPr>
          <w:ilvl w:val="0"/>
          <w:numId w:val="20"/>
        </w:numPr>
        <w:jc w:val="both"/>
      </w:pPr>
      <w:r w:rsidRPr="00B57519">
        <w:t>строительство новых, поддержание в состоянии постоянной готовности к использованию по предназначению, эксплуатационно-техническое обслуживание и модернизация существующих защитных сооружений гражданской обороны и их систем жизнеобеспечения;</w:t>
      </w:r>
    </w:p>
    <w:p w:rsidR="00432AE5" w:rsidRPr="00B57519" w:rsidRDefault="00432AE5" w:rsidP="00432AE5">
      <w:pPr>
        <w:numPr>
          <w:ilvl w:val="0"/>
          <w:numId w:val="20"/>
        </w:numPr>
        <w:jc w:val="both"/>
      </w:pPr>
      <w:r w:rsidRPr="00B57519"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432AE5" w:rsidRPr="00B57519" w:rsidRDefault="00432AE5" w:rsidP="00432AE5">
      <w:pPr>
        <w:numPr>
          <w:ilvl w:val="0"/>
          <w:numId w:val="20"/>
        </w:numPr>
        <w:jc w:val="both"/>
      </w:pPr>
      <w:r w:rsidRPr="00B57519">
        <w:t>подготовка в мирное время и строительство при переводе гражданской  обороны с мирного на военное положение недостающих быстровозводимых защитных сооружений гражданской обороны с упрощенным внутренним  оборудованием и укрытий простейшего типа;</w:t>
      </w:r>
    </w:p>
    <w:p w:rsidR="00432AE5" w:rsidRPr="00B57519" w:rsidRDefault="00432AE5" w:rsidP="00432AE5">
      <w:pPr>
        <w:numPr>
          <w:ilvl w:val="0"/>
          <w:numId w:val="20"/>
        </w:numPr>
        <w:jc w:val="both"/>
      </w:pPr>
      <w:r w:rsidRPr="00B57519">
        <w:t>обеспечение укрытия установленных категорий населения в защитных сооружениях гражданской обороны;</w:t>
      </w:r>
    </w:p>
    <w:p w:rsidR="00432AE5" w:rsidRPr="00B57519" w:rsidRDefault="00432AE5" w:rsidP="00432AE5">
      <w:pPr>
        <w:numPr>
          <w:ilvl w:val="0"/>
          <w:numId w:val="20"/>
        </w:numPr>
        <w:jc w:val="both"/>
      </w:pPr>
      <w:r w:rsidRPr="00B57519">
        <w:t>получение  и использование по предназначению  средств индивидуальной защиты;</w:t>
      </w:r>
    </w:p>
    <w:p w:rsidR="00432AE5" w:rsidRPr="00B57519" w:rsidRDefault="00432AE5" w:rsidP="00432AE5">
      <w:pPr>
        <w:numPr>
          <w:ilvl w:val="0"/>
          <w:numId w:val="20"/>
        </w:numPr>
        <w:jc w:val="both"/>
      </w:pPr>
      <w:r w:rsidRPr="00B57519">
        <w:t>обеспечение выдачи поселениям  средств индивидуальной защиты и предоставление средств коллективной защиты в установленные сроки.</w:t>
      </w:r>
    </w:p>
    <w:p w:rsidR="00432AE5" w:rsidRPr="00B57519" w:rsidRDefault="00432AE5" w:rsidP="00432AE5">
      <w:pPr>
        <w:ind w:firstLine="720"/>
        <w:jc w:val="both"/>
      </w:pPr>
      <w:r w:rsidRPr="00B57519">
        <w:t>Органы местного самоуправления городских и сельских поселений муниципального района «Могочинский район» поддерживают в состоянии постоянной готовности к использованию по предназначению убежища и другие объекты гражданской обороны. Обеспечивают укрытие установленных категорий населения в защитных сооружениях гражданской обороны, осуществляют получение и выдачу населению средств индивидуальной защиты в установленные сроки.</w:t>
      </w:r>
    </w:p>
    <w:p w:rsidR="00432AE5" w:rsidRPr="00B57519" w:rsidRDefault="00432AE5" w:rsidP="00432AE5">
      <w:pPr>
        <w:ind w:firstLine="540"/>
        <w:jc w:val="both"/>
      </w:pPr>
      <w:r w:rsidRPr="00B57519">
        <w:t>Организации обеспечивают эксплуатационно-техническое обслуживание и модернизацию существующих защитных сооружений гражданской обороны и их систем жизнеобеспечения; накопление, хранение, освежение и использование по предназначению  средств индивидуальной защиты для своих работников. Обеспечивают укрытие персонала в защитных сооружениях гражданской обороны</w:t>
      </w:r>
    </w:p>
    <w:p w:rsidR="00432AE5" w:rsidRPr="00B57519" w:rsidRDefault="00432AE5" w:rsidP="00432AE5">
      <w:pPr>
        <w:ind w:left="708"/>
        <w:jc w:val="both"/>
      </w:pPr>
      <w:r w:rsidRPr="00B57519">
        <w:t>3.5. По световой и другим видам маскировки:</w:t>
      </w:r>
    </w:p>
    <w:p w:rsidR="00432AE5" w:rsidRPr="00B57519" w:rsidRDefault="00432AE5" w:rsidP="00432AE5">
      <w:pPr>
        <w:numPr>
          <w:ilvl w:val="0"/>
          <w:numId w:val="21"/>
        </w:numPr>
        <w:jc w:val="both"/>
      </w:pPr>
      <w:r w:rsidRPr="00B57519">
        <w:t>определение перечня объектов, подлежащих маскировке;</w:t>
      </w:r>
    </w:p>
    <w:p w:rsidR="00432AE5" w:rsidRPr="00B57519" w:rsidRDefault="00432AE5" w:rsidP="00432AE5">
      <w:pPr>
        <w:numPr>
          <w:ilvl w:val="0"/>
          <w:numId w:val="21"/>
        </w:numPr>
        <w:jc w:val="both"/>
      </w:pPr>
      <w:r w:rsidRPr="00B57519">
        <w:t>разработка планов комплексной маскировки организаций, отнесенных к категориям по гражданской обороне;</w:t>
      </w:r>
    </w:p>
    <w:p w:rsidR="00432AE5" w:rsidRPr="00B57519" w:rsidRDefault="00432AE5" w:rsidP="00432AE5">
      <w:pPr>
        <w:numPr>
          <w:ilvl w:val="0"/>
          <w:numId w:val="21"/>
        </w:numPr>
        <w:jc w:val="both"/>
      </w:pPr>
      <w:r w:rsidRPr="00B57519"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 видам маскировки;</w:t>
      </w:r>
    </w:p>
    <w:p w:rsidR="00432AE5" w:rsidRPr="00B57519" w:rsidRDefault="00432AE5" w:rsidP="00432AE5">
      <w:pPr>
        <w:numPr>
          <w:ilvl w:val="0"/>
          <w:numId w:val="21"/>
        </w:numPr>
        <w:jc w:val="both"/>
      </w:pPr>
      <w:r w:rsidRPr="00B57519">
        <w:t>проведение инженерно-технических мероприятий по уменьшению демаскирующих признаков пунктов управления и организаций, отнесенных к категориям по гражданской обороне.</w:t>
      </w:r>
    </w:p>
    <w:p w:rsidR="00432AE5" w:rsidRPr="00B57519" w:rsidRDefault="00432AE5" w:rsidP="00432AE5">
      <w:pPr>
        <w:ind w:firstLine="720"/>
        <w:jc w:val="both"/>
      </w:pPr>
      <w:r w:rsidRPr="00B57519">
        <w:t xml:space="preserve"> Органы местного самоуправления поселений согласовывают перечень объектов и территорий, подлежащих маскировке, определяют концепцию комплексной маскировки поселений и объектов, являющихся вероятными целями при использовании современных средств поражения.</w:t>
      </w:r>
    </w:p>
    <w:p w:rsidR="00432AE5" w:rsidRPr="00B57519" w:rsidRDefault="00432AE5" w:rsidP="00432AE5">
      <w:pPr>
        <w:jc w:val="both"/>
      </w:pPr>
      <w:r w:rsidRPr="00B57519">
        <w:lastRenderedPageBreak/>
        <w:t xml:space="preserve">            Организации, находящиеся на территории поселений, в пределах своих полномочий, разрабатывают планы комплексной маскировки, создают и поддерживают в состоянии постоянной готовности к использованию по предназначению силы и запасы материально-технических средств, необходимых для проведения мероприятий по осуществлению световой и других видов маскировки, проводят инженерно-технические мероприятия по уменьшению демаскирующих признаков организаций.</w:t>
      </w:r>
    </w:p>
    <w:p w:rsidR="00432AE5" w:rsidRPr="00B57519" w:rsidRDefault="00432AE5" w:rsidP="00432AE5">
      <w:pPr>
        <w:ind w:firstLine="709"/>
        <w:jc w:val="both"/>
      </w:pPr>
      <w:r w:rsidRPr="00B57519">
        <w:t>3.6.</w:t>
      </w:r>
      <w:r w:rsidRPr="00B57519">
        <w:tab/>
        <w:t xml:space="preserve">По проведению аварийно-спасательных </w:t>
      </w:r>
      <w:r>
        <w:t xml:space="preserve"> и других неотложных </w:t>
      </w:r>
      <w:r w:rsidRPr="00B57519">
        <w:t>работ в случае возникновения опасностей для населения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432AE5" w:rsidRPr="00B57519" w:rsidRDefault="00432AE5" w:rsidP="00432AE5">
      <w:pPr>
        <w:numPr>
          <w:ilvl w:val="0"/>
          <w:numId w:val="22"/>
        </w:numPr>
        <w:jc w:val="both"/>
      </w:pPr>
      <w:r w:rsidRPr="00B57519">
        <w:t>создание, оснащение и подготовка в области гражданской обороны аварийно-спасательных формирований и спасательных служб (служб гражданской обороны), а также планирование их действий;</w:t>
      </w:r>
    </w:p>
    <w:p w:rsidR="00432AE5" w:rsidRPr="00B57519" w:rsidRDefault="00432AE5" w:rsidP="00432AE5">
      <w:pPr>
        <w:numPr>
          <w:ilvl w:val="0"/>
          <w:numId w:val="22"/>
        </w:numPr>
        <w:jc w:val="both"/>
      </w:pPr>
      <w:r w:rsidRPr="00B57519"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работ;</w:t>
      </w:r>
    </w:p>
    <w:p w:rsidR="00432AE5" w:rsidRPr="00B57519" w:rsidRDefault="00432AE5" w:rsidP="00432AE5">
      <w:pPr>
        <w:numPr>
          <w:ilvl w:val="0"/>
          <w:numId w:val="22"/>
        </w:numPr>
        <w:jc w:val="both"/>
      </w:pPr>
      <w:r w:rsidRPr="00B57519">
        <w:t>разработка современных технологий и технических средств проведения аварийно-спасательных и других неотложных работ;</w:t>
      </w:r>
    </w:p>
    <w:p w:rsidR="00432AE5" w:rsidRPr="00B57519" w:rsidRDefault="00432AE5" w:rsidP="00432AE5">
      <w:pPr>
        <w:numPr>
          <w:ilvl w:val="0"/>
          <w:numId w:val="22"/>
        </w:numPr>
        <w:jc w:val="both"/>
      </w:pPr>
      <w:r w:rsidRPr="00B57519">
        <w:t>организация взаимодействия сил гражданской обороны с воинскими формированиями и органами, а также со специальными формированиями, создаваемыми в военное время.</w:t>
      </w:r>
    </w:p>
    <w:p w:rsidR="00432AE5" w:rsidRPr="00B57519" w:rsidRDefault="00432AE5" w:rsidP="00432AE5">
      <w:pPr>
        <w:jc w:val="both"/>
      </w:pPr>
      <w:r w:rsidRPr="00B57519">
        <w:t xml:space="preserve">           Администрации поселений создают группировку сил гражданской обороны на территории поселения; создают и содержат в состоянии постоянной готовности к использованию по предназначению поселенческие запасы материально-технических, продовольственных, медицинских и иных средств для всестороннего обеспечения аварийно-спасательных </w:t>
      </w:r>
      <w:r>
        <w:t xml:space="preserve">и других неотложных </w:t>
      </w:r>
      <w:r w:rsidRPr="00B57519">
        <w:t xml:space="preserve">работ; определяют порядок использования сил гражданской обороны поселенческого подчинения; организует взаимодействие сил гражданской обороны при проведении аварийно-спасательных </w:t>
      </w:r>
      <w:r>
        <w:t xml:space="preserve">и других неотложных </w:t>
      </w:r>
      <w:r w:rsidRPr="00B57519">
        <w:t>работ в случае возникновения опасностей для населения поселений при военных конфликтах  или вследствие этих конфликтов, а также при чрезвычайных ситуациях природного и техногенного характера на территории поселений</w:t>
      </w:r>
    </w:p>
    <w:p w:rsidR="00432AE5" w:rsidRPr="00B57519" w:rsidRDefault="00432AE5" w:rsidP="00432AE5">
      <w:pPr>
        <w:jc w:val="both"/>
      </w:pPr>
      <w:r w:rsidRPr="00B57519">
        <w:t xml:space="preserve">         Организации, находящиеся на территории поселений, создают группировку сил гражданской обороны; создают и содержат в состоянии постоянной готовности к использованию по предназначению объектовые запасы материально-технических, продовольственных, медицинских и иных средств для всестороннего обеспечения аварийно-спасательных работ; определяют порядок использования сил гражданской обороны и организуют взаимодействие на территории организации при проведении аварийно-спасательных работ </w:t>
      </w:r>
    </w:p>
    <w:p w:rsidR="00432AE5" w:rsidRPr="00B57519" w:rsidRDefault="00432AE5" w:rsidP="00432AE5">
      <w:pPr>
        <w:ind w:firstLine="709"/>
        <w:jc w:val="both"/>
      </w:pPr>
      <w:r w:rsidRPr="00B57519">
        <w:t>3.7. По первоочередному обеспечению населения, пострадавшего при военных конфликтах  или вследствие этих конфликтов,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432AE5" w:rsidRPr="00B57519" w:rsidRDefault="00432AE5" w:rsidP="00432AE5">
      <w:pPr>
        <w:ind w:firstLine="540"/>
        <w:jc w:val="both"/>
      </w:pPr>
      <w:r w:rsidRPr="00B57519">
        <w:t>планирование и организация основных видов жизнеобеспечения населения (медицинское   обеспечение,   обеспечение  жильем,   продуктами питания, водой, предметами первой необходимости, коммунально-бытовыми услугами и др.);</w:t>
      </w:r>
      <w:r w:rsidRPr="00B57519">
        <w:tab/>
      </w:r>
    </w:p>
    <w:p w:rsidR="00432AE5" w:rsidRPr="00B57519" w:rsidRDefault="00432AE5" w:rsidP="00432AE5">
      <w:pPr>
        <w:ind w:firstLine="540"/>
        <w:jc w:val="both"/>
      </w:pPr>
      <w:r w:rsidRPr="00B57519">
        <w:t>создание и поддержание в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432AE5" w:rsidRPr="00B57519" w:rsidRDefault="00432AE5" w:rsidP="00432AE5">
      <w:pPr>
        <w:ind w:firstLine="540"/>
        <w:jc w:val="both"/>
      </w:pPr>
      <w:r w:rsidRPr="00B57519">
        <w:t>-снабжение населения продовольственными и непродовольственными товарами;</w:t>
      </w:r>
    </w:p>
    <w:p w:rsidR="00432AE5" w:rsidRPr="00B57519" w:rsidRDefault="00432AE5" w:rsidP="00432AE5">
      <w:pPr>
        <w:ind w:firstLine="540"/>
        <w:jc w:val="both"/>
      </w:pPr>
      <w:r w:rsidRPr="00B57519">
        <w:t>- предоставление населению коммунально-бытовых и иных услуг;</w:t>
      </w:r>
    </w:p>
    <w:p w:rsidR="00432AE5" w:rsidRPr="00B57519" w:rsidRDefault="00432AE5" w:rsidP="00432AE5">
      <w:pPr>
        <w:ind w:firstLine="540"/>
        <w:jc w:val="both"/>
      </w:pPr>
      <w:r w:rsidRPr="00B57519">
        <w:t>- 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</w:p>
    <w:p w:rsidR="00432AE5" w:rsidRPr="00B57519" w:rsidRDefault="00432AE5" w:rsidP="00432AE5">
      <w:pPr>
        <w:ind w:firstLine="540"/>
        <w:jc w:val="both"/>
      </w:pPr>
      <w:r w:rsidRPr="00B57519">
        <w:t>- проведение лечебно-эвакуационных мероприятий;</w:t>
      </w:r>
    </w:p>
    <w:p w:rsidR="00432AE5" w:rsidRPr="00AF5518" w:rsidRDefault="00432AE5" w:rsidP="00432AE5">
      <w:pPr>
        <w:ind w:firstLine="540"/>
        <w:jc w:val="both"/>
      </w:pPr>
      <w:r w:rsidRPr="00B57519">
        <w:lastRenderedPageBreak/>
        <w:t xml:space="preserve">- развертывание необходимой лечебной базы в загородной зоне, организация ее </w:t>
      </w:r>
      <w:r w:rsidRPr="00AF5518">
        <w:t>энерго- водоснабжения, водоотведения и канализации;</w:t>
      </w:r>
      <w:r w:rsidRPr="00AF5518">
        <w:tab/>
      </w:r>
    </w:p>
    <w:p w:rsidR="00432AE5" w:rsidRPr="00B57519" w:rsidRDefault="00432AE5" w:rsidP="00432AE5">
      <w:pPr>
        <w:ind w:firstLine="540"/>
        <w:jc w:val="both"/>
      </w:pPr>
      <w:r w:rsidRPr="00B57519">
        <w:t>- организация оказания населению всех видов медицинской помощи;</w:t>
      </w:r>
      <w:r w:rsidRPr="00B57519">
        <w:tab/>
      </w:r>
    </w:p>
    <w:p w:rsidR="00432AE5" w:rsidRPr="00B57519" w:rsidRDefault="00432AE5" w:rsidP="00432AE5">
      <w:pPr>
        <w:ind w:firstLine="540"/>
        <w:jc w:val="both"/>
      </w:pPr>
      <w:r w:rsidRPr="00B57519">
        <w:t>- определение численности населения, оставшегося без жилья;</w:t>
      </w:r>
      <w:r w:rsidRPr="00B57519">
        <w:tab/>
      </w:r>
    </w:p>
    <w:p w:rsidR="00432AE5" w:rsidRPr="00B57519" w:rsidRDefault="00432AE5" w:rsidP="00432AE5">
      <w:pPr>
        <w:ind w:firstLine="540"/>
        <w:jc w:val="both"/>
      </w:pPr>
      <w:r w:rsidRPr="00B57519">
        <w:t>- 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населения;</w:t>
      </w:r>
      <w:r w:rsidRPr="00B57519">
        <w:tab/>
      </w:r>
    </w:p>
    <w:p w:rsidR="00432AE5" w:rsidRPr="00B57519" w:rsidRDefault="00432AE5" w:rsidP="00432AE5">
      <w:pPr>
        <w:ind w:firstLine="540"/>
        <w:jc w:val="both"/>
      </w:pPr>
      <w:r w:rsidRPr="00B57519">
        <w:t>- размещение пострадавшего населения в домах отдыха, пансионатах и других оздоровительных учреждениях, временных жилищах (сборных домах, палатках,   землянках   и   т.п.), а также организация его подселения на площади сохранившегося жилого фонда;</w:t>
      </w:r>
      <w:r w:rsidRPr="00B57519">
        <w:tab/>
      </w:r>
    </w:p>
    <w:p w:rsidR="00432AE5" w:rsidRPr="00B57519" w:rsidRDefault="00432AE5" w:rsidP="00432AE5">
      <w:pPr>
        <w:ind w:firstLine="540"/>
        <w:jc w:val="both"/>
      </w:pPr>
      <w:r w:rsidRPr="00B57519">
        <w:t>- предоставление населению информационно-психологической поддержки.</w:t>
      </w:r>
      <w:r w:rsidRPr="00B57519">
        <w:tab/>
      </w:r>
    </w:p>
    <w:p w:rsidR="00432AE5" w:rsidRPr="00B57519" w:rsidRDefault="00432AE5" w:rsidP="00432AE5">
      <w:pPr>
        <w:ind w:firstLine="540"/>
        <w:jc w:val="both"/>
      </w:pPr>
      <w:r w:rsidRPr="00B57519">
        <w:t xml:space="preserve">  Администрация городских, сельских поселений и организации, находящиеся на территории поселений,  в пределах своих полномочий планируют и организуют выполнение мероприятий по основным видам жизнеобеспечения населения; создают и поддерживают в постоянной готовности к использованию по предназначению запасы материально-технических, продовольственных, медицинских и иных средств; осуществляют размещение пострадавшего населения в домах отдыха, пансионатах и других оздоровительных учреждениях, временных жилищах (сборных домах, палатках,   землянках   и   т.п.), а также  его подселение на площади сохранившегося жилого фонда;</w:t>
      </w:r>
      <w:r w:rsidRPr="00B57519">
        <w:tab/>
      </w:r>
    </w:p>
    <w:p w:rsidR="00432AE5" w:rsidRPr="00B57519" w:rsidRDefault="00432AE5" w:rsidP="00432AE5">
      <w:pPr>
        <w:ind w:firstLine="709"/>
        <w:jc w:val="both"/>
      </w:pPr>
      <w:r w:rsidRPr="00B57519">
        <w:t>3.8. По борьбе с пожарами, возникшими при военных конфликтах  или вследствие этих конфликтов:</w:t>
      </w:r>
    </w:p>
    <w:p w:rsidR="00432AE5" w:rsidRPr="00B57519" w:rsidRDefault="00432AE5" w:rsidP="00432AE5">
      <w:pPr>
        <w:tabs>
          <w:tab w:val="left" w:pos="540"/>
        </w:tabs>
        <w:ind w:firstLine="540"/>
        <w:jc w:val="both"/>
      </w:pPr>
      <w:r w:rsidRPr="00B57519">
        <w:t>создание необходимых противопожарных сил, их оснащение и подготовка в области гражданской обороны;</w:t>
      </w:r>
    </w:p>
    <w:p w:rsidR="00432AE5" w:rsidRPr="00B57519" w:rsidRDefault="00432AE5" w:rsidP="00432AE5">
      <w:pPr>
        <w:tabs>
          <w:tab w:val="left" w:pos="720"/>
        </w:tabs>
        <w:ind w:firstLine="540"/>
        <w:jc w:val="both"/>
      </w:pPr>
      <w:r w:rsidRPr="00B57519">
        <w:t>организация тушения пожаров на территории муниципального  района, проведения аварийно-спасательных и других неотложных работ в военное время;</w:t>
      </w:r>
    </w:p>
    <w:p w:rsidR="00432AE5" w:rsidRPr="00B57519" w:rsidRDefault="00432AE5" w:rsidP="00432AE5">
      <w:pPr>
        <w:tabs>
          <w:tab w:val="left" w:pos="720"/>
        </w:tabs>
        <w:ind w:firstLine="540"/>
        <w:jc w:val="both"/>
      </w:pPr>
      <w:r w:rsidRPr="00B57519">
        <w:t>организация тушения пожаров в военное время на объектах, отнесенных в установленном порядке к категориям по гражданской обороне;</w:t>
      </w:r>
    </w:p>
    <w:p w:rsidR="00432AE5" w:rsidRPr="00B57519" w:rsidRDefault="00432AE5" w:rsidP="00432AE5">
      <w:pPr>
        <w:tabs>
          <w:tab w:val="left" w:pos="720"/>
        </w:tabs>
        <w:ind w:firstLine="540"/>
        <w:jc w:val="both"/>
      </w:pPr>
      <w:r w:rsidRPr="00B57519">
        <w:t>организация тушения пожаров в жилой застройке в военное время.</w:t>
      </w:r>
    </w:p>
    <w:p w:rsidR="00432AE5" w:rsidRPr="00B57519" w:rsidRDefault="00432AE5" w:rsidP="00432AE5">
      <w:pPr>
        <w:jc w:val="both"/>
        <w:rPr>
          <w:color w:val="000000"/>
        </w:rPr>
      </w:pPr>
      <w:r w:rsidRPr="00B57519">
        <w:rPr>
          <w:color w:val="000000"/>
        </w:rPr>
        <w:t xml:space="preserve">         </w:t>
      </w:r>
      <w:r w:rsidRPr="00B57519">
        <w:t xml:space="preserve"> Администрация поселений</w:t>
      </w:r>
      <w:r w:rsidRPr="00B57519">
        <w:rPr>
          <w:color w:val="000000"/>
        </w:rPr>
        <w:t xml:space="preserve"> и организации </w:t>
      </w:r>
      <w:r w:rsidRPr="00B57519">
        <w:t xml:space="preserve">находящиеся на их территории,  </w:t>
      </w:r>
      <w:r w:rsidRPr="00B57519">
        <w:rPr>
          <w:color w:val="000000"/>
        </w:rPr>
        <w:t>в пределах своих полномочий планирует и организует обеспечение первичных мер пожарной безопасности в границах поселений и организаций.</w:t>
      </w:r>
    </w:p>
    <w:p w:rsidR="00432AE5" w:rsidRPr="00B57519" w:rsidRDefault="00432AE5" w:rsidP="00432AE5">
      <w:pPr>
        <w:ind w:firstLine="709"/>
        <w:jc w:val="both"/>
      </w:pPr>
      <w:r w:rsidRPr="00B57519">
        <w:t>3.9.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432AE5" w:rsidRPr="00B57519" w:rsidRDefault="00432AE5" w:rsidP="00432AE5">
      <w:pPr>
        <w:ind w:firstLine="540"/>
        <w:jc w:val="both"/>
      </w:pPr>
      <w:r w:rsidRPr="00B57519">
        <w:t>- создание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района «Могочинский район» (независимо от организационно-правовой формы), имеющих специальное оборудование (технические средства) и подготовленных работников для решения задач по обнаружению и идентификации различных видов заражения (загрязнения);</w:t>
      </w:r>
    </w:p>
    <w:p w:rsidR="00432AE5" w:rsidRPr="00B57519" w:rsidRDefault="00432AE5" w:rsidP="00432AE5">
      <w:pPr>
        <w:ind w:firstLine="540"/>
        <w:jc w:val="both"/>
      </w:pPr>
      <w:r w:rsidRPr="00B57519">
        <w:t>- введение режимов радиационной защиты на территориях, подвергшихся радиоактивному загрязнению;</w:t>
      </w:r>
    </w:p>
    <w:p w:rsidR="00432AE5" w:rsidRPr="00B57519" w:rsidRDefault="00432AE5" w:rsidP="00432AE5">
      <w:pPr>
        <w:ind w:firstLine="540"/>
        <w:jc w:val="both"/>
      </w:pPr>
      <w:r w:rsidRPr="00B57519">
        <w:t>- совершенствование методов и технических средств мониторинга за радиационной, химической, биологической обстановкой, в том числе за степенью зараженности (загрязнения) продовольствия и объектов окружающей среды радиоактивными, химическими и биологическими веществами;</w:t>
      </w:r>
    </w:p>
    <w:p w:rsidR="00432AE5" w:rsidRPr="00B57519" w:rsidRDefault="00432AE5" w:rsidP="00432AE5">
      <w:pPr>
        <w:ind w:firstLine="540"/>
        <w:jc w:val="both"/>
      </w:pPr>
      <w:r w:rsidRPr="00B57519">
        <w:t>- оповещение поселений и потенциально-опасных объектов о данных обстановки сети наблюдения и лабораторного контроля.</w:t>
      </w:r>
    </w:p>
    <w:p w:rsidR="00432AE5" w:rsidRPr="00B57519" w:rsidRDefault="00432AE5" w:rsidP="00432AE5">
      <w:pPr>
        <w:ind w:firstLine="540"/>
        <w:jc w:val="both"/>
      </w:pPr>
      <w:r w:rsidRPr="00B57519">
        <w:t>Органы местного самоуправления  поселений в пределах своих полномочий вводят на основании данных сети наблюдения и лабораторного контроля режимы радиационной защиты на подведомственных территориях, обеспечивают своевременное доведение до населения данные сети наблюдения и лабораторного контроля.</w:t>
      </w:r>
    </w:p>
    <w:p w:rsidR="00432AE5" w:rsidRPr="00B57519" w:rsidRDefault="00432AE5" w:rsidP="00432AE5">
      <w:pPr>
        <w:jc w:val="both"/>
      </w:pPr>
      <w:r w:rsidRPr="00B57519">
        <w:t xml:space="preserve">           Организации, входящие в сеть наблюдения и лабораторного контроля муниципального района «Могочинский район» обязаны совершенствовать методы и технические средства мониторинга состояния радиационной, химической, биологической обстановки.</w:t>
      </w:r>
    </w:p>
    <w:p w:rsidR="00432AE5" w:rsidRPr="00B57519" w:rsidRDefault="00432AE5" w:rsidP="00432AE5">
      <w:pPr>
        <w:ind w:firstLine="540"/>
        <w:jc w:val="both"/>
      </w:pPr>
      <w:r w:rsidRPr="00B57519">
        <w:lastRenderedPageBreak/>
        <w:t>3.10. По санитарной обработке населения, обеззараживанию зданий и сооружений, специальной обработке техники и территорий:</w:t>
      </w:r>
    </w:p>
    <w:p w:rsidR="00432AE5" w:rsidRPr="00B57519" w:rsidRDefault="00432AE5" w:rsidP="00432AE5">
      <w:pPr>
        <w:ind w:firstLine="540"/>
        <w:jc w:val="both"/>
      </w:pPr>
      <w:r w:rsidRPr="00B57519">
        <w:t>- заблаговременное создание запасов дезактивирующих, дегазирующих веществ и растворов;</w:t>
      </w:r>
    </w:p>
    <w:p w:rsidR="00432AE5" w:rsidRPr="00B57519" w:rsidRDefault="00432AE5" w:rsidP="00432AE5">
      <w:pPr>
        <w:ind w:firstLine="540"/>
        <w:jc w:val="both"/>
      </w:pPr>
      <w:r w:rsidRPr="00B57519">
        <w:t>- 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432AE5" w:rsidRPr="00B57519" w:rsidRDefault="00432AE5" w:rsidP="00432AE5">
      <w:pPr>
        <w:ind w:firstLine="540"/>
        <w:jc w:val="both"/>
      </w:pPr>
      <w:r w:rsidRPr="00B57519">
        <w:t>- планирование и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432AE5" w:rsidRPr="00B57519" w:rsidRDefault="00432AE5" w:rsidP="00432AE5">
      <w:pPr>
        <w:jc w:val="both"/>
        <w:rPr>
          <w:color w:val="000000"/>
        </w:rPr>
      </w:pPr>
      <w:r w:rsidRPr="00B57519">
        <w:rPr>
          <w:color w:val="000000"/>
        </w:rPr>
        <w:t xml:space="preserve">          Органы местного самоуправления поселений  и организации, расположенные на их территориях, в пределах своих полномочий планируют и организуют создание сил гражданской обороны для проведения санитарной обработки населения и обеззараживания техники, зданий и территорий, а также их оснащение и подготовку; заблаговременно создают запасы дезактивирующих, дегазирующих и дезинфицирующих веществ и растворов.</w:t>
      </w:r>
    </w:p>
    <w:p w:rsidR="00432AE5" w:rsidRPr="00B57519" w:rsidRDefault="00432AE5" w:rsidP="00432AE5">
      <w:pPr>
        <w:ind w:firstLine="540"/>
        <w:jc w:val="both"/>
      </w:pPr>
      <w:r w:rsidRPr="00B57519">
        <w:t>3.11.</w:t>
      </w:r>
      <w:r w:rsidRPr="00B57519">
        <w:tab/>
        <w:t>По восстановлению и поддержанию порядка в поселениях муниципального  района, пострадавших при военных конфликтах  или вследствие этих конфликтов, а также вследствие чрезвычайных  ситуаций природного и техногенного характера и террористических акций:</w:t>
      </w:r>
    </w:p>
    <w:p w:rsidR="00432AE5" w:rsidRPr="00B57519" w:rsidRDefault="00432AE5" w:rsidP="00432AE5">
      <w:pPr>
        <w:ind w:firstLine="540"/>
        <w:jc w:val="both"/>
      </w:pPr>
      <w:r w:rsidRPr="00B57519">
        <w:t>- создание и оснащение сил охраны общественного порядка, подготовка их в области гражданской обороны;</w:t>
      </w:r>
    </w:p>
    <w:p w:rsidR="00432AE5" w:rsidRPr="00B57519" w:rsidRDefault="00432AE5" w:rsidP="00432AE5">
      <w:pPr>
        <w:ind w:firstLine="540"/>
        <w:jc w:val="both"/>
      </w:pPr>
      <w:r w:rsidRPr="00B57519">
        <w:t>- восстановление и поддержание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432AE5" w:rsidRPr="00B57519" w:rsidRDefault="00432AE5" w:rsidP="00432AE5">
      <w:pPr>
        <w:ind w:firstLine="540"/>
        <w:jc w:val="both"/>
      </w:pPr>
      <w:r w:rsidRPr="00B57519">
        <w:t>- 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432AE5" w:rsidRPr="00B57519" w:rsidRDefault="00432AE5" w:rsidP="00432AE5">
      <w:pPr>
        <w:ind w:firstLine="540"/>
        <w:jc w:val="both"/>
      </w:pPr>
      <w:r w:rsidRPr="00B57519">
        <w:t>- осуществление пропускного режима и поддержание общественного порядка в очагах поражения;</w:t>
      </w:r>
    </w:p>
    <w:p w:rsidR="00432AE5" w:rsidRPr="00B57519" w:rsidRDefault="00432AE5" w:rsidP="00432AE5">
      <w:pPr>
        <w:ind w:firstLine="540"/>
        <w:jc w:val="both"/>
      </w:pPr>
      <w:r w:rsidRPr="00B57519"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432AE5" w:rsidRPr="00B57519" w:rsidRDefault="00432AE5" w:rsidP="00432AE5">
      <w:pPr>
        <w:jc w:val="both"/>
      </w:pPr>
      <w:r w:rsidRPr="00B57519">
        <w:t xml:space="preserve">          Органы местного самоуправления поселений и организации в пределах своих полномочий  создают и оснащают территориальные нештатные формирования охраны общественного порядка; обеспечивают охрану и восстановление общественного порядка на подведомственной территории.</w:t>
      </w:r>
    </w:p>
    <w:p w:rsidR="00432AE5" w:rsidRPr="00B57519" w:rsidRDefault="00432AE5" w:rsidP="00432AE5">
      <w:pPr>
        <w:ind w:firstLine="540"/>
        <w:jc w:val="both"/>
      </w:pPr>
      <w:r w:rsidRPr="00B57519">
        <w:t>3.12.</w:t>
      </w:r>
      <w:r w:rsidRPr="00B57519">
        <w:tab/>
        <w:t>По вопросам срочного восстановления функционирования необходимых коммунальных служб в военное время:</w:t>
      </w:r>
    </w:p>
    <w:p w:rsidR="00432AE5" w:rsidRPr="00B57519" w:rsidRDefault="00432AE5" w:rsidP="00432AE5">
      <w:pPr>
        <w:ind w:firstLine="540"/>
        <w:jc w:val="both"/>
      </w:pPr>
      <w:r w:rsidRPr="00B57519">
        <w:t>- обеспечение готовности коммунальных служб к работе в условиях военного времени, разработка планов их действий;</w:t>
      </w:r>
    </w:p>
    <w:p w:rsidR="00432AE5" w:rsidRPr="009217A0" w:rsidRDefault="00432AE5" w:rsidP="00432AE5">
      <w:pPr>
        <w:ind w:firstLine="540"/>
        <w:jc w:val="both"/>
      </w:pPr>
      <w:r w:rsidRPr="00B57519">
        <w:t>- создание запасов оборудования и запасных частей для ремонта поврежденных систе</w:t>
      </w:r>
      <w:r>
        <w:t xml:space="preserve">м газо-, энерго- </w:t>
      </w:r>
      <w:r w:rsidRPr="009217A0">
        <w:t>водоснабжения, водоотведения и канализации;</w:t>
      </w:r>
    </w:p>
    <w:p w:rsidR="00432AE5" w:rsidRPr="00B57519" w:rsidRDefault="00432AE5" w:rsidP="00432AE5">
      <w:pPr>
        <w:ind w:firstLine="540"/>
        <w:jc w:val="both"/>
      </w:pPr>
      <w:r w:rsidRPr="00B57519">
        <w:t>- создание и подготовка резерва мобильных средств для очистки, опреснения и транспортировки воды;</w:t>
      </w:r>
    </w:p>
    <w:p w:rsidR="00432AE5" w:rsidRPr="00B57519" w:rsidRDefault="00432AE5" w:rsidP="00432AE5">
      <w:pPr>
        <w:ind w:firstLine="540"/>
        <w:jc w:val="both"/>
      </w:pPr>
      <w:r w:rsidRPr="00B57519">
        <w:t>- создание на водопроводных станциях необходимых запасов реагентов, реактивов, консервантов и дезинфицирующих средств;</w:t>
      </w:r>
    </w:p>
    <w:p w:rsidR="00432AE5" w:rsidRPr="00B57519" w:rsidRDefault="00432AE5" w:rsidP="00432AE5">
      <w:pPr>
        <w:ind w:firstLine="540"/>
        <w:jc w:val="both"/>
      </w:pPr>
      <w:r w:rsidRPr="00B57519">
        <w:t>- 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432AE5" w:rsidRPr="00B57519" w:rsidRDefault="00432AE5" w:rsidP="00432AE5">
      <w:pPr>
        <w:jc w:val="both"/>
      </w:pPr>
      <w:r w:rsidRPr="00B57519">
        <w:t xml:space="preserve">          Органы местного самоуправления поселений и организации в пределах своих полномочий планируют и организуют обеспечение готовности коммунальных служб к работе в условиях военного времени; создание запасов оборудования и запасных частей для ремонта повр</w:t>
      </w:r>
      <w:r>
        <w:t>ежденных систем газо-, энерго-</w:t>
      </w:r>
      <w:r w:rsidRPr="00B57519">
        <w:t xml:space="preserve"> водоснабжения</w:t>
      </w:r>
      <w:r w:rsidRPr="00573234">
        <w:t xml:space="preserve">, </w:t>
      </w:r>
      <w:r w:rsidRPr="00AF5518">
        <w:t xml:space="preserve">водоотведения и канализации; </w:t>
      </w:r>
      <w:r w:rsidRPr="00AF5518">
        <w:lastRenderedPageBreak/>
        <w:t>создают запасы резервуаров и емкостей, мобильн</w:t>
      </w:r>
      <w:r w:rsidRPr="00B57519">
        <w:t>ых резервных и автономных источников энергии, другого необходимого оборудования и технических средств.</w:t>
      </w:r>
    </w:p>
    <w:p w:rsidR="00432AE5" w:rsidRPr="00B57519" w:rsidRDefault="00432AE5" w:rsidP="00432AE5">
      <w:pPr>
        <w:ind w:left="709"/>
        <w:jc w:val="both"/>
      </w:pPr>
      <w:r w:rsidRPr="00B57519">
        <w:t>3.13.По срочному захоронению трупов в военное время:</w:t>
      </w:r>
    </w:p>
    <w:p w:rsidR="00432AE5" w:rsidRPr="00B57519" w:rsidRDefault="00432AE5" w:rsidP="00432AE5">
      <w:pPr>
        <w:ind w:firstLine="540"/>
        <w:jc w:val="both"/>
      </w:pPr>
      <w:r w:rsidRPr="00B57519">
        <w:t>- 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432AE5" w:rsidRPr="00B57519" w:rsidRDefault="00432AE5" w:rsidP="00432AE5">
      <w:pPr>
        <w:ind w:firstLine="540"/>
        <w:jc w:val="both"/>
      </w:pPr>
      <w:r w:rsidRPr="00B57519">
        <w:t>- оборудование мест погребения (захоронения) тел (останков) погибших;</w:t>
      </w:r>
    </w:p>
    <w:p w:rsidR="00432AE5" w:rsidRPr="00B57519" w:rsidRDefault="00432AE5" w:rsidP="00432AE5">
      <w:pPr>
        <w:ind w:firstLine="540"/>
        <w:jc w:val="both"/>
      </w:pPr>
      <w:r w:rsidRPr="00B57519">
        <w:t>- 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432AE5" w:rsidRPr="00B57519" w:rsidRDefault="00432AE5" w:rsidP="00432AE5">
      <w:pPr>
        <w:ind w:firstLine="540"/>
        <w:jc w:val="both"/>
      </w:pPr>
      <w:r w:rsidRPr="00B57519">
        <w:t>- организация санитарно-эпидемиологического надзора за погребением погибших.</w:t>
      </w:r>
    </w:p>
    <w:p w:rsidR="00432AE5" w:rsidRPr="00B57519" w:rsidRDefault="00432AE5" w:rsidP="00432AE5">
      <w:pPr>
        <w:ind w:firstLine="540"/>
        <w:jc w:val="both"/>
      </w:pPr>
      <w:r w:rsidRPr="00B57519">
        <w:t>Органы местного самоуправления  поселений  в пределах своих полномочий заблаговременно определяют места возможных захоронений; создают, и поддерживают в готовности силы и средства гражданской обороны для обеспечения мероприятий по срочному захоронению трупов; обеспечивают проведение мероприятий по осуществлению их опознания, учету и захоронению с соблюдением установленных законодательством правил.</w:t>
      </w:r>
    </w:p>
    <w:p w:rsidR="00432AE5" w:rsidRPr="00B57519" w:rsidRDefault="00432AE5" w:rsidP="00432AE5">
      <w:pPr>
        <w:ind w:firstLine="540"/>
        <w:jc w:val="both"/>
      </w:pPr>
      <w:r w:rsidRPr="00B57519">
        <w:t>3.14.</w:t>
      </w:r>
      <w:r w:rsidRPr="00B57519">
        <w:tab/>
        <w:t>По разработке и осуществлению мер, направленных на сохранение объектов, существенно необходимых для устойчивого функционирования экономики и выживания населения в военное время:</w:t>
      </w:r>
    </w:p>
    <w:p w:rsidR="00432AE5" w:rsidRPr="00B57519" w:rsidRDefault="00432AE5" w:rsidP="00432AE5">
      <w:pPr>
        <w:ind w:firstLine="540"/>
        <w:jc w:val="both"/>
      </w:pPr>
      <w:r w:rsidRPr="00B57519">
        <w:t>- создание и организация работы в мирное и военное время в органах местного самоуправления и организациях муниципального района «Могочинский район» комиссий по повышению устойчивости функционирования экономики и организаций;</w:t>
      </w:r>
    </w:p>
    <w:p w:rsidR="00432AE5" w:rsidRPr="00B57519" w:rsidRDefault="00432AE5" w:rsidP="00432AE5">
      <w:pPr>
        <w:ind w:firstLine="540"/>
        <w:jc w:val="both"/>
      </w:pPr>
      <w:r w:rsidRPr="00B57519">
        <w:t>- рациональное размещение, объектов экономики и инфраструктуры, а также средств производства в соответствии с требованиями инженерно-технических мероприятий гражданской обороны;</w:t>
      </w:r>
    </w:p>
    <w:p w:rsidR="00432AE5" w:rsidRPr="00B57519" w:rsidRDefault="00432AE5" w:rsidP="00432AE5">
      <w:pPr>
        <w:ind w:firstLine="540"/>
        <w:jc w:val="both"/>
      </w:pPr>
      <w:r w:rsidRPr="00B57519">
        <w:t>- планирование и проведение в угрожаемый период мероприятий по комплексной маскировке;</w:t>
      </w:r>
    </w:p>
    <w:p w:rsidR="00432AE5" w:rsidRPr="00573234" w:rsidRDefault="00432AE5" w:rsidP="00432AE5">
      <w:pPr>
        <w:ind w:firstLine="540"/>
        <w:jc w:val="both"/>
      </w:pPr>
      <w:r w:rsidRPr="00B57519">
        <w:t>- разработка и проведение мероприятий, направленных на повышение надежности функционирования систем</w:t>
      </w:r>
      <w:r>
        <w:t xml:space="preserve"> и источников энерго- </w:t>
      </w:r>
      <w:r w:rsidRPr="00573234">
        <w:t>водоснабжения, водоотведения и канализации;</w:t>
      </w:r>
    </w:p>
    <w:p w:rsidR="00432AE5" w:rsidRPr="00B57519" w:rsidRDefault="00432AE5" w:rsidP="00432AE5">
      <w:pPr>
        <w:ind w:firstLine="540"/>
        <w:jc w:val="both"/>
      </w:pPr>
      <w:r w:rsidRPr="00B57519">
        <w:t>- 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432AE5" w:rsidRPr="00B57519" w:rsidRDefault="00432AE5" w:rsidP="00432AE5">
      <w:pPr>
        <w:ind w:firstLine="540"/>
        <w:jc w:val="both"/>
      </w:pPr>
      <w:r w:rsidRPr="00B57519">
        <w:t>- 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432AE5" w:rsidRPr="00B57519" w:rsidRDefault="00432AE5" w:rsidP="00432AE5">
      <w:pPr>
        <w:ind w:firstLine="540"/>
        <w:jc w:val="both"/>
      </w:pPr>
      <w:r w:rsidRPr="00B57519">
        <w:t>- заблаговременное создание запасов материально-технических, продовольственных, медицинских и иных средств, необходимых для</w:t>
      </w:r>
      <w:r w:rsidRPr="00B57519">
        <w:rPr>
          <w:color w:val="0000FF"/>
        </w:rPr>
        <w:t xml:space="preserve">  </w:t>
      </w:r>
      <w:r w:rsidRPr="00B57519">
        <w:t>восстановления производственного процесса;</w:t>
      </w:r>
    </w:p>
    <w:p w:rsidR="00432AE5" w:rsidRPr="00B57519" w:rsidRDefault="00432AE5" w:rsidP="00432AE5">
      <w:pPr>
        <w:ind w:firstLine="540"/>
        <w:jc w:val="both"/>
      </w:pPr>
      <w:r w:rsidRPr="00B57519">
        <w:t>- создание страхового фонда документации;</w:t>
      </w:r>
    </w:p>
    <w:p w:rsidR="00432AE5" w:rsidRPr="00B57519" w:rsidRDefault="00432AE5" w:rsidP="00432AE5">
      <w:pPr>
        <w:ind w:firstLine="540"/>
        <w:jc w:val="both"/>
      </w:pPr>
      <w:r w:rsidRPr="00B57519">
        <w:t>- повышение эффективности защиты производственных фондов при воздействии на них современных средств поражения.</w:t>
      </w:r>
    </w:p>
    <w:p w:rsidR="00432AE5" w:rsidRPr="00B57519" w:rsidRDefault="00432AE5" w:rsidP="00432AE5">
      <w:pPr>
        <w:jc w:val="both"/>
      </w:pPr>
      <w:r w:rsidRPr="00B57519">
        <w:t xml:space="preserve">           Органы местного самоуправления поселений в пределах своих полномочий создают и организуют работу в мирное и военное время комиссий по вопросам повышения устойчивости функционирования объектов экономики</w:t>
      </w:r>
      <w:r w:rsidRPr="00B57519">
        <w:rPr>
          <w:color w:val="0000FF"/>
        </w:rPr>
        <w:t xml:space="preserve"> </w:t>
      </w:r>
      <w:r w:rsidRPr="00B57519">
        <w:t>планируют и организуют проведение мероприятий, направленных на повышение надежности функционирования систем и источников газо -, энерго- и водоснабжения</w:t>
      </w:r>
      <w:r>
        <w:t>,</w:t>
      </w:r>
      <w:r w:rsidRPr="007803BC">
        <w:rPr>
          <w:sz w:val="28"/>
          <w:szCs w:val="28"/>
        </w:rPr>
        <w:t xml:space="preserve"> </w:t>
      </w:r>
      <w:r w:rsidRPr="00AF5518">
        <w:t>водоотведения и канализации;</w:t>
      </w:r>
      <w:r w:rsidRPr="00B57519">
        <w:t xml:space="preserve"> реализуют в мирное и военное время инженерно-технические мероприятия гражданской обороны на территории поселений;</w:t>
      </w:r>
    </w:p>
    <w:p w:rsidR="00432AE5" w:rsidRPr="00B57519" w:rsidRDefault="00432AE5" w:rsidP="00432AE5">
      <w:pPr>
        <w:ind w:firstLine="709"/>
        <w:jc w:val="both"/>
      </w:pPr>
      <w:r w:rsidRPr="00B57519">
        <w:t xml:space="preserve">   Объекты экономики, продолжающие работу в военное время,  в пределах своих полномочий создают и организуют работу в мирное и военное время комиссии по вопросам повышения устойчивости функционирования объекта:</w:t>
      </w:r>
    </w:p>
    <w:p w:rsidR="00432AE5" w:rsidRPr="00B57519" w:rsidRDefault="00432AE5" w:rsidP="00432AE5">
      <w:pPr>
        <w:ind w:firstLine="709"/>
        <w:jc w:val="both"/>
      </w:pPr>
      <w:r w:rsidRPr="00B57519">
        <w:t>- планируют и организуют повышение эффективности защиты производственных фондов при воздействии на них современных средств поражения;</w:t>
      </w:r>
    </w:p>
    <w:p w:rsidR="00432AE5" w:rsidRPr="00B57519" w:rsidRDefault="00432AE5" w:rsidP="00432AE5">
      <w:pPr>
        <w:ind w:firstLine="709"/>
        <w:jc w:val="both"/>
      </w:pPr>
      <w:r w:rsidRPr="00B57519">
        <w:lastRenderedPageBreak/>
        <w:t xml:space="preserve"> - заблаговременно создают запасы материально-технических, продовольственных, медицинских и иных средств, необходимых для сохранения и (или) восстановления производственного процесса;</w:t>
      </w:r>
    </w:p>
    <w:p w:rsidR="00432AE5" w:rsidRPr="00B57519" w:rsidRDefault="00432AE5" w:rsidP="00432AE5">
      <w:pPr>
        <w:ind w:firstLine="709"/>
        <w:jc w:val="both"/>
      </w:pPr>
      <w:r w:rsidRPr="00B57519">
        <w:t>- осуществляют планирование, подготовку и проведение аварийно-спасательных и других неотложных работ.</w:t>
      </w:r>
    </w:p>
    <w:p w:rsidR="00432AE5" w:rsidRPr="00B57519" w:rsidRDefault="00432AE5" w:rsidP="00432AE5">
      <w:pPr>
        <w:ind w:firstLine="709"/>
        <w:jc w:val="both"/>
      </w:pPr>
      <w:r w:rsidRPr="00B57519">
        <w:t>3.15. По вопросам обеспечения постоянной готовности сил и средств гражданской обороны:</w:t>
      </w:r>
    </w:p>
    <w:p w:rsidR="00432AE5" w:rsidRPr="00B57519" w:rsidRDefault="00432AE5" w:rsidP="00432AE5">
      <w:pPr>
        <w:ind w:firstLine="540"/>
        <w:jc w:val="both"/>
      </w:pPr>
      <w:r w:rsidRPr="00B57519">
        <w:t>- создание и оснащение сил гражданской обороны современными техникой и оборудованием;</w:t>
      </w:r>
    </w:p>
    <w:p w:rsidR="00432AE5" w:rsidRPr="00B57519" w:rsidRDefault="00432AE5" w:rsidP="00432AE5">
      <w:pPr>
        <w:ind w:firstLine="540"/>
        <w:jc w:val="both"/>
      </w:pPr>
      <w:r w:rsidRPr="00B57519">
        <w:t>- организация проведения занятий по месту работы с личным составом аварийно-спасательных формирований и спасательных служб, проведение учений и тренировок по гражданской обороне;</w:t>
      </w:r>
    </w:p>
    <w:p w:rsidR="00432AE5" w:rsidRPr="00B57519" w:rsidRDefault="00432AE5" w:rsidP="00432AE5">
      <w:pPr>
        <w:ind w:firstLine="540"/>
        <w:jc w:val="both"/>
      </w:pPr>
      <w:r w:rsidRPr="00B57519">
        <w:t>- создание и планирование применения группировки сил гражданской обороны;</w:t>
      </w:r>
    </w:p>
    <w:p w:rsidR="00432AE5" w:rsidRPr="00B57519" w:rsidRDefault="00432AE5" w:rsidP="00432AE5">
      <w:pPr>
        <w:ind w:firstLine="540"/>
        <w:jc w:val="both"/>
      </w:pPr>
      <w:r w:rsidRPr="00B57519">
        <w:t>- разработка высокоэффективных технологий для проведения аварийно-спасательных и других неотложных работ;</w:t>
      </w:r>
    </w:p>
    <w:p w:rsidR="00432AE5" w:rsidRPr="00B57519" w:rsidRDefault="00432AE5" w:rsidP="00432AE5">
      <w:pPr>
        <w:pStyle w:val="ConsPlusNormal"/>
        <w:ind w:firstLine="540"/>
        <w:jc w:val="both"/>
        <w:rPr>
          <w:rFonts w:ascii="Times New Roman" w:hAnsi="Times New Roman"/>
          <w:color w:val="0000FF"/>
          <w:sz w:val="24"/>
          <w:szCs w:val="24"/>
        </w:rPr>
      </w:pPr>
      <w:r w:rsidRPr="00B57519">
        <w:rPr>
          <w:rFonts w:ascii="Times New Roman" w:hAnsi="Times New Roman"/>
          <w:sz w:val="24"/>
          <w:szCs w:val="24"/>
        </w:rPr>
        <w:t>- определение порядка взаимодействия и привлечения сил и средств</w:t>
      </w:r>
      <w:r w:rsidRPr="00B57519">
        <w:rPr>
          <w:rFonts w:ascii="Times New Roman" w:hAnsi="Times New Roman"/>
          <w:sz w:val="24"/>
          <w:szCs w:val="24"/>
        </w:rPr>
        <w:br/>
        <w:t>различных ведомств и организаций в интересах гражданской обороны, а также всестороннее обеспечение их действий.</w:t>
      </w:r>
    </w:p>
    <w:p w:rsidR="00432AE5" w:rsidRPr="00B57519" w:rsidRDefault="00432AE5" w:rsidP="00432AE5">
      <w:pPr>
        <w:ind w:firstLine="540"/>
        <w:jc w:val="both"/>
      </w:pPr>
      <w:r w:rsidRPr="00B57519">
        <w:t>Органы местного самоуправления поселений и организации расположенные на их территориях в пределах своих полномочий планируют и организуют проведение учений и тренировок по гражданской обороне;</w:t>
      </w:r>
    </w:p>
    <w:p w:rsidR="00432AE5" w:rsidRPr="00B57519" w:rsidRDefault="00432AE5" w:rsidP="00432AE5">
      <w:pPr>
        <w:ind w:firstLine="540"/>
        <w:jc w:val="both"/>
      </w:pPr>
      <w:r w:rsidRPr="00B57519">
        <w:t>- контролирует степень готовности к действиям по предназначению сил гражданской обороны на территории муниципального образования;</w:t>
      </w:r>
    </w:p>
    <w:p w:rsidR="00432AE5" w:rsidRPr="00B57519" w:rsidRDefault="00432AE5" w:rsidP="00432AE5">
      <w:pPr>
        <w:ind w:firstLine="540"/>
        <w:jc w:val="both"/>
        <w:rPr>
          <w:color w:val="0000FF"/>
        </w:rPr>
      </w:pPr>
      <w:r w:rsidRPr="00B57519">
        <w:t>- разрабатывают и корректируют планы действий сил гражданской обороны, а также всестороннее обеспечение их действий.</w:t>
      </w:r>
    </w:p>
    <w:p w:rsidR="00432AE5" w:rsidRPr="00B57519" w:rsidRDefault="00432AE5" w:rsidP="00432AE5">
      <w:pPr>
        <w:jc w:val="both"/>
        <w:rPr>
          <w:b/>
        </w:rPr>
      </w:pPr>
    </w:p>
    <w:p w:rsidR="00432AE5" w:rsidRDefault="00432AE5" w:rsidP="00432AE5">
      <w:pPr>
        <w:jc w:val="both"/>
        <w:rPr>
          <w:b/>
        </w:rPr>
      </w:pPr>
      <w:r w:rsidRPr="00B57519">
        <w:rPr>
          <w:b/>
        </w:rPr>
        <w:t>4. Руководство и организационная структура гражданской обороны на территории муниципального района «Могочинский район», состав сил и средств гражданской обороны</w:t>
      </w:r>
    </w:p>
    <w:p w:rsidR="00432AE5" w:rsidRPr="00B57519" w:rsidRDefault="00432AE5" w:rsidP="00432AE5">
      <w:pPr>
        <w:jc w:val="both"/>
        <w:rPr>
          <w:b/>
        </w:rPr>
      </w:pPr>
    </w:p>
    <w:p w:rsidR="00432AE5" w:rsidRPr="00B57519" w:rsidRDefault="00432AE5" w:rsidP="00432AE5">
      <w:pPr>
        <w:ind w:firstLine="540"/>
        <w:jc w:val="both"/>
      </w:pPr>
      <w:r w:rsidRPr="00B57519">
        <w:t>4.1. Гражданская оборона в муниципальном районе «Могочинский район» организуется по территориально-производственному принципу.</w:t>
      </w:r>
    </w:p>
    <w:p w:rsidR="00432AE5" w:rsidRPr="00AF5518" w:rsidRDefault="00432AE5" w:rsidP="00432AE5">
      <w:pPr>
        <w:ind w:firstLine="540"/>
        <w:jc w:val="both"/>
      </w:pPr>
      <w:r w:rsidRPr="00B57519">
        <w:t xml:space="preserve">4.2. Руководитель гражданской обороны муниципального района «Могочинский район» -  Глава  муниципального района «Могочинский район» осуществляет руководство гражданской обороной в муниципальном районе  через орган, уполномоченный решать задачи гражданской обороны и задачи по предупреждению и ликвидации чрезвычайных ситуаций  на территории муниципального района «Могочинский район»  (далее –  </w:t>
      </w:r>
      <w:r w:rsidRPr="00AF5518">
        <w:t>помощник главы муниципального района «Могочинский район» по ГО и ЧС;</w:t>
      </w:r>
    </w:p>
    <w:p w:rsidR="00432AE5" w:rsidRPr="00B57519" w:rsidRDefault="00432AE5" w:rsidP="00432AE5">
      <w:pPr>
        <w:ind w:firstLine="540"/>
        <w:jc w:val="both"/>
      </w:pPr>
      <w:r w:rsidRPr="00B57519">
        <w:t>4.3. Руководство гражданской обороной в городских, сельских поселениях   осуществляют соответствующие руководители этих органов.</w:t>
      </w:r>
    </w:p>
    <w:p w:rsidR="00432AE5" w:rsidRPr="00B57519" w:rsidRDefault="00432AE5" w:rsidP="00432AE5">
      <w:pPr>
        <w:ind w:firstLine="540"/>
        <w:jc w:val="both"/>
      </w:pPr>
      <w:r w:rsidRPr="00B57519">
        <w:t xml:space="preserve">4.4. Руководство гражданской обороной в организациях осуществляют их руководители. </w:t>
      </w:r>
    </w:p>
    <w:p w:rsidR="00432AE5" w:rsidRPr="00B57519" w:rsidRDefault="00432AE5" w:rsidP="00432AE5">
      <w:pPr>
        <w:ind w:firstLine="540"/>
        <w:jc w:val="both"/>
      </w:pPr>
      <w:r w:rsidRPr="00B57519">
        <w:t>4.5. Руководители гражданской обороны осуществляют руководство гражданской обороной через соответствующие органы, осуществляющие управление гражданской обороной, комиссии, службы гражданской обороны и защиты населения, создаваемые в целях решения задач в области гражданской обороны, издают приказы и распоряжения в пределах их  компетенции, обязательные для исполнения всеми должностными лицами и гражданами.</w:t>
      </w:r>
    </w:p>
    <w:p w:rsidR="00432AE5" w:rsidRPr="00B57519" w:rsidRDefault="00432AE5" w:rsidP="00432AE5">
      <w:pPr>
        <w:ind w:firstLine="540"/>
        <w:jc w:val="both"/>
      </w:pPr>
      <w:r w:rsidRPr="00B57519">
        <w:t>4.6. Органами, осуществляющими управление гражданской обороной и защитой населения на территории муниципального района «Могочинский район» являются:</w:t>
      </w:r>
    </w:p>
    <w:p w:rsidR="00432AE5" w:rsidRPr="00B57519" w:rsidRDefault="00432AE5" w:rsidP="00432AE5">
      <w:pPr>
        <w:ind w:firstLine="540"/>
        <w:jc w:val="both"/>
      </w:pPr>
      <w:r w:rsidRPr="00B57519">
        <w:t>- суженное заседание администрации муниципального района;</w:t>
      </w:r>
    </w:p>
    <w:p w:rsidR="00432AE5" w:rsidRPr="00B57519" w:rsidRDefault="00432AE5" w:rsidP="00432AE5">
      <w:pPr>
        <w:ind w:firstLine="540"/>
        <w:jc w:val="both"/>
      </w:pPr>
      <w:r w:rsidRPr="00B57519">
        <w:t>- комиссия по предупреждению и ликвидации чрезвычайных ситуаций и обеспечению пожарной безопасности муниципального района «Могочинский район»;</w:t>
      </w:r>
    </w:p>
    <w:p w:rsidR="00432AE5" w:rsidRPr="00B57519" w:rsidRDefault="00432AE5" w:rsidP="00432AE5">
      <w:pPr>
        <w:ind w:firstLine="540"/>
        <w:jc w:val="both"/>
      </w:pPr>
      <w:r w:rsidRPr="00B57519">
        <w:lastRenderedPageBreak/>
        <w:t>- комиссия по устойчивому функционированию экономики муниципального района «Могочинский район»;</w:t>
      </w:r>
    </w:p>
    <w:p w:rsidR="00432AE5" w:rsidRPr="00B57519" w:rsidRDefault="00432AE5" w:rsidP="00432AE5">
      <w:pPr>
        <w:ind w:firstLine="540"/>
        <w:jc w:val="both"/>
      </w:pPr>
      <w:r w:rsidRPr="00B57519">
        <w:t>- эвакуационная комиссия муниципального района «Могочинский район»;</w:t>
      </w:r>
    </w:p>
    <w:p w:rsidR="00432AE5" w:rsidRPr="00B57519" w:rsidRDefault="00432AE5" w:rsidP="00432AE5">
      <w:pPr>
        <w:ind w:firstLine="540"/>
        <w:jc w:val="both"/>
      </w:pPr>
      <w:r w:rsidRPr="00B57519">
        <w:t>- службы гражданской обороны и защиты населения;</w:t>
      </w:r>
    </w:p>
    <w:p w:rsidR="00432AE5" w:rsidRPr="00AF5518" w:rsidRDefault="00432AE5" w:rsidP="00432AE5">
      <w:pPr>
        <w:ind w:firstLine="540"/>
        <w:jc w:val="both"/>
      </w:pPr>
      <w:r w:rsidRPr="00AF5518">
        <w:t>- помощник главы муниципального района «Могочинский район» по ГО и ЧС;</w:t>
      </w:r>
    </w:p>
    <w:p w:rsidR="00432AE5" w:rsidRPr="00B57519" w:rsidRDefault="00432AE5" w:rsidP="00432AE5">
      <w:pPr>
        <w:ind w:firstLine="540"/>
        <w:jc w:val="both"/>
      </w:pPr>
      <w:r w:rsidRPr="00B57519">
        <w:t xml:space="preserve">- структурные подразделения (работники) по гражданской обороне городских, сельских поселений  и организаций, расположенных на территории муниципального района «Могочинский район». </w:t>
      </w:r>
    </w:p>
    <w:p w:rsidR="00432AE5" w:rsidRPr="00B57519" w:rsidRDefault="00432AE5" w:rsidP="00432AE5">
      <w:pPr>
        <w:ind w:firstLine="540"/>
        <w:jc w:val="both"/>
      </w:pPr>
      <w:r w:rsidRPr="00B57519">
        <w:t>4.7. Для планирования, подготовки и организации выполнения задач гражданской обороны и защиты населения органы местного самоуправления муниципального района «Могочинский район», в том числе:</w:t>
      </w:r>
    </w:p>
    <w:p w:rsidR="00432AE5" w:rsidRPr="00B57519" w:rsidRDefault="00432AE5" w:rsidP="00432AE5">
      <w:pPr>
        <w:ind w:firstLine="540"/>
        <w:jc w:val="both"/>
      </w:pPr>
      <w:r w:rsidRPr="00B57519">
        <w:t>Отдел имущественных и земельных отношений – службе первоочередного обеспечения населения;</w:t>
      </w:r>
    </w:p>
    <w:p w:rsidR="00432AE5" w:rsidRPr="00B57519" w:rsidRDefault="00432AE5" w:rsidP="00432AE5">
      <w:pPr>
        <w:ind w:firstLine="540"/>
        <w:jc w:val="both"/>
      </w:pPr>
      <w:r w:rsidRPr="00B57519">
        <w:t xml:space="preserve"> Ветеринарная служба - службу защиты животных и растений;</w:t>
      </w:r>
    </w:p>
    <w:p w:rsidR="00432AE5" w:rsidRPr="00B57519" w:rsidRDefault="00432AE5" w:rsidP="00432AE5">
      <w:pPr>
        <w:ind w:firstLine="540"/>
        <w:jc w:val="both"/>
      </w:pPr>
      <w:r w:rsidRPr="00B57519">
        <w:t>Отдел строительства, инвестиций и содействия ЖКХ поселений МР – службу оповещения и связи, коммунально-инженерную службу; автотранспортную службу,  службу световой и других видов маскировки;</w:t>
      </w:r>
    </w:p>
    <w:p w:rsidR="00432AE5" w:rsidRPr="00B57519" w:rsidRDefault="00432AE5" w:rsidP="00432AE5">
      <w:pPr>
        <w:ind w:firstLine="540"/>
        <w:jc w:val="both"/>
      </w:pPr>
      <w:r w:rsidRPr="00B57519">
        <w:t>Комитет  культуры – службу защиты культурных ценностей;</w:t>
      </w:r>
    </w:p>
    <w:p w:rsidR="00432AE5" w:rsidRPr="00B57519" w:rsidRDefault="00432AE5" w:rsidP="00432AE5">
      <w:pPr>
        <w:ind w:firstLine="540"/>
        <w:jc w:val="both"/>
      </w:pPr>
      <w:r w:rsidRPr="00B57519">
        <w:t>Отдел градостроительства и территориального развития - службу убежищ и укрытий;</w:t>
      </w:r>
    </w:p>
    <w:p w:rsidR="00432AE5" w:rsidRPr="00B57519" w:rsidRDefault="00432AE5" w:rsidP="00432AE5">
      <w:pPr>
        <w:ind w:firstLine="540"/>
        <w:jc w:val="both"/>
      </w:pPr>
      <w:r w:rsidRPr="00B57519">
        <w:t>Районный отдел внутренних дел – службу охраны общественного порядка;</w:t>
      </w:r>
    </w:p>
    <w:p w:rsidR="00432AE5" w:rsidRPr="00B57519" w:rsidRDefault="00432AE5" w:rsidP="00432AE5">
      <w:pPr>
        <w:ind w:firstLine="540"/>
        <w:jc w:val="both"/>
      </w:pPr>
      <w:r w:rsidRPr="00B57519">
        <w:t>Отряд пожарной охраны – противопожарную службу;</w:t>
      </w:r>
    </w:p>
    <w:p w:rsidR="00432AE5" w:rsidRPr="00B57519" w:rsidRDefault="00432AE5" w:rsidP="00432AE5">
      <w:pPr>
        <w:ind w:firstLine="540"/>
        <w:jc w:val="both"/>
      </w:pPr>
      <w:r w:rsidRPr="00B57519">
        <w:t>Муниципальная центральная районная больница – медицинскую службу.</w:t>
      </w:r>
    </w:p>
    <w:p w:rsidR="00432AE5" w:rsidRPr="00B57519" w:rsidRDefault="00432AE5" w:rsidP="00432AE5">
      <w:pPr>
        <w:ind w:firstLine="540"/>
        <w:jc w:val="both"/>
      </w:pPr>
      <w:r w:rsidRPr="00B57519">
        <w:t>За счет численности работников Администрации муниципального района «Могочинский район» и руководящего состава учреждений создается Центр управления гражданской обороной и защитой населения Могочинского района.</w:t>
      </w:r>
    </w:p>
    <w:p w:rsidR="00432AE5" w:rsidRPr="00B57519" w:rsidRDefault="00432AE5" w:rsidP="00432AE5">
      <w:pPr>
        <w:ind w:firstLine="540"/>
        <w:jc w:val="both"/>
      </w:pPr>
      <w:r w:rsidRPr="00B57519">
        <w:t>В центре управления гражданской обороны и защиты населения создается:</w:t>
      </w:r>
    </w:p>
    <w:p w:rsidR="00432AE5" w:rsidRPr="00B57519" w:rsidRDefault="00432AE5" w:rsidP="00432AE5">
      <w:pPr>
        <w:ind w:firstLine="540"/>
        <w:jc w:val="both"/>
      </w:pPr>
      <w:r w:rsidRPr="00B57519">
        <w:t>Отдел планирования мероприятий гражданской обороны и защиты населения;</w:t>
      </w:r>
    </w:p>
    <w:p w:rsidR="00432AE5" w:rsidRPr="00B57519" w:rsidRDefault="00432AE5" w:rsidP="00432AE5">
      <w:pPr>
        <w:ind w:firstLine="540"/>
        <w:jc w:val="both"/>
      </w:pPr>
      <w:r w:rsidRPr="00B57519">
        <w:t>Отдел оперативного реагирования;</w:t>
      </w:r>
    </w:p>
    <w:p w:rsidR="00432AE5" w:rsidRPr="00B57519" w:rsidRDefault="00432AE5" w:rsidP="00432AE5">
      <w:pPr>
        <w:ind w:firstLine="540"/>
        <w:jc w:val="both"/>
      </w:pPr>
      <w:r w:rsidRPr="00B57519">
        <w:t>Отдел организации управления и связи;</w:t>
      </w:r>
    </w:p>
    <w:p w:rsidR="00432AE5" w:rsidRPr="00B57519" w:rsidRDefault="00432AE5" w:rsidP="00432AE5">
      <w:pPr>
        <w:ind w:firstLine="540"/>
        <w:jc w:val="both"/>
      </w:pPr>
      <w:r w:rsidRPr="00B57519">
        <w:t>Отдел организации взаимодействия;</w:t>
      </w:r>
    </w:p>
    <w:p w:rsidR="00432AE5" w:rsidRPr="00B57519" w:rsidRDefault="00432AE5" w:rsidP="00432AE5">
      <w:pPr>
        <w:ind w:firstLine="540"/>
        <w:jc w:val="both"/>
      </w:pPr>
      <w:r w:rsidRPr="00B57519">
        <w:t>Группа мониторинга и прогнозирования;</w:t>
      </w:r>
    </w:p>
    <w:p w:rsidR="00432AE5" w:rsidRPr="00B57519" w:rsidRDefault="00432AE5" w:rsidP="00432AE5">
      <w:pPr>
        <w:ind w:firstLine="540"/>
        <w:jc w:val="both"/>
      </w:pPr>
      <w:r w:rsidRPr="00B57519">
        <w:t>Группа направлений; группа информации;</w:t>
      </w:r>
    </w:p>
    <w:p w:rsidR="00432AE5" w:rsidRPr="00B57519" w:rsidRDefault="00432AE5" w:rsidP="00432AE5">
      <w:pPr>
        <w:ind w:firstLine="540"/>
        <w:jc w:val="both"/>
      </w:pPr>
      <w:r w:rsidRPr="00B57519">
        <w:t>Отдел защиты государственной тайны;</w:t>
      </w:r>
    </w:p>
    <w:p w:rsidR="00432AE5" w:rsidRPr="00B57519" w:rsidRDefault="00432AE5" w:rsidP="00432AE5">
      <w:pPr>
        <w:ind w:firstLine="540"/>
        <w:jc w:val="both"/>
      </w:pPr>
      <w:r w:rsidRPr="00B57519">
        <w:t xml:space="preserve">Отдел организации оперативной службы. </w:t>
      </w:r>
    </w:p>
    <w:p w:rsidR="00432AE5" w:rsidRPr="00B57519" w:rsidRDefault="00432AE5" w:rsidP="00432AE5">
      <w:pPr>
        <w:ind w:firstLine="540"/>
        <w:jc w:val="both"/>
      </w:pPr>
      <w:r w:rsidRPr="00B57519">
        <w:t>Задачи, организацию и  функции  службы гражданской обороны и защиты населения определяется соответствующим положением</w:t>
      </w:r>
      <w:r w:rsidRPr="00B57519">
        <w:rPr>
          <w:spacing w:val="3"/>
        </w:rPr>
        <w:t xml:space="preserve"> </w:t>
      </w:r>
      <w:r w:rsidRPr="00B57519">
        <w:t>о службе гражданской обороны и защиты населения.</w:t>
      </w:r>
    </w:p>
    <w:p w:rsidR="00432AE5" w:rsidRPr="00B57519" w:rsidRDefault="00432AE5" w:rsidP="00432AE5">
      <w:pPr>
        <w:ind w:firstLine="540"/>
        <w:jc w:val="both"/>
      </w:pPr>
      <w:r w:rsidRPr="00B57519">
        <w:t>4.8. Положение  о комиссии, службе гражданской обороны и защиты населения муниципального района разрабатывается и подписывается руководителем соответствующей комиссии, службы и после согласования руководителем соответствующей службы гражданской обороны  утверждается руководителем гражданской    обороны  муниципального района «Могочинский район».</w:t>
      </w:r>
      <w:r w:rsidRPr="00B57519">
        <w:tab/>
        <w:t xml:space="preserve"> </w:t>
      </w:r>
    </w:p>
    <w:p w:rsidR="00432AE5" w:rsidRPr="00B57519" w:rsidRDefault="00432AE5" w:rsidP="00432AE5">
      <w:pPr>
        <w:tabs>
          <w:tab w:val="left" w:pos="0"/>
        </w:tabs>
        <w:ind w:firstLine="540"/>
        <w:jc w:val="both"/>
      </w:pPr>
      <w:r w:rsidRPr="00B57519">
        <w:t>Положение  о  службе гражданской обороны и защиты населения поселения согласовывается с главным специалистом ГОЧС и ПБ муниципального района «Могочинский район», соответствующей службой гражданской обороны и защиты населения муниципального района «Могочинский район» и утверждается руководителем гражданской обороны поселения, организации.</w:t>
      </w:r>
      <w:r w:rsidRPr="00B57519">
        <w:tab/>
      </w:r>
    </w:p>
    <w:p w:rsidR="00432AE5" w:rsidRPr="00B57519" w:rsidRDefault="00432AE5" w:rsidP="00432AE5">
      <w:pPr>
        <w:tabs>
          <w:tab w:val="left" w:pos="0"/>
        </w:tabs>
        <w:ind w:firstLine="540"/>
        <w:jc w:val="both"/>
      </w:pPr>
      <w:r w:rsidRPr="00B57519">
        <w:t>Положение  о  службе гражданской обороны и защиты населения организации  согласовывается с председателем Комиссии по предупреждению и ликвидации чрезвычайных ситуаций и обеспечению пожарной безопасности поселения и утверждается руководителем гражданской обороны  организации.</w:t>
      </w:r>
      <w:r w:rsidRPr="00B57519">
        <w:tab/>
      </w:r>
    </w:p>
    <w:p w:rsidR="00432AE5" w:rsidRPr="00B57519" w:rsidRDefault="00432AE5" w:rsidP="00432AE5">
      <w:pPr>
        <w:ind w:firstLine="540"/>
        <w:jc w:val="both"/>
      </w:pPr>
      <w:r w:rsidRPr="00B57519">
        <w:t xml:space="preserve">Инструкции   и   указания комиссии по ЧС и ПБ,  службы гражданской обороны и защиты населения муниципального района «Могочинский район» по вопросам, входящим в </w:t>
      </w:r>
      <w:r w:rsidRPr="00B57519">
        <w:lastRenderedPageBreak/>
        <w:t>их компетенцию, обязательны для выполнения всеми подведомственными им структурными подразделениями, службами муниципальных образований и комиссиями по ЧС и ПБ и  службами организаций.</w:t>
      </w:r>
      <w:r w:rsidRPr="00B57519">
        <w:tab/>
        <w:t xml:space="preserve"> </w:t>
      </w:r>
    </w:p>
    <w:p w:rsidR="00432AE5" w:rsidRPr="00B57519" w:rsidRDefault="00432AE5" w:rsidP="00432AE5">
      <w:pPr>
        <w:ind w:firstLine="540"/>
        <w:jc w:val="both"/>
      </w:pPr>
      <w:r w:rsidRPr="00B57519">
        <w:t>4.9. Для выполнения мероприятий гражданской обороны, проведения  аварийно-спасательных и других неотложных работ на территории муниципального района «Могочинский район» в соответствии с планами гражданской обороны и  защиты   населения   создается   группировка   сил   гражданской   обороны и защиты населения в составе аварийно-спасательных формирований.</w:t>
      </w:r>
    </w:p>
    <w:p w:rsidR="00432AE5" w:rsidRPr="00B57519" w:rsidRDefault="00432AE5" w:rsidP="00432AE5">
      <w:pPr>
        <w:ind w:firstLine="540"/>
        <w:jc w:val="both"/>
      </w:pPr>
      <w:r w:rsidRPr="00B57519">
        <w:t xml:space="preserve">По своему предназначению аварийно-спасательные формирования подразделяются на формирования общего назначения и формирования служб гражданской обороны и защиты населения. По подчиненности аварийно-спасательные формирования подразделяются на районные, поселенческие и объектовые формирования. </w:t>
      </w:r>
    </w:p>
    <w:p w:rsidR="00432AE5" w:rsidRPr="00B57519" w:rsidRDefault="00432AE5" w:rsidP="00432AE5">
      <w:pPr>
        <w:ind w:firstLine="540"/>
        <w:jc w:val="both"/>
      </w:pPr>
      <w:r w:rsidRPr="00B57519">
        <w:t>Формирования общего назначения предназначены для проведения аварийно-спасательных и других неотложных работ в очагах поражения, в том числе для ведения общей разведки.</w:t>
      </w:r>
    </w:p>
    <w:p w:rsidR="00432AE5" w:rsidRPr="00B57519" w:rsidRDefault="00432AE5" w:rsidP="00432AE5">
      <w:pPr>
        <w:ind w:firstLine="540"/>
        <w:jc w:val="both"/>
      </w:pPr>
      <w:r w:rsidRPr="00B57519">
        <w:t>Формирования служб гражданской обороны и защиты населения  предназначаются для выполнения специальных мероприятий при проведении аварийно-спасательных и других неотложных работ и при выполнении задач гражданской обороны и защиты  населения.</w:t>
      </w:r>
    </w:p>
    <w:p w:rsidR="00432AE5" w:rsidRPr="00B57519" w:rsidRDefault="00432AE5" w:rsidP="00432AE5">
      <w:pPr>
        <w:ind w:firstLine="540"/>
        <w:jc w:val="both"/>
      </w:pPr>
      <w:r w:rsidRPr="00B57519">
        <w:t>Районные формирования создаются  в муниципальном районе «Могочинский район».</w:t>
      </w:r>
    </w:p>
    <w:p w:rsidR="00432AE5" w:rsidRPr="00B57519" w:rsidRDefault="00432AE5" w:rsidP="00432AE5">
      <w:pPr>
        <w:ind w:firstLine="540"/>
        <w:jc w:val="both"/>
      </w:pPr>
      <w:r w:rsidRPr="00B57519">
        <w:t xml:space="preserve">Поселенческие формирования  создаются  в городских и сельских поселениях. </w:t>
      </w:r>
    </w:p>
    <w:p w:rsidR="00432AE5" w:rsidRPr="00B57519" w:rsidRDefault="00432AE5" w:rsidP="00432AE5">
      <w:pPr>
        <w:ind w:firstLine="540"/>
        <w:jc w:val="both"/>
      </w:pPr>
      <w:r w:rsidRPr="00B57519">
        <w:t xml:space="preserve">Формирования, содержащиеся в повышенной готовности (штатные)  используются для ликвидации последствий стихийных бедствий, крупных аварий, катастроф и для борьбы с лесными пожарами. </w:t>
      </w:r>
    </w:p>
    <w:p w:rsidR="00432AE5" w:rsidRPr="00B57519" w:rsidRDefault="00432AE5" w:rsidP="00432AE5">
      <w:pPr>
        <w:ind w:firstLine="540"/>
        <w:jc w:val="both"/>
      </w:pPr>
      <w:r w:rsidRPr="00B57519">
        <w:t>4.10. Базой для создания аварийно-спасательных формирований  являются организации и учреждения  муниципального подчинения и организации по согласованию с их руководителями.</w:t>
      </w:r>
    </w:p>
    <w:p w:rsidR="00432AE5" w:rsidRPr="00B57519" w:rsidRDefault="00432AE5" w:rsidP="00432AE5">
      <w:pPr>
        <w:ind w:firstLine="540"/>
        <w:jc w:val="both"/>
      </w:pPr>
      <w:r w:rsidRPr="00B57519">
        <w:t>4.11. Аварийно-спасательные формирования - самостоятельные или входящие в состав аварийно-спасательных служб структуры, предназначены для проведения аварийно-спасательных работ. Основу формирований составляют подразделения, оснащенные специальной техникой,  оборудованием, снаряжением, инструментами и материалами.</w:t>
      </w:r>
    </w:p>
    <w:p w:rsidR="00432AE5" w:rsidRPr="00B57519" w:rsidRDefault="00432AE5" w:rsidP="00432AE5">
      <w:pPr>
        <w:ind w:firstLine="540"/>
        <w:jc w:val="both"/>
      </w:pPr>
      <w:r w:rsidRPr="00B57519">
        <w:t>Организациями, имеющими потенциально опасные производственные объекты и эксплуатирующими их, а также имеющими важное оборонное и экономическое значение или представляющие высокую степень опасности возникновения чрезвычайных ситуаций в военное и мирное время, в порядке, установленном   действующим законодательством, создаются и поддерживаются в состоянии постоянной готовности и нештатные аварийно-спасательные формирования.</w:t>
      </w:r>
    </w:p>
    <w:p w:rsidR="00432AE5" w:rsidRPr="00B57519" w:rsidRDefault="00432AE5" w:rsidP="00432AE5">
      <w:pPr>
        <w:ind w:firstLine="540"/>
        <w:jc w:val="both"/>
      </w:pPr>
      <w:r w:rsidRPr="00B57519">
        <w:t>Порядок создания нештатных аварийно-спасательных формирований, порядок их подготовки, оснащения и применения, разрабатывается и  утверждается (определяется) уполномоченным на решение задач в области гражданской обороны и защиты населения муниципального района «Могочинский район».</w:t>
      </w:r>
      <w:r w:rsidRPr="00B57519">
        <w:tab/>
        <w:t xml:space="preserve"> </w:t>
      </w:r>
    </w:p>
    <w:p w:rsidR="00432AE5" w:rsidRPr="00B57519" w:rsidRDefault="00432AE5" w:rsidP="00432AE5">
      <w:pPr>
        <w:ind w:firstLine="540"/>
        <w:jc w:val="both"/>
      </w:pPr>
      <w:r w:rsidRPr="00B57519">
        <w:t>Решение о привлечении в мирное время сил и средств гражданской обороны  и защиты населения   для    ликвидации    последствий    чрезвычайных    ситуаций    на территории   муниципального района «Могочинский район» принимает глава администрации муниципального района «Могочинский район» и руководители организаций в отношении созданных ими сил гражданской обороны.</w:t>
      </w:r>
    </w:p>
    <w:p w:rsidR="00432AE5" w:rsidRPr="00B57519" w:rsidRDefault="00432AE5" w:rsidP="00432AE5">
      <w:pPr>
        <w:ind w:firstLine="540"/>
        <w:jc w:val="both"/>
      </w:pPr>
      <w:r w:rsidRPr="00B57519">
        <w:t xml:space="preserve">4.12. Для выполнения задач в области гражданской обороны на территории муниципального района «Могочинский район» в порядке, определяемом Президентом Российской Федерации, могут привлекаться воинские части, расположенные на территории муниципального района «Могочинский район». </w:t>
      </w:r>
    </w:p>
    <w:p w:rsidR="00432AE5" w:rsidRPr="00B57519" w:rsidRDefault="00432AE5" w:rsidP="00432AE5">
      <w:pPr>
        <w:ind w:firstLine="540"/>
        <w:jc w:val="both"/>
      </w:pPr>
      <w:r w:rsidRPr="00B57519">
        <w:t xml:space="preserve"> 4.13.</w:t>
      </w:r>
      <w:r w:rsidRPr="00B57519">
        <w:tab/>
        <w:t xml:space="preserve">Для осуществления управления гражданской обороной администрация муниципального района «Могочинский район» и организации в соответствии с полномочиями в области  гражданской обороны создают и поддерживают в постоянной готовности технические системы управления гражданской обороной, системы  оповещения </w:t>
      </w:r>
      <w:r w:rsidRPr="00B57519">
        <w:lastRenderedPageBreak/>
        <w:t>населения об опасностях, возникающих при военных конфликтах  или вследствие этих конфликтов, а также при возникновении   чрезвычайных   ситуаций природного и техногенного характера.</w:t>
      </w:r>
      <w:r w:rsidRPr="00B57519">
        <w:tab/>
      </w:r>
    </w:p>
    <w:p w:rsidR="00432AE5" w:rsidRPr="00B57519" w:rsidRDefault="00432AE5" w:rsidP="00432AE5">
      <w:pPr>
        <w:ind w:firstLine="540"/>
        <w:jc w:val="both"/>
      </w:pPr>
      <w:r w:rsidRPr="00B57519">
        <w:t>Создание технических систем управления гражданской обороной предусматривает проектирование и строительство новых, поддержание в готовности существующих пунктов управления и систем связи гражданской обороны и защиты населения, а также их организационно-техническое сопряжение с пунктами управления систем краевого и военного управления  полномочий.</w:t>
      </w:r>
      <w:r w:rsidRPr="00B57519">
        <w:tab/>
        <w:t xml:space="preserve"> </w:t>
      </w:r>
    </w:p>
    <w:p w:rsidR="00432AE5" w:rsidRPr="00B57519" w:rsidRDefault="00432AE5" w:rsidP="00432AE5">
      <w:pPr>
        <w:ind w:firstLine="540"/>
        <w:jc w:val="both"/>
      </w:pPr>
      <w:r w:rsidRPr="00B57519">
        <w:t>4.14.</w:t>
      </w:r>
      <w:r w:rsidRPr="00B57519">
        <w:tab/>
        <w:t>В целях обеспечения организованного и планомерного осуществления мероприятий по гражданской  обороне и защите населения,  и своевременного оповещения населения о прогнозируемых и возникших опасностях на территории муниципального района «Могочинский район» организуется сбор и обмен информацией в области гражданской обороны и защиты населения (далее - информация).</w:t>
      </w:r>
      <w:r w:rsidRPr="00B57519">
        <w:tab/>
      </w:r>
    </w:p>
    <w:p w:rsidR="00432AE5" w:rsidRPr="00B57519" w:rsidRDefault="00432AE5" w:rsidP="00432AE5">
      <w:pPr>
        <w:ind w:firstLine="540"/>
        <w:jc w:val="both"/>
      </w:pPr>
      <w:r w:rsidRPr="00B57519">
        <w:t>Сбор и обмен информацией осуществляются  органами местного самоуправления муниципального района «Могочинский район», организациями, продолжающими   работу в   военное   время,   организациями,   имеющими потенциально    опасные    объекты   и   эксплуатирующими   их,    а   также организациями, имеющими важное оборонное и экономическое значение или представляющими высокую степень опасности возникновения чрезвычайных   ситуаций в мирное и (или) военное время.</w:t>
      </w:r>
      <w:r w:rsidRPr="00B57519">
        <w:tab/>
        <w:t xml:space="preserve"> </w:t>
      </w:r>
    </w:p>
    <w:p w:rsidR="00432AE5" w:rsidRPr="00B57519" w:rsidRDefault="00432AE5" w:rsidP="00432AE5">
      <w:pPr>
        <w:ind w:firstLine="540"/>
        <w:jc w:val="both"/>
      </w:pPr>
      <w:r w:rsidRPr="00B57519">
        <w:t>Порядок сбора и обмена информацией в области гражданской обороны и защиты населения, формы донесений и сроки их представления  на территории  муниципального района «Могочинский район» определяется  начальником ГО администрации муниципального района «Могочинский район».</w:t>
      </w:r>
    </w:p>
    <w:p w:rsidR="00432AE5" w:rsidRPr="00B57519" w:rsidRDefault="00432AE5" w:rsidP="00432AE5">
      <w:pPr>
        <w:ind w:firstLine="540"/>
        <w:jc w:val="both"/>
      </w:pPr>
    </w:p>
    <w:p w:rsidR="00432AE5" w:rsidRDefault="00432AE5" w:rsidP="00432AE5">
      <w:pPr>
        <w:jc w:val="both"/>
        <w:rPr>
          <w:b/>
        </w:rPr>
      </w:pPr>
      <w:r w:rsidRPr="00B57519">
        <w:rPr>
          <w:b/>
        </w:rPr>
        <w:t>5. Подготовка к ведению и ведение гражданской обороны в муниципальном районе «Могочинский район»</w:t>
      </w:r>
    </w:p>
    <w:p w:rsidR="00432AE5" w:rsidRPr="00B57519" w:rsidRDefault="00432AE5" w:rsidP="00432AE5">
      <w:pPr>
        <w:jc w:val="both"/>
        <w:rPr>
          <w:b/>
        </w:rPr>
      </w:pPr>
    </w:p>
    <w:p w:rsidR="00432AE5" w:rsidRPr="00AF5518" w:rsidRDefault="00432AE5" w:rsidP="00432AE5">
      <w:pPr>
        <w:pStyle w:val="10"/>
        <w:shd w:val="clear" w:color="auto" w:fill="auto"/>
        <w:tabs>
          <w:tab w:val="left" w:pos="9214"/>
        </w:tabs>
        <w:spacing w:after="0" w:line="259" w:lineRule="exact"/>
        <w:ind w:left="40" w:right="-1" w:firstLine="580"/>
        <w:jc w:val="both"/>
        <w:rPr>
          <w:sz w:val="24"/>
          <w:szCs w:val="24"/>
        </w:rPr>
      </w:pPr>
      <w:r w:rsidRPr="00AF5518">
        <w:rPr>
          <w:sz w:val="24"/>
          <w:szCs w:val="24"/>
        </w:rPr>
        <w:t>Подготовка к ведению гражданской обороны на муниципальном уровне и в организациях определяется положением об организации и ведении гражданской обороны в муниципальном образовании (организации) и заключается в планировании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432AE5" w:rsidRPr="00AF5518" w:rsidRDefault="00432AE5" w:rsidP="00432AE5">
      <w:pPr>
        <w:pStyle w:val="10"/>
        <w:shd w:val="clear" w:color="auto" w:fill="auto"/>
        <w:tabs>
          <w:tab w:val="left" w:pos="9214"/>
        </w:tabs>
        <w:spacing w:after="0" w:line="259" w:lineRule="exact"/>
        <w:ind w:left="40" w:right="-1" w:firstLine="580"/>
        <w:jc w:val="both"/>
        <w:rPr>
          <w:sz w:val="24"/>
          <w:szCs w:val="24"/>
        </w:rPr>
      </w:pPr>
      <w:r w:rsidRPr="00AF5518">
        <w:rPr>
          <w:sz w:val="24"/>
          <w:szCs w:val="24"/>
        </w:rPr>
        <w:t>Ведение гражданской обороны на муниципальном уровне осуществляется на основе планов гражданской обороны и защиты населения муниципальных образований, а в организациях на основе планов гражданской обороны организаций и заключается в выполнении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</w:t>
      </w:r>
      <w:r>
        <w:rPr>
          <w:sz w:val="24"/>
          <w:szCs w:val="24"/>
        </w:rPr>
        <w:t xml:space="preserve">генного характера.». </w:t>
      </w:r>
    </w:p>
    <w:p w:rsidR="00432AE5" w:rsidRPr="00B57519" w:rsidRDefault="00432AE5" w:rsidP="00432AE5">
      <w:pPr>
        <w:ind w:firstLine="620"/>
        <w:jc w:val="both"/>
      </w:pPr>
      <w:r w:rsidRPr="00B57519">
        <w:t>Подготовка к ведению гражданской обороны и защиты населения включает:</w:t>
      </w:r>
    </w:p>
    <w:p w:rsidR="00432AE5" w:rsidRPr="00B57519" w:rsidRDefault="00432AE5" w:rsidP="00432AE5">
      <w:pPr>
        <w:jc w:val="both"/>
      </w:pPr>
      <w:r w:rsidRPr="00B57519">
        <w:t>- правовое регулирование в области гражданской обороны и защиты населения;</w:t>
      </w:r>
    </w:p>
    <w:p w:rsidR="00432AE5" w:rsidRPr="00B57519" w:rsidRDefault="00432AE5" w:rsidP="00432AE5">
      <w:pPr>
        <w:jc w:val="both"/>
      </w:pPr>
      <w:r w:rsidRPr="00B57519">
        <w:t>-  прогнозирование и оценка опасностей мирного и военного времени;</w:t>
      </w:r>
    </w:p>
    <w:p w:rsidR="00432AE5" w:rsidRPr="00B57519" w:rsidRDefault="00432AE5" w:rsidP="00432AE5">
      <w:pPr>
        <w:jc w:val="both"/>
      </w:pPr>
      <w:r w:rsidRPr="00B57519">
        <w:t>- планирование и осуществление мероприятий гражданской  обороны и защиты населения;</w:t>
      </w:r>
    </w:p>
    <w:p w:rsidR="00432AE5" w:rsidRPr="00B57519" w:rsidRDefault="00432AE5" w:rsidP="00432AE5">
      <w:pPr>
        <w:jc w:val="both"/>
      </w:pPr>
      <w:r w:rsidRPr="00B57519">
        <w:t>- подготовку объектов экономики и населения  (персонала);</w:t>
      </w:r>
    </w:p>
    <w:p w:rsidR="00432AE5" w:rsidRPr="00B57519" w:rsidRDefault="00432AE5" w:rsidP="00432AE5">
      <w:pPr>
        <w:jc w:val="both"/>
      </w:pPr>
      <w:r w:rsidRPr="00B57519">
        <w:t>- подготовку и поддержание в необходимой готовности аварийно-спасательных формирований и органов управления, а также планирование их применения;</w:t>
      </w:r>
    </w:p>
    <w:p w:rsidR="00432AE5" w:rsidRPr="00B57519" w:rsidRDefault="00432AE5" w:rsidP="00432AE5">
      <w:pPr>
        <w:jc w:val="both"/>
      </w:pPr>
      <w:r w:rsidRPr="00B57519">
        <w:t>- совершенствование систем управления гражданской обороной, защиты населения  и  аварийно-спасательными формированиями;</w:t>
      </w:r>
    </w:p>
    <w:p w:rsidR="00432AE5" w:rsidRPr="00B57519" w:rsidRDefault="00432AE5" w:rsidP="00432AE5">
      <w:pPr>
        <w:jc w:val="both"/>
      </w:pPr>
      <w:r w:rsidRPr="00B57519">
        <w:t>- создание запасов материальных ресурсов;</w:t>
      </w:r>
    </w:p>
    <w:p w:rsidR="00432AE5" w:rsidRPr="00B57519" w:rsidRDefault="00432AE5" w:rsidP="00432AE5">
      <w:pPr>
        <w:jc w:val="both"/>
      </w:pPr>
      <w:r w:rsidRPr="00B57519">
        <w:t>- оборудование территории  в целях гражданской обороны и защиты населения;</w:t>
      </w:r>
    </w:p>
    <w:p w:rsidR="00432AE5" w:rsidRPr="00B57519" w:rsidRDefault="00432AE5" w:rsidP="00432AE5">
      <w:pPr>
        <w:jc w:val="both"/>
      </w:pPr>
      <w:r w:rsidRPr="00B57519">
        <w:t>- обеспечение защиты сведений, составляющих государственную тайну в области гражданской обороны и защиты населения;</w:t>
      </w:r>
    </w:p>
    <w:p w:rsidR="00432AE5" w:rsidRPr="00B57519" w:rsidRDefault="00432AE5" w:rsidP="00432AE5">
      <w:pPr>
        <w:jc w:val="both"/>
      </w:pPr>
      <w:r w:rsidRPr="00B57519">
        <w:lastRenderedPageBreak/>
        <w:t>- координацию деятельности органов местного самоуправления и организаций  в области гражданской обороны и защиты населения;</w:t>
      </w:r>
    </w:p>
    <w:p w:rsidR="00432AE5" w:rsidRPr="00B57519" w:rsidRDefault="00432AE5" w:rsidP="00432AE5">
      <w:pPr>
        <w:jc w:val="both"/>
      </w:pPr>
      <w:r w:rsidRPr="00B57519">
        <w:t>- финансирование расходов на гражданскую оборону и защиту населения;</w:t>
      </w:r>
    </w:p>
    <w:p w:rsidR="00432AE5" w:rsidRPr="00B57519" w:rsidRDefault="00432AE5" w:rsidP="00432AE5">
      <w:pPr>
        <w:jc w:val="both"/>
      </w:pPr>
      <w:r w:rsidRPr="00B57519">
        <w:t>- контроль за расходованием средств, выделенных на гражданскую оборону, защиту населения и деятельность аварийно-спасательных формирований.</w:t>
      </w:r>
    </w:p>
    <w:p w:rsidR="00432AE5" w:rsidRPr="00B57519" w:rsidRDefault="00432AE5" w:rsidP="00432AE5">
      <w:pPr>
        <w:jc w:val="both"/>
      </w:pPr>
      <w:r w:rsidRPr="00B57519">
        <w:t>5.1.  Правовое регулирование в области гражданской обороны в  муниципальном районе «Могочинский район» осуществляется в соответствии с действующим законодательством,  регулирующим поведение населения (персонала)  в  мирное, военное время и при чрезвычайных ситуациях.</w:t>
      </w:r>
    </w:p>
    <w:p w:rsidR="00432AE5" w:rsidRPr="00B57519" w:rsidRDefault="00432AE5" w:rsidP="00432AE5">
      <w:pPr>
        <w:jc w:val="both"/>
      </w:pPr>
      <w:r w:rsidRPr="00B57519">
        <w:t>Для правового регулирования в области гражданской обороны и защиты населения в муниципальном районе «Могочинский»  принимаются нормативно-правовые акты, в том числе:</w:t>
      </w:r>
    </w:p>
    <w:p w:rsidR="00432AE5" w:rsidRPr="00B57519" w:rsidRDefault="00432AE5" w:rsidP="00432AE5">
      <w:pPr>
        <w:jc w:val="both"/>
      </w:pPr>
      <w:r w:rsidRPr="00B57519">
        <w:t>- об утверждении Положения о муниципальной подсистеме  единой государственной системы предупреждения и ликвидации чрезвычайных ситуаций муниципального района «Могочинский район» Забайкальского края;</w:t>
      </w:r>
    </w:p>
    <w:p w:rsidR="00432AE5" w:rsidRPr="00B57519" w:rsidRDefault="00432AE5" w:rsidP="00432AE5">
      <w:pPr>
        <w:jc w:val="both"/>
      </w:pPr>
      <w:r w:rsidRPr="00B57519">
        <w:t>- о создании единой дежурно-диспетчерской  службы (ЕДДС) муниципального района «Могочинский район»;</w:t>
      </w:r>
    </w:p>
    <w:p w:rsidR="00432AE5" w:rsidRPr="00B57519" w:rsidRDefault="00432AE5" w:rsidP="00432AE5">
      <w:pPr>
        <w:jc w:val="both"/>
      </w:pPr>
      <w:r w:rsidRPr="00B57519">
        <w:t>- о своевременном оповещении и информировании населения;</w:t>
      </w:r>
    </w:p>
    <w:p w:rsidR="00432AE5" w:rsidRPr="00B57519" w:rsidRDefault="00432AE5" w:rsidP="00432AE5">
      <w:pPr>
        <w:jc w:val="both"/>
      </w:pPr>
      <w:r w:rsidRPr="00B57519">
        <w:t>- о порядке подготовки и обучения населения;</w:t>
      </w:r>
    </w:p>
    <w:p w:rsidR="00432AE5" w:rsidRPr="00B57519" w:rsidRDefault="00432AE5" w:rsidP="00432AE5">
      <w:pPr>
        <w:jc w:val="both"/>
      </w:pPr>
      <w:r w:rsidRPr="00B57519">
        <w:t>- об утверждении Положения о порядке  создания, хранения, использования, восполнения  резерва материальных ресурсов, и резервного фонда для ликвидации чрезвычайных ситуаций;</w:t>
      </w:r>
    </w:p>
    <w:p w:rsidR="00432AE5" w:rsidRPr="00B57519" w:rsidRDefault="00432AE5" w:rsidP="00432AE5">
      <w:pPr>
        <w:jc w:val="both"/>
      </w:pPr>
      <w:r w:rsidRPr="00B57519">
        <w:t>- о создании и содержании в целях гражданской обороны запасов материально-технических, продовольственных, медицинских и иных средств;</w:t>
      </w:r>
    </w:p>
    <w:p w:rsidR="00432AE5" w:rsidRPr="00B57519" w:rsidRDefault="00432AE5" w:rsidP="00432AE5">
      <w:pPr>
        <w:jc w:val="both"/>
      </w:pPr>
      <w:r w:rsidRPr="00B57519">
        <w:t>- о создании служб гражданской обороны и защиты населения, аварийно-спасательных служб и формирований гражданской обороны;</w:t>
      </w:r>
    </w:p>
    <w:p w:rsidR="00432AE5" w:rsidRPr="00B57519" w:rsidRDefault="00432AE5" w:rsidP="00432AE5">
      <w:pPr>
        <w:jc w:val="both"/>
      </w:pPr>
      <w:r w:rsidRPr="00B57519">
        <w:t>- об обеспечении первичных мер пожарной безопасности и определении  форм участия граждан в их обеспечении;</w:t>
      </w:r>
    </w:p>
    <w:p w:rsidR="00432AE5" w:rsidRPr="00B57519" w:rsidRDefault="00432AE5" w:rsidP="00432AE5">
      <w:pPr>
        <w:jc w:val="both"/>
      </w:pPr>
      <w:r w:rsidRPr="00B57519">
        <w:t xml:space="preserve">- о создании и организации деятельности муниципальной и добровольной пожарной охраны. </w:t>
      </w:r>
    </w:p>
    <w:p w:rsidR="00432AE5" w:rsidRPr="00B57519" w:rsidRDefault="00432AE5" w:rsidP="00432AE5">
      <w:pPr>
        <w:jc w:val="both"/>
      </w:pPr>
      <w:r w:rsidRPr="00B57519">
        <w:t xml:space="preserve">В муниципальных образованиях и организациях могут приниматься и другие нормативно-правовые акты, обеспечивающие защиту населения и территорий от чрезвычайных ситуаций мирного и военного времени.  </w:t>
      </w:r>
    </w:p>
    <w:p w:rsidR="00432AE5" w:rsidRPr="00B57519" w:rsidRDefault="00432AE5" w:rsidP="00432AE5">
      <w:pPr>
        <w:jc w:val="both"/>
      </w:pPr>
      <w:r w:rsidRPr="00B57519">
        <w:t>5.2. Прогнозирование и оценка опасностей мирного и военного времени - обоснованное предсказание характера, места, возможных последствий опасностей мирного и военного времени, представляющих угрозу для здоровья и жизни населения и объектов экономики.</w:t>
      </w:r>
    </w:p>
    <w:p w:rsidR="00432AE5" w:rsidRPr="00B57519" w:rsidRDefault="00432AE5" w:rsidP="00432AE5">
      <w:pPr>
        <w:jc w:val="both"/>
      </w:pPr>
      <w:r w:rsidRPr="00B57519">
        <w:t xml:space="preserve"> Для прогнозирования и оценки опасностей мирного и военного времени осуществляется:</w:t>
      </w:r>
    </w:p>
    <w:p w:rsidR="00432AE5" w:rsidRPr="00B57519" w:rsidRDefault="00432AE5" w:rsidP="00432AE5">
      <w:pPr>
        <w:jc w:val="both"/>
      </w:pPr>
      <w:r w:rsidRPr="00B57519">
        <w:t>- сбор, анализ и представление информации о потенциальных источниках чрезвычайных ситуаций мирного и военного времени;</w:t>
      </w:r>
    </w:p>
    <w:p w:rsidR="00432AE5" w:rsidRPr="00B57519" w:rsidRDefault="00432AE5" w:rsidP="00432AE5">
      <w:pPr>
        <w:jc w:val="both"/>
      </w:pPr>
      <w:r w:rsidRPr="00B57519">
        <w:t>- проведение лабораторного контроля и своевременного обнаружения и индикации радиоактивного, химического, биологического заражения (загрязнения) питьевой воды, пищевого и фуражного сырья, продовольствия и объектов окружающей среды.</w:t>
      </w:r>
    </w:p>
    <w:p w:rsidR="00432AE5" w:rsidRPr="00B57519" w:rsidRDefault="00432AE5" w:rsidP="00432AE5">
      <w:pPr>
        <w:jc w:val="both"/>
      </w:pPr>
      <w:r w:rsidRPr="00B57519">
        <w:t>В результате прогнозирования и оценки обстановки:</w:t>
      </w:r>
    </w:p>
    <w:p w:rsidR="00432AE5" w:rsidRPr="00B57519" w:rsidRDefault="00432AE5" w:rsidP="00432AE5">
      <w:pPr>
        <w:jc w:val="both"/>
      </w:pPr>
      <w:r w:rsidRPr="00B57519">
        <w:t>- принимаются экстренные меры  защиты населения и объектов экономики от опасностей, возникающих при военных конфликтах  или вследствие этих конфликтов и чрезвычайных ситуаций;</w:t>
      </w:r>
    </w:p>
    <w:p w:rsidR="00432AE5" w:rsidRPr="00B57519" w:rsidRDefault="00432AE5" w:rsidP="00432AE5">
      <w:pPr>
        <w:jc w:val="both"/>
      </w:pPr>
      <w:r w:rsidRPr="00B57519">
        <w:t>- определяется объем и последовательность выполнения работ на  объектах экономики и жизнедеятельности населения, а также  порядок действий сил гражданской обороны и ликвидации последствий чрезвычайных ситуаций;</w:t>
      </w:r>
    </w:p>
    <w:p w:rsidR="00432AE5" w:rsidRPr="00B57519" w:rsidRDefault="00432AE5" w:rsidP="00432AE5">
      <w:pPr>
        <w:jc w:val="both"/>
      </w:pPr>
      <w:r w:rsidRPr="00B57519">
        <w:t>- разрабатывается  график восстановления  объектов экономики и жизнедеятельности населения.</w:t>
      </w:r>
    </w:p>
    <w:p w:rsidR="00432AE5" w:rsidRPr="00B57519" w:rsidRDefault="00432AE5" w:rsidP="00432AE5">
      <w:pPr>
        <w:jc w:val="both"/>
      </w:pPr>
      <w:r w:rsidRPr="00B57519">
        <w:t xml:space="preserve">Прогнозирование и оценка обстановки в определяющей степени оказывают влияние на эффективность решений, направленных на предупреждение  и смягчение последствий чрезвычайных ситуаций мирного и военного времени. </w:t>
      </w:r>
    </w:p>
    <w:p w:rsidR="00432AE5" w:rsidRPr="00AF5518" w:rsidRDefault="00432AE5" w:rsidP="00432AE5">
      <w:pPr>
        <w:jc w:val="both"/>
      </w:pPr>
      <w:r w:rsidRPr="00B57519">
        <w:lastRenderedPageBreak/>
        <w:t xml:space="preserve">5.3. </w:t>
      </w:r>
      <w:r w:rsidRPr="00AF5518">
        <w:t>Планирование основных мероприятий по подготовке к ведению и ведению гражданской обороны производится с учётом всесторонней оценки обстановки, которая может сложиться на территории муниципального образования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</w:t>
      </w:r>
    </w:p>
    <w:p w:rsidR="00432AE5" w:rsidRPr="00B57519" w:rsidRDefault="00432AE5" w:rsidP="00432AE5">
      <w:pPr>
        <w:jc w:val="both"/>
      </w:pPr>
      <w:r w:rsidRPr="00B57519">
        <w:t>Планирование мероприятий гражданской обороны и защиты населения   направляется на максимальное снижение людских и материальных потерь и обеспечение жизнедеятельности населения в военное время, в чрезвычайных ситуациях и включает:</w:t>
      </w:r>
    </w:p>
    <w:p w:rsidR="00432AE5" w:rsidRPr="00B57519" w:rsidRDefault="00432AE5" w:rsidP="00432AE5">
      <w:pPr>
        <w:jc w:val="both"/>
      </w:pPr>
      <w:r w:rsidRPr="00B57519">
        <w:t>- оперативное планирование, в том числе разработку планов гражданской обороны и защиты населения;</w:t>
      </w:r>
    </w:p>
    <w:p w:rsidR="00432AE5" w:rsidRPr="00B57519" w:rsidRDefault="00432AE5" w:rsidP="00432AE5">
      <w:pPr>
        <w:jc w:val="both"/>
      </w:pPr>
      <w:r w:rsidRPr="00B57519">
        <w:t xml:space="preserve">-  разработку планов мероприятий гражданской обороны на расчетный год в составе мобилизационных планов экономики; </w:t>
      </w:r>
    </w:p>
    <w:p w:rsidR="00432AE5" w:rsidRPr="00B57519" w:rsidRDefault="00432AE5" w:rsidP="00432AE5">
      <w:pPr>
        <w:jc w:val="both"/>
      </w:pPr>
      <w:r w:rsidRPr="00B57519">
        <w:t xml:space="preserve">- разработку годовых планов основных мероприятий по вопросам гражданской обороны и защиты населения. </w:t>
      </w:r>
    </w:p>
    <w:p w:rsidR="00432AE5" w:rsidRPr="00B57519" w:rsidRDefault="00432AE5" w:rsidP="00432AE5">
      <w:pPr>
        <w:jc w:val="both"/>
      </w:pPr>
      <w:r w:rsidRPr="00B57519">
        <w:t>Основными этапами планирования являются:</w:t>
      </w:r>
    </w:p>
    <w:p w:rsidR="00432AE5" w:rsidRPr="00B57519" w:rsidRDefault="00432AE5" w:rsidP="00432AE5">
      <w:pPr>
        <w:jc w:val="both"/>
      </w:pPr>
      <w:r w:rsidRPr="00B57519">
        <w:t>- оценка состояния безопасности населения и территорий;</w:t>
      </w:r>
    </w:p>
    <w:p w:rsidR="00432AE5" w:rsidRPr="00B57519" w:rsidRDefault="00432AE5" w:rsidP="00432AE5">
      <w:pPr>
        <w:jc w:val="both"/>
      </w:pPr>
      <w:r w:rsidRPr="00B57519">
        <w:t>- выбор  и обоснование мероприятий защиты населения и его первоочередного жизнеобеспечения;</w:t>
      </w:r>
    </w:p>
    <w:p w:rsidR="00432AE5" w:rsidRPr="00B57519" w:rsidRDefault="00432AE5" w:rsidP="00432AE5">
      <w:pPr>
        <w:jc w:val="both"/>
      </w:pPr>
      <w:r w:rsidRPr="00B57519">
        <w:t xml:space="preserve">- определение источников и порядка финансирования запланированных мероприятий; </w:t>
      </w:r>
    </w:p>
    <w:p w:rsidR="00432AE5" w:rsidRPr="00B57519" w:rsidRDefault="00432AE5" w:rsidP="00432AE5">
      <w:pPr>
        <w:jc w:val="both"/>
      </w:pPr>
      <w:r w:rsidRPr="00B57519">
        <w:t xml:space="preserve">- согласование и утверждение планов; </w:t>
      </w:r>
    </w:p>
    <w:p w:rsidR="00432AE5" w:rsidRPr="00B57519" w:rsidRDefault="00432AE5" w:rsidP="00432AE5">
      <w:pPr>
        <w:jc w:val="both"/>
      </w:pPr>
      <w:r w:rsidRPr="00B57519">
        <w:t xml:space="preserve">- организация контроля за их выполнением. </w:t>
      </w:r>
    </w:p>
    <w:p w:rsidR="00432AE5" w:rsidRPr="00B57519" w:rsidRDefault="00432AE5" w:rsidP="00432AE5">
      <w:pPr>
        <w:jc w:val="both"/>
      </w:pPr>
      <w:r w:rsidRPr="00B57519">
        <w:t>Основой для разработки планов является решение руководителя гражданской обороны на организацию и проведение мероприятий по переводу гражданской обороны с мирного на военное положение и выполнению ее задач в условиях военного времени и чрезвычайных ситуаций.</w:t>
      </w:r>
    </w:p>
    <w:p w:rsidR="00432AE5" w:rsidRPr="00B57519" w:rsidRDefault="00432AE5" w:rsidP="00432AE5">
      <w:pPr>
        <w:jc w:val="both"/>
      </w:pPr>
      <w:r w:rsidRPr="00B57519">
        <w:t>5.4. Подготовка объектов экономики и  населения:</w:t>
      </w:r>
    </w:p>
    <w:p w:rsidR="00432AE5" w:rsidRPr="00B57519" w:rsidRDefault="00432AE5" w:rsidP="00432AE5">
      <w:pPr>
        <w:jc w:val="both"/>
      </w:pPr>
      <w:r w:rsidRPr="00B57519">
        <w:t xml:space="preserve">а)  </w:t>
      </w:r>
      <w:r w:rsidRPr="00B57519">
        <w:rPr>
          <w:u w:val="single"/>
        </w:rPr>
        <w:t>подготовка объектов экономики</w:t>
      </w:r>
      <w:r w:rsidRPr="00B57519">
        <w:t xml:space="preserve"> – комплекс заблаговременных мероприятий, проводимых для снижения риска возникновения аварий, катастроф и обеспечения их работы  в военное время и в условиях возможных чрезвычайных ситуаций.  </w:t>
      </w:r>
    </w:p>
    <w:p w:rsidR="00432AE5" w:rsidRPr="00B57519" w:rsidRDefault="00432AE5" w:rsidP="00432AE5">
      <w:pPr>
        <w:jc w:val="both"/>
      </w:pPr>
      <w:r w:rsidRPr="00B57519">
        <w:t>В ходе подготовки объектов экономики  обеспечивается  надежность технологического процесса и оперативность управления производством, в том числе:</w:t>
      </w:r>
    </w:p>
    <w:p w:rsidR="00432AE5" w:rsidRPr="00B57519" w:rsidRDefault="00432AE5" w:rsidP="00432AE5">
      <w:pPr>
        <w:jc w:val="both"/>
      </w:pPr>
      <w:r w:rsidRPr="00B57519">
        <w:t>- создание системы управления технологическим процессом, размещаемой в защищенных пунктах управления;</w:t>
      </w:r>
    </w:p>
    <w:p w:rsidR="00432AE5" w:rsidRPr="00B57519" w:rsidRDefault="00432AE5" w:rsidP="00432AE5">
      <w:pPr>
        <w:jc w:val="both"/>
      </w:pPr>
      <w:r w:rsidRPr="00B57519">
        <w:t>- реализация технических решений для маневрирования оборудованием на второстепенных или параллельных технологических операциях;</w:t>
      </w:r>
    </w:p>
    <w:p w:rsidR="00432AE5" w:rsidRPr="00B57519" w:rsidRDefault="00432AE5" w:rsidP="00432AE5">
      <w:pPr>
        <w:jc w:val="both"/>
      </w:pPr>
      <w:r w:rsidRPr="00B57519">
        <w:t>- упрощение по возможности технологического процесса;</w:t>
      </w:r>
    </w:p>
    <w:p w:rsidR="00432AE5" w:rsidRPr="00B57519" w:rsidRDefault="00432AE5" w:rsidP="00432AE5">
      <w:pPr>
        <w:jc w:val="both"/>
      </w:pPr>
      <w:r w:rsidRPr="00B57519">
        <w:t>- создание запасов и резервов универсального оборудования, которое можно установить при выходе из строя основного оборудования;</w:t>
      </w:r>
    </w:p>
    <w:p w:rsidR="00432AE5" w:rsidRPr="00B57519" w:rsidRDefault="00432AE5" w:rsidP="00432AE5">
      <w:pPr>
        <w:jc w:val="both"/>
      </w:pPr>
      <w:r w:rsidRPr="00B57519">
        <w:t>- подготовка  объектов к безаварийной остановке производства;</w:t>
      </w:r>
    </w:p>
    <w:p w:rsidR="00432AE5" w:rsidRPr="00B57519" w:rsidRDefault="00432AE5" w:rsidP="00432AE5">
      <w:pPr>
        <w:jc w:val="both"/>
      </w:pPr>
      <w:r w:rsidRPr="00B57519">
        <w:t>- создание запасных групп управления готовых принять на себя руководство производством и организовать проведение аварийно-спасательных и других неотложных работ  неработающими сменами;</w:t>
      </w:r>
    </w:p>
    <w:p w:rsidR="00432AE5" w:rsidRPr="00B57519" w:rsidRDefault="00432AE5" w:rsidP="00432AE5">
      <w:pPr>
        <w:jc w:val="both"/>
      </w:pPr>
      <w:r w:rsidRPr="00B57519">
        <w:t>- обеспечение  надежной связи с важнейшими производственными участками;</w:t>
      </w:r>
    </w:p>
    <w:p w:rsidR="00432AE5" w:rsidRPr="00B57519" w:rsidRDefault="00432AE5" w:rsidP="00432AE5">
      <w:pPr>
        <w:jc w:val="both"/>
      </w:pPr>
      <w:r w:rsidRPr="00B57519">
        <w:t>- разработка надежных способов оповещения должностных лиц, аварийных служб, спасателей и персонала организации;</w:t>
      </w:r>
    </w:p>
    <w:p w:rsidR="00432AE5" w:rsidRPr="00B57519" w:rsidRDefault="00432AE5" w:rsidP="00432AE5">
      <w:pPr>
        <w:jc w:val="both"/>
      </w:pPr>
      <w:r w:rsidRPr="00B57519">
        <w:t>- обеспечение сохранности технической документации и изготовление ее дубликатов;</w:t>
      </w:r>
    </w:p>
    <w:p w:rsidR="00432AE5" w:rsidRPr="00B57519" w:rsidRDefault="00432AE5" w:rsidP="00432AE5">
      <w:pPr>
        <w:jc w:val="both"/>
      </w:pPr>
      <w:r w:rsidRPr="00B57519">
        <w:t>- организация надежных производственных связей;</w:t>
      </w:r>
    </w:p>
    <w:p w:rsidR="00432AE5" w:rsidRPr="00B57519" w:rsidRDefault="00432AE5" w:rsidP="00432AE5">
      <w:pPr>
        <w:jc w:val="both"/>
      </w:pPr>
      <w:r w:rsidRPr="00B57519">
        <w:t xml:space="preserve">- повышение надежности системы энерго-, водо- и теплоснабжения; </w:t>
      </w:r>
    </w:p>
    <w:p w:rsidR="00432AE5" w:rsidRPr="00B57519" w:rsidRDefault="00432AE5" w:rsidP="00432AE5">
      <w:pPr>
        <w:jc w:val="both"/>
      </w:pPr>
      <w:r w:rsidRPr="00B57519">
        <w:t>- подготовка к восстановлению нарушенного производства, в том числе и создание запасов восстановительных материалов и конструкций.</w:t>
      </w:r>
    </w:p>
    <w:p w:rsidR="00432AE5" w:rsidRPr="00B57519" w:rsidRDefault="00432AE5" w:rsidP="00432AE5">
      <w:pPr>
        <w:jc w:val="both"/>
      </w:pPr>
      <w:r w:rsidRPr="00B57519">
        <w:t xml:space="preserve">б)  </w:t>
      </w:r>
      <w:r w:rsidRPr="00B57519">
        <w:rPr>
          <w:u w:val="single"/>
        </w:rPr>
        <w:t>подготовка населения</w:t>
      </w:r>
      <w:r w:rsidRPr="00B57519">
        <w:t xml:space="preserve">  - комплекс мероприятий проводимых с целью углубления теоретических знаний, приобретения практических навыков действий и формирования </w:t>
      </w:r>
      <w:r w:rsidRPr="00B57519">
        <w:lastRenderedPageBreak/>
        <w:t xml:space="preserve">морально-психологических качеств, необходимых для выживания в военное время и в чрезвычайных ситуациях.   </w:t>
      </w:r>
    </w:p>
    <w:p w:rsidR="00432AE5" w:rsidRPr="00B57519" w:rsidRDefault="00432AE5" w:rsidP="00432AE5">
      <w:pPr>
        <w:jc w:val="both"/>
      </w:pPr>
      <w:r w:rsidRPr="00B57519">
        <w:t>Подготовка населения является обязательной и включает:</w:t>
      </w:r>
    </w:p>
    <w:p w:rsidR="00432AE5" w:rsidRPr="00B57519" w:rsidRDefault="00432AE5" w:rsidP="00432AE5">
      <w:pPr>
        <w:jc w:val="both"/>
      </w:pPr>
      <w:r w:rsidRPr="00B57519">
        <w:t>- разработку и реализацию систем оповещения населения;</w:t>
      </w:r>
    </w:p>
    <w:p w:rsidR="00432AE5" w:rsidRPr="00B57519" w:rsidRDefault="00432AE5" w:rsidP="00432AE5">
      <w:pPr>
        <w:jc w:val="both"/>
      </w:pPr>
      <w:r w:rsidRPr="00B57519">
        <w:t>- отработку организации эвакуации населения из зон возникновения сохраняющихся длительное время опасностей;</w:t>
      </w:r>
    </w:p>
    <w:p w:rsidR="00432AE5" w:rsidRPr="00B57519" w:rsidRDefault="00432AE5" w:rsidP="00432AE5">
      <w:pPr>
        <w:jc w:val="both"/>
      </w:pPr>
      <w:r w:rsidRPr="00B57519">
        <w:t>- подготовку и накопление фонда убежищ и укрытий;</w:t>
      </w:r>
    </w:p>
    <w:p w:rsidR="00432AE5" w:rsidRPr="00B57519" w:rsidRDefault="00432AE5" w:rsidP="00432AE5">
      <w:pPr>
        <w:jc w:val="both"/>
      </w:pPr>
      <w:r w:rsidRPr="00B57519">
        <w:t>- создание необходимых запасов для населения средств индивидуальной защиты;</w:t>
      </w:r>
    </w:p>
    <w:p w:rsidR="00432AE5" w:rsidRPr="00B57519" w:rsidRDefault="00432AE5" w:rsidP="00432AE5">
      <w:pPr>
        <w:jc w:val="both"/>
      </w:pPr>
      <w:r w:rsidRPr="00B57519">
        <w:t xml:space="preserve">- подготовку мест размещения эвакуируемого населения; </w:t>
      </w:r>
    </w:p>
    <w:p w:rsidR="00432AE5" w:rsidRPr="00B57519" w:rsidRDefault="00432AE5" w:rsidP="00432AE5">
      <w:pPr>
        <w:jc w:val="both"/>
      </w:pPr>
      <w:r w:rsidRPr="00B57519">
        <w:t>- обучение населения.</w:t>
      </w:r>
    </w:p>
    <w:p w:rsidR="00432AE5" w:rsidRPr="00B57519" w:rsidRDefault="00432AE5" w:rsidP="00432AE5">
      <w:pPr>
        <w:jc w:val="both"/>
      </w:pPr>
      <w:r w:rsidRPr="00B57519">
        <w:t>Обучение населения в области гражданской обороны, осуществляется в рамках Единой системы обучения населения в области гражданской обороны и защиты населения и проводится по категориям, в том числе:</w:t>
      </w:r>
    </w:p>
    <w:p w:rsidR="00432AE5" w:rsidRPr="00B57519" w:rsidRDefault="00432AE5" w:rsidP="00432AE5">
      <w:pPr>
        <w:jc w:val="both"/>
      </w:pPr>
      <w:r w:rsidRPr="00B57519">
        <w:t>- руководящего состава, должностных лиц и специалистов ГОЧС – в Учебно-методических центрах ГОЧС;</w:t>
      </w:r>
    </w:p>
    <w:p w:rsidR="00432AE5" w:rsidRPr="00B57519" w:rsidRDefault="00432AE5" w:rsidP="00432AE5">
      <w:pPr>
        <w:jc w:val="both"/>
      </w:pPr>
      <w:r w:rsidRPr="00B57519">
        <w:t>- личного состава аварийно-спасательных формирований, в том числе нештатных – на объектах экономики и при администрации муниципальных образований;</w:t>
      </w:r>
    </w:p>
    <w:p w:rsidR="00432AE5" w:rsidRPr="00B57519" w:rsidRDefault="00432AE5" w:rsidP="00432AE5">
      <w:pPr>
        <w:jc w:val="both"/>
      </w:pPr>
      <w:r w:rsidRPr="00B57519">
        <w:t>- работающего населения – по месту работы;</w:t>
      </w:r>
    </w:p>
    <w:p w:rsidR="00432AE5" w:rsidRPr="00B57519" w:rsidRDefault="00432AE5" w:rsidP="00432AE5">
      <w:pPr>
        <w:jc w:val="both"/>
      </w:pPr>
      <w:r w:rsidRPr="00B57519">
        <w:t>- учащихся учреждений общего образования и студентов всех категорий – по месту учебы;</w:t>
      </w:r>
    </w:p>
    <w:p w:rsidR="00432AE5" w:rsidRPr="00B57519" w:rsidRDefault="00432AE5" w:rsidP="00432AE5">
      <w:pPr>
        <w:jc w:val="both"/>
      </w:pPr>
      <w:r w:rsidRPr="00B57519">
        <w:t>- неработающего  населения - по месту жительства и при образовательных учреждениях.</w:t>
      </w:r>
    </w:p>
    <w:p w:rsidR="00432AE5" w:rsidRPr="00B57519" w:rsidRDefault="00432AE5" w:rsidP="00432AE5">
      <w:pPr>
        <w:jc w:val="both"/>
      </w:pPr>
      <w:r w:rsidRPr="00B57519">
        <w:t>В ходе подготовки  населения совершенствуются  навыки по организации и проведению мероприятий по гражданской обороне и защите населения и изучаются:</w:t>
      </w:r>
    </w:p>
    <w:p w:rsidR="00432AE5" w:rsidRPr="00B57519" w:rsidRDefault="00432AE5" w:rsidP="00432AE5">
      <w:pPr>
        <w:jc w:val="both"/>
      </w:pPr>
      <w:r w:rsidRPr="00B57519">
        <w:t xml:space="preserve">- способы защиты  населения, материальных и культурных ценностей от различных опасностей; </w:t>
      </w:r>
    </w:p>
    <w:p w:rsidR="00432AE5" w:rsidRPr="00B57519" w:rsidRDefault="00432AE5" w:rsidP="00432AE5">
      <w:pPr>
        <w:jc w:val="both"/>
      </w:pPr>
      <w:r w:rsidRPr="00B57519">
        <w:t>- порядок действий по сигналам оповещения;</w:t>
      </w:r>
    </w:p>
    <w:p w:rsidR="00432AE5" w:rsidRPr="00B57519" w:rsidRDefault="00432AE5" w:rsidP="00432AE5">
      <w:pPr>
        <w:jc w:val="both"/>
      </w:pPr>
      <w:r w:rsidRPr="00B57519">
        <w:t>- приемы оказания первой медицинской помощи;</w:t>
      </w:r>
    </w:p>
    <w:p w:rsidR="00432AE5" w:rsidRPr="00B57519" w:rsidRDefault="00432AE5" w:rsidP="00432AE5">
      <w:pPr>
        <w:jc w:val="both"/>
      </w:pPr>
      <w:r w:rsidRPr="00B57519">
        <w:t>- правила пользования коллективными и индивидуальными средствами защиты.</w:t>
      </w:r>
    </w:p>
    <w:p w:rsidR="00432AE5" w:rsidRPr="00B57519" w:rsidRDefault="00432AE5" w:rsidP="00432AE5">
      <w:pPr>
        <w:jc w:val="both"/>
      </w:pPr>
      <w:r w:rsidRPr="00B57519">
        <w:t xml:space="preserve">Высшей формой подготовки населения является его участие в тактико-специальных учениях и тренировках, позволяющих отработать весь комплекс навыков и умений,  необходимых для выживания  и сохранения инфраструктуры муниципального района «Могочинский район» в военное время и в чрезвычайных ситуациях. </w:t>
      </w:r>
    </w:p>
    <w:p w:rsidR="00432AE5" w:rsidRPr="00B57519" w:rsidRDefault="00432AE5" w:rsidP="00432AE5">
      <w:pPr>
        <w:jc w:val="both"/>
      </w:pPr>
      <w:r w:rsidRPr="00B57519">
        <w:t xml:space="preserve">в) </w:t>
      </w:r>
      <w:r w:rsidRPr="00B57519">
        <w:rPr>
          <w:u w:val="single"/>
        </w:rPr>
        <w:t xml:space="preserve">подготовка аварийно-спасательных </w:t>
      </w:r>
      <w:r w:rsidRPr="00B57519">
        <w:t xml:space="preserve">формирований и органов управления, создаваемых для выполнения задач гражданской обороны и защиты населения, организуется путем проведения занятий, специальных сборов, а также при проведении   учений и тренировок. </w:t>
      </w:r>
    </w:p>
    <w:p w:rsidR="00432AE5" w:rsidRPr="00B57519" w:rsidRDefault="00432AE5" w:rsidP="00432AE5">
      <w:pPr>
        <w:jc w:val="both"/>
      </w:pPr>
      <w:r w:rsidRPr="00B57519">
        <w:t>Командно-штабные (штабные) учения и тренировки, позволяющие в относительно короткие сроки отработать комплекс мероприятий, связанных с реагированием на чрезвычайные ситуации мирного и военного времени, проводятся:</w:t>
      </w:r>
    </w:p>
    <w:p w:rsidR="00432AE5" w:rsidRPr="00B57519" w:rsidRDefault="00432AE5" w:rsidP="00432AE5">
      <w:pPr>
        <w:jc w:val="both"/>
      </w:pPr>
      <w:r w:rsidRPr="00B57519">
        <w:t>- органов управления  –    1 раз в год;</w:t>
      </w:r>
    </w:p>
    <w:p w:rsidR="00432AE5" w:rsidRPr="00B57519" w:rsidRDefault="00432AE5" w:rsidP="00432AE5">
      <w:pPr>
        <w:jc w:val="both"/>
      </w:pPr>
      <w:r w:rsidRPr="00B57519">
        <w:t xml:space="preserve">- тренировки  аварийно-спасательных формирований  -  ежемесячно.  </w:t>
      </w:r>
    </w:p>
    <w:p w:rsidR="00432AE5" w:rsidRPr="00B57519" w:rsidRDefault="00432AE5" w:rsidP="00432AE5">
      <w:pPr>
        <w:jc w:val="both"/>
      </w:pPr>
      <w:r w:rsidRPr="00B57519">
        <w:t>5.5. Поддержание аварийно-спасательных служб и формирований в необходимой готовности осуществляется:</w:t>
      </w:r>
    </w:p>
    <w:p w:rsidR="00432AE5" w:rsidRPr="00B57519" w:rsidRDefault="00432AE5" w:rsidP="00432AE5">
      <w:pPr>
        <w:jc w:val="both"/>
      </w:pPr>
      <w:r w:rsidRPr="00B57519">
        <w:t>обеспечением их специальной техникой, оборудованием, снаряжением,  инструментами и материалами, необходимыми для выполнения возложенных на них задач;</w:t>
      </w:r>
    </w:p>
    <w:p w:rsidR="00432AE5" w:rsidRPr="00B57519" w:rsidRDefault="00432AE5" w:rsidP="00432AE5">
      <w:pPr>
        <w:jc w:val="both"/>
      </w:pPr>
      <w:r w:rsidRPr="00B57519">
        <w:t>накоплением, хранением и использованием материально-технических, продовольственных медицинских и иных средств, предназначенных для их оснащения.</w:t>
      </w:r>
    </w:p>
    <w:p w:rsidR="00432AE5" w:rsidRPr="00B57519" w:rsidRDefault="00432AE5" w:rsidP="00432AE5">
      <w:pPr>
        <w:jc w:val="both"/>
      </w:pPr>
      <w:r w:rsidRPr="00B57519">
        <w:t>участием в практических мероприятиях по ликвидации последствий аварий и катастроф.</w:t>
      </w:r>
    </w:p>
    <w:p w:rsidR="00432AE5" w:rsidRPr="00B57519" w:rsidRDefault="00432AE5" w:rsidP="00432AE5">
      <w:pPr>
        <w:jc w:val="both"/>
      </w:pPr>
      <w:r w:rsidRPr="00B57519">
        <w:t>Готовность аварийно-спасательных формирований и органов управления к выполнению задач зависит от качества их укомплектованности руководящим составом,  специалистами, оснащения техникой и табельным имуществом.</w:t>
      </w:r>
    </w:p>
    <w:p w:rsidR="00432AE5" w:rsidRPr="00B57519" w:rsidRDefault="00432AE5" w:rsidP="00432AE5">
      <w:pPr>
        <w:jc w:val="both"/>
      </w:pPr>
      <w:r w:rsidRPr="00B57519">
        <w:t xml:space="preserve">5.6. Совершенствование систем управления в том числе, органов управления, пунктов управления, систем и средств связи и оповещения, автоматизации управления и специализированных систем, обеспечивающих сбор, обработку и передачу информации осуществляется: </w:t>
      </w:r>
    </w:p>
    <w:p w:rsidR="00432AE5" w:rsidRPr="00B57519" w:rsidRDefault="00432AE5" w:rsidP="00432AE5">
      <w:pPr>
        <w:jc w:val="both"/>
      </w:pPr>
      <w:r w:rsidRPr="00B57519">
        <w:lastRenderedPageBreak/>
        <w:t>- назначением работников (в зависимости от объема работы), специально уполномоченных решать задач  гражданской обороны и защиты населения;</w:t>
      </w:r>
    </w:p>
    <w:p w:rsidR="00432AE5" w:rsidRPr="00B57519" w:rsidRDefault="00432AE5" w:rsidP="00432AE5">
      <w:pPr>
        <w:jc w:val="both"/>
      </w:pPr>
      <w:r w:rsidRPr="00B57519">
        <w:t>- созданием пунктов управления гражданской обороны и защиты населения, в том числе подвижных;</w:t>
      </w:r>
    </w:p>
    <w:p w:rsidR="00432AE5" w:rsidRPr="00B57519" w:rsidRDefault="00432AE5" w:rsidP="00432AE5">
      <w:pPr>
        <w:jc w:val="both"/>
      </w:pPr>
      <w:r w:rsidRPr="00B57519">
        <w:t>- оснащением пунктов управления автоматизированными информационно-управляющими и другими специальными системами;</w:t>
      </w:r>
    </w:p>
    <w:p w:rsidR="00432AE5" w:rsidRPr="00B57519" w:rsidRDefault="00432AE5" w:rsidP="00432AE5">
      <w:pPr>
        <w:jc w:val="both"/>
      </w:pPr>
      <w:r w:rsidRPr="00B57519">
        <w:t xml:space="preserve">- заключением соглашений между органами управления организацией  на их основе информационного взаимодействия. </w:t>
      </w:r>
    </w:p>
    <w:p w:rsidR="00432AE5" w:rsidRPr="00B57519" w:rsidRDefault="00432AE5" w:rsidP="00432AE5">
      <w:pPr>
        <w:jc w:val="both"/>
      </w:pPr>
      <w:r w:rsidRPr="00B57519">
        <w:t>На каждом уровне управления:</w:t>
      </w:r>
    </w:p>
    <w:p w:rsidR="00432AE5" w:rsidRPr="00B57519" w:rsidRDefault="00432AE5" w:rsidP="00432AE5">
      <w:pPr>
        <w:jc w:val="both"/>
      </w:pPr>
      <w:r w:rsidRPr="00B57519">
        <w:t>- создаются и реконструируются подсистемы связи, оповещения и информирования органов управления и населения;</w:t>
      </w:r>
    </w:p>
    <w:p w:rsidR="00432AE5" w:rsidRPr="00B57519" w:rsidRDefault="00432AE5" w:rsidP="00432AE5">
      <w:pPr>
        <w:jc w:val="both"/>
      </w:pPr>
      <w:r w:rsidRPr="00B57519">
        <w:t>- разрабатываются схемы оповещения, алгоритмы действий дежурных смен, их обязанности и полномочия,  справочные и формализованные документы принятия управленческих решений и обеспечения их выполнения, алгоритмы действий  должностных лиц и дежурных смен пунктов управления.</w:t>
      </w:r>
    </w:p>
    <w:p w:rsidR="00432AE5" w:rsidRPr="00B57519" w:rsidRDefault="00432AE5" w:rsidP="00432AE5">
      <w:pPr>
        <w:jc w:val="both"/>
      </w:pPr>
      <w:r w:rsidRPr="00B57519">
        <w:t xml:space="preserve">Для управления аварийно-спасательными формированиями используется средства радиосвязи, линии связи общего пользования, мобильные средства связи, а также линии и узлы связи организаций. </w:t>
      </w:r>
    </w:p>
    <w:p w:rsidR="00432AE5" w:rsidRPr="00B57519" w:rsidRDefault="00432AE5" w:rsidP="00432AE5">
      <w:pPr>
        <w:jc w:val="both"/>
      </w:pPr>
      <w:r w:rsidRPr="00B57519">
        <w:t>5.7.  Создание запасов материально-технических, продовольственных, медицинских и иных средств (далее – запасы ГО)  осуществляется  для выполнения первоочередных задач гражданской обороны и защиты населения. Они должны обеспечивать действия служб гражданской обороны и защиты населения, аварийно-спасательных формирований, первоочередные мероприятия по жизнеобеспечению пострадавшего населения и поддержание устойчивого функционирования отраслей и объектов экономики, в том числе:</w:t>
      </w:r>
    </w:p>
    <w:p w:rsidR="00432AE5" w:rsidRPr="00B57519" w:rsidRDefault="00432AE5" w:rsidP="00432AE5">
      <w:pPr>
        <w:jc w:val="both"/>
      </w:pPr>
      <w:r w:rsidRPr="00B57519">
        <w:t>- муниципальные - в течение 7 суток;</w:t>
      </w:r>
    </w:p>
    <w:p w:rsidR="00432AE5" w:rsidRPr="00B57519" w:rsidRDefault="00432AE5" w:rsidP="00432AE5">
      <w:pPr>
        <w:jc w:val="both"/>
      </w:pPr>
      <w:r w:rsidRPr="00B57519">
        <w:t xml:space="preserve">- объектовые - в течение 3 суток. </w:t>
      </w:r>
    </w:p>
    <w:p w:rsidR="00432AE5" w:rsidRPr="00B57519" w:rsidRDefault="00432AE5" w:rsidP="00432AE5">
      <w:pPr>
        <w:jc w:val="both"/>
      </w:pPr>
      <w:r w:rsidRPr="00B57519">
        <w:t>Номенклатура и объемы запасов ГО рассчитываются исходя из норм обеспечения и объема предполагаемых работ, в том числе:</w:t>
      </w:r>
    </w:p>
    <w:p w:rsidR="00432AE5" w:rsidRPr="00B57519" w:rsidRDefault="00432AE5" w:rsidP="00432AE5">
      <w:pPr>
        <w:jc w:val="both"/>
      </w:pPr>
      <w:r w:rsidRPr="00B57519">
        <w:t>а) запасы ГО продовольствия создаются:</w:t>
      </w:r>
    </w:p>
    <w:p w:rsidR="00432AE5" w:rsidRPr="00B57519" w:rsidRDefault="00432AE5" w:rsidP="00432AE5">
      <w:pPr>
        <w:jc w:val="both"/>
      </w:pPr>
      <w:r w:rsidRPr="00B57519">
        <w:t>- на пунктах управления гражданской обороны  муниципального образования (объекта экономики) - на 3 суток на весь оперативный состав;</w:t>
      </w:r>
    </w:p>
    <w:p w:rsidR="00432AE5" w:rsidRPr="00B57519" w:rsidRDefault="00432AE5" w:rsidP="00432AE5">
      <w:pPr>
        <w:jc w:val="both"/>
      </w:pPr>
      <w:r w:rsidRPr="00B57519">
        <w:t>- в убежищах объектов, продолжающих свою деятельность в военное время, - на 3 суток на весь  укрываемый персонал;</w:t>
      </w:r>
    </w:p>
    <w:p w:rsidR="00432AE5" w:rsidRPr="00B57519" w:rsidRDefault="00432AE5" w:rsidP="00432AE5">
      <w:pPr>
        <w:jc w:val="both"/>
      </w:pPr>
      <w:r w:rsidRPr="00B57519">
        <w:t>- на подвижных пунктах питания - на 3 суток из расчета 3-х разового питания горячей пищей 800 человек;</w:t>
      </w:r>
    </w:p>
    <w:p w:rsidR="00432AE5" w:rsidRPr="00B57519" w:rsidRDefault="00432AE5" w:rsidP="00432AE5">
      <w:pPr>
        <w:jc w:val="both"/>
      </w:pPr>
      <w:r w:rsidRPr="00B57519">
        <w:t>- на подвижных пунктах продовольственного снабжения - на 3 суток из расчета расфасовки и выдачи 5000 сухих пайков в сутки;</w:t>
      </w:r>
    </w:p>
    <w:p w:rsidR="00432AE5" w:rsidRPr="00B57519" w:rsidRDefault="00432AE5" w:rsidP="00432AE5">
      <w:pPr>
        <w:jc w:val="both"/>
      </w:pPr>
      <w:r w:rsidRPr="00B57519">
        <w:t>- в организациях,  формирующих аварийно-спасательные формирования - 1 сутодача сухого пайка на весь  личный состав формирований;</w:t>
      </w:r>
    </w:p>
    <w:p w:rsidR="00432AE5" w:rsidRPr="00B57519" w:rsidRDefault="00432AE5" w:rsidP="00432AE5">
      <w:pPr>
        <w:jc w:val="both"/>
      </w:pPr>
      <w:r w:rsidRPr="00B57519">
        <w:t>в столовых лечебных учреждений и учреждений социального назначения - на 15 суток из расчета трехразового обеспечения горячей пищей состава больных защищенного стационара и персонала (состава учреждения социального назначения);</w:t>
      </w:r>
    </w:p>
    <w:p w:rsidR="00432AE5" w:rsidRPr="00B57519" w:rsidRDefault="00432AE5" w:rsidP="00432AE5">
      <w:pPr>
        <w:jc w:val="both"/>
      </w:pPr>
      <w:r w:rsidRPr="00B57519">
        <w:t>б) запасы   ГО обменного фонда одежды, белья и обуви создаются:</w:t>
      </w:r>
    </w:p>
    <w:p w:rsidR="00432AE5" w:rsidRPr="00B57519" w:rsidRDefault="00432AE5" w:rsidP="00432AE5">
      <w:pPr>
        <w:jc w:val="both"/>
      </w:pPr>
      <w:r w:rsidRPr="00B57519">
        <w:t>- для личного состава аварийно-спасательных формирований - на 25% от их общей численности;</w:t>
      </w:r>
    </w:p>
    <w:p w:rsidR="00432AE5" w:rsidRPr="00B57519" w:rsidRDefault="00432AE5" w:rsidP="00432AE5">
      <w:pPr>
        <w:jc w:val="both"/>
      </w:pPr>
      <w:r w:rsidRPr="00B57519">
        <w:t>- для пораженного населения - на 50% предполагаемых потерь;</w:t>
      </w:r>
    </w:p>
    <w:p w:rsidR="00432AE5" w:rsidRPr="00B57519" w:rsidRDefault="00432AE5" w:rsidP="00432AE5">
      <w:pPr>
        <w:jc w:val="both"/>
      </w:pPr>
      <w:r w:rsidRPr="00B57519">
        <w:t>- для обеспечения работы подвижных пунктов вещевого снабжения - 4,5 тыс. комплектов на каждый подвижный пункт.</w:t>
      </w:r>
    </w:p>
    <w:p w:rsidR="00432AE5" w:rsidRPr="00B57519" w:rsidRDefault="00432AE5" w:rsidP="00432AE5">
      <w:pPr>
        <w:jc w:val="both"/>
      </w:pPr>
      <w:r w:rsidRPr="00B57519">
        <w:t>в)  запасы  ГО  горючего создаются:</w:t>
      </w:r>
    </w:p>
    <w:p w:rsidR="00432AE5" w:rsidRPr="00B57519" w:rsidRDefault="00432AE5" w:rsidP="00432AE5">
      <w:pPr>
        <w:jc w:val="both"/>
      </w:pPr>
      <w:r w:rsidRPr="00B57519">
        <w:t>- для обеспечения эвакуационных перевозок населения - в размере 1,0 заправки автотранспорта, привлекаемого для перевозок;</w:t>
      </w:r>
    </w:p>
    <w:p w:rsidR="00432AE5" w:rsidRPr="00B57519" w:rsidRDefault="00432AE5" w:rsidP="00432AE5">
      <w:pPr>
        <w:jc w:val="both"/>
      </w:pPr>
      <w:r w:rsidRPr="00B57519">
        <w:t>- для обеспечения работы техники аварийно-спасательных формирований - в размере 2,0 заправок на привлекаемую технику;</w:t>
      </w:r>
    </w:p>
    <w:p w:rsidR="00432AE5" w:rsidRPr="00B57519" w:rsidRDefault="00432AE5" w:rsidP="00432AE5">
      <w:pPr>
        <w:jc w:val="both"/>
      </w:pPr>
      <w:r w:rsidRPr="00B57519">
        <w:lastRenderedPageBreak/>
        <w:t>- для обеспечения работы подвижных автозаправочных станций - 300% их емкости;</w:t>
      </w:r>
    </w:p>
    <w:p w:rsidR="00432AE5" w:rsidRPr="00B57519" w:rsidRDefault="00432AE5" w:rsidP="00432AE5">
      <w:pPr>
        <w:jc w:val="both"/>
      </w:pPr>
      <w:r w:rsidRPr="00B57519">
        <w:t>г) запасы ГО масел и смазок создаются в процентном отношении от общего объема содержания горючего, в том числе:</w:t>
      </w:r>
    </w:p>
    <w:p w:rsidR="00432AE5" w:rsidRPr="00B57519" w:rsidRDefault="00432AE5" w:rsidP="00432AE5">
      <w:pPr>
        <w:jc w:val="both"/>
      </w:pPr>
      <w:r w:rsidRPr="00B57519">
        <w:t>моторные масла для карбюраторных двигателей - 2,2%;</w:t>
      </w:r>
    </w:p>
    <w:p w:rsidR="00432AE5" w:rsidRPr="00B57519" w:rsidRDefault="00432AE5" w:rsidP="00432AE5">
      <w:pPr>
        <w:jc w:val="both"/>
      </w:pPr>
      <w:r w:rsidRPr="00B57519">
        <w:t>моторные масла для дизельных двигателей - 2,7%;</w:t>
      </w:r>
    </w:p>
    <w:p w:rsidR="00432AE5" w:rsidRPr="00B57519" w:rsidRDefault="00432AE5" w:rsidP="00432AE5">
      <w:pPr>
        <w:jc w:val="both"/>
      </w:pPr>
      <w:r w:rsidRPr="00B57519">
        <w:t>трансмиссионные масла - 0,3%;</w:t>
      </w:r>
    </w:p>
    <w:p w:rsidR="00432AE5" w:rsidRPr="00B57519" w:rsidRDefault="00432AE5" w:rsidP="00432AE5">
      <w:pPr>
        <w:jc w:val="both"/>
      </w:pPr>
      <w:r w:rsidRPr="00B57519">
        <w:t>специальные масла - 0,1%,</w:t>
      </w:r>
    </w:p>
    <w:p w:rsidR="00432AE5" w:rsidRPr="00B57519" w:rsidRDefault="00432AE5" w:rsidP="00432AE5">
      <w:pPr>
        <w:jc w:val="both"/>
      </w:pPr>
      <w:r w:rsidRPr="00B57519">
        <w:t>пластичные смазки - 0,3%.</w:t>
      </w:r>
    </w:p>
    <w:p w:rsidR="00432AE5" w:rsidRPr="00B57519" w:rsidRDefault="00432AE5" w:rsidP="00432AE5">
      <w:pPr>
        <w:jc w:val="both"/>
      </w:pPr>
      <w:r w:rsidRPr="00B57519">
        <w:t>Тормозная жидкость содержится в размере одной заправки гидросистем всей техники.</w:t>
      </w:r>
    </w:p>
    <w:p w:rsidR="00432AE5" w:rsidRPr="00B57519" w:rsidRDefault="00432AE5" w:rsidP="00432AE5">
      <w:pPr>
        <w:jc w:val="both"/>
      </w:pPr>
      <w:r w:rsidRPr="00B57519">
        <w:t>д) запасы ГО автомобильного имущества создаются в процентном отношении от количества машин, привлекаемых для выполнения задач гражданской обороны и защиты населения, в том числе:</w:t>
      </w:r>
    </w:p>
    <w:p w:rsidR="00432AE5" w:rsidRPr="00B57519" w:rsidRDefault="00432AE5" w:rsidP="00432AE5">
      <w:pPr>
        <w:jc w:val="both"/>
      </w:pPr>
      <w:r w:rsidRPr="00B57519">
        <w:t>двигатели и другие агрегаты машин - 7%;</w:t>
      </w:r>
    </w:p>
    <w:p w:rsidR="00432AE5" w:rsidRPr="00B57519" w:rsidRDefault="00432AE5" w:rsidP="00432AE5">
      <w:pPr>
        <w:jc w:val="both"/>
      </w:pPr>
      <w:r w:rsidRPr="00B57519">
        <w:t>механические запасные части, электрооборудование, резинотехнические и асбестовые изделия, автостекло - 10%;</w:t>
      </w:r>
    </w:p>
    <w:p w:rsidR="00432AE5" w:rsidRPr="00B57519" w:rsidRDefault="00432AE5" w:rsidP="00432AE5">
      <w:pPr>
        <w:jc w:val="both"/>
      </w:pPr>
      <w:r w:rsidRPr="00B57519">
        <w:t>аккумуляторные батареи - 7%;</w:t>
      </w:r>
    </w:p>
    <w:p w:rsidR="00432AE5" w:rsidRPr="00B57519" w:rsidRDefault="00432AE5" w:rsidP="00432AE5">
      <w:pPr>
        <w:jc w:val="both"/>
      </w:pPr>
      <w:r w:rsidRPr="00B57519">
        <w:t>автошины - 7%;</w:t>
      </w:r>
    </w:p>
    <w:p w:rsidR="00432AE5" w:rsidRPr="00B57519" w:rsidRDefault="00432AE5" w:rsidP="00432AE5">
      <w:pPr>
        <w:jc w:val="both"/>
      </w:pPr>
      <w:r w:rsidRPr="00B57519">
        <w:t>подшипники качения - 10%.</w:t>
      </w:r>
    </w:p>
    <w:p w:rsidR="00432AE5" w:rsidRPr="00B57519" w:rsidRDefault="00432AE5" w:rsidP="00432AE5">
      <w:pPr>
        <w:jc w:val="both"/>
      </w:pPr>
      <w:r w:rsidRPr="00B57519">
        <w:t>ж) запасы ГО  медицинского имущества создаются:</w:t>
      </w:r>
    </w:p>
    <w:p w:rsidR="00432AE5" w:rsidRPr="00B57519" w:rsidRDefault="00432AE5" w:rsidP="00432AE5">
      <w:pPr>
        <w:jc w:val="both"/>
      </w:pPr>
      <w:r w:rsidRPr="00B57519">
        <w:t>для формирований гражданской обороны и защиты населения - на 12 пораженных (санитарная сумка);</w:t>
      </w:r>
    </w:p>
    <w:p w:rsidR="00432AE5" w:rsidRPr="00B57519" w:rsidRDefault="00432AE5" w:rsidP="00432AE5">
      <w:pPr>
        <w:jc w:val="both"/>
      </w:pPr>
      <w:r w:rsidRPr="00B57519">
        <w:t>для санитарных постов объектов - на 100 пораженных;</w:t>
      </w:r>
    </w:p>
    <w:p w:rsidR="00432AE5" w:rsidRPr="00B57519" w:rsidRDefault="00432AE5" w:rsidP="00432AE5">
      <w:pPr>
        <w:jc w:val="both"/>
      </w:pPr>
      <w:r w:rsidRPr="00B57519">
        <w:t>для санитарных дружин - на 500 пораженных.</w:t>
      </w:r>
    </w:p>
    <w:p w:rsidR="00432AE5" w:rsidRPr="00B57519" w:rsidRDefault="00432AE5" w:rsidP="00432AE5">
      <w:pPr>
        <w:jc w:val="both"/>
      </w:pPr>
      <w:r w:rsidRPr="00B57519">
        <w:t>з) запасы ГО противопожарного вооружения и имущества создаются:</w:t>
      </w:r>
    </w:p>
    <w:p w:rsidR="00432AE5" w:rsidRPr="00B57519" w:rsidRDefault="00432AE5" w:rsidP="00432AE5">
      <w:pPr>
        <w:jc w:val="both"/>
      </w:pPr>
      <w:r w:rsidRPr="00B57519">
        <w:t xml:space="preserve">   - специальная одежда, обувь и специальное снаряжение личного состава противопожарных формирований -  на 10% от их штатной численности;</w:t>
      </w:r>
    </w:p>
    <w:p w:rsidR="00432AE5" w:rsidRPr="00B57519" w:rsidRDefault="00432AE5" w:rsidP="00432AE5">
      <w:pPr>
        <w:jc w:val="both"/>
      </w:pPr>
      <w:r w:rsidRPr="00B57519">
        <w:t>- пожарно-техническое вооружение, оборудование и инвентарь (в соответствии с нормами положенности на пожарные автомобили основного и специального назначения) – 10% от штатной численности пожарных автомобилей основного и специального назначения;</w:t>
      </w:r>
    </w:p>
    <w:p w:rsidR="00432AE5" w:rsidRPr="00B57519" w:rsidRDefault="00432AE5" w:rsidP="00432AE5">
      <w:pPr>
        <w:jc w:val="both"/>
      </w:pPr>
      <w:r w:rsidRPr="00B57519">
        <w:t>- пенообразователь –  1,0 заправка пенобаков всех пожарных автомобилей пожарной охраны;</w:t>
      </w:r>
    </w:p>
    <w:p w:rsidR="00432AE5" w:rsidRPr="00B57519" w:rsidRDefault="00432AE5" w:rsidP="00432AE5">
      <w:pPr>
        <w:jc w:val="both"/>
      </w:pPr>
      <w:r w:rsidRPr="00B57519">
        <w:t>- материалы для технического обслуживания и текущего ремонта пожарных автомобилей, пожарно-технического вооружения, пожарных рукавов, индивидуального снаряжения и автошины - 20% от общей потребности на все пожарные автомобили пожарной охраны.</w:t>
      </w:r>
    </w:p>
    <w:p w:rsidR="00432AE5" w:rsidRPr="00B57519" w:rsidRDefault="00432AE5" w:rsidP="00432AE5">
      <w:pPr>
        <w:jc w:val="both"/>
      </w:pPr>
      <w:r w:rsidRPr="00B57519">
        <w:t>и) запасы ГО средств радиационной, химической, медицинской и биологической защиты создаются:</w:t>
      </w:r>
    </w:p>
    <w:p w:rsidR="00432AE5" w:rsidRPr="00B57519" w:rsidRDefault="00432AE5" w:rsidP="00432AE5">
      <w:pPr>
        <w:jc w:val="both"/>
      </w:pPr>
      <w:r w:rsidRPr="00B57519">
        <w:t>- противогазы фильтрующие - в размере 105% от количества населения   поселений, не занятого в сфере производства и обслуживания, а также 105% от штатной численности персонала организации;</w:t>
      </w:r>
    </w:p>
    <w:p w:rsidR="00432AE5" w:rsidRPr="00B57519" w:rsidRDefault="00432AE5" w:rsidP="00432AE5">
      <w:pPr>
        <w:jc w:val="both"/>
      </w:pPr>
      <w:r w:rsidRPr="00B57519">
        <w:t>- респираторы – в размере 100% для неработающего населения, проживающего на территориях и в границах зон возможного радиоактивного заражения;</w:t>
      </w:r>
    </w:p>
    <w:p w:rsidR="00432AE5" w:rsidRPr="00B57519" w:rsidRDefault="00432AE5" w:rsidP="00432AE5">
      <w:pPr>
        <w:jc w:val="both"/>
      </w:pPr>
      <w:r w:rsidRPr="00B57519">
        <w:t>- камеры защитные детские (для детей до 1,5 лет) - 100% от  их общей численности;</w:t>
      </w:r>
    </w:p>
    <w:p w:rsidR="00432AE5" w:rsidRPr="00B57519" w:rsidRDefault="00432AE5" w:rsidP="00432AE5">
      <w:pPr>
        <w:jc w:val="both"/>
      </w:pPr>
      <w:r w:rsidRPr="00B57519">
        <w:t>- приборы радиационной и химической разведки, средства защиты кожи, комплекты специальной обработки, индивидуальные противохимические пакеты, индивидуальные противохимические пакеты, аптечки индивидуальные, пакеты перевязочные индивидуальные, дегазирующие, дезактивирующие и дезинфицирующие вещества - в соответствии с табелем  оснащения аварийно-спасательных формирований, а также для персонала объектов, продолжающего работу в военное время.</w:t>
      </w:r>
    </w:p>
    <w:p w:rsidR="00432AE5" w:rsidRPr="00B57519" w:rsidRDefault="00432AE5" w:rsidP="00432AE5">
      <w:pPr>
        <w:jc w:val="both"/>
      </w:pPr>
      <w:r w:rsidRPr="00B57519">
        <w:t>Запасы ГО хранятся:</w:t>
      </w:r>
    </w:p>
    <w:p w:rsidR="00432AE5" w:rsidRPr="00B57519" w:rsidRDefault="00432AE5" w:rsidP="00432AE5">
      <w:pPr>
        <w:jc w:val="both"/>
      </w:pPr>
      <w:r w:rsidRPr="00B57519">
        <w:t xml:space="preserve">- муниципального образования - в специально предназначенных организациях; </w:t>
      </w:r>
    </w:p>
    <w:p w:rsidR="00432AE5" w:rsidRPr="00B57519" w:rsidRDefault="00432AE5" w:rsidP="00432AE5">
      <w:pPr>
        <w:jc w:val="both"/>
      </w:pPr>
      <w:r w:rsidRPr="00B57519">
        <w:t>- организаций - в местах определенных для этих целей руководством организации;</w:t>
      </w:r>
    </w:p>
    <w:p w:rsidR="00432AE5" w:rsidRPr="00B57519" w:rsidRDefault="00432AE5" w:rsidP="00432AE5">
      <w:pPr>
        <w:jc w:val="both"/>
      </w:pPr>
      <w:r w:rsidRPr="00B57519">
        <w:t>Допускается хранение запасов ГО на договорной основе в других организациях при условии их быстрой доставки по назначению.</w:t>
      </w:r>
    </w:p>
    <w:p w:rsidR="00432AE5" w:rsidRPr="00B57519" w:rsidRDefault="00432AE5" w:rsidP="00432AE5">
      <w:pPr>
        <w:jc w:val="both"/>
      </w:pPr>
      <w:r w:rsidRPr="00B57519">
        <w:lastRenderedPageBreak/>
        <w:t>5.8. Оборудование территории проводится с целью обеспечения безопасности населения, объектов экономики, пунктов управления и сил гражданской обороны   от поражающих факторов и  осуществляется:</w:t>
      </w:r>
    </w:p>
    <w:p w:rsidR="00432AE5" w:rsidRPr="00B57519" w:rsidRDefault="00432AE5" w:rsidP="00432AE5">
      <w:pPr>
        <w:jc w:val="both"/>
      </w:pPr>
      <w:r w:rsidRPr="00B57519">
        <w:t>- подготовкой защищенных  инженерных сооружений для укрытия населения и пунктов управления;</w:t>
      </w:r>
    </w:p>
    <w:p w:rsidR="00432AE5" w:rsidRPr="00B57519" w:rsidRDefault="00432AE5" w:rsidP="00432AE5">
      <w:pPr>
        <w:jc w:val="both"/>
      </w:pPr>
      <w:r w:rsidRPr="00B57519">
        <w:t xml:space="preserve">- накоплением фонда убежищ и укрытий; </w:t>
      </w:r>
    </w:p>
    <w:p w:rsidR="00432AE5" w:rsidRPr="00B57519" w:rsidRDefault="00432AE5" w:rsidP="00432AE5">
      <w:pPr>
        <w:jc w:val="both"/>
      </w:pPr>
      <w:r w:rsidRPr="00B57519">
        <w:t>- отработкой организации радиационной и химической защиты с использованием защитных сооружений гражданской обороны всех типов;</w:t>
      </w:r>
    </w:p>
    <w:p w:rsidR="00432AE5" w:rsidRPr="00B57519" w:rsidRDefault="00432AE5" w:rsidP="00432AE5">
      <w:pPr>
        <w:jc w:val="both"/>
      </w:pPr>
      <w:r w:rsidRPr="00B57519">
        <w:t>- поддержанием в готовности к приему наибольшей работающей смены убежищ и противорадиационных укрытий;</w:t>
      </w:r>
    </w:p>
    <w:p w:rsidR="00432AE5" w:rsidRPr="00B57519" w:rsidRDefault="00432AE5" w:rsidP="00432AE5">
      <w:pPr>
        <w:jc w:val="both"/>
      </w:pPr>
      <w:r w:rsidRPr="00B57519">
        <w:t>- оборудованием быстровозводимых и простейших укрытий, сооружаемых населением повсеместно при угрозе нападения противника в течение  первых суток</w:t>
      </w:r>
    </w:p>
    <w:p w:rsidR="00432AE5" w:rsidRPr="00B57519" w:rsidRDefault="00432AE5" w:rsidP="00432AE5">
      <w:pPr>
        <w:jc w:val="both"/>
      </w:pPr>
      <w:r w:rsidRPr="00B57519">
        <w:t>5.9. Обеспечение защиты сведений, составляющих государственную тайну в области гражданской обороны, осуществляется:</w:t>
      </w:r>
    </w:p>
    <w:p w:rsidR="00432AE5" w:rsidRPr="00B57519" w:rsidRDefault="00432AE5" w:rsidP="00432AE5">
      <w:pPr>
        <w:jc w:val="both"/>
      </w:pPr>
      <w:r w:rsidRPr="00B57519">
        <w:t>- ограничением доступа должностных лиц к разработке и уточнению планов гражданской обороны и защиты населения;</w:t>
      </w:r>
    </w:p>
    <w:p w:rsidR="00432AE5" w:rsidRPr="00B57519" w:rsidRDefault="00432AE5" w:rsidP="00432AE5">
      <w:pPr>
        <w:jc w:val="both"/>
      </w:pPr>
      <w:r w:rsidRPr="00B57519">
        <w:t>- усилением охраны и пропускного режима на пункт управления гражданской обороны и защиты населения;</w:t>
      </w:r>
    </w:p>
    <w:p w:rsidR="00432AE5" w:rsidRPr="00B57519" w:rsidRDefault="00432AE5" w:rsidP="00432AE5">
      <w:pPr>
        <w:jc w:val="both"/>
      </w:pPr>
      <w:r w:rsidRPr="00B57519">
        <w:t>- установлением сигналов управления аварийно-спасательными формированиями;</w:t>
      </w:r>
    </w:p>
    <w:p w:rsidR="00432AE5" w:rsidRPr="00B57519" w:rsidRDefault="00432AE5" w:rsidP="00432AE5">
      <w:pPr>
        <w:jc w:val="both"/>
      </w:pPr>
      <w:r w:rsidRPr="00B57519">
        <w:t>- комплексным использованием всех технических средств управления и связи;</w:t>
      </w:r>
    </w:p>
    <w:p w:rsidR="00432AE5" w:rsidRPr="00B57519" w:rsidRDefault="00432AE5" w:rsidP="00432AE5">
      <w:pPr>
        <w:jc w:val="both"/>
      </w:pPr>
      <w:r w:rsidRPr="00B57519">
        <w:t xml:space="preserve"> - осуществлением мероприятий по обеспечению живучести пунктов управления, узлов связи, тщательной их маскировкой; </w:t>
      </w:r>
    </w:p>
    <w:p w:rsidR="00432AE5" w:rsidRPr="00B57519" w:rsidRDefault="00432AE5" w:rsidP="00432AE5">
      <w:pPr>
        <w:jc w:val="both"/>
      </w:pPr>
      <w:r w:rsidRPr="00B57519">
        <w:t>- обеспечением безопасности информации при ее обработке с использованием вычислительной техники;</w:t>
      </w:r>
    </w:p>
    <w:p w:rsidR="00432AE5" w:rsidRPr="00B57519" w:rsidRDefault="00432AE5" w:rsidP="00432AE5">
      <w:pPr>
        <w:jc w:val="both"/>
      </w:pPr>
      <w:r w:rsidRPr="00B57519">
        <w:t>- предотвращением публикаций сведений, составляющих государственную тайну, в средствах массовой информации;</w:t>
      </w:r>
    </w:p>
    <w:p w:rsidR="00432AE5" w:rsidRPr="00B57519" w:rsidRDefault="00432AE5" w:rsidP="00432AE5">
      <w:pPr>
        <w:jc w:val="both"/>
      </w:pPr>
      <w:r w:rsidRPr="00B57519">
        <w:t>- организацией быстрого восстановления нарушенного управления.</w:t>
      </w:r>
    </w:p>
    <w:p w:rsidR="00432AE5" w:rsidRPr="00B57519" w:rsidRDefault="00432AE5" w:rsidP="00432AE5">
      <w:pPr>
        <w:jc w:val="both"/>
      </w:pPr>
      <w:r w:rsidRPr="00B57519">
        <w:t>5.10. Координация деятельности муниципальных образований, организаций и аварийно-спасательных формирований в области гражданской обороны и защиты населения осуществляется в соответствии с планом взаимодействия и соглашениями между ними через  дежурно-диспетчерские службы и пункты управления, в составе которых создаются:</w:t>
      </w:r>
    </w:p>
    <w:p w:rsidR="00432AE5" w:rsidRPr="00B57519" w:rsidRDefault="00432AE5" w:rsidP="00432AE5">
      <w:pPr>
        <w:jc w:val="both"/>
      </w:pPr>
      <w:r w:rsidRPr="00B57519">
        <w:t>группа сбора обстановки и подготовки решений;</w:t>
      </w:r>
    </w:p>
    <w:p w:rsidR="00432AE5" w:rsidRPr="00B57519" w:rsidRDefault="00432AE5" w:rsidP="00432AE5">
      <w:pPr>
        <w:jc w:val="both"/>
      </w:pPr>
      <w:r w:rsidRPr="00B57519">
        <w:t>группа направлений;</w:t>
      </w:r>
    </w:p>
    <w:p w:rsidR="00432AE5" w:rsidRPr="00B57519" w:rsidRDefault="00432AE5" w:rsidP="00432AE5">
      <w:pPr>
        <w:jc w:val="both"/>
      </w:pPr>
      <w:r w:rsidRPr="00B57519">
        <w:t>группа применения сил и организации взаимодействия;</w:t>
      </w:r>
    </w:p>
    <w:p w:rsidR="00432AE5" w:rsidRPr="00B57519" w:rsidRDefault="00432AE5" w:rsidP="00432AE5">
      <w:pPr>
        <w:jc w:val="both"/>
      </w:pPr>
      <w:r w:rsidRPr="00B57519">
        <w:t>группа прогнозирования и обмена информацией.</w:t>
      </w:r>
    </w:p>
    <w:p w:rsidR="00432AE5" w:rsidRPr="00B57519" w:rsidRDefault="00432AE5" w:rsidP="00432AE5">
      <w:pPr>
        <w:jc w:val="both"/>
      </w:pPr>
      <w:r w:rsidRPr="00B57519">
        <w:t>Для координации деятельности разрабатываются формы отчетных документов  и документов информационного обеспечения, таблицы сигналов управления и взаимодействия, таблицы позывных должностных лиц,  дежурно-диспетчерских  служб и сил, привлекаемых для выполнения задач гражданской обороны и защиты населения.</w:t>
      </w:r>
    </w:p>
    <w:p w:rsidR="00432AE5" w:rsidRPr="00B57519" w:rsidRDefault="00432AE5" w:rsidP="00432AE5">
      <w:pPr>
        <w:jc w:val="both"/>
      </w:pPr>
      <w:r w:rsidRPr="00B57519">
        <w:t>5.11. Финансирование расходов на гражданскую оборону и защиту населения предусматривается в ежегодном муниципальном бюджете отдельной строкой. Отчет о расходовании финансовых  средств, выделенных на гражданскую оборону, защиту населения  и деятельность аварийно-спасательных формирований представляется в вышестоящий орган, специально уполномоченный на решение задач гражданской обороны и защиты населения.</w:t>
      </w:r>
    </w:p>
    <w:p w:rsidR="00432AE5" w:rsidRPr="00B57519" w:rsidRDefault="00432AE5" w:rsidP="00432AE5">
      <w:pPr>
        <w:jc w:val="both"/>
      </w:pPr>
    </w:p>
    <w:p w:rsidR="00432AE5" w:rsidRDefault="00432AE5" w:rsidP="00432AE5">
      <w:pPr>
        <w:jc w:val="both"/>
        <w:rPr>
          <w:b/>
        </w:rPr>
      </w:pPr>
      <w:r w:rsidRPr="00B57519">
        <w:rPr>
          <w:b/>
        </w:rPr>
        <w:t>6. Ведение гражданской обороны</w:t>
      </w:r>
    </w:p>
    <w:p w:rsidR="00432AE5" w:rsidRPr="00B57519" w:rsidRDefault="00432AE5" w:rsidP="00432AE5">
      <w:pPr>
        <w:jc w:val="both"/>
        <w:rPr>
          <w:b/>
        </w:rPr>
      </w:pPr>
    </w:p>
    <w:p w:rsidR="00432AE5" w:rsidRPr="00B57519" w:rsidRDefault="00432AE5" w:rsidP="00432AE5">
      <w:pPr>
        <w:ind w:firstLine="708"/>
        <w:jc w:val="both"/>
      </w:pPr>
      <w:r w:rsidRPr="00B57519">
        <w:t>Ведение гражданской обороны заключается в выполнении мероприятий по защите населения, материальных и культурных ценностей от опасностей, возникающих при военных конфликтах  или вследствие этих конфликтов, а также при возникновении чрезвычайных ситуаций природного и техногенного характера, в том числе:</w:t>
      </w:r>
    </w:p>
    <w:p w:rsidR="00432AE5" w:rsidRPr="00B57519" w:rsidRDefault="00432AE5" w:rsidP="00432AE5">
      <w:pPr>
        <w:jc w:val="both"/>
      </w:pPr>
      <w:r w:rsidRPr="00B57519">
        <w:lastRenderedPageBreak/>
        <w:t>- оповещение населения об опасностях, возникающих при военных конфликтах  или вследствие этих конфликтов, а также при возникновении чрезвычайных ситуаций природного и техногенного характера;</w:t>
      </w:r>
    </w:p>
    <w:p w:rsidR="00432AE5" w:rsidRPr="00B57519" w:rsidRDefault="00432AE5" w:rsidP="00432AE5">
      <w:pPr>
        <w:jc w:val="both"/>
      </w:pPr>
      <w:r w:rsidRPr="00B57519">
        <w:t>- эвакуация населения, материальных и культурных ценностей в безопасные районы;</w:t>
      </w:r>
    </w:p>
    <w:p w:rsidR="00432AE5" w:rsidRPr="00B57519" w:rsidRDefault="00432AE5" w:rsidP="00432AE5">
      <w:pPr>
        <w:jc w:val="both"/>
      </w:pPr>
      <w:r w:rsidRPr="00B57519">
        <w:t>- предоставление населению убежищ и средств индивидуальной защиты;</w:t>
      </w:r>
    </w:p>
    <w:p w:rsidR="00432AE5" w:rsidRPr="00B57519" w:rsidRDefault="00432AE5" w:rsidP="00432AE5">
      <w:pPr>
        <w:jc w:val="both"/>
      </w:pPr>
      <w:r w:rsidRPr="00B57519">
        <w:t>- проведение мероприятий по световой маскировке и другим видам маскировки;</w:t>
      </w:r>
    </w:p>
    <w:p w:rsidR="00432AE5" w:rsidRPr="00B57519" w:rsidRDefault="00432AE5" w:rsidP="00432AE5">
      <w:pPr>
        <w:jc w:val="both"/>
      </w:pPr>
      <w:r w:rsidRPr="00B57519">
        <w:t xml:space="preserve">- проведение аварийно-спасательных </w:t>
      </w:r>
      <w:r w:rsidRPr="00AF5518">
        <w:t>и других неотложных</w:t>
      </w:r>
      <w:r w:rsidRPr="00B57519">
        <w:t xml:space="preserve"> работ в случае возникновения опасностей для населения при военных конфликтах  или вследствие этих конфликтов, а также вследствие чрезвычайных ситуаций природного и техногенного характера;</w:t>
      </w:r>
    </w:p>
    <w:p w:rsidR="00432AE5" w:rsidRPr="00B57519" w:rsidRDefault="00432AE5" w:rsidP="00432AE5">
      <w:pPr>
        <w:jc w:val="both"/>
      </w:pPr>
      <w:r w:rsidRPr="00B57519">
        <w:t>- первоочередное обеспечение населения, пострадавшего при военных конфликтах  или вследствие этих конфликтов, в том числе медицинское обслуживание, включая оказание первой медицинской помощи, срочное предоставление жилья и принятие других необходимых мер;</w:t>
      </w:r>
    </w:p>
    <w:p w:rsidR="00432AE5" w:rsidRPr="00B57519" w:rsidRDefault="00432AE5" w:rsidP="00432AE5">
      <w:pPr>
        <w:jc w:val="both"/>
      </w:pPr>
      <w:r w:rsidRPr="00B57519">
        <w:t>- борьба с пожарами, возникшими при военных конфликтах  или вследствие этих конфликтов;</w:t>
      </w:r>
    </w:p>
    <w:p w:rsidR="00432AE5" w:rsidRPr="00B57519" w:rsidRDefault="00432AE5" w:rsidP="00432AE5">
      <w:pPr>
        <w:jc w:val="both"/>
      </w:pPr>
      <w:r w:rsidRPr="00B57519">
        <w:t>- обнаружение и обозначение районов, подвергшихся радиоактивному, химическому, биологическому и иному заражению;</w:t>
      </w:r>
    </w:p>
    <w:p w:rsidR="00432AE5" w:rsidRPr="00B57519" w:rsidRDefault="00432AE5" w:rsidP="00432AE5">
      <w:pPr>
        <w:jc w:val="both"/>
      </w:pPr>
      <w:r w:rsidRPr="00B57519">
        <w:t>- санитарная обработка населения, обеззараживание зданий и сооружений, специальная обработка техники и территорий;</w:t>
      </w:r>
    </w:p>
    <w:p w:rsidR="00432AE5" w:rsidRPr="00B57519" w:rsidRDefault="00432AE5" w:rsidP="00432AE5">
      <w:pPr>
        <w:jc w:val="both"/>
      </w:pPr>
      <w:r w:rsidRPr="00B57519">
        <w:t>- восстановление и поддержание порядка в муниципальных образованиях, пострадавших при военных конфликтах  или вследствие этих конфликтов, а также вследствие чрезвычайных ситуаций природного и техногенного характера;</w:t>
      </w:r>
    </w:p>
    <w:p w:rsidR="00432AE5" w:rsidRPr="00B57519" w:rsidRDefault="00432AE5" w:rsidP="00432AE5">
      <w:pPr>
        <w:jc w:val="both"/>
      </w:pPr>
      <w:r w:rsidRPr="00B57519">
        <w:t>- срочное восстановление функционирования необходимых коммунальных служб в военное время;</w:t>
      </w:r>
    </w:p>
    <w:p w:rsidR="00432AE5" w:rsidRPr="00B57519" w:rsidRDefault="00432AE5" w:rsidP="00432AE5">
      <w:pPr>
        <w:jc w:val="both"/>
      </w:pPr>
      <w:r w:rsidRPr="00B57519">
        <w:t>- срочное захоронение трупов в военное время;</w:t>
      </w:r>
    </w:p>
    <w:p w:rsidR="00432AE5" w:rsidRPr="00B57519" w:rsidRDefault="00432AE5" w:rsidP="00432AE5">
      <w:pPr>
        <w:jc w:val="both"/>
      </w:pPr>
      <w:r w:rsidRPr="00B57519">
        <w:t>- разработка и осуществление мер, направленных на сохранение объектов, необходимых для устойчивого функционирования экономики и выживания населения в военное время;</w:t>
      </w:r>
    </w:p>
    <w:p w:rsidR="00432AE5" w:rsidRPr="00B57519" w:rsidRDefault="00432AE5" w:rsidP="00432AE5">
      <w:pPr>
        <w:jc w:val="both"/>
      </w:pPr>
      <w:r w:rsidRPr="00B57519">
        <w:t>- обеспечение постоянной готовности сил и средств гражданской обороны.</w:t>
      </w:r>
    </w:p>
    <w:p w:rsidR="00432AE5" w:rsidRPr="00B57519" w:rsidRDefault="00432AE5" w:rsidP="00432AE5">
      <w:pPr>
        <w:jc w:val="both"/>
      </w:pPr>
      <w:r>
        <w:t>6.</w:t>
      </w:r>
      <w:r w:rsidRPr="00B57519">
        <w:t>1. Оповещение населения об опасностях, возникающих при военных конфликтах  или вследствие этих конфликтов, а также при возникновении чрезвычайных ситуаций природного и техногенного характера – процесс, обеспечивающий быстрое доведение установленных сигналов и речевых сообщений до органов местного самоуправления, руководителей объектов экономики, организаций, должностных лиц экстренных служб и населения.</w:t>
      </w:r>
    </w:p>
    <w:p w:rsidR="00432AE5" w:rsidRPr="00B57519" w:rsidRDefault="00432AE5" w:rsidP="00432AE5">
      <w:pPr>
        <w:jc w:val="both"/>
      </w:pPr>
      <w:r w:rsidRPr="00B57519">
        <w:t>Непосредственное оповещение должностных лиц органов управления, организаций и аварийно-спасательных служб (формирований) и их информирование осуществляют дежурными  сменами, создаваемыми в каждом звене управления, сигналом «Объявлен сбор».</w:t>
      </w:r>
    </w:p>
    <w:p w:rsidR="00432AE5" w:rsidRPr="00B57519" w:rsidRDefault="00432AE5" w:rsidP="00432AE5">
      <w:pPr>
        <w:jc w:val="both"/>
      </w:pPr>
      <w:r w:rsidRPr="00B57519">
        <w:t>Оповещение населения осуществляется общим сигналом «Внимание всем», который затем дополняется передачей по всем сетям вещания дополнительной речевой информацией.</w:t>
      </w:r>
    </w:p>
    <w:p w:rsidR="00432AE5" w:rsidRPr="00B57519" w:rsidRDefault="00432AE5" w:rsidP="00432AE5">
      <w:pPr>
        <w:jc w:val="both"/>
      </w:pPr>
      <w:r w:rsidRPr="00B57519">
        <w:t>Для предупреждения населения по всем средствам связи и оповещения  передаются  следующие сигналы:</w:t>
      </w:r>
    </w:p>
    <w:p w:rsidR="00432AE5" w:rsidRPr="00B57519" w:rsidRDefault="00432AE5" w:rsidP="00432AE5">
      <w:pPr>
        <w:jc w:val="both"/>
      </w:pPr>
      <w:r w:rsidRPr="00B57519">
        <w:t xml:space="preserve">- воздушная тревога; </w:t>
      </w:r>
    </w:p>
    <w:p w:rsidR="00432AE5" w:rsidRPr="00B57519" w:rsidRDefault="00432AE5" w:rsidP="00432AE5">
      <w:pPr>
        <w:jc w:val="both"/>
      </w:pPr>
      <w:r w:rsidRPr="00B57519">
        <w:t>- отбой воздушной тревоги;</w:t>
      </w:r>
    </w:p>
    <w:p w:rsidR="00432AE5" w:rsidRPr="00B57519" w:rsidRDefault="00432AE5" w:rsidP="00432AE5">
      <w:pPr>
        <w:jc w:val="both"/>
      </w:pPr>
      <w:r w:rsidRPr="00B57519">
        <w:t>- радиационная опасность;</w:t>
      </w:r>
    </w:p>
    <w:p w:rsidR="00432AE5" w:rsidRPr="00B57519" w:rsidRDefault="00432AE5" w:rsidP="00432AE5">
      <w:pPr>
        <w:jc w:val="both"/>
      </w:pPr>
      <w:r w:rsidRPr="00B57519">
        <w:t>- химическая тревога</w:t>
      </w:r>
    </w:p>
    <w:p w:rsidR="00432AE5" w:rsidRPr="00B57519" w:rsidRDefault="00432AE5" w:rsidP="00432AE5">
      <w:pPr>
        <w:jc w:val="both"/>
      </w:pPr>
      <w:r w:rsidRPr="00B57519">
        <w:t>Одновременно с передачей сигналов звучат сирены, гудки предприятий и тепловозов (электровозов). На объектах экономики установленный сигнал или информационное сообщение  дублируется всеми имеющимися в их распоряжении средствами.</w:t>
      </w:r>
    </w:p>
    <w:p w:rsidR="00432AE5" w:rsidRPr="00B57519" w:rsidRDefault="00432AE5" w:rsidP="00432AE5">
      <w:pPr>
        <w:jc w:val="both"/>
      </w:pPr>
      <w:r>
        <w:t>6.</w:t>
      </w:r>
      <w:r w:rsidRPr="00B57519">
        <w:t xml:space="preserve">2.  Эвакуация населения, материальных и культурных ценностей в безопасные районы осуществляется из городов и иных населенных пунктов, отнесенных к группам по гражданской обороне, имеющих организации, отнесенные к категории особой важности по гражданской обороне и железнодорожные станции первой категории. </w:t>
      </w:r>
    </w:p>
    <w:p w:rsidR="00432AE5" w:rsidRPr="00B57519" w:rsidRDefault="00432AE5" w:rsidP="00432AE5">
      <w:pPr>
        <w:jc w:val="both"/>
      </w:pPr>
      <w:r w:rsidRPr="00B57519">
        <w:lastRenderedPageBreak/>
        <w:t>Эвакуация и рассредоточение населения,  материальных и культурных ценностей организуется эвакуационной комиссией  в соответствии с планом эвакуации (рассредоточения).</w:t>
      </w:r>
    </w:p>
    <w:p w:rsidR="00432AE5" w:rsidRPr="00B57519" w:rsidRDefault="00432AE5" w:rsidP="00432AE5">
      <w:pPr>
        <w:jc w:val="both"/>
      </w:pPr>
      <w:r w:rsidRPr="00B57519">
        <w:t>Для эвакуации создаются:</w:t>
      </w:r>
    </w:p>
    <w:p w:rsidR="00432AE5" w:rsidRPr="00B57519" w:rsidRDefault="00432AE5" w:rsidP="00432AE5">
      <w:pPr>
        <w:jc w:val="both"/>
      </w:pPr>
      <w:r w:rsidRPr="00B57519">
        <w:t>сборные эвакуационные пункты (СЭП);</w:t>
      </w:r>
    </w:p>
    <w:p w:rsidR="00432AE5" w:rsidRPr="00B57519" w:rsidRDefault="00432AE5" w:rsidP="00432AE5">
      <w:pPr>
        <w:jc w:val="both"/>
      </w:pPr>
      <w:r w:rsidRPr="00B57519">
        <w:t>пункты посадки (погрузки) эвакуируемого населения (материальных и культурных ценностей) на транспорт (ППЭ).</w:t>
      </w:r>
    </w:p>
    <w:p w:rsidR="00432AE5" w:rsidRPr="00B57519" w:rsidRDefault="00432AE5" w:rsidP="00432AE5">
      <w:pPr>
        <w:jc w:val="both"/>
      </w:pPr>
      <w:r w:rsidRPr="00B57519">
        <w:t>эвакоприемные комиссии;</w:t>
      </w:r>
    </w:p>
    <w:p w:rsidR="00432AE5" w:rsidRPr="00B57519" w:rsidRDefault="00432AE5" w:rsidP="00432AE5">
      <w:pPr>
        <w:jc w:val="both"/>
      </w:pPr>
      <w:r w:rsidRPr="00B57519">
        <w:t>промежуточные пункты эвакуации (при необходимости);</w:t>
      </w:r>
    </w:p>
    <w:p w:rsidR="00432AE5" w:rsidRPr="00B57519" w:rsidRDefault="00432AE5" w:rsidP="00432AE5">
      <w:pPr>
        <w:jc w:val="both"/>
      </w:pPr>
      <w:r w:rsidRPr="00B57519">
        <w:t>оперативные группы;</w:t>
      </w:r>
    </w:p>
    <w:p w:rsidR="00432AE5" w:rsidRPr="00B57519" w:rsidRDefault="00432AE5" w:rsidP="00432AE5">
      <w:pPr>
        <w:jc w:val="both"/>
      </w:pPr>
      <w:r w:rsidRPr="00B57519">
        <w:t>группы управления на маршрутах пешей эвакуации;</w:t>
      </w:r>
    </w:p>
    <w:p w:rsidR="00432AE5" w:rsidRPr="00B57519" w:rsidRDefault="00432AE5" w:rsidP="00432AE5">
      <w:pPr>
        <w:jc w:val="both"/>
      </w:pPr>
      <w:r w:rsidRPr="00B57519">
        <w:t>исходные рубежи и рубежи регулирования движения пеших колонн.</w:t>
      </w:r>
    </w:p>
    <w:p w:rsidR="00432AE5" w:rsidRPr="00B57519" w:rsidRDefault="00432AE5" w:rsidP="00432AE5">
      <w:pPr>
        <w:jc w:val="both"/>
      </w:pPr>
      <w:r w:rsidRPr="00B57519">
        <w:t>Прибывшее на сборный эвакуационный пункт  население регистрируется, распределяется  по видам транспорта, эшелонам, автоколоннам  или пешим колоннам.</w:t>
      </w:r>
    </w:p>
    <w:p w:rsidR="00432AE5" w:rsidRPr="00B57519" w:rsidRDefault="00432AE5" w:rsidP="00432AE5">
      <w:pPr>
        <w:jc w:val="both"/>
      </w:pPr>
      <w:r w:rsidRPr="00B57519">
        <w:t>По мере  прибытия транспорта, предназначенного для вывоза населения, зарегистрированные на СЭП люди направляются на пункт (станции) посадки на транспорт и отправляются в безопасный район.</w:t>
      </w:r>
    </w:p>
    <w:p w:rsidR="00432AE5" w:rsidRPr="00B57519" w:rsidRDefault="00432AE5" w:rsidP="00432AE5">
      <w:pPr>
        <w:jc w:val="both"/>
      </w:pPr>
      <w:r w:rsidRPr="00B57519">
        <w:t>Перевозки населения на расстояние:</w:t>
      </w:r>
    </w:p>
    <w:p w:rsidR="00432AE5" w:rsidRPr="00B57519" w:rsidRDefault="00432AE5" w:rsidP="00432AE5">
      <w:pPr>
        <w:jc w:val="both"/>
      </w:pPr>
      <w:r w:rsidRPr="00B57519">
        <w:t xml:space="preserve">до </w:t>
      </w:r>
      <w:smartTag w:uri="urn:schemas-microsoft-com:office:smarttags" w:element="metricconverter">
        <w:smartTagPr>
          <w:attr w:name="ProductID" w:val="100 км"/>
        </w:smartTagPr>
        <w:r w:rsidRPr="00B57519">
          <w:t>100 км</w:t>
        </w:r>
      </w:smartTag>
      <w:r w:rsidRPr="00B57519">
        <w:t xml:space="preserve"> выполняются автомобильным транспортом и пригородными поездами, </w:t>
      </w:r>
    </w:p>
    <w:p w:rsidR="00432AE5" w:rsidRPr="00B57519" w:rsidRDefault="00432AE5" w:rsidP="00432AE5">
      <w:pPr>
        <w:jc w:val="both"/>
      </w:pPr>
      <w:r w:rsidRPr="00B57519">
        <w:t xml:space="preserve">свыше </w:t>
      </w:r>
      <w:smartTag w:uri="urn:schemas-microsoft-com:office:smarttags" w:element="metricconverter">
        <w:smartTagPr>
          <w:attr w:name="ProductID" w:val="100 км"/>
        </w:smartTagPr>
        <w:r w:rsidRPr="00B57519">
          <w:t>100 км</w:t>
        </w:r>
      </w:smartTag>
      <w:r w:rsidRPr="00B57519">
        <w:t xml:space="preserve"> – железнодорожным транспортом.</w:t>
      </w:r>
    </w:p>
    <w:p w:rsidR="00432AE5" w:rsidRPr="00B57519" w:rsidRDefault="00432AE5" w:rsidP="00432AE5">
      <w:pPr>
        <w:jc w:val="both"/>
      </w:pPr>
      <w:r w:rsidRPr="00B57519">
        <w:t xml:space="preserve">Колонны эвакуируемых пешим порядком, как правило, формируются вблизи сборных эвакуационных пунктов. Вывод населения пешим порядком осуществляется по дорогам, обозначенным маршрутам  и колонным путям вне дорог.  </w:t>
      </w:r>
    </w:p>
    <w:p w:rsidR="00432AE5" w:rsidRPr="00B57519" w:rsidRDefault="00432AE5" w:rsidP="00432AE5">
      <w:pPr>
        <w:jc w:val="both"/>
      </w:pPr>
      <w:r w:rsidRPr="00B57519">
        <w:t xml:space="preserve">Для отдыха совершающих марш пешим порядком предусматриваются привалы: малый (на 10-15 мин.) – через 1-1,5 часа движения, большой (на 1-2 часа) – во второй половине перехода. В холодное время года в районах привалов и промежуточных пунктов эвакуации организуются пункты обогрева.      </w:t>
      </w:r>
    </w:p>
    <w:p w:rsidR="00432AE5" w:rsidRPr="00B57519" w:rsidRDefault="00432AE5" w:rsidP="00432AE5">
      <w:pPr>
        <w:jc w:val="both"/>
      </w:pPr>
      <w:r w:rsidRPr="00B57519">
        <w:t>Для приема эвакуированного населения, материальных и культурных ценностей организуется работа эвакоприемных органов:</w:t>
      </w:r>
    </w:p>
    <w:p w:rsidR="00432AE5" w:rsidRPr="00B57519" w:rsidRDefault="00432AE5" w:rsidP="00432AE5">
      <w:pPr>
        <w:jc w:val="both"/>
      </w:pPr>
      <w:r w:rsidRPr="00B57519">
        <w:t>эвакуационно-приемных комиссий;</w:t>
      </w:r>
    </w:p>
    <w:p w:rsidR="00432AE5" w:rsidRPr="00B57519" w:rsidRDefault="00432AE5" w:rsidP="00432AE5">
      <w:pPr>
        <w:jc w:val="both"/>
      </w:pPr>
      <w:r w:rsidRPr="00B57519">
        <w:t>промежуточных пунктов эвакуации (по необходимости);</w:t>
      </w:r>
    </w:p>
    <w:p w:rsidR="00432AE5" w:rsidRPr="00B57519" w:rsidRDefault="00432AE5" w:rsidP="00432AE5">
      <w:pPr>
        <w:jc w:val="both"/>
      </w:pPr>
      <w:r w:rsidRPr="00B57519">
        <w:t>приемных эвакуационных пунктов (ПЭП);</w:t>
      </w:r>
    </w:p>
    <w:p w:rsidR="00432AE5" w:rsidRPr="00B57519" w:rsidRDefault="00432AE5" w:rsidP="00432AE5">
      <w:pPr>
        <w:jc w:val="both"/>
      </w:pPr>
      <w:r w:rsidRPr="00B57519">
        <w:t>пунктов высадки (выгрузки) эвакуированного населения (материальных и культурных ценностей), с транспорта (ПВЭ).</w:t>
      </w:r>
    </w:p>
    <w:p w:rsidR="00432AE5" w:rsidRPr="00B57519" w:rsidRDefault="00432AE5" w:rsidP="00432AE5">
      <w:pPr>
        <w:jc w:val="both"/>
      </w:pPr>
      <w:r w:rsidRPr="00B57519">
        <w:t>Эвакуационно-приемные комиссии организуют встречу прибывших, их регистрацию и расселение как в общественных зданиях, так и в жилых домах местных жителей (в порядке их уплотнения).</w:t>
      </w:r>
    </w:p>
    <w:p w:rsidR="00432AE5" w:rsidRPr="00B57519" w:rsidRDefault="00432AE5" w:rsidP="00432AE5">
      <w:pPr>
        <w:jc w:val="both"/>
      </w:pPr>
      <w:r w:rsidRPr="00B57519">
        <w:t>Экстренная (безотлагательная) эвакуация населения из зон чрезвычайных ситуаций осуществляется без развертывания муниципальных и объектовых  сборных эвакуационных пунктов.</w:t>
      </w:r>
    </w:p>
    <w:p w:rsidR="00432AE5" w:rsidRPr="00B57519" w:rsidRDefault="00432AE5" w:rsidP="00432AE5">
      <w:pPr>
        <w:jc w:val="both"/>
      </w:pPr>
      <w:r w:rsidRPr="00B57519">
        <w:t>Размещение  эвакуированного населения в безопасном районе производится дифференцировано, в том числе:</w:t>
      </w:r>
    </w:p>
    <w:p w:rsidR="00432AE5" w:rsidRPr="00B57519" w:rsidRDefault="00432AE5" w:rsidP="00432AE5">
      <w:pPr>
        <w:jc w:val="both"/>
      </w:pPr>
      <w:r w:rsidRPr="00B57519">
        <w:t>персонала организаций, продолжающих работу в военное время, –  в ближайших к границам поселений  населенных пунктах безопасный район;</w:t>
      </w:r>
    </w:p>
    <w:p w:rsidR="00432AE5" w:rsidRPr="00B57519" w:rsidRDefault="00432AE5" w:rsidP="00432AE5">
      <w:pPr>
        <w:jc w:val="both"/>
      </w:pPr>
      <w:r w:rsidRPr="00B57519">
        <w:t>персонала организаций, переносящих производственную деятельность в безопасный район и неработающих членной их селей – за районами размещения рассредоточиваемых работников организаций;</w:t>
      </w:r>
    </w:p>
    <w:p w:rsidR="00432AE5" w:rsidRPr="00B57519" w:rsidRDefault="00432AE5" w:rsidP="00432AE5">
      <w:pPr>
        <w:jc w:val="both"/>
      </w:pPr>
      <w:r w:rsidRPr="00B57519">
        <w:t xml:space="preserve"> не трудоспособное и не занятое на производстве население размещается в более отдаленных безопасных районах.</w:t>
      </w:r>
    </w:p>
    <w:p w:rsidR="00432AE5" w:rsidRPr="00B57519" w:rsidRDefault="00432AE5" w:rsidP="00432AE5">
      <w:pPr>
        <w:jc w:val="both"/>
      </w:pPr>
      <w:r w:rsidRPr="00B57519">
        <w:t xml:space="preserve">Население, культурные и материальные ценности, эвакуированные из приграничных районов, размещаются на территориях других муниципальных образований, согласованных с эвакуационными комиссиями муниципальных районов и Забайкальского края.   </w:t>
      </w:r>
    </w:p>
    <w:p w:rsidR="00432AE5" w:rsidRPr="00B57519" w:rsidRDefault="00432AE5" w:rsidP="00432AE5">
      <w:pPr>
        <w:jc w:val="both"/>
      </w:pPr>
      <w:r w:rsidRPr="00B57519">
        <w:lastRenderedPageBreak/>
        <w:t>Члены семей рассредоточенного и эвакуированного персонала размещаются, как правило, вместе с главами семей.</w:t>
      </w:r>
    </w:p>
    <w:p w:rsidR="00432AE5" w:rsidRPr="00B57519" w:rsidRDefault="00432AE5" w:rsidP="00432AE5">
      <w:pPr>
        <w:jc w:val="both"/>
      </w:pPr>
      <w:r w:rsidRPr="00B57519">
        <w:t>Эвакуированное население размещается в жилых, общественных, административных зданиях, независимо от форм их собственности и ведомственной подчиненности, санаториях, пансионатах, домах отдыха, детских оздоровительных лагерях, кроме имеющих мобилизационное предназначение, в отапливаемых домах дачных кооперативов и садоводческих товариществах на основании ордеров (предписаний, выдаваемых органами местного самоуправления.</w:t>
      </w:r>
    </w:p>
    <w:p w:rsidR="00432AE5" w:rsidRPr="00B57519" w:rsidRDefault="00432AE5" w:rsidP="00432AE5">
      <w:pPr>
        <w:jc w:val="both"/>
      </w:pPr>
      <w:r>
        <w:t>6.</w:t>
      </w:r>
      <w:r w:rsidRPr="00B57519">
        <w:t>3. Предоставление населению убежищ и средств индивидуальной защиты;</w:t>
      </w:r>
    </w:p>
    <w:p w:rsidR="00432AE5" w:rsidRPr="00B57519" w:rsidRDefault="00432AE5" w:rsidP="00432AE5">
      <w:pPr>
        <w:jc w:val="both"/>
      </w:pPr>
      <w:r w:rsidRPr="00B57519">
        <w:t xml:space="preserve">а) </w:t>
      </w:r>
      <w:r w:rsidRPr="00B57519">
        <w:rPr>
          <w:u w:val="single"/>
        </w:rPr>
        <w:t>представление населению убежищ</w:t>
      </w:r>
      <w:r w:rsidRPr="00B57519">
        <w:t>.</w:t>
      </w:r>
    </w:p>
    <w:p w:rsidR="00432AE5" w:rsidRPr="00B57519" w:rsidRDefault="00432AE5" w:rsidP="00432AE5">
      <w:pPr>
        <w:jc w:val="both"/>
      </w:pPr>
      <w:r w:rsidRPr="00B57519">
        <w:t xml:space="preserve"> Фонд защитных сооружений создается и поддерживается в состоянии постоянной готовности в мирное время. </w:t>
      </w:r>
    </w:p>
    <w:p w:rsidR="00432AE5" w:rsidRPr="00B57519" w:rsidRDefault="00432AE5" w:rsidP="00432AE5">
      <w:pPr>
        <w:jc w:val="both"/>
      </w:pPr>
      <w:r w:rsidRPr="00B57519">
        <w:t>С объявлением угрозы нападения противника в убежища и противорадиационные укрытия вместимостью более 50 чел. прибывают назначенные коменданты и звенья обслуживания убежищ и укрытий; в противорадиационных укрытиях вместимостью меньше 50 чел. и в простейших укрытиях назначаются старшие из числа укрываемых. На этих лиц возлагается поддержание защитных сооружений в готовности и организации укрытия в них населения.</w:t>
      </w:r>
    </w:p>
    <w:p w:rsidR="00432AE5" w:rsidRPr="00B57519" w:rsidRDefault="00432AE5" w:rsidP="00432AE5">
      <w:pPr>
        <w:jc w:val="both"/>
      </w:pPr>
      <w:r w:rsidRPr="00B57519">
        <w:t>Заполнение защитных сооружений производится по указанию коменданта (старшего) сооружения.</w:t>
      </w:r>
    </w:p>
    <w:p w:rsidR="00432AE5" w:rsidRPr="00B57519" w:rsidRDefault="00432AE5" w:rsidP="00432AE5">
      <w:pPr>
        <w:jc w:val="both"/>
      </w:pPr>
      <w:r w:rsidRPr="00B57519">
        <w:t>Лица, прибывающие с детьми, размещаются вблизи воздухоподающих каналов.</w:t>
      </w:r>
    </w:p>
    <w:p w:rsidR="00432AE5" w:rsidRPr="00B57519" w:rsidRDefault="00432AE5" w:rsidP="00432AE5">
      <w:pPr>
        <w:jc w:val="both"/>
      </w:pPr>
      <w:r w:rsidRPr="00B57519">
        <w:t xml:space="preserve">По  истечении времени указанного органами местного самоуправления после принятого сигнала оповещения заполнение защитных сооружений прекращается, двери в них закрываются  и в случае необходимости включается по установленному режиму фильтровентиляционная система.  В случае использования ручного привода вентилятора к работе с ним привлекаются укрываемые в убежище трудоспособные люди. </w:t>
      </w:r>
    </w:p>
    <w:p w:rsidR="00432AE5" w:rsidRPr="00B57519" w:rsidRDefault="00432AE5" w:rsidP="00432AE5">
      <w:pPr>
        <w:jc w:val="both"/>
      </w:pPr>
      <w:r w:rsidRPr="00B57519">
        <w:t xml:space="preserve">б) </w:t>
      </w:r>
      <w:r w:rsidRPr="00B57519">
        <w:rPr>
          <w:u w:val="single"/>
        </w:rPr>
        <w:t>представление населению средств индивидуальной защиты</w:t>
      </w:r>
      <w:r w:rsidRPr="00B57519">
        <w:t>.</w:t>
      </w:r>
    </w:p>
    <w:p w:rsidR="00432AE5" w:rsidRPr="00B57519" w:rsidRDefault="00432AE5" w:rsidP="00432AE5">
      <w:pPr>
        <w:jc w:val="both"/>
      </w:pPr>
      <w:r w:rsidRPr="00B57519">
        <w:t xml:space="preserve">Население получает средства индивидуальной защиты органов дыхания на пунктах их выдачи, создаваемых органами местного самоуправления на базе административных зданий, объектов экономики,  организаций, учебных заведений и культурных центров. </w:t>
      </w:r>
    </w:p>
    <w:p w:rsidR="00432AE5" w:rsidRPr="00B57519" w:rsidRDefault="00432AE5" w:rsidP="00432AE5">
      <w:pPr>
        <w:jc w:val="both"/>
      </w:pPr>
      <w:r w:rsidRPr="00B57519">
        <w:t xml:space="preserve">С получением сигнала «Объявлен сбор» пункты выдачи средств индивидуальной защиты укомплектовываются обслуживающим персоналом и транспортом. </w:t>
      </w:r>
    </w:p>
    <w:p w:rsidR="00432AE5" w:rsidRPr="00B57519" w:rsidRDefault="00432AE5" w:rsidP="00432AE5">
      <w:pPr>
        <w:jc w:val="both"/>
      </w:pPr>
      <w:r w:rsidRPr="00B57519">
        <w:t>Администрация пунктов выдачи средств индивидуальной защиты  уточняет списки работающего, неработающего населения и персонала объектов</w:t>
      </w:r>
    </w:p>
    <w:p w:rsidR="00432AE5" w:rsidRPr="00B57519" w:rsidRDefault="00432AE5" w:rsidP="00432AE5">
      <w:pPr>
        <w:jc w:val="both"/>
      </w:pPr>
      <w:r w:rsidRPr="00B57519">
        <w:t>Погрузочно-разгрузочные команды, в соответствии с Планом распределения и выдачи средств индивидуальной защиты, по нарядам  вывозят  со складов  средства индивидуальной защиты на пункты их выдачи</w:t>
      </w:r>
    </w:p>
    <w:p w:rsidR="00432AE5" w:rsidRPr="00B57519" w:rsidRDefault="00432AE5" w:rsidP="00432AE5">
      <w:pPr>
        <w:jc w:val="both"/>
      </w:pPr>
      <w:r w:rsidRPr="00B57519">
        <w:t xml:space="preserve">Выдача противогазов на пунктах их выдачи начинается по сигналу «Общая готовность». </w:t>
      </w:r>
    </w:p>
    <w:p w:rsidR="00432AE5" w:rsidRPr="00B57519" w:rsidRDefault="00432AE5" w:rsidP="00432AE5">
      <w:pPr>
        <w:jc w:val="both"/>
      </w:pPr>
      <w:r w:rsidRPr="00B57519">
        <w:t xml:space="preserve">Неработающее население получает противогазы по заранее составленным спискам под роспись. </w:t>
      </w:r>
    </w:p>
    <w:p w:rsidR="00432AE5" w:rsidRPr="00B57519" w:rsidRDefault="00432AE5" w:rsidP="00432AE5">
      <w:pPr>
        <w:jc w:val="both"/>
      </w:pPr>
      <w:r w:rsidRPr="00B57519">
        <w:t>Работающее население обеспечивается средствами защиты на своих предприятиях.</w:t>
      </w:r>
    </w:p>
    <w:p w:rsidR="00432AE5" w:rsidRPr="00B57519" w:rsidRDefault="00432AE5" w:rsidP="00432AE5">
      <w:pPr>
        <w:jc w:val="both"/>
      </w:pPr>
      <w:r>
        <w:t>6.</w:t>
      </w:r>
      <w:r w:rsidRPr="00B57519">
        <w:t>4.  Проведение мероприятий по световой маскировке и другим видам маскировки проводится в целях снижения заметности объектов и поселений в темное время суток от визуальных и оптических средств разведки.</w:t>
      </w:r>
    </w:p>
    <w:p w:rsidR="00432AE5" w:rsidRPr="00B57519" w:rsidRDefault="00432AE5" w:rsidP="00432AE5">
      <w:pPr>
        <w:jc w:val="both"/>
      </w:pPr>
      <w:r w:rsidRPr="00B57519">
        <w:t xml:space="preserve">Проведение маскировки поселений и объектов, входящих в зону  светомаскировки осуществляется в соответствии с требованиями норм  световой маскировки  и ведомственных инструкций.  </w:t>
      </w:r>
    </w:p>
    <w:p w:rsidR="00432AE5" w:rsidRPr="00B57519" w:rsidRDefault="00432AE5" w:rsidP="00432AE5">
      <w:pPr>
        <w:jc w:val="both"/>
      </w:pPr>
      <w:r w:rsidRPr="00B57519">
        <w:t>В поселениях и на объектах, не входящих в зону  светомаскировки, осуществляются только организационные мероприятия по обеспечению отключения наружного освещения поселений, объектов экономики  и зданий, а также маскировке производственных огней при подаче сигнала «Воздушная тревога».</w:t>
      </w:r>
    </w:p>
    <w:p w:rsidR="00432AE5" w:rsidRPr="00B57519" w:rsidRDefault="00432AE5" w:rsidP="00432AE5">
      <w:pPr>
        <w:jc w:val="both"/>
      </w:pPr>
      <w:r w:rsidRPr="00B57519">
        <w:t xml:space="preserve">Скрытие световых демаскирующих признаков маскируемых объектов и поселений осуществляется путем их затемнения. </w:t>
      </w:r>
    </w:p>
    <w:p w:rsidR="00432AE5" w:rsidRPr="00B57519" w:rsidRDefault="00432AE5" w:rsidP="00432AE5">
      <w:pPr>
        <w:jc w:val="both"/>
      </w:pPr>
      <w:r w:rsidRPr="00B57519">
        <w:lastRenderedPageBreak/>
        <w:t xml:space="preserve">Маскировочное затемнение  применяется при производстве работ в ночных условиях, а также  при светомаскировке наземных сооружении, когда использование затемняющих устройств по тем или иным причинам исключается. </w:t>
      </w:r>
    </w:p>
    <w:p w:rsidR="00432AE5" w:rsidRPr="00B57519" w:rsidRDefault="00432AE5" w:rsidP="00432AE5">
      <w:pPr>
        <w:jc w:val="both"/>
      </w:pPr>
      <w:r w:rsidRPr="00B57519">
        <w:t>Для маскировки пунктов управления, объектов экономики и отдельных сооружений применяются маскировочные комплекты, маски, маскировочное окрашивание, аэрозольные и пенообразующие средства. Дополнительно могут применяться дипольные отражатели,  графитополимерные соединения и комплекты макетов отдельных зданий и сооружений.</w:t>
      </w:r>
    </w:p>
    <w:p w:rsidR="00432AE5" w:rsidRPr="00B57519" w:rsidRDefault="00432AE5" w:rsidP="00432AE5">
      <w:pPr>
        <w:jc w:val="both"/>
      </w:pPr>
      <w:r w:rsidRPr="00B57519">
        <w:t>Комплексное применение различных средств и способов маскировки, обеспечивающих скрытие всех демаскирующих признаков объектов экономики и инфраструктуры  обеспечивает эффективность организации и осуществления мер маскировки и защиту объектов от высокоточного оружия противника.</w:t>
      </w:r>
    </w:p>
    <w:p w:rsidR="00432AE5" w:rsidRPr="00B57519" w:rsidRDefault="00432AE5" w:rsidP="00432AE5">
      <w:pPr>
        <w:jc w:val="both"/>
      </w:pPr>
      <w:r>
        <w:t>6.</w:t>
      </w:r>
      <w:r w:rsidRPr="00B57519">
        <w:t xml:space="preserve">5. Проведение аварийно-спасательных </w:t>
      </w:r>
      <w:r w:rsidRPr="00AF5518">
        <w:t>и других неотложных</w:t>
      </w:r>
      <w:r>
        <w:t xml:space="preserve"> </w:t>
      </w:r>
      <w:r w:rsidRPr="00B57519">
        <w:t>работ в случае возникновения опасностей для населения при военных конфликтах  или вследствие этих конфликтов,  а также вследствие чрезвычайных ситуаций природного и техногенного характера заключается в:</w:t>
      </w:r>
    </w:p>
    <w:p w:rsidR="00432AE5" w:rsidRPr="00B57519" w:rsidRDefault="00432AE5" w:rsidP="00432AE5">
      <w:pPr>
        <w:jc w:val="both"/>
      </w:pPr>
      <w:r w:rsidRPr="00B57519">
        <w:t>- спасении и оказании помощи людям;</w:t>
      </w:r>
    </w:p>
    <w:p w:rsidR="00432AE5" w:rsidRPr="00B57519" w:rsidRDefault="00432AE5" w:rsidP="00432AE5">
      <w:pPr>
        <w:jc w:val="both"/>
      </w:pPr>
      <w:r w:rsidRPr="00B57519">
        <w:t>- локализации и подавлении очагов поражающих воздействий;</w:t>
      </w:r>
    </w:p>
    <w:p w:rsidR="00432AE5" w:rsidRPr="00B57519" w:rsidRDefault="00432AE5" w:rsidP="00432AE5">
      <w:pPr>
        <w:jc w:val="both"/>
      </w:pPr>
      <w:r w:rsidRPr="00B57519">
        <w:t>- предотвращении возникновения вторичных поражающих факторов;</w:t>
      </w:r>
    </w:p>
    <w:p w:rsidR="00432AE5" w:rsidRPr="00B57519" w:rsidRDefault="00432AE5" w:rsidP="00432AE5">
      <w:pPr>
        <w:jc w:val="both"/>
      </w:pPr>
      <w:r w:rsidRPr="00B57519">
        <w:t>- защите и спасении материальных  и культурных ценностей;</w:t>
      </w:r>
    </w:p>
    <w:p w:rsidR="00432AE5" w:rsidRPr="00B57519" w:rsidRDefault="00432AE5" w:rsidP="00432AE5">
      <w:pPr>
        <w:jc w:val="both"/>
      </w:pPr>
      <w:r w:rsidRPr="00B57519">
        <w:t>- восстановлении минимально необходимого жизнеобеспечения.</w:t>
      </w:r>
    </w:p>
    <w:p w:rsidR="00432AE5" w:rsidRPr="00B57519" w:rsidRDefault="00432AE5" w:rsidP="00432AE5">
      <w:pPr>
        <w:jc w:val="both"/>
      </w:pPr>
      <w:r w:rsidRPr="00B57519">
        <w:t xml:space="preserve">Руководство силами и средствами, привлеченными к проведению аварийно-спасательных и других неотложных работ (далее – АСДНР), и организацию их взаимодействия осуществляют руководители работ, назначенные по согласованию с руководителями гражданской обороны.  </w:t>
      </w:r>
    </w:p>
    <w:p w:rsidR="00432AE5" w:rsidRPr="00B57519" w:rsidRDefault="00432AE5" w:rsidP="00432AE5">
      <w:pPr>
        <w:jc w:val="both"/>
      </w:pPr>
      <w:r w:rsidRPr="00B57519">
        <w:t>Ввод сил и средств на участок (объекты) работ осуществляется с учетом их готовности к действиям. В первую очередь вводятся дежурные подразделения и подразделения постоянной готовности. Остальные подразделения вводятся по мере их готовности.</w:t>
      </w:r>
    </w:p>
    <w:p w:rsidR="00432AE5" w:rsidRPr="00B57519" w:rsidRDefault="00432AE5" w:rsidP="00432AE5">
      <w:pPr>
        <w:jc w:val="both"/>
      </w:pPr>
      <w:r w:rsidRPr="00B57519">
        <w:t>Действия сил начинаются с разведки очагов поражения (зоны чрезвычайной ситуации). При  массовых разрушениях, большом количестве пострадавших основные усилия  сосредотачиваются на их спасении.</w:t>
      </w:r>
    </w:p>
    <w:p w:rsidR="00432AE5" w:rsidRPr="00B57519" w:rsidRDefault="00432AE5" w:rsidP="00432AE5">
      <w:pPr>
        <w:jc w:val="both"/>
      </w:pPr>
      <w:r w:rsidRPr="00B57519">
        <w:t xml:space="preserve">Вводимые в очаг поражения силы приступают к локализации и ликвидации пожаров и аварий, розыску и выносу пораженных из завалов, оказанию им первой медицинской помощи, подаче воздуха в заваленные убежища и укрытия, вскрытию их, выводу людей из них и эвакуации пораженных. </w:t>
      </w:r>
    </w:p>
    <w:p w:rsidR="00432AE5" w:rsidRPr="00B57519" w:rsidRDefault="00432AE5" w:rsidP="00432AE5">
      <w:pPr>
        <w:jc w:val="both"/>
      </w:pPr>
      <w:r w:rsidRPr="00B57519">
        <w:t>В разрушенных и поврежденных зданиях и сооружениях, в других местах, где находятся пораженные, АСДНР проводятся формированиями, оказавшимися в районах разрушений и сохранившими свою работоспособность, рабочими, служащими и населением муниципального образования. В последующем вводятся силы и средства гражданской обороны предприятий и муниципальных образований. Для обеспечения и ускорения спасательных работ  в первую очередь восстанавливаются отдельные установки, сети водопровода, энергоснабжения и связи, а также укрепляются или обрушаются конструкции, угрожающие обвалом и препятствующие безопасному движению и проведению спасательных работ. В ходе АСДНР осуществляется санитарная очистка очагов поражения.</w:t>
      </w:r>
    </w:p>
    <w:p w:rsidR="00432AE5" w:rsidRPr="00B57519" w:rsidRDefault="00432AE5" w:rsidP="00432AE5">
      <w:pPr>
        <w:jc w:val="both"/>
      </w:pPr>
      <w:r w:rsidRPr="00B57519">
        <w:t xml:space="preserve"> Непосредственное оказание первой медицинской помощи  осуществляться самими пораженными в виде само - и взаимопомощи, а также личным составом санитарных дружин, санитарных постов, других формирований ГО, с использованием табельных или подручных средств оказания помощи. </w:t>
      </w:r>
    </w:p>
    <w:p w:rsidR="00432AE5" w:rsidRPr="00B57519" w:rsidRDefault="00432AE5" w:rsidP="00432AE5">
      <w:pPr>
        <w:jc w:val="both"/>
      </w:pPr>
      <w:r w:rsidRPr="00B57519">
        <w:t xml:space="preserve">Квалифицированная и специализированная медицинская помощь оказывается в существующей лечебно-профилактической сети с учетом дополнительно разворачиваемых коек. </w:t>
      </w:r>
    </w:p>
    <w:p w:rsidR="00432AE5" w:rsidRPr="00B57519" w:rsidRDefault="00432AE5" w:rsidP="00432AE5">
      <w:pPr>
        <w:jc w:val="both"/>
      </w:pPr>
      <w:r w:rsidRPr="00B57519">
        <w:t>Контроль за санитарно-эпидемической обстановкой в районах размещения населения возлагается на органы Роспотребнадзора.</w:t>
      </w:r>
    </w:p>
    <w:p w:rsidR="00432AE5" w:rsidRPr="00B57519" w:rsidRDefault="00432AE5" w:rsidP="00432AE5">
      <w:pPr>
        <w:jc w:val="both"/>
      </w:pPr>
      <w:r w:rsidRPr="00B57519">
        <w:lastRenderedPageBreak/>
        <w:t xml:space="preserve">Технологии выполнения АСДНР определяются начальниками формирований непосредственно на местах работ. </w:t>
      </w:r>
    </w:p>
    <w:p w:rsidR="00432AE5" w:rsidRPr="00B57519" w:rsidRDefault="00432AE5" w:rsidP="00432AE5">
      <w:pPr>
        <w:jc w:val="both"/>
      </w:pPr>
      <w:r w:rsidRPr="00B57519">
        <w:t>В условиях связанных с заражением местности и объектов радиоактивными и опасными химическими веществами, вслед за разведкой вводятся формирования дегазации и дезактивации и инженерно-технические формирования. Формирования специальной и санитарной обработки развертывают пункты специальной обработки техники и санитарной обработки пострадавшего населения.</w:t>
      </w:r>
    </w:p>
    <w:p w:rsidR="00432AE5" w:rsidRPr="00B57519" w:rsidRDefault="00432AE5" w:rsidP="00432AE5">
      <w:pPr>
        <w:jc w:val="both"/>
      </w:pPr>
      <w:r w:rsidRPr="00B57519">
        <w:t>Руководители гражданской обороны при проведении АСДНР  лично, через пункты управления и службы гражданской обороны и защиты населения:</w:t>
      </w:r>
    </w:p>
    <w:p w:rsidR="00432AE5" w:rsidRPr="00B57519" w:rsidRDefault="00432AE5" w:rsidP="00432AE5">
      <w:pPr>
        <w:jc w:val="both"/>
      </w:pPr>
      <w:r w:rsidRPr="00B57519">
        <w:t>- руководят силами и средствами;</w:t>
      </w:r>
    </w:p>
    <w:p w:rsidR="00432AE5" w:rsidRPr="00B57519" w:rsidRDefault="00432AE5" w:rsidP="00432AE5">
      <w:pPr>
        <w:jc w:val="both"/>
      </w:pPr>
      <w:r w:rsidRPr="00B57519">
        <w:t>- осуществляют контроль за выполнением ими задач;</w:t>
      </w:r>
    </w:p>
    <w:p w:rsidR="00432AE5" w:rsidRPr="00B57519" w:rsidRDefault="00432AE5" w:rsidP="00432AE5">
      <w:pPr>
        <w:jc w:val="both"/>
      </w:pPr>
      <w:r w:rsidRPr="00B57519">
        <w:t>- ставят новые и уточняют ранее поставленные задачи;</w:t>
      </w:r>
    </w:p>
    <w:p w:rsidR="00432AE5" w:rsidRPr="00B57519" w:rsidRDefault="00432AE5" w:rsidP="00432AE5">
      <w:pPr>
        <w:jc w:val="both"/>
      </w:pPr>
      <w:r w:rsidRPr="00B57519">
        <w:t>- осуществляют маневр силами и средствами;</w:t>
      </w:r>
    </w:p>
    <w:p w:rsidR="00432AE5" w:rsidRPr="00B57519" w:rsidRDefault="00432AE5" w:rsidP="00432AE5">
      <w:pPr>
        <w:jc w:val="both"/>
      </w:pPr>
      <w:r w:rsidRPr="00B57519">
        <w:t>- организуют наблюдение за изменениями уровней радиации и дозиметрический контроль;</w:t>
      </w:r>
    </w:p>
    <w:p w:rsidR="00432AE5" w:rsidRPr="00B57519" w:rsidRDefault="00432AE5" w:rsidP="00432AE5">
      <w:pPr>
        <w:jc w:val="both"/>
      </w:pPr>
      <w:r w:rsidRPr="00B57519">
        <w:t>- организуют всестороннее обеспечение действий сил;</w:t>
      </w:r>
    </w:p>
    <w:p w:rsidR="00432AE5" w:rsidRPr="00B57519" w:rsidRDefault="00432AE5" w:rsidP="00432AE5">
      <w:pPr>
        <w:jc w:val="both"/>
      </w:pPr>
      <w:r w:rsidRPr="00B57519">
        <w:t xml:space="preserve">- принимают меры к восстановлению нарушенного взаимодействия, работоспособности сил гражданской обороны и управления. </w:t>
      </w:r>
    </w:p>
    <w:p w:rsidR="00432AE5" w:rsidRPr="00B57519" w:rsidRDefault="00432AE5" w:rsidP="00432AE5">
      <w:pPr>
        <w:jc w:val="both"/>
      </w:pPr>
      <w:r w:rsidRPr="00B57519">
        <w:t>АСДНР считаются завершенными после окончания розыска пострадавших, оказания им медицинской и других видов помощи, ликвидации угрозы новых поражений и ущерба от возникших чрезвычайных ситуаций.</w:t>
      </w:r>
    </w:p>
    <w:p w:rsidR="00432AE5" w:rsidRPr="00B57519" w:rsidRDefault="00432AE5" w:rsidP="00432AE5">
      <w:pPr>
        <w:jc w:val="both"/>
      </w:pPr>
      <w:r>
        <w:t>6.</w:t>
      </w:r>
      <w:r w:rsidRPr="00B57519">
        <w:t>6. Первоочередное обеспечени</w:t>
      </w:r>
      <w:r>
        <w:t>е пострадавшего населения</w:t>
      </w:r>
      <w:r w:rsidRPr="00B57519">
        <w:t xml:space="preserve"> представляет собой совокупность взаимоувязанных по времени, ресурсам и месту проведения мероприятий, направленных на  создание и поддержание необходимых условий сохранения жизни, поддержания здоровья и работоспособности людей, в районах воздействия средств поражения, а также на маршрутах эвакуации и в местах размещения эвакуируемых  людей.</w:t>
      </w:r>
    </w:p>
    <w:p w:rsidR="00432AE5" w:rsidRPr="00B57519" w:rsidRDefault="00432AE5" w:rsidP="00432AE5">
      <w:pPr>
        <w:jc w:val="both"/>
      </w:pPr>
      <w:r w:rsidRPr="00B57519">
        <w:t>При первоочередном жизнеобеспечения пострадавшего населения  осуществляется обеспечение водой, продуктами питания, продовольственным сырьем и фуражом для домашнего скота, предметами  первой необходимости, коммунально-бытовыми услугами, жильем, а также  медицинское,  транспортное и  информационное обеспечение.</w:t>
      </w:r>
    </w:p>
    <w:p w:rsidR="00432AE5" w:rsidRPr="00B57519" w:rsidRDefault="00432AE5" w:rsidP="00432AE5">
      <w:pPr>
        <w:jc w:val="both"/>
      </w:pPr>
      <w:r w:rsidRPr="00B57519">
        <w:t>Жизнеобеспечение пострадавшего населения осуществляется по нормам военного времени за счет муниципальных запасов и запасов организаций, созданных в мирное время, а также произведенных на сохранившихся или восстановленных предприятиях.</w:t>
      </w:r>
    </w:p>
    <w:p w:rsidR="00432AE5" w:rsidRPr="00B57519" w:rsidRDefault="00432AE5" w:rsidP="00432AE5">
      <w:pPr>
        <w:jc w:val="both"/>
      </w:pPr>
      <w:r w:rsidRPr="00B57519">
        <w:t>Период первоочередного обеспечения населения, как правило, состоит из трех этапов:</w:t>
      </w:r>
    </w:p>
    <w:p w:rsidR="00432AE5" w:rsidRPr="00B57519" w:rsidRDefault="00432AE5" w:rsidP="00432AE5">
      <w:pPr>
        <w:jc w:val="both"/>
      </w:pPr>
      <w:r w:rsidRPr="00B57519">
        <w:t>- первый этап  (этап выживания)  - от начала воздействия противника до момента выхода на снабжение ресурсами жизнеобеспечения по нормам, минимально обеспечивающим физиологические потребности населения;</w:t>
      </w:r>
    </w:p>
    <w:p w:rsidR="00432AE5" w:rsidRPr="00B57519" w:rsidRDefault="00432AE5" w:rsidP="00432AE5">
      <w:pPr>
        <w:jc w:val="both"/>
      </w:pPr>
      <w:r w:rsidRPr="00B57519">
        <w:t xml:space="preserve"> - второй этап (этап реорганизации) – с началом обеспечения не только жизни и здоровья,  но и трудовой деятельности (по нормам военного времени);</w:t>
      </w:r>
    </w:p>
    <w:p w:rsidR="00432AE5" w:rsidRPr="00B57519" w:rsidRDefault="00432AE5" w:rsidP="00432AE5">
      <w:pPr>
        <w:jc w:val="both"/>
      </w:pPr>
      <w:r w:rsidRPr="00B57519">
        <w:t xml:space="preserve">- третий этап – стабилизация снабжения населения по нормам военного времени. </w:t>
      </w:r>
    </w:p>
    <w:p w:rsidR="00432AE5" w:rsidRPr="00B57519" w:rsidRDefault="00432AE5" w:rsidP="00432AE5">
      <w:pPr>
        <w:jc w:val="both"/>
      </w:pPr>
      <w:r w:rsidRPr="00B57519">
        <w:t>Подготовка и организация первоочередного жизнеобеспечения  населения возлагается на органы местного самоуправления и  регламентируются распоряжениями органов управления гражданской обороны.</w:t>
      </w:r>
    </w:p>
    <w:p w:rsidR="00432AE5" w:rsidRPr="00B57519" w:rsidRDefault="00432AE5" w:rsidP="00432AE5">
      <w:pPr>
        <w:jc w:val="both"/>
      </w:pPr>
      <w:r>
        <w:t>6.</w:t>
      </w:r>
      <w:r w:rsidRPr="00B57519">
        <w:t>7. Борьба с пожарами, возникшими при военных конфликтах  или вследствие этих конфликтов,  ведется противопожарной службой гражданской обороны и защиты населения муниципального образования (организации),  включающую орган управления (должностное лицо) и пожарные формирования (пожарные части государственной противопожарной службы, муниципальной пожарной охраны и  добровольные пожарные дружины). Функции органа управления противопожарной службы гражданской обороны и защиты населения могут возлагаться на  начальников пожарных частей государственной противопожарной службы.</w:t>
      </w:r>
    </w:p>
    <w:p w:rsidR="00432AE5" w:rsidRPr="00B57519" w:rsidRDefault="00432AE5" w:rsidP="00432AE5">
      <w:pPr>
        <w:jc w:val="both"/>
      </w:pPr>
      <w:r w:rsidRPr="00B57519">
        <w:t>Борьба с пожарами осуществляется:</w:t>
      </w:r>
    </w:p>
    <w:p w:rsidR="00432AE5" w:rsidRPr="00B57519" w:rsidRDefault="00432AE5" w:rsidP="00432AE5">
      <w:pPr>
        <w:jc w:val="both"/>
      </w:pPr>
      <w:r w:rsidRPr="00B57519">
        <w:t>- снижением интенсивности горения на маршрутах ввода сил гражданской обороны;</w:t>
      </w:r>
    </w:p>
    <w:p w:rsidR="00432AE5" w:rsidRPr="00B57519" w:rsidRDefault="00432AE5" w:rsidP="00432AE5">
      <w:pPr>
        <w:jc w:val="both"/>
      </w:pPr>
      <w:r w:rsidRPr="00B57519">
        <w:t>- локализацией пожаров вблизи объектов экономики и объектов социального назначения;</w:t>
      </w:r>
    </w:p>
    <w:p w:rsidR="00432AE5" w:rsidRPr="00B57519" w:rsidRDefault="00432AE5" w:rsidP="00432AE5">
      <w:pPr>
        <w:jc w:val="both"/>
      </w:pPr>
      <w:r w:rsidRPr="00B57519">
        <w:lastRenderedPageBreak/>
        <w:t xml:space="preserve"> - локализацией, тушением  и недопущением образования сплошных пожаров с целью создания условий для безопасного ведения спасательных работ, предотвращения дальнейших разрушений и восстановления объектов экономики и обеспечения жизнедеятельности населения.</w:t>
      </w:r>
    </w:p>
    <w:p w:rsidR="00432AE5" w:rsidRPr="00B57519" w:rsidRDefault="00432AE5" w:rsidP="00432AE5">
      <w:pPr>
        <w:jc w:val="both"/>
      </w:pPr>
      <w:r w:rsidRPr="00B57519">
        <w:t>При проведении разведки очагов возгорания:</w:t>
      </w:r>
    </w:p>
    <w:p w:rsidR="00432AE5" w:rsidRPr="00B57519" w:rsidRDefault="00432AE5" w:rsidP="00432AE5">
      <w:pPr>
        <w:jc w:val="both"/>
      </w:pPr>
      <w:r w:rsidRPr="00B57519">
        <w:t>- выявляются места нахождения пострадавших и разрушений;</w:t>
      </w:r>
    </w:p>
    <w:p w:rsidR="00432AE5" w:rsidRPr="00B57519" w:rsidRDefault="00432AE5" w:rsidP="00432AE5">
      <w:pPr>
        <w:jc w:val="both"/>
      </w:pPr>
      <w:r w:rsidRPr="00B57519">
        <w:t xml:space="preserve">- организуется локализация и тушение пожаров, угрожающих жизни людей или приводящих к взрывам, дополнительным разрушениям </w:t>
      </w:r>
      <w:r w:rsidRPr="00B57519">
        <w:rPr>
          <w:i/>
        </w:rPr>
        <w:t xml:space="preserve"> </w:t>
      </w:r>
      <w:r w:rsidRPr="00B57519">
        <w:t>или быстрому распространению огня.</w:t>
      </w:r>
    </w:p>
    <w:p w:rsidR="00432AE5" w:rsidRPr="00B57519" w:rsidRDefault="00432AE5" w:rsidP="00432AE5">
      <w:pPr>
        <w:jc w:val="both"/>
      </w:pPr>
      <w:r w:rsidRPr="00B57519">
        <w:t>Первоочередное тушение пожаров предусматривается в местах нахождения людей, а также на объектах, которые после ликвидации пожара могут быть частично или полностью восстановлены.</w:t>
      </w:r>
    </w:p>
    <w:p w:rsidR="00432AE5" w:rsidRPr="00B57519" w:rsidRDefault="00432AE5" w:rsidP="00432AE5">
      <w:pPr>
        <w:jc w:val="both"/>
      </w:pPr>
      <w:r>
        <w:t>6.</w:t>
      </w:r>
      <w:r w:rsidRPr="00B57519">
        <w:t>8. Обнаружение и обозначение районов, подвергшихся радиоактивному, химическому, биологическому и иному заражению осуществляется группами и звеньями разведки.</w:t>
      </w:r>
    </w:p>
    <w:p w:rsidR="00432AE5" w:rsidRPr="00B57519" w:rsidRDefault="00432AE5" w:rsidP="00432AE5">
      <w:pPr>
        <w:jc w:val="both"/>
      </w:pPr>
      <w:r w:rsidRPr="00B57519">
        <w:t>Количество сил и средств, необходимых для ведения разведки зависит от масштабов зон возможного химического, радиационного или биологического загрязнения, наличия поселений в этих зонах, плотности и характера жилой застройки, количества и протяженности проходящих через зону загрязнения дорог и других  факторов.</w:t>
      </w:r>
    </w:p>
    <w:p w:rsidR="00432AE5" w:rsidRPr="00B57519" w:rsidRDefault="00432AE5" w:rsidP="00432AE5">
      <w:pPr>
        <w:jc w:val="both"/>
      </w:pPr>
      <w:r w:rsidRPr="00B57519">
        <w:t>Ответственность за всестороннее обеспечение органов разведки материально-техническими средствами возлагается на руководителей гражданской обороны.</w:t>
      </w:r>
    </w:p>
    <w:p w:rsidR="00432AE5" w:rsidRPr="00B57519" w:rsidRDefault="00432AE5" w:rsidP="00432AE5">
      <w:pPr>
        <w:jc w:val="both"/>
      </w:pPr>
      <w:r w:rsidRPr="00B57519">
        <w:t>Группы (звенья) РХБ разведки осуществляют:</w:t>
      </w:r>
    </w:p>
    <w:p w:rsidR="00432AE5" w:rsidRPr="00B57519" w:rsidRDefault="00432AE5" w:rsidP="00432AE5">
      <w:pPr>
        <w:jc w:val="both"/>
      </w:pPr>
      <w:r w:rsidRPr="00B57519">
        <w:t xml:space="preserve"> - поиск и спасение пострадавших;</w:t>
      </w:r>
    </w:p>
    <w:p w:rsidR="00432AE5" w:rsidRPr="00B57519" w:rsidRDefault="00432AE5" w:rsidP="00432AE5">
      <w:pPr>
        <w:jc w:val="both"/>
      </w:pPr>
      <w:r w:rsidRPr="00B57519">
        <w:t xml:space="preserve"> - устанавливают масштаб заражения, площадь загрязнения, характер поведения  отравляющих, химических и радиоактивных  веществ, направление распространения загрязненного воздуха, места застоя жидких и газообразных отравляющих и химически опасных веществ, их концентрацию в воздухе, грунте и воде;</w:t>
      </w:r>
    </w:p>
    <w:p w:rsidR="00432AE5" w:rsidRPr="00B57519" w:rsidRDefault="00432AE5" w:rsidP="00432AE5">
      <w:pPr>
        <w:jc w:val="both"/>
      </w:pPr>
      <w:r w:rsidRPr="00B57519">
        <w:t xml:space="preserve">  - определяют маршруты эвакуации из зараженной зоны;</w:t>
      </w:r>
    </w:p>
    <w:p w:rsidR="00432AE5" w:rsidRPr="00B57519" w:rsidRDefault="00432AE5" w:rsidP="00432AE5">
      <w:pPr>
        <w:jc w:val="both"/>
      </w:pPr>
      <w:r w:rsidRPr="00B57519">
        <w:t xml:space="preserve">  - устанавливают, при необходимости, районы для проведения санитарной обработки населения, обезвреживания одежды, обуви и транспорта, осуществляют контроль за изменением обстановки. </w:t>
      </w:r>
    </w:p>
    <w:p w:rsidR="00432AE5" w:rsidRPr="00B57519" w:rsidRDefault="00432AE5" w:rsidP="00432AE5">
      <w:pPr>
        <w:jc w:val="both"/>
      </w:pPr>
      <w:r w:rsidRPr="00B57519">
        <w:t>Данные разведки используются для:</w:t>
      </w:r>
    </w:p>
    <w:p w:rsidR="00432AE5" w:rsidRPr="00B57519" w:rsidRDefault="00432AE5" w:rsidP="00432AE5">
      <w:pPr>
        <w:jc w:val="both"/>
      </w:pPr>
      <w:r w:rsidRPr="00B57519">
        <w:t xml:space="preserve"> - оценки возможного уровня внешнего и внутреннего облучения и заражения населения (персонала);</w:t>
      </w:r>
    </w:p>
    <w:p w:rsidR="00432AE5" w:rsidRPr="00B57519" w:rsidRDefault="00432AE5" w:rsidP="00432AE5">
      <w:pPr>
        <w:jc w:val="both"/>
      </w:pPr>
      <w:r w:rsidRPr="00B57519">
        <w:t xml:space="preserve"> - установления необходимости эвакуации (отселения) населения;</w:t>
      </w:r>
    </w:p>
    <w:p w:rsidR="00432AE5" w:rsidRPr="00B57519" w:rsidRDefault="00432AE5" w:rsidP="00432AE5">
      <w:pPr>
        <w:jc w:val="both"/>
      </w:pPr>
      <w:r w:rsidRPr="00B57519">
        <w:t xml:space="preserve"> - установления режимов работы людей, привлекаемых для локализации и ликвидации последствий аварии.</w:t>
      </w:r>
    </w:p>
    <w:p w:rsidR="00432AE5" w:rsidRPr="00B57519" w:rsidRDefault="00432AE5" w:rsidP="00432AE5">
      <w:pPr>
        <w:jc w:val="both"/>
      </w:pPr>
      <w:r w:rsidRPr="00B57519">
        <w:t>Действия разведывательного дозора (группы) заключаются в:</w:t>
      </w:r>
    </w:p>
    <w:p w:rsidR="00432AE5" w:rsidRPr="00B57519" w:rsidRDefault="00432AE5" w:rsidP="00432AE5">
      <w:pPr>
        <w:jc w:val="both"/>
      </w:pPr>
      <w:r w:rsidRPr="00B57519">
        <w:t>- подготовке специальных приборов и техники  к работе;</w:t>
      </w:r>
    </w:p>
    <w:p w:rsidR="00432AE5" w:rsidRPr="00B57519" w:rsidRDefault="00432AE5" w:rsidP="00432AE5">
      <w:pPr>
        <w:jc w:val="both"/>
      </w:pPr>
      <w:r w:rsidRPr="00B57519">
        <w:t>- выдвижении к исходному пункту разведки;</w:t>
      </w:r>
    </w:p>
    <w:p w:rsidR="00432AE5" w:rsidRPr="00B57519" w:rsidRDefault="00432AE5" w:rsidP="00432AE5">
      <w:pPr>
        <w:jc w:val="both"/>
      </w:pPr>
      <w:r w:rsidRPr="00B57519">
        <w:t>- ведении разведки в очаге заражения, обнаружении и обозначении границ загрязнения, определении типа ОВ, АХОВ и взятии проб;</w:t>
      </w:r>
    </w:p>
    <w:p w:rsidR="00432AE5" w:rsidRPr="00B57519" w:rsidRDefault="00432AE5" w:rsidP="00432AE5">
      <w:pPr>
        <w:jc w:val="both"/>
      </w:pPr>
      <w:r w:rsidRPr="00B57519">
        <w:t>- нанесении данных разведки на карту (схему) и передаче их руководителю контрольного пункта;</w:t>
      </w:r>
    </w:p>
    <w:p w:rsidR="00432AE5" w:rsidRPr="00B57519" w:rsidRDefault="00432AE5" w:rsidP="00432AE5">
      <w:pPr>
        <w:jc w:val="both"/>
      </w:pPr>
      <w:r w:rsidRPr="00B57519">
        <w:t>- прибытии на пункт сбора и проведении, при необходимости, специаль</w:t>
      </w:r>
      <w:r w:rsidRPr="00B57519">
        <w:softHyphen/>
        <w:t>ной обработки.</w:t>
      </w:r>
    </w:p>
    <w:p w:rsidR="00432AE5" w:rsidRPr="00B57519" w:rsidRDefault="00432AE5" w:rsidP="00432AE5">
      <w:pPr>
        <w:jc w:val="both"/>
      </w:pPr>
      <w:r w:rsidRPr="00B57519">
        <w:t>Установление и обозначение на местности зоны радиоактивного, химического загрязнения осуществляется следующей последовательности:</w:t>
      </w:r>
    </w:p>
    <w:p w:rsidR="00432AE5" w:rsidRPr="00B57519" w:rsidRDefault="00432AE5" w:rsidP="00432AE5">
      <w:pPr>
        <w:jc w:val="both"/>
      </w:pPr>
      <w:r w:rsidRPr="00B57519">
        <w:t>- дозоры, двигаясь по до</w:t>
      </w:r>
      <w:r w:rsidRPr="00B57519">
        <w:softHyphen/>
        <w:t>рогам или местности по заданным направлениям, после прохождения исходного пункта через каждые 200-</w:t>
      </w:r>
      <w:smartTag w:uri="urn:schemas-microsoft-com:office:smarttags" w:element="metricconverter">
        <w:smartTagPr>
          <w:attr w:name="ProductID" w:val="500 м"/>
        </w:smartTagPr>
        <w:r w:rsidRPr="00B57519">
          <w:t>500 м</w:t>
        </w:r>
      </w:smartTag>
      <w:r w:rsidRPr="00B57519">
        <w:t xml:space="preserve"> определяют наличие опасных веществ  в воздухе; </w:t>
      </w:r>
    </w:p>
    <w:p w:rsidR="00432AE5" w:rsidRPr="00B57519" w:rsidRDefault="00432AE5" w:rsidP="00432AE5">
      <w:pPr>
        <w:jc w:val="both"/>
      </w:pPr>
      <w:r w:rsidRPr="00B57519">
        <w:t xml:space="preserve">- при обнаружении заражения дозор останавливается, возвращается назад на 200-500м,  делает контрольные измерение по границе участка заражения,  выставляет знаки ограждения и докладывает о координатах обнаруженной границы зоны загрязнения. </w:t>
      </w:r>
    </w:p>
    <w:p w:rsidR="00432AE5" w:rsidRPr="00B57519" w:rsidRDefault="00432AE5" w:rsidP="00432AE5">
      <w:pPr>
        <w:jc w:val="both"/>
      </w:pPr>
      <w:r w:rsidRPr="00B57519">
        <w:t xml:space="preserve">В случае обнаружения локальных очагов (участков с высокими уровнями) радиоактивного загрязнения, начиная с указанной (граничной) мощности дозы (степени загрязнения), </w:t>
      </w:r>
      <w:r w:rsidRPr="00B57519">
        <w:lastRenderedPageBreak/>
        <w:t>проводится их оконтуривание путем замера мощности дозы по двум взаимно перпендикулярным направлениям, проходящим через центр участка. Замеры производятся через каждые 5-</w:t>
      </w:r>
      <w:smartTag w:uri="urn:schemas-microsoft-com:office:smarttags" w:element="metricconverter">
        <w:smartTagPr>
          <w:attr w:name="ProductID" w:val="10 м"/>
        </w:smartTagPr>
        <w:r w:rsidRPr="00B57519">
          <w:t>10 м</w:t>
        </w:r>
      </w:smartTag>
      <w:r w:rsidRPr="00B57519">
        <w:t xml:space="preserve"> до установления величин мощности дозы менее установленных.</w:t>
      </w:r>
    </w:p>
    <w:p w:rsidR="00432AE5" w:rsidRPr="00B57519" w:rsidRDefault="00432AE5" w:rsidP="00432AE5">
      <w:pPr>
        <w:jc w:val="both"/>
      </w:pPr>
      <w:r w:rsidRPr="00B57519">
        <w:t xml:space="preserve">При проведении обследования населенного пункта производится обязательное измерение мощности дозы у входов в общественные здания, жилые помещения, школы, детские дошкольные учреждения, клубы, магазины и другие места возможного скопления людей. При необходимости проводится обследование во дворах частных домов. В ходе разведки уточняется схема обследования населенного пункта, на нее наносятся дополнительные ориентиры, позволяющие в дальнейшем точно установить места проведения измерений и отбора проб. </w:t>
      </w:r>
    </w:p>
    <w:p w:rsidR="00432AE5" w:rsidRPr="00B57519" w:rsidRDefault="00432AE5" w:rsidP="00432AE5">
      <w:pPr>
        <w:jc w:val="both"/>
      </w:pPr>
      <w:r w:rsidRPr="00B57519">
        <w:t>Обозначение зараженных районов осуществляется специальными знаками и флажками установленного образца.</w:t>
      </w:r>
    </w:p>
    <w:p w:rsidR="00432AE5" w:rsidRPr="00B57519" w:rsidRDefault="00432AE5" w:rsidP="00432AE5">
      <w:pPr>
        <w:jc w:val="both"/>
      </w:pPr>
      <w:r>
        <w:t>6.</w:t>
      </w:r>
      <w:r w:rsidRPr="00B57519">
        <w:t xml:space="preserve">9. Санитарная  обработка населения, обеззараживание зданий и сооружений, специальная обработка техники и территорий осуществляется с целью недопущения (снижения) потерь личного состава формирований, производственного персонала и населения. </w:t>
      </w:r>
    </w:p>
    <w:p w:rsidR="00432AE5" w:rsidRPr="00B57519" w:rsidRDefault="00432AE5" w:rsidP="00432AE5">
      <w:pPr>
        <w:jc w:val="both"/>
      </w:pPr>
      <w:r w:rsidRPr="00B57519">
        <w:t>При наличии необходимых материальных средств и времени проводится частичная или полная санитарная обработка людей, подвергшихся заражению, и частичное или полное обеззараживание одежды, обуви и средств индивидуальной защиты.</w:t>
      </w:r>
    </w:p>
    <w:p w:rsidR="00432AE5" w:rsidRPr="00B57519" w:rsidRDefault="00432AE5" w:rsidP="00432AE5">
      <w:pPr>
        <w:jc w:val="both"/>
      </w:pPr>
      <w:r w:rsidRPr="00B57519">
        <w:t>Частичная санитарная обработка и обеззараживание осуществляются непосредственно в местах проведения аварийно-спасательных и других  неотложных работ или вне районов химического заражения.</w:t>
      </w:r>
    </w:p>
    <w:p w:rsidR="00432AE5" w:rsidRPr="00B57519" w:rsidRDefault="00432AE5" w:rsidP="00432AE5">
      <w:pPr>
        <w:jc w:val="both"/>
      </w:pPr>
      <w:r w:rsidRPr="00B57519">
        <w:t>При частичной санитарной обработке тщательно обрабатываются (промываются, протираются) открытые участки тела, подвергшиеся заражению.</w:t>
      </w:r>
    </w:p>
    <w:p w:rsidR="00432AE5" w:rsidRPr="00B57519" w:rsidRDefault="00432AE5" w:rsidP="00432AE5">
      <w:pPr>
        <w:jc w:val="both"/>
      </w:pPr>
      <w:r w:rsidRPr="00B57519">
        <w:t>Частичное обеззараживание одежды, обуви и индивидуальных средств защиты производится каждым самостоятельно или в порядке взаимопомощи путем удаления с помощью ветоши видимых капель АХОВ и обильного смачивания зараженных участков нейтрализующими растворами или водой.</w:t>
      </w:r>
    </w:p>
    <w:p w:rsidR="00432AE5" w:rsidRPr="00B57519" w:rsidRDefault="00432AE5" w:rsidP="00432AE5">
      <w:pPr>
        <w:jc w:val="both"/>
      </w:pPr>
      <w:r w:rsidRPr="00B57519">
        <w:t>Одежда, обувь и индивидуальные средства защиты, подвергшиеся заражению АХОВ в парообразном или аэрозольном состоянии, обеззараживаются проветриванием в течение нескольких десятков минут в атмосфере незараженного воздуха.</w:t>
      </w:r>
    </w:p>
    <w:p w:rsidR="00432AE5" w:rsidRPr="00B57519" w:rsidRDefault="00432AE5" w:rsidP="00432AE5">
      <w:pPr>
        <w:jc w:val="both"/>
      </w:pPr>
      <w:r w:rsidRPr="00B57519">
        <w:t>Полная санитарная обработка производственного персонала, населения и личного состава формирований и полное обеззараживание одежды, обуви и индивидуальных средств защиты проводится в стационарных санитарно-обмывочных пунктах, развернутых  на базе объектов коммунально-бытового обслуживания (бань, санитарных пропускников, прачечных), душевых отделений при производственных цехах, спортивных сооружениях и т.д.</w:t>
      </w:r>
    </w:p>
    <w:p w:rsidR="00432AE5" w:rsidRPr="00B57519" w:rsidRDefault="00432AE5" w:rsidP="00432AE5">
      <w:pPr>
        <w:jc w:val="both"/>
      </w:pPr>
      <w:r w:rsidRPr="00B57519">
        <w:t xml:space="preserve">При необходимости развертываются временные обмывочные пункты с использованием палаток различного типа (УСТ-41, УСТ-56, УСБ-41, УСБ-56 и др.), душевых  и дезинфекционно-душевых установок. </w:t>
      </w:r>
    </w:p>
    <w:p w:rsidR="00432AE5" w:rsidRPr="00B57519" w:rsidRDefault="00432AE5" w:rsidP="00432AE5">
      <w:pPr>
        <w:jc w:val="both"/>
      </w:pPr>
      <w:r w:rsidRPr="00B57519">
        <w:t>Зараженная одежда, обувь и средства индивидуальной защиты укладываются в мешки и отправляются на станцию обеззараживания одежды.</w:t>
      </w:r>
    </w:p>
    <w:p w:rsidR="00432AE5" w:rsidRPr="00B57519" w:rsidRDefault="00432AE5" w:rsidP="00432AE5">
      <w:pPr>
        <w:jc w:val="both"/>
      </w:pPr>
      <w:r w:rsidRPr="00B57519">
        <w:t>Станция обеззараживания одежды развертывается на базе предприятий химической чистки одежды или механических прачечных.</w:t>
      </w:r>
    </w:p>
    <w:p w:rsidR="00432AE5" w:rsidRPr="00B57519" w:rsidRDefault="00432AE5" w:rsidP="00432AE5">
      <w:pPr>
        <w:jc w:val="both"/>
      </w:pPr>
      <w:r w:rsidRPr="00B57519">
        <w:t>На базе моечных отделений организаций и  станций технического обслуживания развертываются станции обеззараживания техники (СОТ).</w:t>
      </w:r>
    </w:p>
    <w:p w:rsidR="00432AE5" w:rsidRPr="00B57519" w:rsidRDefault="00432AE5" w:rsidP="00432AE5">
      <w:pPr>
        <w:jc w:val="both"/>
      </w:pPr>
      <w:r w:rsidRPr="00B57519">
        <w:t>Инструмент и приборы обеззараживаются путем протирания ветошью, смоченной дегазирующим (нейтрализующим) раствором. Для сбора отработанного раствора отрываются колодцы, которые после окончания работы закапываются.</w:t>
      </w:r>
    </w:p>
    <w:p w:rsidR="00432AE5" w:rsidRPr="00B57519" w:rsidRDefault="00432AE5" w:rsidP="00432AE5">
      <w:pPr>
        <w:jc w:val="both"/>
      </w:pPr>
      <w:r>
        <w:t>6.</w:t>
      </w:r>
      <w:r w:rsidRPr="00B57519">
        <w:t>10. Восстановление и поддержание общественного порядка в муниципальных образованиях, пострадавших при военных конфликтах  или вследствие этих конфликтов, а также вследствие чрезвычайных ситуаций природного и техногенного характера осуществляется в соответствии с указаниями руководителя гражданской обороны по направлениям:</w:t>
      </w:r>
    </w:p>
    <w:p w:rsidR="00432AE5" w:rsidRPr="00B57519" w:rsidRDefault="00432AE5" w:rsidP="00432AE5">
      <w:pPr>
        <w:jc w:val="both"/>
      </w:pPr>
      <w:r w:rsidRPr="00B57519">
        <w:lastRenderedPageBreak/>
        <w:t>- обеспечения безопасности дорожного движения при эвакуации населения и проведении спасательных работ;</w:t>
      </w:r>
    </w:p>
    <w:p w:rsidR="00432AE5" w:rsidRPr="00B57519" w:rsidRDefault="00432AE5" w:rsidP="00432AE5">
      <w:pPr>
        <w:jc w:val="both"/>
      </w:pPr>
      <w:r w:rsidRPr="00B57519">
        <w:t>- охраны наиболее важных и специальных объектов;</w:t>
      </w:r>
    </w:p>
    <w:p w:rsidR="00432AE5" w:rsidRPr="00B57519" w:rsidRDefault="00432AE5" w:rsidP="00432AE5">
      <w:pPr>
        <w:jc w:val="both"/>
      </w:pPr>
      <w:r w:rsidRPr="00B57519">
        <w:t>- предупреждения и пресечения паники, распространения ложных и провокационных слухов и возможных массовых беспорядков;</w:t>
      </w:r>
    </w:p>
    <w:p w:rsidR="00432AE5" w:rsidRPr="00B57519" w:rsidRDefault="00432AE5" w:rsidP="00432AE5">
      <w:pPr>
        <w:jc w:val="both"/>
      </w:pPr>
      <w:r w:rsidRPr="00B57519">
        <w:t>- надзора за соблюдением правил световой маскировки;</w:t>
      </w:r>
    </w:p>
    <w:p w:rsidR="00432AE5" w:rsidRPr="00B57519" w:rsidRDefault="00432AE5" w:rsidP="00432AE5">
      <w:pPr>
        <w:jc w:val="both"/>
      </w:pPr>
      <w:r w:rsidRPr="00B57519">
        <w:t>- обеспечения общественного порядка в местах скопления людей при заполнении укрытий, на сборных эвакуационных пунктах и т.п.;</w:t>
      </w:r>
    </w:p>
    <w:p w:rsidR="00432AE5" w:rsidRPr="00B57519" w:rsidRDefault="00432AE5" w:rsidP="00432AE5">
      <w:pPr>
        <w:jc w:val="both"/>
      </w:pPr>
      <w:r w:rsidRPr="00B57519">
        <w:t>- прописки эвакуированного населения в загородной зоне и ведения адресно-справочный работы;</w:t>
      </w:r>
    </w:p>
    <w:p w:rsidR="00432AE5" w:rsidRPr="00B57519" w:rsidRDefault="00432AE5" w:rsidP="00432AE5">
      <w:pPr>
        <w:jc w:val="both"/>
      </w:pPr>
      <w:r w:rsidRPr="00B57519">
        <w:t>- контроля за соблюдением режима допуска в зоны радиоактивного, очаги химического и бактериологического заражения и выполнения правил поведения в них;</w:t>
      </w:r>
    </w:p>
    <w:p w:rsidR="00432AE5" w:rsidRPr="00B57519" w:rsidRDefault="00432AE5" w:rsidP="00432AE5">
      <w:pPr>
        <w:jc w:val="both"/>
      </w:pPr>
      <w:r w:rsidRPr="00B57519">
        <w:t>- организации и ведения учета потерь населения;</w:t>
      </w:r>
    </w:p>
    <w:p w:rsidR="00432AE5" w:rsidRPr="00B57519" w:rsidRDefault="00432AE5" w:rsidP="00432AE5">
      <w:pPr>
        <w:jc w:val="both"/>
      </w:pPr>
      <w:r w:rsidRPr="00B57519">
        <w:t xml:space="preserve">- подготовки сил и средств для восстановления и поддержания общественного порядка. </w:t>
      </w:r>
    </w:p>
    <w:p w:rsidR="00432AE5" w:rsidRPr="00B57519" w:rsidRDefault="00432AE5" w:rsidP="00432AE5">
      <w:pPr>
        <w:jc w:val="both"/>
      </w:pPr>
      <w:r>
        <w:t>6.</w:t>
      </w:r>
      <w:r w:rsidRPr="00B57519">
        <w:t>11. Срочное восстановление функционирования необходимых коммунальных служб в военное время осуществляется:</w:t>
      </w:r>
    </w:p>
    <w:p w:rsidR="00432AE5" w:rsidRPr="00B57519" w:rsidRDefault="00432AE5" w:rsidP="00432AE5">
      <w:pPr>
        <w:jc w:val="both"/>
      </w:pPr>
      <w:r w:rsidRPr="00B57519">
        <w:t>- восстановлением поврежденных и строительством новых линий и перемычек кольцевания;</w:t>
      </w:r>
    </w:p>
    <w:p w:rsidR="00432AE5" w:rsidRPr="00B57519" w:rsidRDefault="00432AE5" w:rsidP="00432AE5">
      <w:pPr>
        <w:jc w:val="both"/>
      </w:pPr>
      <w:r w:rsidRPr="00B57519">
        <w:t>- делением схемы функционирования на независимые рабочие части;</w:t>
      </w:r>
    </w:p>
    <w:p w:rsidR="00432AE5" w:rsidRPr="00B57519" w:rsidRDefault="00432AE5" w:rsidP="00432AE5">
      <w:pPr>
        <w:jc w:val="both"/>
      </w:pPr>
      <w:r w:rsidRPr="00B57519">
        <w:t>- обеспечением децентрализованного управления отдельными коммунальными объектами и системами обеспечения;</w:t>
      </w:r>
    </w:p>
    <w:p w:rsidR="00432AE5" w:rsidRPr="00B57519" w:rsidRDefault="00432AE5" w:rsidP="00432AE5">
      <w:pPr>
        <w:jc w:val="both"/>
      </w:pPr>
      <w:r w:rsidRPr="00B57519">
        <w:t>- переходом к работе по специальным режимам с учетом выхода из строя отдельных объектов, линий  и потребителей;</w:t>
      </w:r>
    </w:p>
    <w:p w:rsidR="00432AE5" w:rsidRPr="00B57519" w:rsidRDefault="00432AE5" w:rsidP="00432AE5">
      <w:pPr>
        <w:jc w:val="both"/>
      </w:pPr>
      <w:r w:rsidRPr="00B57519">
        <w:t>- оперативным отключением второстепенных потребителей;</w:t>
      </w:r>
    </w:p>
    <w:p w:rsidR="00432AE5" w:rsidRPr="00B57519" w:rsidRDefault="00432AE5" w:rsidP="00432AE5">
      <w:pPr>
        <w:jc w:val="both"/>
      </w:pPr>
      <w:r w:rsidRPr="00B57519">
        <w:t>- введением в эксплуатацию резервных мощностей;</w:t>
      </w:r>
    </w:p>
    <w:p w:rsidR="00432AE5" w:rsidRPr="00B57519" w:rsidRDefault="00432AE5" w:rsidP="00432AE5">
      <w:pPr>
        <w:jc w:val="both"/>
      </w:pPr>
      <w:r w:rsidRPr="00B57519">
        <w:t>- обеспечением насосных и компрессорных станций и источников снабжения автономными энергоисточниками;</w:t>
      </w:r>
    </w:p>
    <w:p w:rsidR="00432AE5" w:rsidRPr="00B57519" w:rsidRDefault="00432AE5" w:rsidP="00432AE5">
      <w:pPr>
        <w:jc w:val="both"/>
      </w:pPr>
      <w:r w:rsidRPr="00B57519">
        <w:t>- обеспечением ответственных потребителей по схемам и режимам военного времени.</w:t>
      </w:r>
    </w:p>
    <w:p w:rsidR="00432AE5" w:rsidRPr="00B57519" w:rsidRDefault="00432AE5" w:rsidP="00432AE5">
      <w:pPr>
        <w:jc w:val="both"/>
      </w:pPr>
      <w:r>
        <w:t>6.</w:t>
      </w:r>
      <w:r w:rsidRPr="00B57519">
        <w:t>12. Срочное захоронение трупов в военное время  проводится для предупреждения распространения инфекционных и паразитарных заболеваний от массовой гибели людей и животных пораженных в</w:t>
      </w:r>
      <w:r w:rsidRPr="00B57519">
        <w:rPr>
          <w:spacing w:val="28"/>
        </w:rPr>
        <w:t xml:space="preserve">следствие применения противником современных средств </w:t>
      </w:r>
      <w:r w:rsidRPr="00B57519">
        <w:t>поражения;</w:t>
      </w:r>
    </w:p>
    <w:p w:rsidR="00432AE5" w:rsidRPr="00B57519" w:rsidRDefault="00432AE5" w:rsidP="00432AE5">
      <w:pPr>
        <w:jc w:val="both"/>
        <w:rPr>
          <w:spacing w:val="4"/>
        </w:rPr>
      </w:pPr>
      <w:r w:rsidRPr="00B57519">
        <w:rPr>
          <w:spacing w:val="3"/>
        </w:rPr>
        <w:t xml:space="preserve"> Для организации захоронения </w:t>
      </w:r>
      <w:r w:rsidRPr="00B57519">
        <w:t xml:space="preserve">погибших людей </w:t>
      </w:r>
      <w:r w:rsidRPr="00B57519">
        <w:rPr>
          <w:spacing w:val="4"/>
        </w:rPr>
        <w:t>создаются специальные команды,   осуществляющие:</w:t>
      </w:r>
    </w:p>
    <w:p w:rsidR="00432AE5" w:rsidRPr="00B57519" w:rsidRDefault="00432AE5" w:rsidP="00432AE5">
      <w:pPr>
        <w:jc w:val="both"/>
        <w:rPr>
          <w:spacing w:val="3"/>
        </w:rPr>
      </w:pPr>
      <w:r w:rsidRPr="00B57519">
        <w:rPr>
          <w:spacing w:val="4"/>
        </w:rPr>
        <w:t xml:space="preserve"> - сбор по</w:t>
      </w:r>
      <w:r w:rsidRPr="00B57519">
        <w:rPr>
          <w:spacing w:val="4"/>
        </w:rPr>
        <w:softHyphen/>
      </w:r>
      <w:r w:rsidRPr="00B57519">
        <w:rPr>
          <w:spacing w:val="3"/>
        </w:rPr>
        <w:t xml:space="preserve">гибших и доставку их к местам проведения судебной медицинской экспертизы; </w:t>
      </w:r>
    </w:p>
    <w:p w:rsidR="00432AE5" w:rsidRPr="00B57519" w:rsidRDefault="00432AE5" w:rsidP="00432AE5">
      <w:pPr>
        <w:jc w:val="both"/>
        <w:rPr>
          <w:spacing w:val="3"/>
        </w:rPr>
      </w:pPr>
      <w:r w:rsidRPr="00B57519">
        <w:rPr>
          <w:spacing w:val="3"/>
        </w:rPr>
        <w:t xml:space="preserve">- доставку погибших к местам захоронения после судмедэкспертизы; </w:t>
      </w:r>
    </w:p>
    <w:p w:rsidR="00432AE5" w:rsidRPr="00B57519" w:rsidRDefault="00432AE5" w:rsidP="00432AE5">
      <w:pPr>
        <w:jc w:val="both"/>
        <w:rPr>
          <w:spacing w:val="3"/>
        </w:rPr>
      </w:pPr>
      <w:r w:rsidRPr="00B57519">
        <w:rPr>
          <w:spacing w:val="3"/>
        </w:rPr>
        <w:t>- сани</w:t>
      </w:r>
      <w:r w:rsidRPr="00B57519">
        <w:rPr>
          <w:spacing w:val="5"/>
        </w:rPr>
        <w:t xml:space="preserve">тарный надзор и санитарно-эпидемиологический контроль организации и </w:t>
      </w:r>
      <w:r w:rsidRPr="00B57519">
        <w:rPr>
          <w:spacing w:val="3"/>
        </w:rPr>
        <w:t xml:space="preserve">проведение судебной медицинской экспертизы; </w:t>
      </w:r>
    </w:p>
    <w:p w:rsidR="00432AE5" w:rsidRPr="00B57519" w:rsidRDefault="00432AE5" w:rsidP="00432AE5">
      <w:pPr>
        <w:jc w:val="both"/>
        <w:rPr>
          <w:spacing w:val="3"/>
        </w:rPr>
      </w:pPr>
      <w:r w:rsidRPr="00B57519">
        <w:rPr>
          <w:spacing w:val="3"/>
        </w:rPr>
        <w:t>- выявление и захоронение трупов в очагах особо опасных инфекций;</w:t>
      </w:r>
    </w:p>
    <w:p w:rsidR="00432AE5" w:rsidRPr="00B57519" w:rsidRDefault="00432AE5" w:rsidP="00432AE5">
      <w:pPr>
        <w:jc w:val="both"/>
        <w:rPr>
          <w:spacing w:val="5"/>
        </w:rPr>
      </w:pPr>
      <w:r w:rsidRPr="00B57519">
        <w:rPr>
          <w:spacing w:val="3"/>
        </w:rPr>
        <w:t xml:space="preserve">- проведение текущей и заключительной дезинфекции (дезактивации) в очагах особо </w:t>
      </w:r>
      <w:r w:rsidRPr="00B57519">
        <w:rPr>
          <w:spacing w:val="5"/>
        </w:rPr>
        <w:t>опасных инфекции;</w:t>
      </w:r>
    </w:p>
    <w:p w:rsidR="00432AE5" w:rsidRPr="00B57519" w:rsidRDefault="00432AE5" w:rsidP="00432AE5">
      <w:pPr>
        <w:jc w:val="both"/>
        <w:rPr>
          <w:spacing w:val="4"/>
        </w:rPr>
      </w:pPr>
      <w:r w:rsidRPr="00B57519">
        <w:rPr>
          <w:spacing w:val="3"/>
        </w:rPr>
        <w:t xml:space="preserve"> - захоронения погибших и умерших от ран и </w:t>
      </w:r>
      <w:r w:rsidRPr="00B57519">
        <w:rPr>
          <w:spacing w:val="4"/>
        </w:rPr>
        <w:t>болезней в медицинских учреждениях;</w:t>
      </w:r>
    </w:p>
    <w:p w:rsidR="00432AE5" w:rsidRPr="00B57519" w:rsidRDefault="00432AE5" w:rsidP="00432AE5">
      <w:pPr>
        <w:jc w:val="both"/>
        <w:rPr>
          <w:spacing w:val="4"/>
        </w:rPr>
      </w:pPr>
      <w:r w:rsidRPr="00B57519">
        <w:rPr>
          <w:spacing w:val="4"/>
        </w:rPr>
        <w:t xml:space="preserve">Для  погребения погибших и умерших  устраиваются кладбища не ближе </w:t>
      </w:r>
      <w:smartTag w:uri="urn:schemas-microsoft-com:office:smarttags" w:element="metricconverter">
        <w:smartTagPr>
          <w:attr w:name="ProductID" w:val="300 м"/>
        </w:smartTagPr>
        <w:r w:rsidRPr="00B57519">
          <w:rPr>
            <w:spacing w:val="4"/>
          </w:rPr>
          <w:t>300 м</w:t>
        </w:r>
      </w:smartTag>
      <w:r w:rsidRPr="00B57519">
        <w:rPr>
          <w:spacing w:val="4"/>
        </w:rPr>
        <w:t xml:space="preserve"> от населенных пунктов на возвышенных местах, с низким стоянием вод.</w:t>
      </w:r>
    </w:p>
    <w:p w:rsidR="00432AE5" w:rsidRPr="00B57519" w:rsidRDefault="00432AE5" w:rsidP="00432AE5">
      <w:pPr>
        <w:jc w:val="both"/>
        <w:rPr>
          <w:spacing w:val="4"/>
        </w:rPr>
      </w:pPr>
      <w:r w:rsidRPr="00B57519">
        <w:rPr>
          <w:spacing w:val="4"/>
        </w:rPr>
        <w:t xml:space="preserve">В братскую могилу хоронится не более 100 трупов; на каждый труп отводится не менее </w:t>
      </w:r>
      <w:smartTag w:uri="urn:schemas-microsoft-com:office:smarttags" w:element="metricconverter">
        <w:smartTagPr>
          <w:attr w:name="ProductID" w:val="1,2 м²"/>
        </w:smartTagPr>
        <w:r w:rsidRPr="00B57519">
          <w:rPr>
            <w:spacing w:val="4"/>
          </w:rPr>
          <w:t>1,2 м²</w:t>
        </w:r>
      </w:smartTag>
      <w:r w:rsidRPr="00B57519">
        <w:rPr>
          <w:spacing w:val="4"/>
        </w:rPr>
        <w:t xml:space="preserve"> площади. </w:t>
      </w:r>
    </w:p>
    <w:p w:rsidR="00432AE5" w:rsidRPr="00B57519" w:rsidRDefault="00432AE5" w:rsidP="00432AE5">
      <w:pPr>
        <w:jc w:val="both"/>
        <w:rPr>
          <w:spacing w:val="4"/>
        </w:rPr>
      </w:pPr>
      <w:r w:rsidRPr="00B57519">
        <w:rPr>
          <w:spacing w:val="4"/>
        </w:rPr>
        <w:t>При погребении трупов заразных больных обязательно проводится их дезинфекция.</w:t>
      </w:r>
    </w:p>
    <w:p w:rsidR="00432AE5" w:rsidRPr="00B57519" w:rsidRDefault="00432AE5" w:rsidP="00432AE5">
      <w:pPr>
        <w:jc w:val="both"/>
      </w:pPr>
      <w:r w:rsidRPr="00B57519">
        <w:t>Захоронение лиц, подвергшихся радиоактивному загрязнению, проводится на специально отведенных местах кладбища  с оборудованием могил специальными контейнерами, не допускающими радиоактивного загрязнения окружающей среды.</w:t>
      </w:r>
    </w:p>
    <w:p w:rsidR="00432AE5" w:rsidRPr="00B57519" w:rsidRDefault="00432AE5" w:rsidP="00432AE5">
      <w:pPr>
        <w:jc w:val="both"/>
      </w:pPr>
      <w:r w:rsidRPr="00B57519">
        <w:t xml:space="preserve">Захоронение трупов погибших животных осуществляется в специально оборудованных скотомогильниках. </w:t>
      </w:r>
    </w:p>
    <w:p w:rsidR="00432AE5" w:rsidRPr="00B57519" w:rsidRDefault="00432AE5" w:rsidP="00432AE5">
      <w:pPr>
        <w:jc w:val="both"/>
      </w:pPr>
      <w:r>
        <w:t>6.</w:t>
      </w:r>
      <w:r w:rsidRPr="00B57519">
        <w:t>13. Разработка и осуществление мер, направленных на сохранение объектов, необходимых для устойчивого функционирования экономики и выживания населения в военное время.</w:t>
      </w:r>
    </w:p>
    <w:p w:rsidR="00432AE5" w:rsidRPr="00B57519" w:rsidRDefault="00432AE5" w:rsidP="00432AE5">
      <w:pPr>
        <w:jc w:val="both"/>
      </w:pPr>
      <w:r w:rsidRPr="00B57519">
        <w:lastRenderedPageBreak/>
        <w:t>Под устойчивостью функционирования объектов экономики понимается их способность обеспечить производство продукции в установленных номенклатуре и объемах в мирное, военное время и в чрезвычайных ситуациях природного и техногенного характера.</w:t>
      </w:r>
    </w:p>
    <w:p w:rsidR="00432AE5" w:rsidRPr="00B57519" w:rsidRDefault="00432AE5" w:rsidP="00432AE5">
      <w:pPr>
        <w:jc w:val="both"/>
      </w:pPr>
      <w:r w:rsidRPr="00B57519">
        <w:t>Повышение устойчивости объектов экономики и обеспечения жизнедеятельности населения достигается заблаговременным проведением мероприятий, направленных на снижение возможных потерь и разрушений от современных средств поражения, техногенных и природных факторов и созданием условий для их восстановления в наиболее сжатые сроки.</w:t>
      </w:r>
    </w:p>
    <w:p w:rsidR="00432AE5" w:rsidRPr="00B57519" w:rsidRDefault="00432AE5" w:rsidP="00432AE5">
      <w:pPr>
        <w:jc w:val="both"/>
      </w:pPr>
      <w:r w:rsidRPr="00B57519">
        <w:t>Комиссии по повышению устойчивости создаются органами местного самоуправления и организациями. Они заблаговременно разрабатывают планы повышения устойчивости и осуществляют непосредственное руководство разработкой и выполнением организационных и инженерно-технических мероприятий, исходя из имеющихся финансовых, материальных и трудовых ресурсов.</w:t>
      </w:r>
    </w:p>
    <w:p w:rsidR="00432AE5" w:rsidRPr="00B57519" w:rsidRDefault="00432AE5" w:rsidP="00432AE5">
      <w:pPr>
        <w:jc w:val="both"/>
      </w:pPr>
      <w:r w:rsidRPr="00B57519">
        <w:t>Органы местного самоуправления и организации:</w:t>
      </w:r>
    </w:p>
    <w:p w:rsidR="00432AE5" w:rsidRPr="00B57519" w:rsidRDefault="00432AE5" w:rsidP="00432AE5">
      <w:pPr>
        <w:jc w:val="both"/>
      </w:pPr>
      <w:r w:rsidRPr="00B57519">
        <w:t>- согласовывают задания на планирование  инженерно-технических мероприятий гражданской обороны;</w:t>
      </w:r>
    </w:p>
    <w:p w:rsidR="00432AE5" w:rsidRPr="00B57519" w:rsidRDefault="00432AE5" w:rsidP="00432AE5">
      <w:pPr>
        <w:jc w:val="both"/>
      </w:pPr>
      <w:r w:rsidRPr="00B57519">
        <w:t>- утверждают соответствующие планы и контролируют их выполнение на объектах экономики независимо от их форм собственности и ведомственной принадлежности;</w:t>
      </w:r>
    </w:p>
    <w:p w:rsidR="00432AE5" w:rsidRPr="00B57519" w:rsidRDefault="00432AE5" w:rsidP="00432AE5">
      <w:pPr>
        <w:jc w:val="both"/>
      </w:pPr>
      <w:r w:rsidRPr="00B57519">
        <w:t xml:space="preserve">- организуют и проводят мероприятий по обеспечению жизнедеятельности населения; </w:t>
      </w:r>
    </w:p>
    <w:p w:rsidR="00432AE5" w:rsidRPr="00B57519" w:rsidRDefault="00432AE5" w:rsidP="00432AE5">
      <w:pPr>
        <w:jc w:val="both"/>
      </w:pPr>
      <w:r w:rsidRPr="00B57519">
        <w:t>- проводят проверки подготовленности звеньев территориальной подсистемы РСЧС  и эффективности мероприятий по повышению устойчивости на специальных учениях и тренировках.</w:t>
      </w:r>
    </w:p>
    <w:p w:rsidR="00432AE5" w:rsidRPr="00B57519" w:rsidRDefault="00432AE5" w:rsidP="00432AE5">
      <w:pPr>
        <w:jc w:val="both"/>
      </w:pPr>
      <w:r w:rsidRPr="00B57519">
        <w:t>Разработка Планов повышения устойчивости экономики и выживания населения в военное время  ведется по основным направлениям, в том числе:</w:t>
      </w:r>
    </w:p>
    <w:p w:rsidR="00432AE5" w:rsidRPr="00B57519" w:rsidRDefault="00432AE5" w:rsidP="00432AE5">
      <w:pPr>
        <w:jc w:val="both"/>
      </w:pPr>
      <w:r w:rsidRPr="00B57519">
        <w:t xml:space="preserve"> - обеспечение защиты  и обеспечение жизнедеятельности населения  (персонала) в военное время и в чрезвычайных ситуациях;</w:t>
      </w:r>
    </w:p>
    <w:p w:rsidR="00432AE5" w:rsidRPr="00B57519" w:rsidRDefault="00432AE5" w:rsidP="00432AE5">
      <w:pPr>
        <w:jc w:val="both"/>
      </w:pPr>
      <w:r w:rsidRPr="00B57519">
        <w:t>- рациональное размещение объектов экономики и  их производственных цехов;</w:t>
      </w:r>
    </w:p>
    <w:p w:rsidR="00432AE5" w:rsidRPr="00B57519" w:rsidRDefault="00432AE5" w:rsidP="00432AE5">
      <w:pPr>
        <w:jc w:val="both"/>
      </w:pPr>
      <w:r w:rsidRPr="00B57519">
        <w:t>- подготовка к работе в условиях военного времени и в чрезвычайных ситуациях;</w:t>
      </w:r>
    </w:p>
    <w:p w:rsidR="00432AE5" w:rsidRPr="00B57519" w:rsidRDefault="00432AE5" w:rsidP="00432AE5">
      <w:pPr>
        <w:jc w:val="both"/>
      </w:pPr>
      <w:r w:rsidRPr="00B57519">
        <w:t>- подготовка к выполнению работ по восстановлению важнейших объектов;</w:t>
      </w:r>
    </w:p>
    <w:p w:rsidR="00432AE5" w:rsidRPr="00B57519" w:rsidRDefault="00432AE5" w:rsidP="00432AE5">
      <w:pPr>
        <w:jc w:val="both"/>
      </w:pPr>
      <w:r w:rsidRPr="00B57519">
        <w:t>- проведение мероприятий по исключению (уменьшению) возможности возникновения вторичных факторов поражения;</w:t>
      </w:r>
    </w:p>
    <w:p w:rsidR="00432AE5" w:rsidRPr="00B57519" w:rsidRDefault="00432AE5" w:rsidP="00432AE5">
      <w:pPr>
        <w:jc w:val="both"/>
      </w:pPr>
      <w:r w:rsidRPr="00B57519">
        <w:t>- осуществление мероприятий по повышению устойчивости работы  систем электро-, газо-,  тепло-, водоснабжения и противопожарной защиты;</w:t>
      </w:r>
    </w:p>
    <w:p w:rsidR="00432AE5" w:rsidRPr="00B57519" w:rsidRDefault="00432AE5" w:rsidP="00432AE5">
      <w:pPr>
        <w:jc w:val="both"/>
      </w:pPr>
      <w:r w:rsidRPr="00B57519">
        <w:t>- подготовка систем управления к решению задач военного времени.</w:t>
      </w:r>
    </w:p>
    <w:p w:rsidR="00432AE5" w:rsidRPr="00B57519" w:rsidRDefault="00432AE5" w:rsidP="00432AE5">
      <w:pPr>
        <w:jc w:val="both"/>
      </w:pPr>
      <w:r w:rsidRPr="00B57519">
        <w:t xml:space="preserve"> Комиссии  по повышению устойчивости объектов экономики всех уровней согласовывают необходимые вопросы планирования и осуществления мероприятий по повышению устойчивости и являются постоянно действующими, организующими, координирующими и исследовательскими органами управления гражданской обороны и защиты населения.</w:t>
      </w:r>
    </w:p>
    <w:p w:rsidR="00432AE5" w:rsidRPr="00B57519" w:rsidRDefault="00432AE5" w:rsidP="00432AE5">
      <w:pPr>
        <w:jc w:val="both"/>
      </w:pPr>
    </w:p>
    <w:p w:rsidR="00432AE5" w:rsidRDefault="00432AE5" w:rsidP="00432AE5">
      <w:pPr>
        <w:jc w:val="both"/>
        <w:rPr>
          <w:b/>
        </w:rPr>
      </w:pPr>
      <w:r>
        <w:rPr>
          <w:b/>
        </w:rPr>
        <w:t>7. Заключительны</w:t>
      </w:r>
      <w:r w:rsidRPr="00B57519">
        <w:rPr>
          <w:b/>
        </w:rPr>
        <w:t>е положения</w:t>
      </w:r>
    </w:p>
    <w:p w:rsidR="00432AE5" w:rsidRPr="00B57519" w:rsidRDefault="00432AE5" w:rsidP="00432AE5">
      <w:pPr>
        <w:jc w:val="both"/>
      </w:pPr>
    </w:p>
    <w:p w:rsidR="00432AE5" w:rsidRPr="00B57519" w:rsidRDefault="00432AE5" w:rsidP="00432AE5">
      <w:pPr>
        <w:jc w:val="both"/>
      </w:pPr>
      <w:r w:rsidRPr="00B57519">
        <w:t>7.1. Нормативное регулирование, а также специальные разрешительные, надзорные и контрольные функции в области гражданской обороны осуществляются федеральным органом исполнительной власти, уполномоченным на решение задач в области гражданской обороны и защиты населения и его территориальными органами, уполномоченными на решение задач гражданской обороны.</w:t>
      </w:r>
    </w:p>
    <w:p w:rsidR="00432AE5" w:rsidRPr="00B57519" w:rsidRDefault="00432AE5" w:rsidP="00432AE5">
      <w:pPr>
        <w:jc w:val="both"/>
      </w:pPr>
      <w:r w:rsidRPr="00B57519">
        <w:t>7.2.  Финансирование мероприятий по гражданской обороне и защите населения осуществляется через органы местного самоуправления муниципального района «Могочинский район», через органы местного самоуправления поселений и организаций расположенные на территории муниципального района в соответствии с законодательством Российской Федерации.</w:t>
      </w:r>
    </w:p>
    <w:p w:rsidR="00432AE5" w:rsidRDefault="00432AE5" w:rsidP="00432AE5">
      <w:pPr>
        <w:jc w:val="both"/>
      </w:pPr>
      <w:r w:rsidRPr="00B57519">
        <w:t xml:space="preserve">7.3.  Неисполнение должностными лицами и гражданами норм и требований в области гражданской обороны и защиты населения на территории муниципального района </w:t>
      </w:r>
      <w:r w:rsidRPr="00B57519">
        <w:lastRenderedPageBreak/>
        <w:t>«Могочинский район», влечет ответственность в соответствии с законодательством Российской Федерации и Забайкальского края.</w:t>
      </w:r>
    </w:p>
    <w:p w:rsidR="00432AE5" w:rsidRDefault="00432AE5" w:rsidP="00432AE5">
      <w:pPr>
        <w:jc w:val="both"/>
      </w:pPr>
    </w:p>
    <w:p w:rsidR="00432AE5" w:rsidRPr="00F47BC8" w:rsidRDefault="00432AE5" w:rsidP="00545640">
      <w:pPr>
        <w:rPr>
          <w:sz w:val="28"/>
          <w:szCs w:val="28"/>
        </w:rPr>
      </w:pPr>
    </w:p>
    <w:sectPr w:rsidR="00432AE5" w:rsidRPr="00F47BC8" w:rsidSect="00A15B9A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DC0" w:rsidRDefault="00E41DC0">
      <w:r>
        <w:separator/>
      </w:r>
    </w:p>
  </w:endnote>
  <w:endnote w:type="continuationSeparator" w:id="1">
    <w:p w:rsidR="00E41DC0" w:rsidRDefault="00E41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DC0" w:rsidRDefault="00E41DC0">
      <w:r>
        <w:separator/>
      </w:r>
    </w:p>
  </w:footnote>
  <w:footnote w:type="continuationSeparator" w:id="1">
    <w:p w:rsidR="00E41DC0" w:rsidRDefault="00E41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01FF"/>
    <w:multiLevelType w:val="singleLevel"/>
    <w:tmpl w:val="D18EF5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82B63B0"/>
    <w:multiLevelType w:val="singleLevel"/>
    <w:tmpl w:val="D18EF5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507A46"/>
    <w:multiLevelType w:val="singleLevel"/>
    <w:tmpl w:val="D18EF5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8AA7999"/>
    <w:multiLevelType w:val="hybridMultilevel"/>
    <w:tmpl w:val="7F0A1322"/>
    <w:lvl w:ilvl="0" w:tplc="1B888846">
      <w:start w:val="1"/>
      <w:numFmt w:val="decimal"/>
      <w:lvlText w:val="%1."/>
      <w:lvlJc w:val="left"/>
      <w:pPr>
        <w:ind w:left="1397" w:hanging="6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4">
    <w:nsid w:val="1D0B78DB"/>
    <w:multiLevelType w:val="singleLevel"/>
    <w:tmpl w:val="D18EF5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200398"/>
    <w:multiLevelType w:val="singleLevel"/>
    <w:tmpl w:val="D18EF5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D7832A3"/>
    <w:multiLevelType w:val="hybridMultilevel"/>
    <w:tmpl w:val="C2769F6C"/>
    <w:lvl w:ilvl="0" w:tplc="26C0E0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395C6A"/>
    <w:multiLevelType w:val="singleLevel"/>
    <w:tmpl w:val="478633CC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</w:lvl>
  </w:abstractNum>
  <w:abstractNum w:abstractNumId="8">
    <w:nsid w:val="2C8A554A"/>
    <w:multiLevelType w:val="singleLevel"/>
    <w:tmpl w:val="D18EF5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0416C65"/>
    <w:multiLevelType w:val="singleLevel"/>
    <w:tmpl w:val="D18EF5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5523EB4"/>
    <w:multiLevelType w:val="multilevel"/>
    <w:tmpl w:val="6A7ECF50"/>
    <w:lvl w:ilvl="0">
      <w:numFmt w:val="none"/>
      <w:lvlText w:val="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2.%1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2%1.%2.%3."/>
      <w:lvlJc w:val="left"/>
      <w:pPr>
        <w:tabs>
          <w:tab w:val="num" w:pos="193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1">
    <w:nsid w:val="431C5CF3"/>
    <w:multiLevelType w:val="singleLevel"/>
    <w:tmpl w:val="D18EF5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5562643"/>
    <w:multiLevelType w:val="singleLevel"/>
    <w:tmpl w:val="D18EF5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72768F9"/>
    <w:multiLevelType w:val="multilevel"/>
    <w:tmpl w:val="D75A4F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4">
    <w:nsid w:val="544A60D4"/>
    <w:multiLevelType w:val="singleLevel"/>
    <w:tmpl w:val="D18EF5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AB10488"/>
    <w:multiLevelType w:val="singleLevel"/>
    <w:tmpl w:val="D18EF5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33798F"/>
    <w:multiLevelType w:val="singleLevel"/>
    <w:tmpl w:val="D18EF5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D457560"/>
    <w:multiLevelType w:val="hybridMultilevel"/>
    <w:tmpl w:val="C1BAB7C6"/>
    <w:lvl w:ilvl="0" w:tplc="2C46F8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2855092"/>
    <w:multiLevelType w:val="hybridMultilevel"/>
    <w:tmpl w:val="BD805168"/>
    <w:lvl w:ilvl="0" w:tplc="4C4697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6A3C4AC7"/>
    <w:multiLevelType w:val="multilevel"/>
    <w:tmpl w:val="D10EAF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0E5099"/>
    <w:multiLevelType w:val="multilevel"/>
    <w:tmpl w:val="87D6B3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E3C0711"/>
    <w:multiLevelType w:val="hybridMultilevel"/>
    <w:tmpl w:val="E8769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793296"/>
    <w:multiLevelType w:val="singleLevel"/>
    <w:tmpl w:val="D18EF5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7"/>
    <w:lvlOverride w:ilvl="0">
      <w:startOverride w:val="1"/>
    </w:lvlOverride>
  </w:num>
  <w:num w:numId="3">
    <w:abstractNumId w:val="7"/>
  </w:num>
  <w:num w:numId="4">
    <w:abstractNumId w:val="18"/>
  </w:num>
  <w:num w:numId="5">
    <w:abstractNumId w:val="17"/>
  </w:num>
  <w:num w:numId="6">
    <w:abstractNumId w:val="3"/>
  </w:num>
  <w:num w:numId="7">
    <w:abstractNumId w:val="20"/>
  </w:num>
  <w:num w:numId="8">
    <w:abstractNumId w:val="6"/>
  </w:num>
  <w:num w:numId="9">
    <w:abstractNumId w:val="19"/>
  </w:num>
  <w:num w:numId="10">
    <w:abstractNumId w:val="11"/>
  </w:num>
  <w:num w:numId="11">
    <w:abstractNumId w:val="8"/>
  </w:num>
  <w:num w:numId="12">
    <w:abstractNumId w:val="10"/>
  </w:num>
  <w:num w:numId="13">
    <w:abstractNumId w:val="9"/>
  </w:num>
  <w:num w:numId="14">
    <w:abstractNumId w:val="4"/>
  </w:num>
  <w:num w:numId="15">
    <w:abstractNumId w:val="12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4"/>
  </w:num>
  <w:num w:numId="21">
    <w:abstractNumId w:val="22"/>
  </w:num>
  <w:num w:numId="22">
    <w:abstractNumId w:val="16"/>
  </w:num>
  <w:num w:numId="23">
    <w:abstractNumId w:val="15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D1B"/>
    <w:rsid w:val="000200F5"/>
    <w:rsid w:val="0002211C"/>
    <w:rsid w:val="00045069"/>
    <w:rsid w:val="000626F4"/>
    <w:rsid w:val="00074777"/>
    <w:rsid w:val="000764C3"/>
    <w:rsid w:val="00096C87"/>
    <w:rsid w:val="000A7926"/>
    <w:rsid w:val="000B6ED2"/>
    <w:rsid w:val="000C49C2"/>
    <w:rsid w:val="00106CAA"/>
    <w:rsid w:val="00116DFA"/>
    <w:rsid w:val="00147F35"/>
    <w:rsid w:val="0015138B"/>
    <w:rsid w:val="0015203A"/>
    <w:rsid w:val="00157780"/>
    <w:rsid w:val="0016138A"/>
    <w:rsid w:val="00184342"/>
    <w:rsid w:val="00195217"/>
    <w:rsid w:val="001A0285"/>
    <w:rsid w:val="001A4B36"/>
    <w:rsid w:val="0020220A"/>
    <w:rsid w:val="00226248"/>
    <w:rsid w:val="00231831"/>
    <w:rsid w:val="00253D4D"/>
    <w:rsid w:val="00262A41"/>
    <w:rsid w:val="002B5FB1"/>
    <w:rsid w:val="002C1189"/>
    <w:rsid w:val="002E4029"/>
    <w:rsid w:val="00321280"/>
    <w:rsid w:val="00332149"/>
    <w:rsid w:val="0033214A"/>
    <w:rsid w:val="003628AC"/>
    <w:rsid w:val="003762ED"/>
    <w:rsid w:val="003765AA"/>
    <w:rsid w:val="00391248"/>
    <w:rsid w:val="00396B48"/>
    <w:rsid w:val="003A742B"/>
    <w:rsid w:val="003F4E71"/>
    <w:rsid w:val="0041187B"/>
    <w:rsid w:val="00432AE5"/>
    <w:rsid w:val="00436CDF"/>
    <w:rsid w:val="00437655"/>
    <w:rsid w:val="004845C3"/>
    <w:rsid w:val="004A5CA2"/>
    <w:rsid w:val="004B17D9"/>
    <w:rsid w:val="004C5A90"/>
    <w:rsid w:val="0050218B"/>
    <w:rsid w:val="00525139"/>
    <w:rsid w:val="0052684D"/>
    <w:rsid w:val="005412CB"/>
    <w:rsid w:val="005427F9"/>
    <w:rsid w:val="00545640"/>
    <w:rsid w:val="005C6FC2"/>
    <w:rsid w:val="005D14AF"/>
    <w:rsid w:val="005D501A"/>
    <w:rsid w:val="005E3F91"/>
    <w:rsid w:val="006063FD"/>
    <w:rsid w:val="00610DC2"/>
    <w:rsid w:val="00622143"/>
    <w:rsid w:val="00634B77"/>
    <w:rsid w:val="00682301"/>
    <w:rsid w:val="0068773B"/>
    <w:rsid w:val="006957A0"/>
    <w:rsid w:val="006E1C40"/>
    <w:rsid w:val="006E1F1A"/>
    <w:rsid w:val="006F381C"/>
    <w:rsid w:val="007106F4"/>
    <w:rsid w:val="00725DC0"/>
    <w:rsid w:val="00733F58"/>
    <w:rsid w:val="007423DE"/>
    <w:rsid w:val="007456CC"/>
    <w:rsid w:val="00757464"/>
    <w:rsid w:val="007803BC"/>
    <w:rsid w:val="00781848"/>
    <w:rsid w:val="00781D7E"/>
    <w:rsid w:val="0078505D"/>
    <w:rsid w:val="007902E0"/>
    <w:rsid w:val="00790AC0"/>
    <w:rsid w:val="007920D7"/>
    <w:rsid w:val="007A4648"/>
    <w:rsid w:val="007C1014"/>
    <w:rsid w:val="007C18DD"/>
    <w:rsid w:val="007D680D"/>
    <w:rsid w:val="00814CB2"/>
    <w:rsid w:val="00827BC0"/>
    <w:rsid w:val="00834219"/>
    <w:rsid w:val="00853C5C"/>
    <w:rsid w:val="0088143F"/>
    <w:rsid w:val="00887FB6"/>
    <w:rsid w:val="008908A7"/>
    <w:rsid w:val="008B7EE0"/>
    <w:rsid w:val="008C586A"/>
    <w:rsid w:val="008D0FF1"/>
    <w:rsid w:val="008D229D"/>
    <w:rsid w:val="008D43AF"/>
    <w:rsid w:val="0091745F"/>
    <w:rsid w:val="00924901"/>
    <w:rsid w:val="009674E1"/>
    <w:rsid w:val="00967B5B"/>
    <w:rsid w:val="00985550"/>
    <w:rsid w:val="009A3523"/>
    <w:rsid w:val="009A7075"/>
    <w:rsid w:val="009A7CE0"/>
    <w:rsid w:val="009C287E"/>
    <w:rsid w:val="009C3A69"/>
    <w:rsid w:val="009C672D"/>
    <w:rsid w:val="009E4C51"/>
    <w:rsid w:val="009E4E20"/>
    <w:rsid w:val="009F2D1B"/>
    <w:rsid w:val="00A15B9A"/>
    <w:rsid w:val="00A24040"/>
    <w:rsid w:val="00A303CA"/>
    <w:rsid w:val="00A41FF4"/>
    <w:rsid w:val="00A605B9"/>
    <w:rsid w:val="00A725C2"/>
    <w:rsid w:val="00A8752D"/>
    <w:rsid w:val="00A9165C"/>
    <w:rsid w:val="00AD2FBE"/>
    <w:rsid w:val="00AE6173"/>
    <w:rsid w:val="00AF57BB"/>
    <w:rsid w:val="00B04DB1"/>
    <w:rsid w:val="00B10D63"/>
    <w:rsid w:val="00B15E3C"/>
    <w:rsid w:val="00B20C43"/>
    <w:rsid w:val="00B32020"/>
    <w:rsid w:val="00B32BF9"/>
    <w:rsid w:val="00B77E1B"/>
    <w:rsid w:val="00BC2A93"/>
    <w:rsid w:val="00BF2C2D"/>
    <w:rsid w:val="00C40AC2"/>
    <w:rsid w:val="00C467F1"/>
    <w:rsid w:val="00C94C8D"/>
    <w:rsid w:val="00CA71AB"/>
    <w:rsid w:val="00CF3C6D"/>
    <w:rsid w:val="00CF4204"/>
    <w:rsid w:val="00D01E27"/>
    <w:rsid w:val="00D23748"/>
    <w:rsid w:val="00D27B89"/>
    <w:rsid w:val="00D33B98"/>
    <w:rsid w:val="00D57570"/>
    <w:rsid w:val="00D65502"/>
    <w:rsid w:val="00D660CF"/>
    <w:rsid w:val="00D73782"/>
    <w:rsid w:val="00D916D7"/>
    <w:rsid w:val="00DC1CF0"/>
    <w:rsid w:val="00DC47E0"/>
    <w:rsid w:val="00DF45D4"/>
    <w:rsid w:val="00DF49ED"/>
    <w:rsid w:val="00E329C4"/>
    <w:rsid w:val="00E41DC0"/>
    <w:rsid w:val="00E434AB"/>
    <w:rsid w:val="00E5417A"/>
    <w:rsid w:val="00E715C2"/>
    <w:rsid w:val="00E84746"/>
    <w:rsid w:val="00EA64CE"/>
    <w:rsid w:val="00EB1BD6"/>
    <w:rsid w:val="00ED6EF7"/>
    <w:rsid w:val="00EF48D6"/>
    <w:rsid w:val="00EF7B6C"/>
    <w:rsid w:val="00F162DD"/>
    <w:rsid w:val="00F31983"/>
    <w:rsid w:val="00F45EE1"/>
    <w:rsid w:val="00F47BC8"/>
    <w:rsid w:val="00F47C2B"/>
    <w:rsid w:val="00F67535"/>
    <w:rsid w:val="00F9199E"/>
    <w:rsid w:val="00F92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7F9"/>
    <w:rPr>
      <w:sz w:val="24"/>
      <w:szCs w:val="24"/>
    </w:rPr>
  </w:style>
  <w:style w:type="paragraph" w:styleId="1">
    <w:name w:val="heading 1"/>
    <w:basedOn w:val="a"/>
    <w:next w:val="a"/>
    <w:qFormat/>
    <w:rsid w:val="005427F9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427F9"/>
    <w:pPr>
      <w:ind w:firstLine="567"/>
      <w:jc w:val="both"/>
    </w:pPr>
    <w:rPr>
      <w:szCs w:val="20"/>
    </w:rPr>
  </w:style>
  <w:style w:type="paragraph" w:styleId="a4">
    <w:name w:val="Balloon Text"/>
    <w:basedOn w:val="a"/>
    <w:semiHidden/>
    <w:rsid w:val="00B3202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47BC8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F47BC8"/>
    <w:rPr>
      <w:b/>
      <w:bCs/>
      <w:color w:val="106BBE"/>
    </w:rPr>
  </w:style>
  <w:style w:type="character" w:customStyle="1" w:styleId="a7">
    <w:name w:val="Основной текст_"/>
    <w:basedOn w:val="a0"/>
    <w:link w:val="10"/>
    <w:rsid w:val="00F45EE1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7"/>
    <w:rsid w:val="00F45EE1"/>
    <w:pPr>
      <w:widowControl w:val="0"/>
      <w:shd w:val="clear" w:color="auto" w:fill="FFFFFF"/>
      <w:spacing w:after="300" w:line="324" w:lineRule="exact"/>
      <w:jc w:val="right"/>
    </w:pPr>
    <w:rPr>
      <w:sz w:val="26"/>
      <w:szCs w:val="26"/>
    </w:rPr>
  </w:style>
  <w:style w:type="character" w:customStyle="1" w:styleId="11">
    <w:name w:val="Заголовок №1_"/>
    <w:basedOn w:val="a0"/>
    <w:link w:val="12"/>
    <w:rsid w:val="00814CB2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814CB2"/>
    <w:pPr>
      <w:widowControl w:val="0"/>
      <w:shd w:val="clear" w:color="auto" w:fill="FFFFFF"/>
      <w:spacing w:line="648" w:lineRule="exact"/>
      <w:jc w:val="center"/>
      <w:outlineLvl w:val="0"/>
    </w:pPr>
    <w:rPr>
      <w:b/>
      <w:bCs/>
      <w:sz w:val="26"/>
      <w:szCs w:val="26"/>
    </w:rPr>
  </w:style>
  <w:style w:type="paragraph" w:customStyle="1" w:styleId="ConsPlusNormal">
    <w:name w:val="ConsPlusNormal"/>
    <w:rsid w:val="00432AE5"/>
    <w:pPr>
      <w:autoSpaceDE w:val="0"/>
      <w:autoSpaceDN w:val="0"/>
      <w:adjustRightInd w:val="0"/>
      <w:ind w:firstLine="720"/>
    </w:pPr>
    <w:rPr>
      <w:rFonts w:ascii="Arial" w:hAnsi="Arial"/>
    </w:rPr>
  </w:style>
  <w:style w:type="table" w:styleId="a8">
    <w:name w:val="Table Grid"/>
    <w:basedOn w:val="a1"/>
    <w:rsid w:val="00432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aliases w:val="Основной текст Знак Знак,Основной текст Знак Знак Знак Знак Знак,Основной текст Знак Знак Знак Знак Знак Знак,Основной текст Знак2,Основной текст Знак Знак1,Основной текст Знак1 Знак Знак,Основной текст Знак1 Знак1"/>
    <w:basedOn w:val="a"/>
    <w:link w:val="aa"/>
    <w:rsid w:val="00432AE5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432AE5"/>
  </w:style>
  <w:style w:type="paragraph" w:customStyle="1" w:styleId="ConsNormal">
    <w:name w:val="ConsNormal"/>
    <w:rsid w:val="00432AE5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Обычный1"/>
    <w:rsid w:val="00432AE5"/>
    <w:pPr>
      <w:widowControl w:val="0"/>
    </w:pPr>
    <w:rPr>
      <w:sz w:val="28"/>
    </w:rPr>
  </w:style>
  <w:style w:type="paragraph" w:styleId="2">
    <w:name w:val="Body Text 2"/>
    <w:basedOn w:val="a"/>
    <w:link w:val="20"/>
    <w:rsid w:val="00432AE5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32AE5"/>
  </w:style>
  <w:style w:type="paragraph" w:customStyle="1" w:styleId="ab">
    <w:name w:val="Îáû÷íûé"/>
    <w:rsid w:val="00432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711FF-3944-4CD9-B903-A196E2FE1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32</Pages>
  <Words>14991</Words>
  <Characters>85455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DNS</Company>
  <LinksUpToDate>false</LinksUpToDate>
  <CharactersWithSpaces>100246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Александр</cp:lastModifiedBy>
  <cp:revision>6</cp:revision>
  <cp:lastPrinted>2016-02-12T01:31:00Z</cp:lastPrinted>
  <dcterms:created xsi:type="dcterms:W3CDTF">2016-02-12T01:29:00Z</dcterms:created>
  <dcterms:modified xsi:type="dcterms:W3CDTF">2016-02-20T00:55:00Z</dcterms:modified>
</cp:coreProperties>
</file>