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3A" w:rsidRDefault="005E355D" w:rsidP="00314B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355D" w:rsidRDefault="005E355D" w:rsidP="005E35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55D" w:rsidRPr="006C4B00" w:rsidRDefault="006C4B00" w:rsidP="006C4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355D" w:rsidRDefault="005E355D" w:rsidP="005E35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февраля 2016 г.                                                                            № 28</w:t>
      </w:r>
    </w:p>
    <w:p w:rsidR="005E355D" w:rsidRDefault="003302C6" w:rsidP="005E35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</w:t>
      </w:r>
      <w:r w:rsidR="00F40DAD">
        <w:rPr>
          <w:rFonts w:ascii="Times New Roman" w:hAnsi="Times New Roman" w:cs="Times New Roman"/>
          <w:b/>
          <w:sz w:val="28"/>
          <w:szCs w:val="28"/>
        </w:rPr>
        <w:t>авления многоквартирными домами</w:t>
      </w:r>
    </w:p>
    <w:p w:rsidR="003302C6" w:rsidRDefault="003302C6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городского поселения «Амазарское» № 139 от 03 ноября 20154 года «О реестре договоров управления многоквартирными домами» Администрация городского поселения «Амазарское» передала в управление ООО «Амазар» многоквартирные дома за № № 2, 3, 3а,3б,3в,4,5,6,7,8,9,10,11,12,13,14,15,16,17,18,19,20,21,22,23,24,25,26,27,28,29,30,31,32,33,34,35,36,37,38,39,40,41,42,43,44,45,46,47,48.</w:t>
      </w:r>
    </w:p>
    <w:p w:rsidR="003302C6" w:rsidRDefault="003302C6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вышеизложенное, руководствуясь ст. 27,35 Устава городского поселения «Амазарское», Администрация городского поселения «Амазарское»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02C6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1.Передать в</w:t>
      </w:r>
      <w:r w:rsidR="003302C6">
        <w:rPr>
          <w:rFonts w:ascii="Times New Roman" w:hAnsi="Times New Roman" w:cs="Times New Roman"/>
          <w:sz w:val="28"/>
          <w:szCs w:val="28"/>
        </w:rPr>
        <w:t xml:space="preserve"> ООО «Амазар</w:t>
      </w:r>
      <w:bookmarkStart w:id="0" w:name="_GoBack"/>
      <w:bookmarkEnd w:id="0"/>
      <w:r w:rsidR="003302C6">
        <w:rPr>
          <w:rFonts w:ascii="Times New Roman" w:hAnsi="Times New Roman" w:cs="Times New Roman"/>
          <w:sz w:val="28"/>
          <w:szCs w:val="28"/>
        </w:rPr>
        <w:t xml:space="preserve">» управление многоквартирными домами,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«Амазарское»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6C4B00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№ 139 от 03 ноября 2015 года « О реестре договоров управления многоквартирными домами»  считать утратившим силу.</w:t>
      </w:r>
    </w:p>
    <w:p w:rsidR="006C4B00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29 февраля 2016 года.</w:t>
      </w:r>
    </w:p>
    <w:p w:rsidR="006C4B00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сайте Администрации муниципального района «Могочинский район».</w:t>
      </w:r>
    </w:p>
    <w:p w:rsidR="006C4B00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4B00" w:rsidRDefault="006C4B00" w:rsidP="003302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B00" w:rsidRDefault="006C4B00" w:rsidP="006C4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городского поселения </w:t>
      </w:r>
    </w:p>
    <w:p w:rsidR="0006553A" w:rsidRPr="0006553A" w:rsidRDefault="006C4B00" w:rsidP="001D31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С.И.Максимович.</w:t>
      </w:r>
    </w:p>
    <w:p w:rsidR="0006553A" w:rsidRPr="005E355D" w:rsidRDefault="0006553A" w:rsidP="005E35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6553A" w:rsidRPr="005E355D" w:rsidSect="00B8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A64"/>
    <w:rsid w:val="0006553A"/>
    <w:rsid w:val="001D31DA"/>
    <w:rsid w:val="00314B64"/>
    <w:rsid w:val="003302C6"/>
    <w:rsid w:val="00364ED8"/>
    <w:rsid w:val="00553EC0"/>
    <w:rsid w:val="005E355D"/>
    <w:rsid w:val="006C4B00"/>
    <w:rsid w:val="007E2014"/>
    <w:rsid w:val="00860091"/>
    <w:rsid w:val="00954944"/>
    <w:rsid w:val="009D4CF7"/>
    <w:rsid w:val="00B32061"/>
    <w:rsid w:val="00B85A33"/>
    <w:rsid w:val="00BD0A64"/>
    <w:rsid w:val="00BD2BA8"/>
    <w:rsid w:val="00F3355A"/>
    <w:rsid w:val="00F40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Александр</cp:lastModifiedBy>
  <cp:revision>5</cp:revision>
  <cp:lastPrinted>2016-03-03T02:13:00Z</cp:lastPrinted>
  <dcterms:created xsi:type="dcterms:W3CDTF">2016-03-03T02:14:00Z</dcterms:created>
  <dcterms:modified xsi:type="dcterms:W3CDTF">2016-03-17T07:32:00Z</dcterms:modified>
</cp:coreProperties>
</file>