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A3" w:rsidRDefault="00B61AA3" w:rsidP="00AE7C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DFF" w:rsidRPr="00BD4AEB" w:rsidRDefault="00824DFF" w:rsidP="00F43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«Амазарское»</w:t>
      </w:r>
    </w:p>
    <w:p w:rsidR="00824DFF" w:rsidRPr="00BD4AEB" w:rsidRDefault="00824DFF" w:rsidP="00824DFF">
      <w:pPr>
        <w:pStyle w:val="1"/>
        <w:ind w:left="360" w:right="-185"/>
        <w:rPr>
          <w:b/>
          <w:bCs/>
          <w:szCs w:val="28"/>
        </w:rPr>
      </w:pPr>
    </w:p>
    <w:p w:rsidR="00824DFF" w:rsidRPr="00BD4AEB" w:rsidRDefault="00824DFF" w:rsidP="00824DFF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4DFF" w:rsidRDefault="00824DFF" w:rsidP="00824DFF">
      <w:pPr>
        <w:ind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F43F24">
        <w:rPr>
          <w:rFonts w:ascii="Times New Roman" w:hAnsi="Times New Roman" w:cs="Times New Roman"/>
          <w:sz w:val="28"/>
          <w:szCs w:val="28"/>
        </w:rPr>
        <w:t xml:space="preserve"> 10 марта 2016 года </w:t>
      </w:r>
      <w:r w:rsidRPr="00F43F24">
        <w:rPr>
          <w:rFonts w:ascii="Times New Roman" w:hAnsi="Times New Roman" w:cs="Times New Roman"/>
          <w:sz w:val="28"/>
          <w:szCs w:val="28"/>
        </w:rPr>
        <w:tab/>
      </w:r>
      <w:r w:rsidRPr="00F43F24">
        <w:rPr>
          <w:rFonts w:ascii="Times New Roman" w:hAnsi="Times New Roman" w:cs="Times New Roman"/>
          <w:sz w:val="28"/>
          <w:szCs w:val="28"/>
        </w:rPr>
        <w:tab/>
      </w:r>
      <w:r w:rsidRPr="00F43F24">
        <w:rPr>
          <w:rFonts w:ascii="Times New Roman" w:hAnsi="Times New Roman" w:cs="Times New Roman"/>
          <w:sz w:val="28"/>
          <w:szCs w:val="28"/>
        </w:rPr>
        <w:tab/>
      </w:r>
      <w:r w:rsidRPr="00F43F24">
        <w:rPr>
          <w:rFonts w:ascii="Times New Roman" w:hAnsi="Times New Roman" w:cs="Times New Roman"/>
          <w:sz w:val="28"/>
          <w:szCs w:val="28"/>
        </w:rPr>
        <w:tab/>
      </w:r>
      <w:r w:rsidR="00F43F24" w:rsidRPr="00F43F24">
        <w:rPr>
          <w:rFonts w:ascii="Times New Roman" w:hAnsi="Times New Roman" w:cs="Times New Roman"/>
          <w:sz w:val="28"/>
          <w:szCs w:val="28"/>
        </w:rPr>
        <w:tab/>
      </w:r>
      <w:r w:rsidR="00F43F24" w:rsidRPr="00F43F24">
        <w:rPr>
          <w:rFonts w:ascii="Times New Roman" w:hAnsi="Times New Roman" w:cs="Times New Roman"/>
          <w:sz w:val="28"/>
          <w:szCs w:val="28"/>
        </w:rPr>
        <w:tab/>
      </w:r>
      <w:r w:rsidR="00F43F24" w:rsidRPr="00F43F24">
        <w:rPr>
          <w:rFonts w:ascii="Times New Roman" w:hAnsi="Times New Roman" w:cs="Times New Roman"/>
          <w:sz w:val="28"/>
          <w:szCs w:val="28"/>
        </w:rPr>
        <w:tab/>
      </w:r>
      <w:r w:rsidR="00F43F24" w:rsidRPr="00F43F24">
        <w:rPr>
          <w:rFonts w:ascii="Times New Roman" w:hAnsi="Times New Roman" w:cs="Times New Roman"/>
          <w:sz w:val="28"/>
          <w:szCs w:val="28"/>
        </w:rPr>
        <w:tab/>
      </w:r>
      <w:r w:rsidR="00F43F24" w:rsidRPr="00F43F24">
        <w:rPr>
          <w:rFonts w:ascii="Times New Roman" w:hAnsi="Times New Roman" w:cs="Times New Roman"/>
          <w:sz w:val="28"/>
          <w:szCs w:val="28"/>
        </w:rPr>
        <w:tab/>
        <w:t>№</w:t>
      </w:r>
      <w:r w:rsidRPr="00F43F24">
        <w:rPr>
          <w:rFonts w:ascii="Times New Roman" w:hAnsi="Times New Roman" w:cs="Times New Roman"/>
          <w:sz w:val="28"/>
          <w:szCs w:val="28"/>
        </w:rPr>
        <w:t>35</w:t>
      </w:r>
    </w:p>
    <w:p w:rsidR="002F52F4" w:rsidRPr="002F52F4" w:rsidRDefault="002F52F4" w:rsidP="00824DFF">
      <w:pPr>
        <w:ind w:right="-185"/>
        <w:rPr>
          <w:rFonts w:ascii="Times New Roman" w:hAnsi="Times New Roman" w:cs="Times New Roman"/>
          <w:sz w:val="28"/>
          <w:szCs w:val="28"/>
          <w:lang w:val="en-US"/>
        </w:rPr>
      </w:pPr>
    </w:p>
    <w:p w:rsidR="00824DFF" w:rsidRPr="00BD4AEB" w:rsidRDefault="00824DFF" w:rsidP="00824DFF">
      <w:pPr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EB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2016 году</w:t>
      </w:r>
    </w:p>
    <w:p w:rsidR="00824DFF" w:rsidRPr="00BD4AEB" w:rsidRDefault="00824DFF" w:rsidP="00824DFF">
      <w:pPr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824DFF" w:rsidRPr="00BD4AEB" w:rsidRDefault="00824DFF" w:rsidP="00286176">
      <w:pPr>
        <w:ind w:right="-185" w:firstLine="708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21 июля 2005 года №115 ФЗ «О концессионных соглашениях», Федеральным законом от 7 мая 2013 года № 103 –ФЗ « О внесении изменений в Федеральный закон « О концессионных соглашениях», руководствуясь ст.27,35  Устава городского поселения «Амазарское», администрация городского поселения «Амазарское»</w:t>
      </w:r>
    </w:p>
    <w:p w:rsidR="00824DFF" w:rsidRPr="00BD4AEB" w:rsidRDefault="00824DFF" w:rsidP="00E85E2C">
      <w:pPr>
        <w:ind w:right="-185" w:firstLine="708"/>
        <w:rPr>
          <w:rFonts w:ascii="Times New Roman" w:hAnsi="Times New Roman" w:cs="Times New Roman"/>
          <w:b/>
          <w:sz w:val="28"/>
          <w:szCs w:val="28"/>
        </w:rPr>
      </w:pPr>
      <w:r w:rsidRPr="00BD4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4DFF" w:rsidRPr="00BD4AEB" w:rsidRDefault="00824DFF" w:rsidP="00286176">
      <w:pPr>
        <w:ind w:right="-185" w:firstLine="708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>1. Утвердить перечень объектов в отношении которых планируется заключение концессионных соглашений в 2016 году, согласно приложению №1</w:t>
      </w:r>
    </w:p>
    <w:p w:rsidR="00824DFF" w:rsidRPr="00BD4AEB" w:rsidRDefault="00824DFF" w:rsidP="00286176">
      <w:pPr>
        <w:ind w:right="-185" w:firstLine="708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муниципального района «Могочинский </w:t>
      </w:r>
      <w:r w:rsidR="00286176" w:rsidRPr="00BD4AE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43F24" w:rsidRPr="00F43F24">
        <w:rPr>
          <w:rFonts w:ascii="Times New Roman" w:hAnsi="Times New Roman" w:cs="Times New Roman"/>
          <w:sz w:val="28"/>
          <w:szCs w:val="28"/>
        </w:rPr>
        <w:t xml:space="preserve"> </w:t>
      </w:r>
      <w:r w:rsidR="00286176" w:rsidRPr="00BD4AEB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286176" w:rsidRPr="00BD4A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43F24" w:rsidRPr="00F43F24">
        <w:rPr>
          <w:rFonts w:ascii="Times New Roman" w:hAnsi="Times New Roman" w:cs="Times New Roman"/>
          <w:sz w:val="28"/>
          <w:szCs w:val="28"/>
        </w:rPr>
        <w:t>://</w:t>
      </w:r>
      <w:r w:rsidR="00286176" w:rsidRPr="00BD4AEB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286176" w:rsidRPr="00BD4AEB">
        <w:rPr>
          <w:rFonts w:ascii="Times New Roman" w:hAnsi="Times New Roman" w:cs="Times New Roman"/>
          <w:sz w:val="28"/>
          <w:szCs w:val="28"/>
        </w:rPr>
        <w:t>.</w:t>
      </w:r>
      <w:r w:rsidR="00286176" w:rsidRPr="00BD4AE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286176" w:rsidRPr="00BD4AEB">
        <w:rPr>
          <w:rFonts w:ascii="Times New Roman" w:hAnsi="Times New Roman" w:cs="Times New Roman"/>
          <w:sz w:val="28"/>
          <w:szCs w:val="28"/>
        </w:rPr>
        <w:t>.</w:t>
      </w:r>
      <w:r w:rsidR="00286176" w:rsidRPr="00BD4A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43F24" w:rsidRPr="00F43F24">
        <w:rPr>
          <w:rFonts w:ascii="Times New Roman" w:hAnsi="Times New Roman" w:cs="Times New Roman"/>
          <w:sz w:val="28"/>
          <w:szCs w:val="28"/>
        </w:rPr>
        <w:t>/</w:t>
      </w:r>
      <w:r w:rsidR="00286176" w:rsidRPr="00BD4AEB">
        <w:rPr>
          <w:rFonts w:ascii="Times New Roman" w:hAnsi="Times New Roman" w:cs="Times New Roman"/>
          <w:sz w:val="28"/>
          <w:szCs w:val="28"/>
        </w:rPr>
        <w:t>.</w:t>
      </w:r>
    </w:p>
    <w:p w:rsidR="00286176" w:rsidRPr="00BD4AEB" w:rsidRDefault="00286176" w:rsidP="00286176">
      <w:pPr>
        <w:ind w:right="-185" w:firstLine="708"/>
        <w:rPr>
          <w:rFonts w:ascii="Times New Roman" w:hAnsi="Times New Roman" w:cs="Times New Roman"/>
          <w:sz w:val="28"/>
          <w:szCs w:val="28"/>
        </w:rPr>
      </w:pPr>
    </w:p>
    <w:p w:rsidR="00286176" w:rsidRPr="00BD4AEB" w:rsidRDefault="00286176" w:rsidP="00286176">
      <w:pPr>
        <w:ind w:right="-185" w:firstLine="708"/>
        <w:rPr>
          <w:rFonts w:ascii="Times New Roman" w:hAnsi="Times New Roman" w:cs="Times New Roman"/>
          <w:sz w:val="28"/>
          <w:szCs w:val="28"/>
        </w:rPr>
      </w:pPr>
    </w:p>
    <w:p w:rsidR="00F43F24" w:rsidRDefault="00286176" w:rsidP="00E85E2C">
      <w:pPr>
        <w:ind w:right="-185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>Глава городског</w:t>
      </w:r>
      <w:r w:rsidR="00F43F24">
        <w:rPr>
          <w:rFonts w:ascii="Times New Roman" w:hAnsi="Times New Roman" w:cs="Times New Roman"/>
          <w:sz w:val="28"/>
          <w:szCs w:val="28"/>
        </w:rPr>
        <w:t xml:space="preserve">о </w:t>
      </w:r>
      <w:r w:rsidRPr="00BD4AEB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43F24" w:rsidRDefault="00286176" w:rsidP="00F43F24">
      <w:pPr>
        <w:ind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BD4AEB">
        <w:rPr>
          <w:rFonts w:ascii="Times New Roman" w:hAnsi="Times New Roman" w:cs="Times New Roman"/>
          <w:sz w:val="28"/>
          <w:szCs w:val="28"/>
        </w:rPr>
        <w:t xml:space="preserve">«Амазарское»                                   </w:t>
      </w:r>
      <w:r w:rsidR="00E85E2C" w:rsidRPr="00BD4A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4AEB">
        <w:rPr>
          <w:rFonts w:ascii="Times New Roman" w:hAnsi="Times New Roman" w:cs="Times New Roman"/>
          <w:sz w:val="28"/>
          <w:szCs w:val="28"/>
        </w:rPr>
        <w:t xml:space="preserve">  С.И. Максимович</w:t>
      </w:r>
    </w:p>
    <w:p w:rsidR="00F43F24" w:rsidRDefault="00F43F2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86176" w:rsidRPr="00F43F24" w:rsidRDefault="00286176" w:rsidP="00F43F24">
      <w:pPr>
        <w:ind w:right="-185"/>
        <w:rPr>
          <w:rFonts w:ascii="Times New Roman" w:hAnsi="Times New Roman" w:cs="Times New Roman"/>
          <w:sz w:val="28"/>
          <w:szCs w:val="28"/>
          <w:lang w:val="en-US"/>
        </w:rPr>
      </w:pPr>
    </w:p>
    <w:p w:rsidR="00286176" w:rsidRPr="00BD4AEB" w:rsidRDefault="00286176" w:rsidP="00E85E2C">
      <w:pPr>
        <w:spacing w:after="0"/>
        <w:ind w:right="-18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86176" w:rsidRPr="00BD4AEB" w:rsidRDefault="00286176" w:rsidP="00E85E2C">
      <w:pPr>
        <w:spacing w:after="0"/>
        <w:ind w:right="-18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286176" w:rsidRPr="00BD4AEB" w:rsidRDefault="00286176" w:rsidP="00E85E2C">
      <w:pPr>
        <w:spacing w:after="0"/>
        <w:ind w:right="-18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>городского поселения «Амазарское»</w:t>
      </w:r>
    </w:p>
    <w:p w:rsidR="00286176" w:rsidRPr="00BD4AEB" w:rsidRDefault="00286176" w:rsidP="00E85E2C">
      <w:pPr>
        <w:spacing w:after="0"/>
        <w:ind w:right="-18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sz w:val="28"/>
          <w:szCs w:val="28"/>
        </w:rPr>
        <w:t>№ 35 от 10 марта 2016 года</w:t>
      </w:r>
    </w:p>
    <w:p w:rsidR="00F43F24" w:rsidRDefault="00F43F24" w:rsidP="00286176">
      <w:pPr>
        <w:ind w:right="-1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6176" w:rsidRPr="00BD4AEB" w:rsidRDefault="00286176" w:rsidP="00286176">
      <w:pPr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BD4AEB">
        <w:rPr>
          <w:rFonts w:ascii="Times New Roman" w:hAnsi="Times New Roman" w:cs="Times New Roman"/>
          <w:b/>
          <w:sz w:val="28"/>
          <w:szCs w:val="28"/>
        </w:rPr>
        <w:t xml:space="preserve">Перечень объектов, в отношении </w:t>
      </w:r>
      <w:r w:rsidR="00F43F24">
        <w:rPr>
          <w:rFonts w:ascii="Times New Roman" w:hAnsi="Times New Roman" w:cs="Times New Roman"/>
          <w:b/>
          <w:sz w:val="28"/>
          <w:szCs w:val="28"/>
        </w:rPr>
        <w:t xml:space="preserve">которых планируется заключение </w:t>
      </w:r>
      <w:r w:rsidRPr="00BD4AEB">
        <w:rPr>
          <w:rFonts w:ascii="Times New Roman" w:hAnsi="Times New Roman" w:cs="Times New Roman"/>
          <w:b/>
          <w:sz w:val="28"/>
          <w:szCs w:val="28"/>
        </w:rPr>
        <w:t>концессионных соглашений</w:t>
      </w:r>
      <w:r w:rsidR="00E85E2C" w:rsidRPr="00BD4AEB">
        <w:rPr>
          <w:rFonts w:ascii="Times New Roman" w:hAnsi="Times New Roman" w:cs="Times New Roman"/>
          <w:b/>
          <w:sz w:val="28"/>
          <w:szCs w:val="28"/>
        </w:rPr>
        <w:t>.</w:t>
      </w:r>
    </w:p>
    <w:p w:rsidR="00824DFF" w:rsidRPr="00BD4AEB" w:rsidRDefault="00824DFF" w:rsidP="00286176">
      <w:pPr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7"/>
        <w:gridCol w:w="2231"/>
        <w:gridCol w:w="2142"/>
        <w:gridCol w:w="2481"/>
        <w:gridCol w:w="2100"/>
      </w:tblGrid>
      <w:tr w:rsidR="009709B1" w:rsidRPr="00BD4AEB" w:rsidTr="00286176">
        <w:tc>
          <w:tcPr>
            <w:tcW w:w="675" w:type="dxa"/>
          </w:tcPr>
          <w:p w:rsidR="00286176" w:rsidRPr="00BD4AEB" w:rsidRDefault="00286176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286176" w:rsidRPr="00BD4AEB" w:rsidRDefault="00286176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409" w:type="dxa"/>
          </w:tcPr>
          <w:p w:rsidR="00286176" w:rsidRPr="00BD4AEB" w:rsidRDefault="00286176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Наименование          объекта</w:t>
            </w:r>
          </w:p>
        </w:tc>
        <w:tc>
          <w:tcPr>
            <w:tcW w:w="2445" w:type="dxa"/>
          </w:tcPr>
          <w:p w:rsidR="00286176" w:rsidRPr="00BD4AEB" w:rsidRDefault="00286176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15" w:type="dxa"/>
          </w:tcPr>
          <w:p w:rsidR="00286176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</w:tr>
      <w:tr w:rsidR="009709B1" w:rsidRPr="00BD4AEB" w:rsidTr="00286176">
        <w:tc>
          <w:tcPr>
            <w:tcW w:w="675" w:type="dxa"/>
          </w:tcPr>
          <w:p w:rsidR="009709B1" w:rsidRPr="00BD4AEB" w:rsidRDefault="009709B1" w:rsidP="00F4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709B1" w:rsidRPr="00BD4AEB" w:rsidRDefault="009709B1" w:rsidP="00F4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9709B1" w:rsidRPr="00BD4AEB" w:rsidRDefault="009709B1" w:rsidP="00F4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9709B1" w:rsidRPr="00BD4AEB" w:rsidRDefault="009709B1" w:rsidP="00F4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9709B1" w:rsidRPr="00BD4AEB" w:rsidRDefault="009709B1" w:rsidP="00F43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09B1" w:rsidRPr="00BD4AEB" w:rsidTr="00286176">
        <w:tc>
          <w:tcPr>
            <w:tcW w:w="67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Здание котельной «Братск»</w:t>
            </w:r>
          </w:p>
        </w:tc>
        <w:tc>
          <w:tcPr>
            <w:tcW w:w="244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край,Могочинский район, п. Амазар ул.Вокзальная16 А</w:t>
            </w:r>
          </w:p>
        </w:tc>
        <w:tc>
          <w:tcPr>
            <w:tcW w:w="1915" w:type="dxa"/>
          </w:tcPr>
          <w:p w:rsidR="009709B1" w:rsidRPr="00BD4AEB" w:rsidRDefault="009709B1" w:rsidP="000A1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625,02 кв.м.</w:t>
            </w:r>
          </w:p>
        </w:tc>
      </w:tr>
      <w:tr w:rsidR="009709B1" w:rsidRPr="00BD4AEB" w:rsidTr="00286176">
        <w:tc>
          <w:tcPr>
            <w:tcW w:w="67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0A1535" w:rsidRPr="00BD4AEB">
              <w:rPr>
                <w:rFonts w:ascii="Times New Roman" w:hAnsi="Times New Roman" w:cs="Times New Roman"/>
                <w:sz w:val="28"/>
                <w:szCs w:val="28"/>
              </w:rPr>
              <w:t>котельной</w:t>
            </w:r>
          </w:p>
          <w:p w:rsidR="009709B1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9B1" w:rsidRPr="00BD4AEB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край,Могочинский район, п. Амазар</w:t>
            </w:r>
          </w:p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Ул.Клубная,2</w:t>
            </w:r>
          </w:p>
        </w:tc>
        <w:tc>
          <w:tcPr>
            <w:tcW w:w="1915" w:type="dxa"/>
          </w:tcPr>
          <w:p w:rsidR="009709B1" w:rsidRPr="00BD4AEB" w:rsidRDefault="009709B1" w:rsidP="000A1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194,52 кв.м.</w:t>
            </w:r>
          </w:p>
        </w:tc>
      </w:tr>
      <w:tr w:rsidR="009709B1" w:rsidRPr="00BD4AEB" w:rsidTr="00286176">
        <w:tc>
          <w:tcPr>
            <w:tcW w:w="67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Здание бани и котельной бани</w:t>
            </w:r>
          </w:p>
        </w:tc>
        <w:tc>
          <w:tcPr>
            <w:tcW w:w="244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край,Могочинский район, п. Амазар</w:t>
            </w:r>
          </w:p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Ул.Вокзальная,6</w:t>
            </w:r>
          </w:p>
        </w:tc>
        <w:tc>
          <w:tcPr>
            <w:tcW w:w="1915" w:type="dxa"/>
          </w:tcPr>
          <w:p w:rsidR="009709B1" w:rsidRPr="00BD4AEB" w:rsidRDefault="009709B1" w:rsidP="000A1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218,6 кв.м.</w:t>
            </w:r>
          </w:p>
        </w:tc>
      </w:tr>
      <w:tr w:rsidR="009709B1" w:rsidRPr="00BD4AEB" w:rsidTr="00286176">
        <w:tc>
          <w:tcPr>
            <w:tcW w:w="675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09B1" w:rsidRPr="00BD4AEB" w:rsidRDefault="009709B1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Насосная станция</w:t>
            </w:r>
          </w:p>
        </w:tc>
        <w:tc>
          <w:tcPr>
            <w:tcW w:w="2445" w:type="dxa"/>
          </w:tcPr>
          <w:p w:rsidR="000A1535" w:rsidRPr="00BD4AEB" w:rsidRDefault="009709B1" w:rsidP="00970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</w:t>
            </w:r>
            <w:r w:rsidR="000A1535" w:rsidRPr="00BD4AEB">
              <w:rPr>
                <w:rFonts w:ascii="Times New Roman" w:hAnsi="Times New Roman" w:cs="Times New Roman"/>
                <w:sz w:val="28"/>
                <w:szCs w:val="28"/>
              </w:rPr>
              <w:t>огочинский район, ст.Малые-</w:t>
            </w:r>
          </w:p>
          <w:p w:rsidR="009709B1" w:rsidRPr="00BD4AEB" w:rsidRDefault="009709B1" w:rsidP="00970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Ковали</w:t>
            </w:r>
          </w:p>
        </w:tc>
        <w:tc>
          <w:tcPr>
            <w:tcW w:w="1915" w:type="dxa"/>
          </w:tcPr>
          <w:p w:rsidR="009709B1" w:rsidRPr="00BD4AEB" w:rsidRDefault="000A1535" w:rsidP="000A1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15,4 кв.м.</w:t>
            </w:r>
          </w:p>
        </w:tc>
      </w:tr>
      <w:tr w:rsidR="000A1535" w:rsidRPr="00BD4AEB" w:rsidTr="00286176">
        <w:tc>
          <w:tcPr>
            <w:tcW w:w="675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Тепловая сеть</w:t>
            </w:r>
          </w:p>
        </w:tc>
        <w:tc>
          <w:tcPr>
            <w:tcW w:w="2445" w:type="dxa"/>
          </w:tcPr>
          <w:p w:rsidR="000A1535" w:rsidRPr="00BD4AEB" w:rsidRDefault="000A1535" w:rsidP="00970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край,Могочинский район, п. Амазар</w:t>
            </w:r>
          </w:p>
        </w:tc>
        <w:tc>
          <w:tcPr>
            <w:tcW w:w="1915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 xml:space="preserve">      7,3 км.</w:t>
            </w:r>
          </w:p>
        </w:tc>
      </w:tr>
      <w:tr w:rsidR="000A1535" w:rsidRPr="00BD4AEB" w:rsidTr="00286176">
        <w:tc>
          <w:tcPr>
            <w:tcW w:w="675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Водяная сеть</w:t>
            </w:r>
          </w:p>
        </w:tc>
        <w:tc>
          <w:tcPr>
            <w:tcW w:w="2445" w:type="dxa"/>
          </w:tcPr>
          <w:p w:rsidR="000A1535" w:rsidRPr="00BD4AEB" w:rsidRDefault="000A1535" w:rsidP="00970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край,Могочинский район, п. Амазар</w:t>
            </w:r>
          </w:p>
        </w:tc>
        <w:tc>
          <w:tcPr>
            <w:tcW w:w="1915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 xml:space="preserve">      3.65 км.</w:t>
            </w:r>
          </w:p>
        </w:tc>
      </w:tr>
      <w:tr w:rsidR="000A1535" w:rsidRPr="00BD4AEB" w:rsidTr="00286176">
        <w:tc>
          <w:tcPr>
            <w:tcW w:w="675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 xml:space="preserve">       Сеть Водоотведения</w:t>
            </w:r>
          </w:p>
        </w:tc>
        <w:tc>
          <w:tcPr>
            <w:tcW w:w="2445" w:type="dxa"/>
          </w:tcPr>
          <w:p w:rsidR="000A1535" w:rsidRPr="00BD4AEB" w:rsidRDefault="000A1535" w:rsidP="00970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>Забайкальский край,Могочинский район, п. Амазар</w:t>
            </w:r>
          </w:p>
        </w:tc>
        <w:tc>
          <w:tcPr>
            <w:tcW w:w="1915" w:type="dxa"/>
          </w:tcPr>
          <w:p w:rsidR="000A1535" w:rsidRPr="00BD4AEB" w:rsidRDefault="000A1535" w:rsidP="006D6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EB">
              <w:rPr>
                <w:rFonts w:ascii="Times New Roman" w:hAnsi="Times New Roman" w:cs="Times New Roman"/>
                <w:sz w:val="28"/>
                <w:szCs w:val="28"/>
              </w:rPr>
              <w:t xml:space="preserve">      3,65 км.</w:t>
            </w:r>
          </w:p>
        </w:tc>
      </w:tr>
    </w:tbl>
    <w:p w:rsidR="00824DFF" w:rsidRPr="00BD4AEB" w:rsidRDefault="00824DFF" w:rsidP="006D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4DFF" w:rsidRPr="00BD4AEB" w:rsidSect="0013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0E" w:rsidRDefault="0051600E" w:rsidP="00CA1421">
      <w:pPr>
        <w:spacing w:after="0" w:line="240" w:lineRule="auto"/>
      </w:pPr>
      <w:r>
        <w:separator/>
      </w:r>
    </w:p>
  </w:endnote>
  <w:endnote w:type="continuationSeparator" w:id="0">
    <w:p w:rsidR="0051600E" w:rsidRDefault="0051600E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0E" w:rsidRDefault="0051600E" w:rsidP="00CA1421">
      <w:pPr>
        <w:spacing w:after="0" w:line="240" w:lineRule="auto"/>
      </w:pPr>
      <w:r>
        <w:separator/>
      </w:r>
    </w:p>
  </w:footnote>
  <w:footnote w:type="continuationSeparator" w:id="0">
    <w:p w:rsidR="0051600E" w:rsidRDefault="0051600E" w:rsidP="00CA1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D54"/>
    <w:rsid w:val="00025E9C"/>
    <w:rsid w:val="000340FB"/>
    <w:rsid w:val="00091C0B"/>
    <w:rsid w:val="000A1535"/>
    <w:rsid w:val="000C3C2B"/>
    <w:rsid w:val="000F16A1"/>
    <w:rsid w:val="000F3ED3"/>
    <w:rsid w:val="000F78BB"/>
    <w:rsid w:val="00114634"/>
    <w:rsid w:val="001172DA"/>
    <w:rsid w:val="00117419"/>
    <w:rsid w:val="00120737"/>
    <w:rsid w:val="001316B8"/>
    <w:rsid w:val="001761D5"/>
    <w:rsid w:val="00181A27"/>
    <w:rsid w:val="001A14AA"/>
    <w:rsid w:val="002074E2"/>
    <w:rsid w:val="0022754E"/>
    <w:rsid w:val="00236C26"/>
    <w:rsid w:val="00254993"/>
    <w:rsid w:val="00286176"/>
    <w:rsid w:val="00286A8C"/>
    <w:rsid w:val="002E269F"/>
    <w:rsid w:val="002F52F4"/>
    <w:rsid w:val="00300946"/>
    <w:rsid w:val="00312C6F"/>
    <w:rsid w:val="0039512C"/>
    <w:rsid w:val="003B3E04"/>
    <w:rsid w:val="003C6FA7"/>
    <w:rsid w:val="003E2619"/>
    <w:rsid w:val="00417AD2"/>
    <w:rsid w:val="00433EDA"/>
    <w:rsid w:val="00464608"/>
    <w:rsid w:val="004A4A88"/>
    <w:rsid w:val="004B01F8"/>
    <w:rsid w:val="004E5EA8"/>
    <w:rsid w:val="0051600E"/>
    <w:rsid w:val="005469CC"/>
    <w:rsid w:val="005541F5"/>
    <w:rsid w:val="005762F3"/>
    <w:rsid w:val="00590FE3"/>
    <w:rsid w:val="00593C71"/>
    <w:rsid w:val="005F0082"/>
    <w:rsid w:val="005F39B4"/>
    <w:rsid w:val="005F63CF"/>
    <w:rsid w:val="0064354C"/>
    <w:rsid w:val="00661E26"/>
    <w:rsid w:val="00663C81"/>
    <w:rsid w:val="006740CA"/>
    <w:rsid w:val="006B47B4"/>
    <w:rsid w:val="006D368F"/>
    <w:rsid w:val="006D6804"/>
    <w:rsid w:val="006E3CF4"/>
    <w:rsid w:val="006F2779"/>
    <w:rsid w:val="007002BA"/>
    <w:rsid w:val="00713946"/>
    <w:rsid w:val="00715FD1"/>
    <w:rsid w:val="00737B6C"/>
    <w:rsid w:val="00742547"/>
    <w:rsid w:val="00795573"/>
    <w:rsid w:val="00796B8C"/>
    <w:rsid w:val="007A52FA"/>
    <w:rsid w:val="00801BF2"/>
    <w:rsid w:val="00824ABB"/>
    <w:rsid w:val="00824DFF"/>
    <w:rsid w:val="0082743C"/>
    <w:rsid w:val="008514E1"/>
    <w:rsid w:val="008E15EC"/>
    <w:rsid w:val="008F21C5"/>
    <w:rsid w:val="008F7D5C"/>
    <w:rsid w:val="00910553"/>
    <w:rsid w:val="00922EA0"/>
    <w:rsid w:val="009709B1"/>
    <w:rsid w:val="00994494"/>
    <w:rsid w:val="009B383B"/>
    <w:rsid w:val="009C2EDB"/>
    <w:rsid w:val="009C6661"/>
    <w:rsid w:val="00A04265"/>
    <w:rsid w:val="00A13A1C"/>
    <w:rsid w:val="00A14421"/>
    <w:rsid w:val="00A16767"/>
    <w:rsid w:val="00A653CE"/>
    <w:rsid w:val="00A961CA"/>
    <w:rsid w:val="00AC2BB9"/>
    <w:rsid w:val="00AD05CE"/>
    <w:rsid w:val="00AE7CF2"/>
    <w:rsid w:val="00B243E2"/>
    <w:rsid w:val="00B33FF7"/>
    <w:rsid w:val="00B360A4"/>
    <w:rsid w:val="00B547DE"/>
    <w:rsid w:val="00B61AA3"/>
    <w:rsid w:val="00B81ADB"/>
    <w:rsid w:val="00B83601"/>
    <w:rsid w:val="00BC0C7A"/>
    <w:rsid w:val="00BC67D5"/>
    <w:rsid w:val="00BD4AB9"/>
    <w:rsid w:val="00BD4AEB"/>
    <w:rsid w:val="00BE11EA"/>
    <w:rsid w:val="00BE61C0"/>
    <w:rsid w:val="00C0230A"/>
    <w:rsid w:val="00C354A1"/>
    <w:rsid w:val="00C63CB0"/>
    <w:rsid w:val="00C94FD4"/>
    <w:rsid w:val="00CA1421"/>
    <w:rsid w:val="00CB0DCF"/>
    <w:rsid w:val="00CB569F"/>
    <w:rsid w:val="00CC0F50"/>
    <w:rsid w:val="00CE69AA"/>
    <w:rsid w:val="00CF3EAF"/>
    <w:rsid w:val="00D0218D"/>
    <w:rsid w:val="00D042E2"/>
    <w:rsid w:val="00D05631"/>
    <w:rsid w:val="00D25A6C"/>
    <w:rsid w:val="00D53083"/>
    <w:rsid w:val="00D63D54"/>
    <w:rsid w:val="00D73EBC"/>
    <w:rsid w:val="00D73FA6"/>
    <w:rsid w:val="00DC454A"/>
    <w:rsid w:val="00DE3C27"/>
    <w:rsid w:val="00E0143A"/>
    <w:rsid w:val="00E01B18"/>
    <w:rsid w:val="00E30E94"/>
    <w:rsid w:val="00E53E8C"/>
    <w:rsid w:val="00E7317F"/>
    <w:rsid w:val="00E8512D"/>
    <w:rsid w:val="00E85E2C"/>
    <w:rsid w:val="00E8690E"/>
    <w:rsid w:val="00E87850"/>
    <w:rsid w:val="00EA4B94"/>
    <w:rsid w:val="00EB2778"/>
    <w:rsid w:val="00EE5605"/>
    <w:rsid w:val="00EF0525"/>
    <w:rsid w:val="00EF604C"/>
    <w:rsid w:val="00F101A6"/>
    <w:rsid w:val="00F43F24"/>
    <w:rsid w:val="00FA6165"/>
    <w:rsid w:val="00FB7901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next w:val="a"/>
    <w:link w:val="10"/>
    <w:qFormat/>
    <w:rsid w:val="00B61A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rsid w:val="00B61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AA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8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Александр</cp:lastModifiedBy>
  <cp:revision>7</cp:revision>
  <cp:lastPrinted>2016-03-11T07:04:00Z</cp:lastPrinted>
  <dcterms:created xsi:type="dcterms:W3CDTF">2016-03-11T07:15:00Z</dcterms:created>
  <dcterms:modified xsi:type="dcterms:W3CDTF">2016-03-17T07:47:00Z</dcterms:modified>
</cp:coreProperties>
</file>