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DA" w:rsidRDefault="00B0718A" w:rsidP="00B071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18A">
        <w:rPr>
          <w:rFonts w:ascii="Times New Roman" w:hAnsi="Times New Roman" w:cs="Times New Roman"/>
          <w:b/>
          <w:sz w:val="28"/>
          <w:szCs w:val="28"/>
        </w:rPr>
        <w:t>Совет сельского поселения «Сбегинское»</w:t>
      </w:r>
    </w:p>
    <w:p w:rsidR="00B0718A" w:rsidRDefault="00B0718A" w:rsidP="00B071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0718A" w:rsidRDefault="00B0718A" w:rsidP="00B071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сессия 4 созыва</w:t>
      </w:r>
    </w:p>
    <w:p w:rsidR="00B0718A" w:rsidRDefault="00B0718A" w:rsidP="00B0718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«07» апреля 2016 г.                                                                   </w:t>
      </w:r>
      <w:r w:rsidR="004075D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№ 30</w:t>
      </w:r>
    </w:p>
    <w:p w:rsidR="00B0718A" w:rsidRDefault="00B0718A" w:rsidP="00B0718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при станции Сбега</w:t>
      </w:r>
    </w:p>
    <w:p w:rsidR="00B0718A" w:rsidRDefault="00B0718A" w:rsidP="00B0718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718A" w:rsidRDefault="00B0718A" w:rsidP="00B071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18A">
        <w:rPr>
          <w:rFonts w:ascii="Times New Roman" w:hAnsi="Times New Roman" w:cs="Times New Roman"/>
          <w:b/>
          <w:sz w:val="28"/>
          <w:szCs w:val="28"/>
        </w:rPr>
        <w:t>Положение о порядке сообщения лицами, замещающими должности муниципальной службы в сельском поселении «Сбегинское»,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0718A" w:rsidRDefault="00B0718A" w:rsidP="00B071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18A" w:rsidRDefault="00B0718A" w:rsidP="00B071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18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</w:t>
      </w:r>
      <w:r w:rsidR="00AF2099">
        <w:rPr>
          <w:rFonts w:ascii="Times New Roman" w:hAnsi="Times New Roman" w:cs="Times New Roman"/>
          <w:sz w:val="28"/>
          <w:szCs w:val="28"/>
        </w:rPr>
        <w:t xml:space="preserve">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в целях урегулирования вопроса</w:t>
      </w:r>
      <w:proofErr w:type="gramEnd"/>
      <w:r w:rsidR="00AF2099">
        <w:rPr>
          <w:rFonts w:ascii="Times New Roman" w:hAnsi="Times New Roman" w:cs="Times New Roman"/>
          <w:sz w:val="28"/>
          <w:szCs w:val="28"/>
        </w:rPr>
        <w:t xml:space="preserve"> сообщения лицами, замещающими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интересов, статьей </w:t>
      </w:r>
      <w:r w:rsidR="00DC3F42">
        <w:rPr>
          <w:rFonts w:ascii="Times New Roman" w:hAnsi="Times New Roman" w:cs="Times New Roman"/>
          <w:sz w:val="28"/>
          <w:szCs w:val="28"/>
        </w:rPr>
        <w:t xml:space="preserve">24 Устава сельского поселения «Сбегинское», Совет сельского поселения «Сбегинское» </w:t>
      </w:r>
      <w:r w:rsidR="00DC3F42" w:rsidRPr="00DC3F42">
        <w:rPr>
          <w:rFonts w:ascii="Times New Roman" w:hAnsi="Times New Roman" w:cs="Times New Roman"/>
          <w:b/>
          <w:sz w:val="28"/>
          <w:szCs w:val="28"/>
        </w:rPr>
        <w:t>решил</w:t>
      </w:r>
      <w:r w:rsidR="00DC3F42">
        <w:rPr>
          <w:rFonts w:ascii="Times New Roman" w:hAnsi="Times New Roman" w:cs="Times New Roman"/>
          <w:sz w:val="28"/>
          <w:szCs w:val="28"/>
        </w:rPr>
        <w:t>:</w:t>
      </w:r>
    </w:p>
    <w:p w:rsidR="00DC3F42" w:rsidRDefault="00DC3F42" w:rsidP="00B071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порядке сообщения лицами, замещающими должности муниципальной службы в сельском поселении «Сбегинское»,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4C3C68" w:rsidRDefault="004C3C68" w:rsidP="00B071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обнародования.</w:t>
      </w:r>
    </w:p>
    <w:p w:rsidR="004C3C68" w:rsidRDefault="004C3C68" w:rsidP="00B071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обнародовать в установленном Уставом порядке.</w:t>
      </w:r>
    </w:p>
    <w:p w:rsidR="004C3C68" w:rsidRDefault="004C3C68" w:rsidP="00B071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C68" w:rsidRDefault="004C3C68" w:rsidP="00B071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C68" w:rsidRDefault="004C3C68" w:rsidP="00B071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C68" w:rsidRDefault="004C3C68" w:rsidP="004C3C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«Сбегинское»                           С. М. Куприянов</w:t>
      </w:r>
    </w:p>
    <w:p w:rsidR="004C3C68" w:rsidRDefault="004C3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3C68" w:rsidRDefault="00CF1D19" w:rsidP="00CF1D1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CF1D19" w:rsidRDefault="00CF1D19" w:rsidP="00CF1D1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сельского поселения</w:t>
      </w:r>
    </w:p>
    <w:p w:rsidR="00CF1D19" w:rsidRDefault="00CF1D19" w:rsidP="00CF1D1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«Сбегинское» </w:t>
      </w:r>
    </w:p>
    <w:p w:rsidR="00CF1D19" w:rsidRDefault="00CF1D19" w:rsidP="00CF1D1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 апреля 2016 года № 30</w:t>
      </w:r>
    </w:p>
    <w:p w:rsidR="00CF1D19" w:rsidRDefault="00CF1D19" w:rsidP="00CF1D1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F1D19" w:rsidRDefault="00CF1D19" w:rsidP="00CF1D1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F1D19" w:rsidRPr="00CF1D19" w:rsidRDefault="00CF1D19" w:rsidP="00CF1D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1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F1D19" w:rsidRDefault="00CF1D19" w:rsidP="00CF1D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19">
        <w:rPr>
          <w:rFonts w:ascii="Times New Roman" w:hAnsi="Times New Roman" w:cs="Times New Roman"/>
          <w:b/>
          <w:sz w:val="28"/>
          <w:szCs w:val="28"/>
        </w:rPr>
        <w:t>о порядке сообщения лицами, замещающими должности муниципальной службы в сельском поселении «Сбегинское»,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F1D19" w:rsidRDefault="00CF1D19" w:rsidP="00CF1D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D19" w:rsidRDefault="00CF1D19" w:rsidP="00CF1D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сообщения лицами, замещающими должности муниципальной службы в сельском поселении «Сбегинское»,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F1D19" w:rsidRDefault="00CF1D19" w:rsidP="00CF1D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Лица, замещающие должности муниципальной службы в сельском поселении «Сбегинское»</w:t>
      </w:r>
      <w:r w:rsidR="002E734A">
        <w:rPr>
          <w:rFonts w:ascii="Times New Roman" w:hAnsi="Times New Roman" w:cs="Times New Roman"/>
          <w:sz w:val="28"/>
          <w:szCs w:val="28"/>
        </w:rPr>
        <w:t>, обязаны в соответствии с законодательством Российской Федерации о противодействии коррупции и муниципальной службе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2E734A" w:rsidRDefault="002E734A" w:rsidP="00CF1D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2E734A" w:rsidRDefault="002E734A" w:rsidP="00CF1D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Муниципальные служащие направляют руководителю органа местного самоуправления, уведомление, составленное по форме согласно приложению к настоящему Положению. </w:t>
      </w:r>
    </w:p>
    <w:p w:rsidR="008E0A36" w:rsidRDefault="002E734A" w:rsidP="008E0A3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E0A36" w:rsidRPr="008E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Уведомление рассматривается главой </w:t>
      </w:r>
      <w:r w:rsidR="008E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сельского поселения «Сбегинское» </w:t>
      </w:r>
      <w:r w:rsidR="008E0A36" w:rsidRPr="008E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– ответственное должностное лицо). В случае</w:t>
      </w:r>
      <w:proofErr w:type="gramStart"/>
      <w:r w:rsidR="008E0A36" w:rsidRPr="008E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8E0A36" w:rsidRPr="008E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личная заинтересованность при исполнении должностных обязанностей, которая приводит или может привести к конфликту интересов возникает у главы </w:t>
      </w:r>
      <w:r w:rsidR="008E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</w:t>
      </w:r>
      <w:r w:rsidR="008E0A36" w:rsidRPr="008E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поселения </w:t>
      </w:r>
      <w:r w:rsidR="008E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«Сбегинское»</w:t>
      </w:r>
      <w:r w:rsidR="008E0A36" w:rsidRPr="008E0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такое 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направляется главе муниципального района "Могочинский район" для принятия решения по данному факту.</w:t>
      </w:r>
    </w:p>
    <w:p w:rsidR="002E734A" w:rsidRDefault="002E734A" w:rsidP="008E0A3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ходе предварительного рассмотрения уведомления ответственное должностное лицо имеет право получать в установленном порядке от лица, направившего уведомление, пояснения по изложенным в нем </w:t>
      </w:r>
      <w:r>
        <w:rPr>
          <w:rFonts w:ascii="Times New Roman" w:hAnsi="Times New Roman" w:cs="Times New Roman"/>
          <w:sz w:val="28"/>
          <w:szCs w:val="28"/>
        </w:rPr>
        <w:lastRenderedPageBreak/>
        <w:t>обстоятельствам и направлять в установленном порядке запросы в федеральные органы государственной власти, органы государственной власти Забайкальского края, иные государственные органы, органы местного самоуправления и заинтересованные организации.</w:t>
      </w:r>
    </w:p>
    <w:p w:rsidR="008E0A36" w:rsidRPr="008E0A36" w:rsidRDefault="008E0A36" w:rsidP="008E0A3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E0A36">
        <w:rPr>
          <w:rFonts w:ascii="Times New Roman" w:hAnsi="Times New Roman" w:cs="Times New Roman"/>
          <w:sz w:val="28"/>
          <w:szCs w:val="28"/>
        </w:rPr>
        <w:t>Уведомление, поступившее от лиц, замещающие должности муниципальной службы рассматривается главой сельского поселения «Сбегинское».</w:t>
      </w:r>
    </w:p>
    <w:p w:rsidR="002E734A" w:rsidRPr="008E0A36" w:rsidRDefault="002E734A" w:rsidP="008E0A3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A36">
        <w:rPr>
          <w:rFonts w:ascii="Times New Roman" w:hAnsi="Times New Roman" w:cs="Times New Roman"/>
          <w:sz w:val="28"/>
          <w:szCs w:val="28"/>
        </w:rPr>
        <w:t>По результатам предварительного рассмотрения поступившего уведомления ответственным должностным лицом подготавливается мотивированное заключение.</w:t>
      </w:r>
    </w:p>
    <w:p w:rsidR="008E0A36" w:rsidRPr="008E0A36" w:rsidRDefault="002E734A" w:rsidP="008E0A3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A36">
        <w:rPr>
          <w:rFonts w:ascii="Times New Roman" w:hAnsi="Times New Roman" w:cs="Times New Roman"/>
          <w:sz w:val="28"/>
          <w:szCs w:val="28"/>
        </w:rPr>
        <w:t xml:space="preserve">Уведомление, заключение и другие материалы, полученные в ходе предварительного рассмотрения уведомления, представляются </w:t>
      </w:r>
      <w:r w:rsidR="00D063B7">
        <w:rPr>
          <w:rFonts w:ascii="Times New Roman" w:hAnsi="Times New Roman" w:cs="Times New Roman"/>
          <w:sz w:val="28"/>
          <w:szCs w:val="28"/>
        </w:rPr>
        <w:t xml:space="preserve">главе  сельского поселения «Сбегинское» </w:t>
      </w:r>
      <w:r w:rsidRPr="008E0A36">
        <w:rPr>
          <w:rFonts w:ascii="Times New Roman" w:hAnsi="Times New Roman" w:cs="Times New Roman"/>
          <w:sz w:val="28"/>
          <w:szCs w:val="28"/>
        </w:rPr>
        <w:t xml:space="preserve"> в течение семи рабочих дней со дня поступления уведомления ответственному должностному лицу.</w:t>
      </w:r>
    </w:p>
    <w:p w:rsidR="002E734A" w:rsidRPr="008E0A36" w:rsidRDefault="002E734A" w:rsidP="008E0A3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A36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пункте 5 настоящего Положения, уведомление, заключение и другие материалы представляются </w:t>
      </w:r>
      <w:r w:rsidR="00D063B7">
        <w:rPr>
          <w:rFonts w:ascii="Times New Roman" w:hAnsi="Times New Roman" w:cs="Times New Roman"/>
          <w:sz w:val="28"/>
          <w:szCs w:val="28"/>
        </w:rPr>
        <w:t xml:space="preserve">главе сельского поселения «Сбегинское» </w:t>
      </w:r>
      <w:r w:rsidRPr="008E0A36">
        <w:rPr>
          <w:rFonts w:ascii="Times New Roman" w:hAnsi="Times New Roman" w:cs="Times New Roman"/>
          <w:sz w:val="28"/>
          <w:szCs w:val="28"/>
        </w:rPr>
        <w:t xml:space="preserve"> в течение 45 календарных дней со дня поступления уведомления ответственному должностному лицу. Указанный срок может быть продлен, но не более чем на 30 календарных дней.</w:t>
      </w:r>
    </w:p>
    <w:p w:rsidR="002E734A" w:rsidRDefault="002E734A" w:rsidP="00CF1D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734A" w:rsidRDefault="002E734A" w:rsidP="002E734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2E734A" w:rsidRDefault="002E7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734A" w:rsidRDefault="00514D7F" w:rsidP="00514D7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14D7F" w:rsidRPr="00514D7F" w:rsidRDefault="00514D7F" w:rsidP="00514D7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514D7F">
        <w:rPr>
          <w:rFonts w:ascii="Times New Roman" w:hAnsi="Times New Roman" w:cs="Times New Roman"/>
        </w:rPr>
        <w:t>к Положению о порядке сообщения лицами,</w:t>
      </w:r>
    </w:p>
    <w:p w:rsidR="00514D7F" w:rsidRPr="00514D7F" w:rsidRDefault="00514D7F" w:rsidP="00514D7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proofErr w:type="gramStart"/>
      <w:r w:rsidRPr="00514D7F">
        <w:rPr>
          <w:rFonts w:ascii="Times New Roman" w:hAnsi="Times New Roman" w:cs="Times New Roman"/>
        </w:rPr>
        <w:t>замещающими</w:t>
      </w:r>
      <w:proofErr w:type="gramEnd"/>
      <w:r w:rsidRPr="00514D7F">
        <w:rPr>
          <w:rFonts w:ascii="Times New Roman" w:hAnsi="Times New Roman" w:cs="Times New Roman"/>
        </w:rPr>
        <w:t xml:space="preserve"> должности муниципальной службы, о</w:t>
      </w:r>
    </w:p>
    <w:p w:rsidR="00514D7F" w:rsidRPr="00514D7F" w:rsidRDefault="00514D7F" w:rsidP="00514D7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514D7F">
        <w:rPr>
          <w:rFonts w:ascii="Times New Roman" w:hAnsi="Times New Roman" w:cs="Times New Roman"/>
        </w:rPr>
        <w:t xml:space="preserve">возникновении личной заинтересованности </w:t>
      </w:r>
      <w:proofErr w:type="gramStart"/>
      <w:r w:rsidRPr="00514D7F">
        <w:rPr>
          <w:rFonts w:ascii="Times New Roman" w:hAnsi="Times New Roman" w:cs="Times New Roman"/>
        </w:rPr>
        <w:t>при</w:t>
      </w:r>
      <w:proofErr w:type="gramEnd"/>
    </w:p>
    <w:p w:rsidR="00514D7F" w:rsidRPr="00514D7F" w:rsidRDefault="00514D7F" w:rsidP="00514D7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514D7F">
        <w:rPr>
          <w:rFonts w:ascii="Times New Roman" w:hAnsi="Times New Roman" w:cs="Times New Roman"/>
        </w:rPr>
        <w:t xml:space="preserve">исполнении должностных обязанностей, </w:t>
      </w:r>
      <w:proofErr w:type="gramStart"/>
      <w:r w:rsidRPr="00514D7F">
        <w:rPr>
          <w:rFonts w:ascii="Times New Roman" w:hAnsi="Times New Roman" w:cs="Times New Roman"/>
        </w:rPr>
        <w:t>которая</w:t>
      </w:r>
      <w:proofErr w:type="gramEnd"/>
    </w:p>
    <w:p w:rsidR="00514D7F" w:rsidRPr="00514D7F" w:rsidRDefault="00514D7F" w:rsidP="00514D7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514D7F">
        <w:rPr>
          <w:rFonts w:ascii="Times New Roman" w:hAnsi="Times New Roman" w:cs="Times New Roman"/>
        </w:rPr>
        <w:t>приводит или может привести к конфликту интересов</w:t>
      </w:r>
    </w:p>
    <w:p w:rsidR="00CF1D19" w:rsidRDefault="00CF1D19" w:rsidP="00CF1D1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14D7F" w:rsidRDefault="001859A4" w:rsidP="001859A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1859A4" w:rsidRDefault="001859A4" w:rsidP="001859A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1859A4" w:rsidRPr="001859A4" w:rsidRDefault="001859A4" w:rsidP="001859A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(отметка об ознакомлении)</w:t>
      </w:r>
    </w:p>
    <w:p w:rsidR="00CF1D19" w:rsidRDefault="001859A4" w:rsidP="001859A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859A4" w:rsidRDefault="001859A4" w:rsidP="001859A4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(наименование должности руководителя органа</w:t>
      </w:r>
      <w:proofErr w:type="gramEnd"/>
    </w:p>
    <w:p w:rsidR="001859A4" w:rsidRDefault="001859A4" w:rsidP="001859A4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1859A4" w:rsidRDefault="001859A4" w:rsidP="001859A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859A4" w:rsidRDefault="001859A4" w:rsidP="001859A4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местного самоуправления муниципального образования)</w:t>
      </w:r>
    </w:p>
    <w:p w:rsidR="001859A4" w:rsidRDefault="001859A4" w:rsidP="001859A4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1859A4" w:rsidRDefault="001859A4" w:rsidP="001859A4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1859A4" w:rsidRDefault="001859A4" w:rsidP="001859A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859A4">
        <w:rPr>
          <w:rFonts w:ascii="Times New Roman" w:hAnsi="Times New Roman" w:cs="Times New Roman"/>
          <w:sz w:val="28"/>
          <w:szCs w:val="28"/>
        </w:rPr>
        <w:t>от 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1859A4" w:rsidRDefault="001859A4" w:rsidP="001859A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859A4" w:rsidRDefault="001859A4" w:rsidP="001859A4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замещаемая должность)</w:t>
      </w:r>
    </w:p>
    <w:p w:rsidR="001859A4" w:rsidRDefault="001859A4" w:rsidP="001859A4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1859A4" w:rsidRDefault="001859A4" w:rsidP="001859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859A4" w:rsidRDefault="001859A4" w:rsidP="001859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</w:t>
      </w:r>
    </w:p>
    <w:p w:rsidR="001859A4" w:rsidRDefault="001859A4" w:rsidP="001859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</w:t>
      </w:r>
    </w:p>
    <w:p w:rsidR="001859A4" w:rsidRDefault="001859A4" w:rsidP="001859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приводит или может привести к конфликту интересов</w:t>
      </w:r>
    </w:p>
    <w:p w:rsidR="001859A4" w:rsidRDefault="001859A4" w:rsidP="001859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9A4" w:rsidRDefault="004075D9" w:rsidP="001859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4075D9" w:rsidRDefault="004075D9" w:rsidP="001859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</w:t>
      </w:r>
    </w:p>
    <w:p w:rsidR="004075D9" w:rsidRDefault="004075D9" w:rsidP="004075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075D9" w:rsidRDefault="004075D9" w:rsidP="004075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5D9" w:rsidRDefault="004075D9" w:rsidP="004075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</w:t>
      </w:r>
    </w:p>
    <w:p w:rsidR="004075D9" w:rsidRDefault="004075D9" w:rsidP="004075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4075D9" w:rsidRDefault="004075D9" w:rsidP="004075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75D9" w:rsidRDefault="004075D9" w:rsidP="004075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</w:t>
      </w:r>
    </w:p>
    <w:p w:rsidR="004075D9" w:rsidRDefault="004075D9" w:rsidP="004075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4075D9" w:rsidRDefault="004075D9" w:rsidP="004075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3B7" w:rsidRPr="00D063B7" w:rsidRDefault="00D063B7" w:rsidP="00D063B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63B7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Намереваюсь (не намереваюсь) лично присутствовать при рассмотрении настоящего уведомления (</w:t>
      </w:r>
      <w:proofErr w:type="gramStart"/>
      <w:r w:rsidRPr="00D063B7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>нужное</w:t>
      </w:r>
      <w:proofErr w:type="gramEnd"/>
      <w:r w:rsidRPr="00D063B7"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</w:rPr>
        <w:t xml:space="preserve"> подчеркнуть)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3B7" w:rsidRDefault="00D063B7" w:rsidP="004075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75D9" w:rsidRDefault="004075D9" w:rsidP="004075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_________20__г. _____________     _______________________</w:t>
      </w:r>
    </w:p>
    <w:p w:rsidR="004075D9" w:rsidRDefault="004075D9" w:rsidP="004075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(подпись лица,                                              (расшифровка подписи)</w:t>
      </w:r>
      <w:proofErr w:type="gramEnd"/>
    </w:p>
    <w:p w:rsidR="004075D9" w:rsidRPr="001859A4" w:rsidRDefault="004075D9" w:rsidP="004075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направляющего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уведомление)                        </w:t>
      </w:r>
    </w:p>
    <w:sectPr w:rsidR="004075D9" w:rsidRPr="001859A4" w:rsidSect="00BB6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18A"/>
    <w:rsid w:val="001859A4"/>
    <w:rsid w:val="002E734A"/>
    <w:rsid w:val="004075D9"/>
    <w:rsid w:val="004C3C68"/>
    <w:rsid w:val="00514D7F"/>
    <w:rsid w:val="007B79E7"/>
    <w:rsid w:val="008E0A36"/>
    <w:rsid w:val="008F186D"/>
    <w:rsid w:val="00AF2099"/>
    <w:rsid w:val="00B0718A"/>
    <w:rsid w:val="00BB6ADA"/>
    <w:rsid w:val="00CF1D19"/>
    <w:rsid w:val="00D063B7"/>
    <w:rsid w:val="00DC3F42"/>
    <w:rsid w:val="00F0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62F30-324C-4C65-8310-F8592315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cp:lastPrinted>2016-04-04T07:28:00Z</cp:lastPrinted>
  <dcterms:created xsi:type="dcterms:W3CDTF">2016-04-04T06:32:00Z</dcterms:created>
  <dcterms:modified xsi:type="dcterms:W3CDTF">2016-04-08T00:51:00Z</dcterms:modified>
</cp:coreProperties>
</file>