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Default="00C20EDD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 w:rsidR="00187CC3"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444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</w:t>
      </w:r>
    </w:p>
    <w:p w:rsidR="00106783" w:rsidRPr="00ED23A3" w:rsidRDefault="006E0D36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7CC3">
        <w:rPr>
          <w:rFonts w:ascii="Times New Roman" w:hAnsi="Times New Roman"/>
          <w:sz w:val="28"/>
          <w:szCs w:val="28"/>
        </w:rPr>
        <w:t xml:space="preserve"> </w:t>
      </w:r>
      <w:r w:rsidR="00C20EDD">
        <w:rPr>
          <w:rFonts w:ascii="Times New Roman" w:hAnsi="Times New Roman"/>
          <w:sz w:val="28"/>
          <w:szCs w:val="28"/>
        </w:rPr>
        <w:t>29 апреля 2016</w:t>
      </w:r>
      <w:r w:rsidR="00106783">
        <w:rPr>
          <w:rFonts w:ascii="Times New Roman" w:hAnsi="Times New Roman"/>
          <w:sz w:val="28"/>
          <w:szCs w:val="28"/>
        </w:rPr>
        <w:t xml:space="preserve"> 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«Сбегинское» </w:t>
      </w:r>
      <w:r w:rsidR="00C20EDD">
        <w:rPr>
          <w:rFonts w:ascii="Times New Roman" w:hAnsi="Times New Roman"/>
          <w:b/>
          <w:bCs/>
          <w:sz w:val="28"/>
          <w:szCs w:val="28"/>
        </w:rPr>
        <w:t>от 23.12.2015</w:t>
      </w:r>
      <w:r w:rsidRPr="002040EF">
        <w:rPr>
          <w:rFonts w:ascii="Times New Roman" w:hAnsi="Times New Roman"/>
          <w:b/>
          <w:bCs/>
          <w:sz w:val="28"/>
          <w:szCs w:val="28"/>
        </w:rPr>
        <w:t>г. №</w:t>
      </w:r>
      <w:r w:rsidR="00C20EDD">
        <w:rPr>
          <w:rFonts w:ascii="Times New Roman" w:hAnsi="Times New Roman"/>
          <w:b/>
          <w:bCs/>
          <w:sz w:val="28"/>
          <w:szCs w:val="28"/>
        </w:rPr>
        <w:t>17</w:t>
      </w:r>
      <w:r w:rsidRPr="00ED23A3">
        <w:rPr>
          <w:rFonts w:ascii="Times New Roman" w:hAnsi="Times New Roman"/>
          <w:b/>
          <w:sz w:val="28"/>
          <w:szCs w:val="28"/>
        </w:rPr>
        <w:t xml:space="preserve"> «О бюджете </w:t>
      </w:r>
      <w:r>
        <w:rPr>
          <w:rFonts w:ascii="Times New Roman" w:hAnsi="Times New Roman"/>
          <w:b/>
          <w:sz w:val="28"/>
          <w:szCs w:val="28"/>
        </w:rPr>
        <w:t>сельског</w:t>
      </w:r>
      <w:r w:rsidR="00C20EDD">
        <w:rPr>
          <w:rFonts w:ascii="Times New Roman" w:hAnsi="Times New Roman"/>
          <w:b/>
          <w:sz w:val="28"/>
          <w:szCs w:val="28"/>
        </w:rPr>
        <w:t>о поселения «Сбегинское» на 2016</w:t>
      </w:r>
      <w:r w:rsidRPr="00ED23A3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Default="00106783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040EF">
        <w:rPr>
          <w:rFonts w:ascii="Times New Roman" w:hAnsi="Times New Roman"/>
          <w:sz w:val="28"/>
          <w:szCs w:val="28"/>
        </w:rPr>
        <w:t>На основании  Устава сельского поселения «Сбегинское», принятого решением Совета сельского поселения «Сбегинское» от 10.11.2014г.  №102  Совет сельского поселения «Сбегинское», на основании ст.15 Положения «О бюджетном процессе сельского поселения «Сбегинское»» Совет сельского поселения «Сбегинское»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06783" w:rsidRDefault="00106783" w:rsidP="00106783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Статья 1.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 поселения «Сбегинское» на 201</w:t>
      </w:r>
      <w:r w:rsidR="00C20ED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 поселения «Сбегинское» на 201</w:t>
      </w:r>
      <w:r w:rsidR="00C20ED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C20EDD">
        <w:rPr>
          <w:rFonts w:ascii="Times New Roman" w:hAnsi="Times New Roman"/>
          <w:sz w:val="28"/>
          <w:szCs w:val="28"/>
        </w:rPr>
        <w:t xml:space="preserve">щий объем доходов в сумме </w:t>
      </w:r>
      <w:r w:rsidR="00882C31">
        <w:rPr>
          <w:rFonts w:ascii="Times New Roman" w:hAnsi="Times New Roman"/>
          <w:sz w:val="28"/>
          <w:szCs w:val="28"/>
        </w:rPr>
        <w:t>4</w:t>
      </w:r>
      <w:r w:rsidR="00344516">
        <w:rPr>
          <w:rFonts w:ascii="Times New Roman" w:hAnsi="Times New Roman"/>
          <w:sz w:val="28"/>
          <w:szCs w:val="28"/>
        </w:rPr>
        <w:t>489</w:t>
      </w:r>
      <w:r w:rsidR="00C20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20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руб., в том числе 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</w:t>
      </w:r>
      <w:r w:rsidR="00187CC3">
        <w:rPr>
          <w:rFonts w:ascii="Times New Roman" w:hAnsi="Times New Roman"/>
          <w:sz w:val="28"/>
          <w:szCs w:val="28"/>
        </w:rPr>
        <w:t xml:space="preserve">сходов в сумме </w:t>
      </w:r>
      <w:r w:rsidR="00882C31">
        <w:rPr>
          <w:rFonts w:ascii="Times New Roman" w:hAnsi="Times New Roman"/>
          <w:sz w:val="28"/>
          <w:szCs w:val="28"/>
        </w:rPr>
        <w:t>4</w:t>
      </w:r>
      <w:r w:rsidR="00344516">
        <w:rPr>
          <w:rFonts w:ascii="Times New Roman" w:hAnsi="Times New Roman"/>
          <w:sz w:val="28"/>
          <w:szCs w:val="28"/>
        </w:rPr>
        <w:t>489</w:t>
      </w:r>
      <w:r w:rsidR="00C20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20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106783" w:rsidRDefault="00106783" w:rsidP="00106783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5 изложить в следующей редакции: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Статья 5. межбюджетные трансферты, получаемые из других б</w:t>
      </w:r>
      <w:r w:rsidR="00C20EDD">
        <w:rPr>
          <w:rFonts w:ascii="Times New Roman" w:hAnsi="Times New Roman"/>
          <w:sz w:val="28"/>
          <w:szCs w:val="28"/>
        </w:rPr>
        <w:t>юджетов бюджетной системы в 2016</w:t>
      </w:r>
      <w:r>
        <w:rPr>
          <w:rFonts w:ascii="Times New Roman" w:hAnsi="Times New Roman"/>
          <w:sz w:val="28"/>
          <w:szCs w:val="28"/>
        </w:rPr>
        <w:t xml:space="preserve"> году 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общий объем межбюджетных трансфертов, получаемых из других бюджетов бюджет</w:t>
      </w:r>
      <w:r w:rsidR="00187CC3">
        <w:rPr>
          <w:rFonts w:ascii="Times New Roman" w:hAnsi="Times New Roman"/>
          <w:sz w:val="28"/>
          <w:szCs w:val="28"/>
        </w:rPr>
        <w:t xml:space="preserve">ной системы в сумме </w:t>
      </w:r>
      <w:r w:rsidR="00882C31">
        <w:rPr>
          <w:rFonts w:ascii="Times New Roman" w:hAnsi="Times New Roman"/>
          <w:sz w:val="28"/>
          <w:szCs w:val="28"/>
        </w:rPr>
        <w:t xml:space="preserve">3422,2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согласно приложению № 7 к настоящему решению</w:t>
      </w:r>
    </w:p>
    <w:p w:rsidR="00106783" w:rsidRDefault="00106783" w:rsidP="00106783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№ 7, </w:t>
      </w:r>
      <w:r w:rsidR="00344516">
        <w:rPr>
          <w:rFonts w:ascii="Times New Roman" w:hAnsi="Times New Roman"/>
          <w:sz w:val="28"/>
          <w:szCs w:val="28"/>
        </w:rPr>
        <w:t xml:space="preserve">8, </w:t>
      </w:r>
      <w:r>
        <w:rPr>
          <w:rFonts w:ascii="Times New Roman" w:hAnsi="Times New Roman"/>
          <w:sz w:val="28"/>
          <w:szCs w:val="28"/>
        </w:rPr>
        <w:t>9,10 изложить в новой редакции (прилагаются)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«Сбегинское»                         С.М.Куприянов</w:t>
      </w: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tbl>
      <w:tblPr>
        <w:tblW w:w="9812" w:type="dxa"/>
        <w:tblLayout w:type="fixed"/>
        <w:tblLook w:val="04A0"/>
      </w:tblPr>
      <w:tblGrid>
        <w:gridCol w:w="8629"/>
        <w:gridCol w:w="1183"/>
      </w:tblGrid>
      <w:tr w:rsidR="00C20EDD" w:rsidRPr="00C20EDD" w:rsidTr="00CB5104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ПРИЛОЖЕНИЕ №7</w:t>
            </w:r>
          </w:p>
        </w:tc>
      </w:tr>
      <w:tr w:rsidR="00C20EDD" w:rsidRPr="00C20EDD" w:rsidTr="00CB5104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 xml:space="preserve">                         к   Решению Совета сельского поселения</w:t>
            </w:r>
          </w:p>
        </w:tc>
      </w:tr>
      <w:tr w:rsidR="00C20EDD" w:rsidRPr="00C20EDD" w:rsidTr="00CB5104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EDD" w:rsidRPr="00C20EDD" w:rsidRDefault="00C20EDD" w:rsidP="00C20ED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 xml:space="preserve">«Об утверждении  бюджета  сельского </w:t>
            </w:r>
          </w:p>
          <w:p w:rsidR="00C20EDD" w:rsidRPr="00C20EDD" w:rsidRDefault="00C20EDD" w:rsidP="00C20ED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поселения «Сбегинское» на 2016год».</w:t>
            </w:r>
          </w:p>
        </w:tc>
      </w:tr>
      <w:tr w:rsidR="00C20EDD" w:rsidRPr="00C20EDD" w:rsidTr="00CB5104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EDD" w:rsidRPr="00C20EDD" w:rsidRDefault="00C20EDD" w:rsidP="00C20ED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 xml:space="preserve">         № 17 от 23.12.2015г.</w:t>
            </w:r>
          </w:p>
        </w:tc>
      </w:tr>
      <w:tr w:rsidR="00C20EDD" w:rsidRPr="00C20EDD" w:rsidTr="00CB5104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EDD" w:rsidRPr="00C20EDD" w:rsidRDefault="00C20EDD" w:rsidP="00C20ED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EDD" w:rsidRPr="00C20EDD" w:rsidTr="00CB5104">
        <w:trPr>
          <w:trHeight w:val="750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Формы межбюджетных трансфертов, получаемых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EDD" w:rsidRPr="00C20EDD" w:rsidTr="00CB5104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из других бюджетов бюджетной системы в 2016году</w:t>
            </w:r>
          </w:p>
        </w:tc>
      </w:tr>
      <w:tr w:rsidR="00C20EDD" w:rsidRPr="00C20EDD" w:rsidTr="00CB5104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20EDD" w:rsidRPr="00C20EDD" w:rsidTr="00CB5104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C20EDD" w:rsidRPr="00C20EDD" w:rsidTr="00CB5104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0EDD" w:rsidRPr="00C20EDD" w:rsidTr="00CB5104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3422,</w:t>
            </w:r>
            <w:r w:rsidR="00CB5104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C20EDD" w:rsidRPr="00C20EDD" w:rsidTr="00CB5104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20EDD" w:rsidRPr="00C20EDD" w:rsidTr="00CB5104">
        <w:trPr>
          <w:trHeight w:val="112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3422,</w:t>
            </w:r>
            <w:r w:rsidR="00CB51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20EDD" w:rsidRPr="00C20EDD" w:rsidTr="00CB5104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20EDD" w:rsidRPr="00C20EDD" w:rsidTr="00CB5104">
        <w:trPr>
          <w:trHeight w:val="750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DD" w:rsidRPr="00C20EDD" w:rsidRDefault="00CB5104" w:rsidP="00C20ED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3322,00</w:t>
            </w:r>
          </w:p>
        </w:tc>
      </w:tr>
      <w:tr w:rsidR="00C20EDD" w:rsidRPr="00C20EDD" w:rsidTr="00CB5104">
        <w:trPr>
          <w:trHeight w:val="112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 поселения из регионального фонда финансовой поддержки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2292</w:t>
            </w:r>
            <w:r w:rsidR="00CB510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C20EDD" w:rsidRPr="00C20EDD" w:rsidTr="00CB5104">
        <w:trPr>
          <w:trHeight w:val="61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spellStart"/>
            <w:r w:rsidRPr="00C20EDD">
              <w:rPr>
                <w:rFonts w:ascii="Times New Roman" w:hAnsi="Times New Roman"/>
                <w:sz w:val="28"/>
                <w:szCs w:val="28"/>
              </w:rPr>
              <w:t>подушевой</w:t>
            </w:r>
            <w:proofErr w:type="spellEnd"/>
            <w:r w:rsidRPr="00C20EDD">
              <w:rPr>
                <w:rFonts w:ascii="Times New Roman" w:hAnsi="Times New Roman"/>
                <w:sz w:val="28"/>
                <w:szCs w:val="28"/>
              </w:rPr>
              <w:t xml:space="preserve"> дотации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DD" w:rsidRPr="00C20EDD" w:rsidRDefault="00C20EDD" w:rsidP="00C20ED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293</w:t>
            </w:r>
            <w:r w:rsidR="00CB510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CB5104" w:rsidRPr="00C20EDD" w:rsidTr="00CB5104">
        <w:trPr>
          <w:trHeight w:val="61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5104" w:rsidRPr="00C20EDD" w:rsidRDefault="00CB5104" w:rsidP="0034451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 на осуществление дорожной деятельности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20EDD" w:rsidRDefault="00CB5104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CB5104" w:rsidRPr="00C20EDD" w:rsidTr="00CB5104">
        <w:trPr>
          <w:trHeight w:val="851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5104" w:rsidRPr="00C20EDD" w:rsidRDefault="00CB5104" w:rsidP="00C20ED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20EDD" w:rsidRDefault="00CB5104" w:rsidP="00C20ED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104" w:rsidRPr="00C20EDD" w:rsidTr="00CB5104">
        <w:trPr>
          <w:trHeight w:val="750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5104" w:rsidRPr="00C20EDD" w:rsidRDefault="00CB5104" w:rsidP="00C20EDD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20EDD" w:rsidRDefault="00CB5104" w:rsidP="00C20ED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100,20</w:t>
            </w: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B5104" w:rsidRPr="00C20EDD" w:rsidTr="00CB5104">
        <w:trPr>
          <w:trHeight w:val="1781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5104" w:rsidRPr="00C20EDD" w:rsidRDefault="00CB5104" w:rsidP="00C20ED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20EDD" w:rsidRDefault="00CB5104" w:rsidP="00C20ED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100,2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06783" w:rsidRPr="00C20EDD" w:rsidRDefault="00106783" w:rsidP="00C20ED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344516" w:rsidRDefault="00344516" w:rsidP="00106783">
      <w:pPr>
        <w:rPr>
          <w:rFonts w:ascii="Times New Roman" w:hAnsi="Times New Roman"/>
          <w:sz w:val="28"/>
          <w:szCs w:val="28"/>
        </w:rPr>
      </w:pPr>
    </w:p>
    <w:p w:rsidR="00344516" w:rsidRDefault="00344516" w:rsidP="00106783">
      <w:pPr>
        <w:rPr>
          <w:rFonts w:ascii="Times New Roman" w:hAnsi="Times New Roman"/>
          <w:sz w:val="28"/>
          <w:szCs w:val="28"/>
        </w:rPr>
      </w:pPr>
    </w:p>
    <w:p w:rsidR="00344516" w:rsidRPr="00344516" w:rsidRDefault="00344516" w:rsidP="00344516">
      <w:pPr>
        <w:spacing w:after="0" w:line="0" w:lineRule="atLeast"/>
        <w:ind w:left="504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344516" w:rsidRPr="00344516" w:rsidRDefault="00344516" w:rsidP="00344516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t>к  решению Совета сельского поселения «Сбегинское»</w:t>
      </w:r>
    </w:p>
    <w:p w:rsidR="00344516" w:rsidRPr="00344516" w:rsidRDefault="00344516" w:rsidP="00344516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t>«Об утверждении  бюджета  сельского поселения «Сбегинское» на 2016год».</w:t>
      </w:r>
    </w:p>
    <w:p w:rsidR="00344516" w:rsidRPr="00344516" w:rsidRDefault="00344516" w:rsidP="00344516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t xml:space="preserve">         № 17 от 23.12.2015г.</w:t>
      </w:r>
    </w:p>
    <w:p w:rsidR="00344516" w:rsidRPr="00344516" w:rsidRDefault="00344516" w:rsidP="00344516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516">
        <w:rPr>
          <w:rFonts w:ascii="Times New Roman" w:hAnsi="Times New Roman"/>
          <w:b/>
          <w:bCs/>
          <w:sz w:val="28"/>
          <w:szCs w:val="28"/>
        </w:rPr>
        <w:t>Объемы поступления доходов бюджета сельского поселения «Сбегинское» на 2016 год</w:t>
      </w:r>
    </w:p>
    <w:p w:rsidR="00344516" w:rsidRPr="00344516" w:rsidRDefault="00344516" w:rsidP="0034451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2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1"/>
        <w:gridCol w:w="5958"/>
        <w:gridCol w:w="1792"/>
      </w:tblGrid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Коды бюджетной</w:t>
            </w: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Сумма</w:t>
            </w:r>
          </w:p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      3           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(налоговые и неналоговые), всего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1066,8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716,8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254,8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446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1 06 06000 03 0000 110</w:t>
            </w: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  <w:r w:rsidRPr="0034451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1 08 04000 00 0000 110</w:t>
            </w: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16,00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 всего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350,00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350,00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поселения,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1 11 05035 10 0000 120</w:t>
            </w:r>
          </w:p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поселения  и созданных ими учреждений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  <w:tr w:rsidR="00344516" w:rsidRPr="00344516" w:rsidTr="00344516">
        <w:tc>
          <w:tcPr>
            <w:tcW w:w="2985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1 14 06026 10 0000 430</w:t>
            </w:r>
          </w:p>
        </w:tc>
        <w:tc>
          <w:tcPr>
            <w:tcW w:w="5094" w:type="dxa"/>
          </w:tcPr>
          <w:p w:rsidR="00344516" w:rsidRPr="00344516" w:rsidRDefault="00344516" w:rsidP="0034451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 находящихся в собственности поселений</w:t>
            </w:r>
          </w:p>
        </w:tc>
        <w:tc>
          <w:tcPr>
            <w:tcW w:w="1532" w:type="dxa"/>
          </w:tcPr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516" w:rsidRPr="00344516" w:rsidRDefault="00344516" w:rsidP="0034451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516" w:rsidRDefault="00344516" w:rsidP="00106783">
      <w:pPr>
        <w:rPr>
          <w:rFonts w:ascii="Times New Roman" w:hAnsi="Times New Roman"/>
          <w:sz w:val="28"/>
          <w:szCs w:val="28"/>
        </w:rPr>
      </w:pPr>
    </w:p>
    <w:p w:rsidR="00344516" w:rsidRDefault="00344516" w:rsidP="00106783">
      <w:pPr>
        <w:rPr>
          <w:rFonts w:ascii="Times New Roman" w:hAnsi="Times New Roman"/>
          <w:sz w:val="28"/>
          <w:szCs w:val="28"/>
        </w:rPr>
      </w:pPr>
    </w:p>
    <w:p w:rsidR="00344516" w:rsidRDefault="00344516" w:rsidP="00106783">
      <w:pPr>
        <w:rPr>
          <w:rFonts w:ascii="Times New Roman" w:hAnsi="Times New Roman"/>
          <w:sz w:val="28"/>
          <w:szCs w:val="28"/>
        </w:rPr>
      </w:pPr>
    </w:p>
    <w:p w:rsidR="00344516" w:rsidRDefault="00344516" w:rsidP="00106783">
      <w:pPr>
        <w:rPr>
          <w:rFonts w:ascii="Times New Roman" w:hAnsi="Times New Roman"/>
          <w:sz w:val="28"/>
          <w:szCs w:val="28"/>
        </w:rPr>
      </w:pPr>
    </w:p>
    <w:tbl>
      <w:tblPr>
        <w:tblW w:w="10790" w:type="dxa"/>
        <w:tblInd w:w="-108" w:type="dxa"/>
        <w:tblLook w:val="04A0"/>
      </w:tblPr>
      <w:tblGrid>
        <w:gridCol w:w="5884"/>
        <w:gridCol w:w="832"/>
        <w:gridCol w:w="240"/>
        <w:gridCol w:w="330"/>
        <w:gridCol w:w="293"/>
        <w:gridCol w:w="1382"/>
        <w:gridCol w:w="704"/>
        <w:gridCol w:w="139"/>
        <w:gridCol w:w="986"/>
      </w:tblGrid>
      <w:tr w:rsidR="00CB5104" w:rsidRPr="00CB5104" w:rsidTr="00C20EDD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  <w:p w:rsid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9</w:t>
            </w:r>
          </w:p>
        </w:tc>
      </w:tr>
      <w:tr w:rsidR="00CB5104" w:rsidRPr="00CB5104" w:rsidTr="00C20EDD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к  решению Совета сельского поселения "Сбегинское"  </w:t>
            </w:r>
          </w:p>
        </w:tc>
      </w:tr>
      <w:tr w:rsidR="00CB5104" w:rsidRPr="00CB5104" w:rsidTr="00344516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««Об утверждении  бюджета  сельского поселения «Сбегинское» на 2016год».</w:t>
            </w:r>
          </w:p>
        </w:tc>
      </w:tr>
      <w:tr w:rsidR="00CB5104" w:rsidRPr="00CB5104" w:rsidTr="00DD6144">
        <w:trPr>
          <w:trHeight w:val="292"/>
        </w:trPr>
        <w:tc>
          <w:tcPr>
            <w:tcW w:w="69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        № 17 от 23.12.2015г.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104" w:rsidRPr="00CB5104" w:rsidTr="00CB5104">
        <w:trPr>
          <w:trHeight w:val="375"/>
        </w:trPr>
        <w:tc>
          <w:tcPr>
            <w:tcW w:w="10790" w:type="dxa"/>
            <w:gridSpan w:val="9"/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</w:tc>
      </w:tr>
      <w:tr w:rsidR="00CB5104" w:rsidRPr="00CB5104" w:rsidTr="00CB5104">
        <w:trPr>
          <w:trHeight w:val="375"/>
        </w:trPr>
        <w:tc>
          <w:tcPr>
            <w:tcW w:w="10790" w:type="dxa"/>
            <w:gridSpan w:val="9"/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целевым статьям и видам расходов функциональной классификации</w:t>
            </w:r>
          </w:p>
        </w:tc>
      </w:tr>
      <w:tr w:rsidR="00CB5104" w:rsidRPr="00CB5104" w:rsidTr="00DD6144">
        <w:trPr>
          <w:trHeight w:val="390"/>
        </w:trPr>
        <w:tc>
          <w:tcPr>
            <w:tcW w:w="58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5104" w:rsidRPr="00CB5104" w:rsidTr="00DD6144">
        <w:trPr>
          <w:trHeight w:val="375"/>
        </w:trPr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CB5104" w:rsidRPr="00CB5104" w:rsidTr="00DD6144">
        <w:trPr>
          <w:trHeight w:val="780"/>
        </w:trPr>
        <w:tc>
          <w:tcPr>
            <w:tcW w:w="5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104" w:rsidRPr="00CB5104" w:rsidTr="00DD6144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B5104" w:rsidRPr="00CB5104" w:rsidTr="00DD6144">
        <w:trPr>
          <w:trHeight w:val="31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ED1DD9" w:rsidP="00CB510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2238,8</w:t>
            </w:r>
          </w:p>
        </w:tc>
      </w:tr>
      <w:tr w:rsidR="00CB5104" w:rsidRPr="00CB5104" w:rsidTr="00DD6144">
        <w:trPr>
          <w:trHeight w:val="150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627,9</w:t>
            </w:r>
          </w:p>
        </w:tc>
      </w:tr>
      <w:tr w:rsidR="00CB5104" w:rsidRPr="00CB5104" w:rsidTr="00DD6144">
        <w:trPr>
          <w:trHeight w:val="1394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CB5104" w:rsidRPr="00CB5104" w:rsidTr="00DD6144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CB5104" w:rsidRPr="00CB5104" w:rsidTr="00DD6144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CB5104" w:rsidRPr="00CB5104" w:rsidTr="00DD6144">
        <w:trPr>
          <w:trHeight w:val="7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 Российской Федерации,  высших  исполнительных органов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госудаственной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1191,3</w:t>
            </w:r>
          </w:p>
        </w:tc>
      </w:tr>
      <w:tr w:rsidR="00CB5104" w:rsidRPr="00CB5104" w:rsidTr="00DD6144">
        <w:trPr>
          <w:trHeight w:val="13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</w:tr>
      <w:tr w:rsidR="00CB5104" w:rsidRPr="00CB5104" w:rsidTr="00DD6144">
        <w:trPr>
          <w:trHeight w:val="6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1191,3</w:t>
            </w:r>
          </w:p>
        </w:tc>
      </w:tr>
      <w:tr w:rsidR="00CB5104" w:rsidRPr="00CB5104" w:rsidTr="00DD6144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1191,3</w:t>
            </w:r>
          </w:p>
        </w:tc>
      </w:tr>
      <w:tr w:rsidR="00CB5104" w:rsidRPr="00CB5104" w:rsidTr="00DD6144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B5104" w:rsidRPr="00CB5104" w:rsidTr="00DD6144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070 00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CB51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5104" w:rsidRPr="00CB5104" w:rsidTr="00DD6144">
        <w:trPr>
          <w:trHeight w:val="55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CB51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5104" w:rsidRPr="00CB5104" w:rsidTr="00DD6144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</w:tr>
      <w:tr w:rsidR="00CB5104" w:rsidRPr="00CB5104" w:rsidTr="00DD6144">
        <w:trPr>
          <w:trHeight w:val="54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общегосударственые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ED1DD9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379,6</w:t>
            </w:r>
          </w:p>
        </w:tc>
      </w:tr>
      <w:tr w:rsidR="00CB5104" w:rsidRPr="00CB5104" w:rsidTr="00DD6144">
        <w:trPr>
          <w:trHeight w:val="112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0920300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ED1DD9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379,6</w:t>
            </w:r>
          </w:p>
        </w:tc>
      </w:tr>
      <w:tr w:rsidR="00CB5104" w:rsidRPr="00CB5104" w:rsidTr="00DD6144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092 00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ED1DD9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379,6</w:t>
            </w:r>
          </w:p>
        </w:tc>
      </w:tr>
      <w:tr w:rsidR="00CB5104" w:rsidRPr="00CB5104" w:rsidTr="00DD6144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ED1DD9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379,6</w:t>
            </w:r>
          </w:p>
        </w:tc>
      </w:tr>
      <w:tr w:rsidR="00CB5104" w:rsidRPr="00CB5104" w:rsidTr="00DD6144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0013600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100,2</w:t>
            </w:r>
          </w:p>
        </w:tc>
      </w:tr>
      <w:tr w:rsidR="00CB5104" w:rsidRPr="00CB5104" w:rsidTr="00DD6144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CB5104" w:rsidRPr="00CB5104" w:rsidTr="00DD6144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6144" w:rsidRPr="00CB5104" w:rsidTr="00DD6144">
        <w:trPr>
          <w:trHeight w:val="544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DD6144" w:rsidRDefault="00DD614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DD6144" w:rsidRDefault="00DD6144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D6144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DD6144" w:rsidRDefault="00DD6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DD6144" w:rsidRDefault="00DD6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DD6144" w:rsidRDefault="00DD6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DD6144" w:rsidRDefault="00DD6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DD6144" w:rsidRPr="00CB5104" w:rsidTr="00DD6144">
        <w:trPr>
          <w:trHeight w:val="523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DD6144" w:rsidRDefault="00DD614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DD6144" w:rsidRDefault="00DD6144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D6144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DD6144" w:rsidRDefault="00DD6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DD6144" w:rsidRDefault="00DD6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DD6144" w:rsidRDefault="00DD6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DD6144" w:rsidRDefault="00DD61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CB5104" w:rsidRPr="00CB5104" w:rsidTr="00DD6144">
        <w:trPr>
          <w:trHeight w:val="73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344516" w:rsidP="00CB510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185,00</w:t>
            </w:r>
          </w:p>
        </w:tc>
      </w:tr>
      <w:tr w:rsidR="00344516" w:rsidRPr="00CB5104" w:rsidTr="00DD6144">
        <w:trPr>
          <w:trHeight w:val="73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16" w:rsidRPr="00CB5104" w:rsidRDefault="00344516" w:rsidP="00CB510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516" w:rsidRPr="00CB5104" w:rsidRDefault="00344516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516" w:rsidRPr="00CB5104" w:rsidRDefault="00344516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516" w:rsidRPr="00CB5104" w:rsidRDefault="00344516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516" w:rsidRPr="00CB5104" w:rsidRDefault="00344516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516" w:rsidRDefault="00344516" w:rsidP="00CB510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185,00</w:t>
            </w:r>
          </w:p>
        </w:tc>
      </w:tr>
      <w:tr w:rsidR="00CB5104" w:rsidRPr="00CB5104" w:rsidTr="00DD6144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522 0904 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CB5104" w:rsidRPr="00CB5104" w:rsidTr="00DD6144">
        <w:trPr>
          <w:trHeight w:val="72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600 0200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CB5104" w:rsidRPr="00CB5104" w:rsidTr="00DD6144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600 0500 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CB5104" w:rsidRPr="00CB5104" w:rsidTr="00DD6144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213,6</w:t>
            </w:r>
          </w:p>
        </w:tc>
      </w:tr>
      <w:tr w:rsidR="00CB5104" w:rsidRPr="00CB5104" w:rsidTr="00DD6144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440 00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213,6</w:t>
            </w:r>
          </w:p>
        </w:tc>
      </w:tr>
      <w:tr w:rsidR="00CB5104" w:rsidRPr="00CB5104" w:rsidTr="00DD6144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440 99 00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213,6</w:t>
            </w:r>
          </w:p>
        </w:tc>
      </w:tr>
      <w:tr w:rsidR="00CB5104" w:rsidRPr="00CB5104" w:rsidTr="00DD6144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CB5104" w:rsidRPr="00CB5104" w:rsidTr="00DD6144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4409900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CB5104" w:rsidRPr="00CB5104" w:rsidTr="00DD6144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882C31" w:rsidP="00ED1DD9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ED1DD9">
              <w:rPr>
                <w:rFonts w:ascii="Times New Roman" w:hAnsi="Times New Roman"/>
                <w:b/>
                <w:bCs/>
                <w:sz w:val="28"/>
                <w:szCs w:val="28"/>
              </w:rPr>
              <w:t>489</w:t>
            </w:r>
          </w:p>
        </w:tc>
      </w:tr>
      <w:tr w:rsidR="00CB5104" w:rsidRPr="00CB5104" w:rsidTr="00DD6144">
        <w:trPr>
          <w:trHeight w:val="4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104" w:rsidRPr="00CB5104" w:rsidRDefault="00CB5104" w:rsidP="00CB51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CB5104" w:rsidRDefault="00CB5104" w:rsidP="00CB510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06783" w:rsidRPr="00CB5104" w:rsidRDefault="00106783" w:rsidP="00CB510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49"/>
        <w:tblW w:w="10915" w:type="dxa"/>
        <w:tblLook w:val="04A0"/>
      </w:tblPr>
      <w:tblGrid>
        <w:gridCol w:w="5122"/>
        <w:gridCol w:w="714"/>
        <w:gridCol w:w="509"/>
        <w:gridCol w:w="436"/>
        <w:gridCol w:w="216"/>
        <w:gridCol w:w="489"/>
        <w:gridCol w:w="981"/>
        <w:gridCol w:w="635"/>
        <w:gridCol w:w="706"/>
        <w:gridCol w:w="1107"/>
      </w:tblGrid>
      <w:tr w:rsidR="00DD6144" w:rsidRPr="00CB5104" w:rsidTr="00DD6144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10</w:t>
            </w:r>
          </w:p>
        </w:tc>
      </w:tr>
      <w:tr w:rsidR="00DD6144" w:rsidRPr="00CB5104" w:rsidTr="00DD6144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                              к решению Совета сельского поселения "Сбегинское"</w:t>
            </w:r>
          </w:p>
        </w:tc>
      </w:tr>
      <w:tr w:rsidR="00DD6144" w:rsidRPr="00CB5104" w:rsidTr="00DD6144">
        <w:trPr>
          <w:trHeight w:val="28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««Об утверждении  бюджета  сельского поселения «Сбегинское» на 2016год».</w:t>
            </w:r>
          </w:p>
        </w:tc>
      </w:tr>
      <w:tr w:rsidR="00DD6144" w:rsidRPr="00CB5104" w:rsidTr="00DD6144">
        <w:trPr>
          <w:trHeight w:val="225"/>
        </w:trPr>
        <w:tc>
          <w:tcPr>
            <w:tcW w:w="1091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№ 17 от 23.12.2015г.</w:t>
            </w:r>
          </w:p>
        </w:tc>
      </w:tr>
      <w:tr w:rsidR="00DD6144" w:rsidRPr="00CB5104" w:rsidTr="00DD6144">
        <w:trPr>
          <w:trHeight w:val="266"/>
        </w:trPr>
        <w:tc>
          <w:tcPr>
            <w:tcW w:w="10915" w:type="dxa"/>
            <w:gridSpan w:val="10"/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</w:tc>
      </w:tr>
      <w:tr w:rsidR="00DD6144" w:rsidRPr="00CB5104" w:rsidTr="00DD6144">
        <w:trPr>
          <w:trHeight w:val="375"/>
        </w:trPr>
        <w:tc>
          <w:tcPr>
            <w:tcW w:w="1091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целевым статьям и видам расходов функциональной классификации</w:t>
            </w:r>
          </w:p>
        </w:tc>
      </w:tr>
      <w:tr w:rsidR="00DD6144" w:rsidRPr="00CB5104" w:rsidTr="00DD6144">
        <w:trPr>
          <w:trHeight w:val="375"/>
        </w:trPr>
        <w:tc>
          <w:tcPr>
            <w:tcW w:w="512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D6144" w:rsidRPr="00CB5104" w:rsidTr="00DD6144">
        <w:trPr>
          <w:trHeight w:val="885"/>
        </w:trPr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DD6144" w:rsidRPr="00CB5104" w:rsidTr="00DD6144">
        <w:trPr>
          <w:trHeight w:val="375"/>
        </w:trPr>
        <w:tc>
          <w:tcPr>
            <w:tcW w:w="5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144" w:rsidRPr="00CB5104" w:rsidTr="00DD6144">
        <w:trPr>
          <w:trHeight w:val="5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DD6144" w:rsidRPr="00CB5104" w:rsidTr="00DD6144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2238,8</w:t>
            </w:r>
          </w:p>
        </w:tc>
      </w:tr>
      <w:tr w:rsidR="00DD6144" w:rsidRPr="00CB5104" w:rsidTr="00DD6144">
        <w:trPr>
          <w:trHeight w:val="31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627,9</w:t>
            </w:r>
          </w:p>
        </w:tc>
      </w:tr>
      <w:tr w:rsidR="00DD6144" w:rsidRPr="00CB5104" w:rsidTr="00DD6144">
        <w:trPr>
          <w:trHeight w:val="16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627,9</w:t>
            </w:r>
          </w:p>
        </w:tc>
      </w:tr>
      <w:tr w:rsidR="00DD6144" w:rsidRPr="00CB5104" w:rsidTr="00DD6144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627,9</w:t>
            </w:r>
          </w:p>
        </w:tc>
      </w:tr>
      <w:tr w:rsidR="00DD6144" w:rsidRPr="00CB5104" w:rsidTr="00DD6144">
        <w:trPr>
          <w:trHeight w:val="73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627,9</w:t>
            </w:r>
          </w:p>
        </w:tc>
      </w:tr>
      <w:tr w:rsidR="00DD6144" w:rsidRPr="00CB5104" w:rsidTr="00DD6144">
        <w:trPr>
          <w:trHeight w:val="187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 Российской Федерации,  высших  исполнительных органов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госудаственной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1191,3</w:t>
            </w:r>
          </w:p>
        </w:tc>
      </w:tr>
      <w:tr w:rsidR="00DD6144" w:rsidRPr="00CB5104" w:rsidTr="00DD6144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1191,3</w:t>
            </w:r>
          </w:p>
        </w:tc>
      </w:tr>
      <w:tr w:rsidR="00DD6144" w:rsidRPr="00CB5104" w:rsidTr="00DD6144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1191,3</w:t>
            </w:r>
          </w:p>
        </w:tc>
      </w:tr>
      <w:tr w:rsidR="00DD6144" w:rsidRPr="00CB5104" w:rsidTr="00DD6144">
        <w:trPr>
          <w:trHeight w:val="11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1191,3</w:t>
            </w:r>
          </w:p>
        </w:tc>
      </w:tr>
      <w:tr w:rsidR="00DD6144" w:rsidRPr="00CB5104" w:rsidTr="00DD6144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DD6144" w:rsidRPr="00CB5104" w:rsidTr="00DD6144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070 00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B51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6144" w:rsidRPr="00CB5104" w:rsidTr="00DD6144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B51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6144" w:rsidRPr="00CB5104" w:rsidTr="00DD6144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B51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6144" w:rsidRPr="00CB5104" w:rsidTr="00DD6144">
        <w:trPr>
          <w:trHeight w:val="49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общегосударственые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379,6</w:t>
            </w:r>
          </w:p>
        </w:tc>
      </w:tr>
      <w:tr w:rsidR="00DD6144" w:rsidRPr="00CB5104" w:rsidTr="00DD6144">
        <w:trPr>
          <w:trHeight w:val="70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379,6</w:t>
            </w:r>
          </w:p>
        </w:tc>
      </w:tr>
      <w:tr w:rsidR="00DD6144" w:rsidRPr="00CB5104" w:rsidTr="00DD6144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092 00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379,6</w:t>
            </w:r>
          </w:p>
        </w:tc>
      </w:tr>
      <w:tr w:rsidR="00DD6144" w:rsidRPr="00CB5104" w:rsidTr="00DD6144">
        <w:trPr>
          <w:trHeight w:val="48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090 03 00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379,6</w:t>
            </w:r>
          </w:p>
        </w:tc>
      </w:tr>
      <w:tr w:rsidR="00DD6144" w:rsidRPr="00CB5104" w:rsidTr="00DD6144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Воинский учет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100,2</w:t>
            </w:r>
          </w:p>
        </w:tc>
      </w:tr>
      <w:tr w:rsidR="00DD6144" w:rsidRPr="00CB5104" w:rsidTr="00DD6144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6144" w:rsidRPr="00CB5104" w:rsidTr="00DD6144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6144" w:rsidRPr="00CB5104" w:rsidTr="00DD6144">
        <w:trPr>
          <w:trHeight w:val="422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0000031500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737</w:t>
            </w:r>
          </w:p>
        </w:tc>
      </w:tr>
      <w:tr w:rsidR="00DD6144" w:rsidRPr="00CB5104" w:rsidTr="00DD6144">
        <w:trPr>
          <w:trHeight w:val="428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44" w:rsidRPr="00882C31" w:rsidRDefault="00DD6144" w:rsidP="00DD6144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882C31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882C31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882C31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0000031502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882C31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882C31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737</w:t>
            </w:r>
          </w:p>
        </w:tc>
      </w:tr>
      <w:tr w:rsidR="00DD6144" w:rsidRPr="00CB5104" w:rsidTr="00DD6144">
        <w:trPr>
          <w:trHeight w:val="422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185,00</w:t>
            </w:r>
          </w:p>
        </w:tc>
      </w:tr>
      <w:tr w:rsidR="00DD6144" w:rsidRPr="00CB5104" w:rsidTr="00DD6144">
        <w:trPr>
          <w:trHeight w:val="422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185,00</w:t>
            </w:r>
          </w:p>
        </w:tc>
      </w:tr>
      <w:tr w:rsidR="00DD6144" w:rsidRPr="00CB5104" w:rsidTr="00DD6144">
        <w:trPr>
          <w:trHeight w:val="54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522 0904 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DD6144" w:rsidRPr="00CB5104" w:rsidTr="00DD6144">
        <w:trPr>
          <w:trHeight w:val="48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600 0200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DD6144" w:rsidRPr="00CB5104" w:rsidTr="00DD6144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600 0500 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DD6144" w:rsidRPr="00CB5104" w:rsidTr="00DD6144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213,6</w:t>
            </w:r>
          </w:p>
        </w:tc>
      </w:tr>
      <w:tr w:rsidR="00DD6144" w:rsidRPr="00CB5104" w:rsidTr="00DD6144">
        <w:trPr>
          <w:trHeight w:val="45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440 00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213,6</w:t>
            </w:r>
          </w:p>
        </w:tc>
      </w:tr>
      <w:tr w:rsidR="00DD6144" w:rsidRPr="00CB5104" w:rsidTr="00DD6144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440 99 00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213,6</w:t>
            </w:r>
          </w:p>
        </w:tc>
      </w:tr>
      <w:tr w:rsidR="00DD6144" w:rsidRPr="00CB5104" w:rsidTr="00DD6144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DD6144" w:rsidRPr="00CB5104" w:rsidTr="00DD6144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4409900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DD6144" w:rsidRPr="00CB5104" w:rsidTr="00DD6144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4489</w:t>
            </w:r>
          </w:p>
        </w:tc>
      </w:tr>
      <w:tr w:rsidR="00DD6144" w:rsidRPr="00CB5104" w:rsidTr="00DD6144">
        <w:trPr>
          <w:trHeight w:val="4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44" w:rsidRPr="00CB5104" w:rsidRDefault="00DD6144" w:rsidP="00DD61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D6144" w:rsidTr="00DD6144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0915" w:type="dxa"/>
            <w:gridSpan w:val="10"/>
          </w:tcPr>
          <w:p w:rsidR="00DD6144" w:rsidRDefault="00DD6144" w:rsidP="00DD61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CB5104" w:rsidRDefault="00CB5104" w:rsidP="00106783">
      <w:pPr>
        <w:rPr>
          <w:rFonts w:ascii="Times New Roman" w:hAnsi="Times New Roman"/>
          <w:sz w:val="28"/>
          <w:szCs w:val="28"/>
        </w:rPr>
      </w:pPr>
    </w:p>
    <w:p w:rsidR="00CB5104" w:rsidRDefault="00CB5104" w:rsidP="00106783">
      <w:pPr>
        <w:rPr>
          <w:rFonts w:ascii="Times New Roman" w:hAnsi="Times New Roman"/>
          <w:sz w:val="28"/>
          <w:szCs w:val="28"/>
        </w:rPr>
      </w:pPr>
    </w:p>
    <w:p w:rsidR="00CB5104" w:rsidRPr="00A65A25" w:rsidRDefault="00CB5104" w:rsidP="00CB5104"/>
    <w:p w:rsidR="00CB5104" w:rsidRDefault="00CB5104" w:rsidP="00CB5104"/>
    <w:p w:rsidR="00CB5104" w:rsidRDefault="00CB5104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sectPr w:rsidR="00106783" w:rsidSect="00C20E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173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16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1CCE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3B37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2C31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2EF5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0EDD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104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44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DD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DB5oHX6vaGweF3WblQXKxmW23QOnatwyLTEGAOLUImo=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pV472VYvqkww9ATeU/ahZqnDpUPCMP+zlLN9oxErknEQUKEeVxhzhdeIU3m6uSZ8ZCmkmc69
    YwmfD8sgqCVxEw==
  </SignatureValue>
  <KeyInfo>
    <KeyValue>
      <RSAKeyValue>
        <Modulus>
            D9SNbqpgo/pvdC81XtAAvP/BVwEJw383zgRoEwNRUhO9oDO93IIxm8b7vmmQu2LOAR4CAgOF
            KgcGACQCAgOFKg==
          </Modulus>
        <Exponent>BwYSMA==</Exponent>
      </RSAKeyValue>
    </KeyValue>
    <X509Data>
      <X509Certificate>
          MIIJADCCCK+gAwIBAgIQAdFvfi2WuTAAAAAMBL4AAzAIBgYqhQMCAgMwggFCMT0wOwYDVQQJ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tdGA0Y/RjtGJ0LjQuSDRhtC10L3RgtGAMREwDwYDVQQDDAhDaGl0YSBDQTAeFw0xNjAyMjUw
          MzQxNTFaFw0xNzAyMjUwMzQxNTFaMIIB6zEYMBYGBSqFA2QBEg0xMDU3NTI3MDEyNzI5MRow
          GAYIKoUDA4EDAQESDDAwNzUxMjAwNDIxOTEWMBQGBSqFA2QDEgswNjQ2OTQyMjA4MjELMAkG
          A1UEBhMCUlUxLzAtBgNVBAgMJjc1INCX0LDQsdCw0LnQutCw0LvRjNGB0LrQuNC5INC60YDQ
          sNC5MRcwFQYDVQQHDA7RgS4g0KHQsdC10LPQsDErMCkGA1UECQwi0YPQuy4g0KbQtdC90YLR
          gNCw0LvRjNC90LDRjyDQtC4gMzFQME4GA1UEDAxH0JPQu9Cw0LLQsCDRgdC10LvRjNGB0LrQ
          vtCz0L4g0L/QvtGB0LXQu9C10L3QuNGPICLQodCx0LXQs9C40L3RgdC60L7QtSIxYDBeBgNV
          BAoMV9CQ0LTQvNC40L3QuNGB0YLRgNCw0YbQuNGPINGB0LXQu9GM0YHQutC+0LPQviDQv9C+
          0YHQtdC70LXQvdC40Y8gItCh0LHQtdCz0LjQvdGB0LrQvtC1IjEkMCIGCSqGSIb3DQEJARYV
          c2JlZ2FhZG1pbkByYW1ibGVyLnJ1MT0wOwYDVQQDDDTQmtGD0L/RgNC40Y/QvdC+0LIg0KHQ
          tdGA0LPQtdC5INCc0LjRhdCw0LnQu9C+0LLQuNGHMGMwHAYGKoUDAgITMBIGByqFAwICJAAG
          ByqFAwICHgEDQwAEQM5iu5BpvvvGmzGC3L0zoL0TUlEDE2gEzjd/wwkBV8H/vADQXjUvdG/6
          o2Cqbo3UD6f8hP2wIOL8BeNNx0RsCTOBCQAwNEJFMDAwM6OCBMUwggTBMA4GA1UdDwEB/wQE
          AwIE8DAdBgNVHQ4EFgQUgbbABUWymVsGzDYtbyxVbpTP+cgwLgYDVR0lBCcwJQYIKwYBBQUH
          AwIGCCsGAQUFBwMEBgYqhQNkAgEGByqFAwICIgYwFQYFKoUDZG8EDAwKVmlQTmV0IENTUDAd
          BgNVHSAEFjAUMAgGBiqFA2RxATAIBgYqhQNkcQIwggGVBgUqhQNkcASCAYowggGGDBvQodCa
          0JfQmCAi0JTQvtC80LXQvSDQmtChMiIMgZzQn9GA0L7Qs9GA0LDQvNC80L3Qvi3QsNC/0L/Q
          sNGA0LDRgtC90YvQuSDQutC+0LzQv9C70LXQutGBICLQo9C00L7RgdGC0L7QstC10YDRj9GO
          0YnQuNC5INGG0LXQvdGC0YAgINC60L7RgNC/0L7RgNCw0YLQuNCy0L3QvtCz0L4g0YPRgNC+
          0LLQvdGPIFZpUE5ldCDQmtChMiIMY9Ch0LXRgNGC0LjRhNC40LrQsNGCINGB0L7QvtGC0LLQ
          tdGC0YHRgtCy0LjRjyDQpNCh0JEg0KDQvtGB0YHQuNC4IOKEliDQodCkLzEyMS0yMjUyINC+
          0YIgMDYuMTEuMjAxMwxj0KHQtdGA0YLQuNGE0LjQutCw0YIg0YHQvtC+0YLQstC10YLRgdGC
          0LLQuNGPINCk0KHQkSDQoNC+0YHRgdC40Lgg4oSWINCh0KQvMTI4LTIzMjQg0L7RgiAyNS4w
          NC4yMDE0MAwGA1UdEwEB/wQCMAAwgYIGCCsGAQUFBwEBBHYwdDByBggrBgEFBQcwAoZmaHR0
          cDovL3VjZWNwLmUtemFiLnJ1L3JlZy9pc3N1ZXJpbmZvLzIwMTUva2lkNTVhN2JjNWViYTgx
          ZWY4NTM3NzdjODhkOGVhYTQyNDJmZjlhODcwYi9DaGl0YUNBXzIwMTUuY3J0MHcGA1UdHwRw
          MG4wbKBqoGiGZmh0dHA6Ly91Y2VjcC5lLXphYi5ydS9yZWcvaW50Y3JsaW5mby8xMjE0LWtp
          ZDU1YTdiYzVlYmE4MWVmODUzNzc3Yzg4ZDhlYWE0MjQyZmY5YTg3MGIvcmV2b2tlZENlcnRz
          LmNybDCCAYMGA1UdIwSCAXowggF2gBRVp7xeuoHvhTd3yI2OqkJC/5qHC6GCAUqkggFGMIIB
          QjE9MDsGA1UECQw00JrQvtGB0YLRjtGI0LrQvi3Qk9GA0LjQs9C+0YDQvtCy0LjRh9CwINGD
          0LsuLCDQtC4gNDEYMBYGBSqFA2QBEg0xMDQ3NTUwMDM3MDE3MRowGAYIKoUDA4EDAQESDDAw
          NzUzNjA1NzQ5OTELMAkGA1UEBhMCUlUxETAPBgNVBAcMCNCn0LjRgtCwMS8wLQYDVQQIDCY3
          NSDQl9Cw0LHQsNC50LrQsNC70YzRgdC60LjQuSDQutGA0LDQuTEdMBsGCSqGSIb3DQEJARYO
          dWNlY3BAZS16YWIucnUxFjAUBgNVBAoMDdCT0KMgItCX0JjQpiIxMDAuBgNVBAsMJ9Cj0LTQ
          vtGB0YLQvtCy0LXRgNGP0Y7RidC40Lkg0YbQtdC90YLRgDERMA8GA1UEAwwIQ2hpdGEgQ0GC
          EAHQvtgjcdNgAAAACwS+AAMwCAYGKoUDAgIDA0EAjFcpQ7aLW6FxeRKGb5KOoScPMO6HMVHR
          3JQBcZ7zTfcXZtL4Gqgd2YPU0lF63YVUn0t4i9tzaZAEl6mr1xWpEw==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fiEGCWKZdeozhqEVlypyvPT07iw=</DigestValue>
      </Reference>
      <Reference URI="/word/fontTable.xml?ContentType=application/vnd.openxmlformats-officedocument.wordprocessingml.fontTable+xml">
        <DigestMethod Algorithm="http://www.w3.org/2000/09/xmldsig#sha1"/>
        <DigestValue>iuJN53LH+1jw3PqdmS6HDNRul1U=</DigestValue>
      </Reference>
      <Reference URI="/word/numbering.xml?ContentType=application/vnd.openxmlformats-officedocument.wordprocessingml.numbering+xml">
        <DigestMethod Algorithm="http://www.w3.org/2000/09/xmldsig#sha1"/>
        <DigestValue>oPH4RLCOh4Slshx/JS0gyl1vCog=</DigestValue>
      </Reference>
      <Reference URI="/word/settings.xml?ContentType=application/vnd.openxmlformats-officedocument.wordprocessingml.settings+xml">
        <DigestMethod Algorithm="http://www.w3.org/2000/09/xmldsig#sha1"/>
        <DigestValue>vvk652liQTfVPPqBkXkjGFj+xVo=</DigestValue>
      </Reference>
      <Reference URI="/word/styles.xml?ContentType=application/vnd.openxmlformats-officedocument.wordprocessingml.styles+xml">
        <DigestMethod Algorithm="http://www.w3.org/2000/09/xmldsig#sha1"/>
        <DigestValue>rQXd9ZQfZPVbtIiH2cWblsgSAfU=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2016-05-04T01:58:28Z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15</cp:revision>
  <cp:lastPrinted>2016-05-04T01:16:00Z</cp:lastPrinted>
  <dcterms:created xsi:type="dcterms:W3CDTF">2015-09-01T04:18:00Z</dcterms:created>
  <dcterms:modified xsi:type="dcterms:W3CDTF">2016-05-04T01:16:00Z</dcterms:modified>
</cp:coreProperties>
</file>