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8FB" w:rsidRPr="00CC316F" w:rsidRDefault="009778FB" w:rsidP="009778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C316F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9778FB" w:rsidRPr="00132C10" w:rsidRDefault="009778FB" w:rsidP="009778F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32C10">
        <w:rPr>
          <w:rFonts w:ascii="Times New Roman" w:hAnsi="Times New Roman" w:cs="Times New Roman"/>
          <w:b/>
          <w:sz w:val="28"/>
          <w:szCs w:val="28"/>
        </w:rPr>
        <w:t>Совет городского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Давендин</w:t>
      </w:r>
      <w:r w:rsidRPr="00132C10">
        <w:rPr>
          <w:rFonts w:ascii="Times New Roman" w:hAnsi="Times New Roman" w:cs="Times New Roman"/>
          <w:b/>
          <w:sz w:val="28"/>
          <w:szCs w:val="28"/>
        </w:rPr>
        <w:t>ское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778FB" w:rsidRPr="00132C10" w:rsidRDefault="009778FB" w:rsidP="009778F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778FB" w:rsidRPr="00132C10" w:rsidRDefault="009778FB" w:rsidP="009778F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778FB" w:rsidRDefault="009778FB" w:rsidP="009778F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C10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9778FB" w:rsidRPr="00132C10" w:rsidRDefault="009778FB" w:rsidP="009778F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декабря </w:t>
      </w:r>
      <w:r w:rsidRPr="00132C10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5г.</w:t>
      </w:r>
    </w:p>
    <w:p w:rsidR="009778FB" w:rsidRDefault="009778FB" w:rsidP="009778F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8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C00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сессия 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созыва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№ 16</w:t>
      </w:r>
    </w:p>
    <w:p w:rsidR="009778FB" w:rsidRDefault="009778FB" w:rsidP="009778F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778FB" w:rsidRPr="00CC316F" w:rsidRDefault="009778FB" w:rsidP="009778F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16F">
        <w:rPr>
          <w:rFonts w:ascii="Times New Roman" w:hAnsi="Times New Roman" w:cs="Times New Roman"/>
          <w:b/>
          <w:sz w:val="28"/>
          <w:szCs w:val="28"/>
        </w:rPr>
        <w:t>Об утверждении краткосрочного плана социально-экономического</w:t>
      </w:r>
    </w:p>
    <w:p w:rsidR="009778FB" w:rsidRPr="00CC316F" w:rsidRDefault="009778FB" w:rsidP="009778F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16F">
        <w:rPr>
          <w:rFonts w:ascii="Times New Roman" w:hAnsi="Times New Roman" w:cs="Times New Roman"/>
          <w:b/>
          <w:sz w:val="28"/>
          <w:szCs w:val="28"/>
        </w:rPr>
        <w:t>развития городского поселения «Давендинское» на</w:t>
      </w:r>
      <w:r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Pr="00E02B35">
        <w:rPr>
          <w:rFonts w:ascii="Times New Roman" w:hAnsi="Times New Roman" w:cs="Times New Roman"/>
          <w:b/>
          <w:sz w:val="28"/>
          <w:szCs w:val="28"/>
        </w:rPr>
        <w:t>6</w:t>
      </w:r>
      <w:r w:rsidRPr="00CC316F">
        <w:rPr>
          <w:rFonts w:ascii="Times New Roman" w:hAnsi="Times New Roman" w:cs="Times New Roman"/>
          <w:b/>
          <w:sz w:val="28"/>
          <w:szCs w:val="28"/>
        </w:rPr>
        <w:t>г.</w:t>
      </w:r>
    </w:p>
    <w:p w:rsidR="009778FB" w:rsidRPr="00CC316F" w:rsidRDefault="009778FB" w:rsidP="009778F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778FB" w:rsidRDefault="009778FB" w:rsidP="009778F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778FB" w:rsidRDefault="009778FB" w:rsidP="009778F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Рассмотрев представленный краткосрочный план социально-экономического развития  городского поселения «Давендинское»  на 201</w:t>
      </w:r>
      <w:r w:rsidRPr="00E02B3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год, руководствуясь ст.10 п.8 Устава городского поселения «Давендинское», Совет городского поселения «Давендинское» РЕШИЛ:</w:t>
      </w:r>
    </w:p>
    <w:p w:rsidR="009778FB" w:rsidRDefault="009778FB" w:rsidP="009778F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778FB" w:rsidRDefault="009778FB" w:rsidP="009778FB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Краткосрочный план социально-экономического развития городского поселения «Давендинское» на 201</w:t>
      </w:r>
      <w:r w:rsidRPr="00E02B3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год принять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прилагается).</w:t>
      </w:r>
    </w:p>
    <w:p w:rsidR="009778FB" w:rsidRPr="00315EA5" w:rsidRDefault="009778FB" w:rsidP="009778FB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F61C66">
        <w:rPr>
          <w:rFonts w:ascii="Times New Roman" w:hAnsi="Times New Roman" w:cs="Times New Roman"/>
          <w:spacing w:val="-5"/>
          <w:sz w:val="28"/>
          <w:szCs w:val="28"/>
        </w:rPr>
        <w:t xml:space="preserve">Настоящее решение 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 обнародовать в установленном Уставом порядке.</w:t>
      </w:r>
    </w:p>
    <w:p w:rsidR="009778FB" w:rsidRDefault="009778FB" w:rsidP="009778FB">
      <w:pPr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spacing w:val="-5"/>
          <w:sz w:val="28"/>
          <w:szCs w:val="28"/>
        </w:rPr>
      </w:pPr>
    </w:p>
    <w:p w:rsidR="009778FB" w:rsidRDefault="009778FB" w:rsidP="009778FB">
      <w:pPr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spacing w:val="-5"/>
          <w:sz w:val="28"/>
          <w:szCs w:val="28"/>
        </w:rPr>
      </w:pPr>
    </w:p>
    <w:p w:rsidR="009778FB" w:rsidRPr="000A11D2" w:rsidRDefault="009778FB" w:rsidP="009778FB">
      <w:pPr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778FB" w:rsidRDefault="009778FB" w:rsidP="009778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1C66">
        <w:rPr>
          <w:rFonts w:ascii="Times New Roman" w:hAnsi="Times New Roman" w:cs="Times New Roman"/>
          <w:sz w:val="28"/>
          <w:szCs w:val="28"/>
        </w:rPr>
        <w:t>Глава городског</w:t>
      </w:r>
      <w:r>
        <w:rPr>
          <w:rFonts w:ascii="Times New Roman" w:hAnsi="Times New Roman" w:cs="Times New Roman"/>
          <w:sz w:val="28"/>
          <w:szCs w:val="28"/>
        </w:rPr>
        <w:t xml:space="preserve">о поселения </w:t>
      </w:r>
    </w:p>
    <w:p w:rsidR="009778FB" w:rsidRPr="00F61C66" w:rsidRDefault="009778FB" w:rsidP="009778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«Давендинское»                                                                          </w:t>
      </w:r>
      <w:r w:rsidRPr="00E02B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И.А.</w:t>
      </w:r>
      <w:r w:rsidR="000B1D75">
        <w:rPr>
          <w:rFonts w:ascii="Times New Roman" w:hAnsi="Times New Roman" w:cs="Times New Roman"/>
          <w:sz w:val="28"/>
          <w:szCs w:val="28"/>
        </w:rPr>
        <w:t xml:space="preserve"> Кирюхина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9778FB" w:rsidRDefault="009778FB" w:rsidP="009778F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778FB" w:rsidRPr="00C14D1D" w:rsidRDefault="009778FB" w:rsidP="009778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778FB" w:rsidRPr="00132C10" w:rsidRDefault="009778FB" w:rsidP="009778FB">
      <w:pPr>
        <w:spacing w:line="240" w:lineRule="auto"/>
        <w:contextualSpacing/>
        <w:rPr>
          <w:rFonts w:ascii="Times New Roman" w:hAnsi="Times New Roman" w:cs="Times New Roman"/>
        </w:rPr>
      </w:pPr>
    </w:p>
    <w:p w:rsidR="009778FB" w:rsidRPr="00132C10" w:rsidRDefault="009778FB" w:rsidP="009778F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778FB" w:rsidRDefault="009778FB" w:rsidP="009778FB">
      <w:pPr>
        <w:rPr>
          <w:rFonts w:ascii="Calibri" w:hAnsi="Calibri" w:cs="Times New Roman"/>
          <w:sz w:val="28"/>
          <w:szCs w:val="28"/>
        </w:rPr>
      </w:pPr>
    </w:p>
    <w:p w:rsidR="009778FB" w:rsidRDefault="009778FB" w:rsidP="009778FB">
      <w:pPr>
        <w:shd w:val="clear" w:color="auto" w:fill="FFFFFF"/>
        <w:ind w:left="62"/>
        <w:jc w:val="center"/>
        <w:rPr>
          <w:rFonts w:ascii="Calibri" w:hAnsi="Calibri" w:cs="Times New Roman"/>
          <w:b/>
          <w:bCs/>
          <w:spacing w:val="-1"/>
          <w:sz w:val="24"/>
          <w:szCs w:val="24"/>
        </w:rPr>
      </w:pPr>
    </w:p>
    <w:p w:rsidR="009778FB" w:rsidRDefault="009778FB" w:rsidP="009778FB">
      <w:pPr>
        <w:spacing w:after="0"/>
        <w:rPr>
          <w:rFonts w:ascii="Times New Roman" w:hAnsi="Times New Roman"/>
        </w:rPr>
      </w:pPr>
    </w:p>
    <w:p w:rsidR="009778FB" w:rsidRDefault="009778FB" w:rsidP="009778FB">
      <w:pPr>
        <w:spacing w:after="0"/>
        <w:rPr>
          <w:rFonts w:ascii="Times New Roman" w:hAnsi="Times New Roman"/>
        </w:rPr>
      </w:pPr>
    </w:p>
    <w:p w:rsidR="009778FB" w:rsidRDefault="009778FB" w:rsidP="009778FB">
      <w:pPr>
        <w:spacing w:after="0"/>
        <w:rPr>
          <w:rFonts w:ascii="Times New Roman" w:hAnsi="Times New Roman"/>
        </w:rPr>
      </w:pPr>
    </w:p>
    <w:p w:rsidR="009778FB" w:rsidRDefault="009778FB" w:rsidP="009778FB">
      <w:pPr>
        <w:spacing w:after="0"/>
        <w:rPr>
          <w:rFonts w:ascii="Times New Roman" w:hAnsi="Times New Roman"/>
        </w:rPr>
      </w:pPr>
    </w:p>
    <w:p w:rsidR="009778FB" w:rsidRDefault="009778FB" w:rsidP="009778FB">
      <w:pPr>
        <w:spacing w:after="0"/>
        <w:rPr>
          <w:rFonts w:ascii="Times New Roman" w:hAnsi="Times New Roman"/>
        </w:rPr>
      </w:pPr>
    </w:p>
    <w:p w:rsidR="009778FB" w:rsidRDefault="009778FB" w:rsidP="009778FB">
      <w:pPr>
        <w:spacing w:after="0"/>
        <w:rPr>
          <w:rFonts w:ascii="Times New Roman" w:hAnsi="Times New Roman"/>
        </w:rPr>
      </w:pPr>
    </w:p>
    <w:p w:rsidR="009778FB" w:rsidRDefault="009778FB" w:rsidP="009778FB">
      <w:pPr>
        <w:spacing w:after="0"/>
        <w:rPr>
          <w:rFonts w:ascii="Times New Roman" w:hAnsi="Times New Roman"/>
        </w:rPr>
      </w:pPr>
    </w:p>
    <w:p w:rsidR="009778FB" w:rsidRDefault="009778FB" w:rsidP="009778FB">
      <w:pPr>
        <w:spacing w:after="0"/>
        <w:rPr>
          <w:rFonts w:ascii="Times New Roman" w:hAnsi="Times New Roman"/>
        </w:rPr>
      </w:pPr>
    </w:p>
    <w:p w:rsidR="009778FB" w:rsidRPr="009438A3" w:rsidRDefault="009778FB" w:rsidP="009778F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          </w:t>
      </w:r>
      <w:proofErr w:type="gramStart"/>
      <w:r w:rsidRPr="009438A3">
        <w:rPr>
          <w:rFonts w:ascii="Times New Roman" w:hAnsi="Times New Roman"/>
        </w:rPr>
        <w:t>Утвержден</w:t>
      </w:r>
      <w:proofErr w:type="gramEnd"/>
      <w:r w:rsidRPr="009438A3">
        <w:rPr>
          <w:rFonts w:ascii="Times New Roman" w:hAnsi="Times New Roman"/>
        </w:rPr>
        <w:t xml:space="preserve"> решением </w:t>
      </w:r>
    </w:p>
    <w:p w:rsidR="009778FB" w:rsidRPr="009438A3" w:rsidRDefault="009778FB" w:rsidP="009778FB">
      <w:pPr>
        <w:spacing w:after="0"/>
        <w:rPr>
          <w:rFonts w:ascii="Times New Roman" w:hAnsi="Times New Roman"/>
        </w:rPr>
      </w:pPr>
      <w:r w:rsidRPr="009438A3">
        <w:rPr>
          <w:rFonts w:ascii="Times New Roman" w:hAnsi="Times New Roman"/>
        </w:rPr>
        <w:t xml:space="preserve">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</w:t>
      </w:r>
      <w:r w:rsidRPr="009438A3">
        <w:rPr>
          <w:rFonts w:ascii="Times New Roman" w:hAnsi="Times New Roman"/>
        </w:rPr>
        <w:t xml:space="preserve"> Совета городского поселения</w:t>
      </w:r>
    </w:p>
    <w:p w:rsidR="009778FB" w:rsidRPr="009438A3" w:rsidRDefault="009778FB" w:rsidP="009778FB">
      <w:pPr>
        <w:rPr>
          <w:rFonts w:ascii="Times New Roman" w:hAnsi="Times New Roman"/>
        </w:rPr>
      </w:pPr>
      <w:r w:rsidRPr="009438A3">
        <w:rPr>
          <w:rFonts w:ascii="Times New Roman" w:hAnsi="Times New Roman"/>
        </w:rPr>
        <w:t xml:space="preserve">                                                                   </w:t>
      </w:r>
      <w:r>
        <w:rPr>
          <w:rFonts w:ascii="Times New Roman" w:hAnsi="Times New Roman"/>
        </w:rPr>
        <w:t xml:space="preserve">                                     «Давендинское» № 16 от 28.12.2015</w:t>
      </w:r>
      <w:r w:rsidRPr="009438A3">
        <w:rPr>
          <w:rFonts w:ascii="Times New Roman" w:hAnsi="Times New Roman"/>
        </w:rPr>
        <w:t>г.</w:t>
      </w:r>
    </w:p>
    <w:p w:rsidR="009778FB" w:rsidRDefault="009778FB" w:rsidP="009778FB">
      <w:pPr>
        <w:rPr>
          <w:rFonts w:ascii="Times New Roman" w:hAnsi="Times New Roman"/>
        </w:rPr>
      </w:pPr>
    </w:p>
    <w:p w:rsidR="009778FB" w:rsidRDefault="009778FB" w:rsidP="009778FB">
      <w:pPr>
        <w:rPr>
          <w:rFonts w:ascii="Times New Roman" w:hAnsi="Times New Roman"/>
        </w:rPr>
      </w:pPr>
    </w:p>
    <w:p w:rsidR="009778FB" w:rsidRDefault="009778FB" w:rsidP="009778FB">
      <w:pPr>
        <w:rPr>
          <w:rFonts w:ascii="Times New Roman" w:hAnsi="Times New Roman"/>
        </w:rPr>
      </w:pPr>
    </w:p>
    <w:p w:rsidR="009778FB" w:rsidRDefault="009778FB" w:rsidP="009778FB">
      <w:pPr>
        <w:rPr>
          <w:rFonts w:ascii="Times New Roman" w:hAnsi="Times New Roman"/>
        </w:rPr>
      </w:pPr>
    </w:p>
    <w:p w:rsidR="009778FB" w:rsidRDefault="009778FB" w:rsidP="009778FB">
      <w:pPr>
        <w:rPr>
          <w:rFonts w:ascii="Times New Roman" w:hAnsi="Times New Roman"/>
        </w:rPr>
      </w:pPr>
    </w:p>
    <w:p w:rsidR="009778FB" w:rsidRDefault="009778FB" w:rsidP="009778FB">
      <w:pPr>
        <w:rPr>
          <w:rFonts w:ascii="Times New Roman" w:hAnsi="Times New Roman"/>
        </w:rPr>
      </w:pPr>
    </w:p>
    <w:p w:rsidR="009778FB" w:rsidRPr="009438A3" w:rsidRDefault="009778FB" w:rsidP="009778FB">
      <w:pPr>
        <w:rPr>
          <w:rFonts w:ascii="Times New Roman" w:hAnsi="Times New Roman"/>
        </w:rPr>
      </w:pPr>
    </w:p>
    <w:p w:rsidR="009778FB" w:rsidRDefault="009778FB" w:rsidP="009778FB">
      <w:pPr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  <w:r w:rsidRPr="005A457D">
        <w:rPr>
          <w:rFonts w:ascii="Times New Roman" w:hAnsi="Times New Roman"/>
          <w:b/>
          <w:sz w:val="44"/>
          <w:szCs w:val="44"/>
        </w:rPr>
        <w:t xml:space="preserve">План </w:t>
      </w:r>
      <w:r>
        <w:rPr>
          <w:rFonts w:ascii="Times New Roman" w:hAnsi="Times New Roman"/>
          <w:b/>
          <w:sz w:val="44"/>
          <w:szCs w:val="44"/>
        </w:rPr>
        <w:t xml:space="preserve">                                                                  </w:t>
      </w:r>
    </w:p>
    <w:p w:rsidR="009778FB" w:rsidRDefault="009778FB" w:rsidP="009778FB">
      <w:pPr>
        <w:rPr>
          <w:rFonts w:ascii="Times New Roman" w:hAnsi="Times New Roman"/>
          <w:b/>
          <w:sz w:val="44"/>
          <w:szCs w:val="44"/>
        </w:rPr>
      </w:pPr>
    </w:p>
    <w:p w:rsidR="009778FB" w:rsidRDefault="009778FB" w:rsidP="009778FB">
      <w:pPr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     </w:t>
      </w:r>
      <w:r w:rsidRPr="005A457D">
        <w:rPr>
          <w:rFonts w:ascii="Times New Roman" w:hAnsi="Times New Roman"/>
          <w:b/>
          <w:sz w:val="44"/>
          <w:szCs w:val="44"/>
        </w:rPr>
        <w:t xml:space="preserve">социально- экономического развития </w:t>
      </w:r>
    </w:p>
    <w:p w:rsidR="009778FB" w:rsidRDefault="009778FB" w:rsidP="009778FB">
      <w:pPr>
        <w:rPr>
          <w:rFonts w:ascii="Times New Roman" w:hAnsi="Times New Roman"/>
          <w:b/>
          <w:sz w:val="44"/>
          <w:szCs w:val="44"/>
        </w:rPr>
      </w:pPr>
    </w:p>
    <w:p w:rsidR="009778FB" w:rsidRDefault="009778FB" w:rsidP="009778FB">
      <w:pPr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      </w:t>
      </w:r>
      <w:r w:rsidRPr="005A457D">
        <w:rPr>
          <w:rFonts w:ascii="Times New Roman" w:hAnsi="Times New Roman"/>
          <w:b/>
          <w:sz w:val="44"/>
          <w:szCs w:val="44"/>
        </w:rPr>
        <w:t xml:space="preserve">городского поселения «Давендинское» </w:t>
      </w:r>
      <w:r>
        <w:rPr>
          <w:rFonts w:ascii="Times New Roman" w:hAnsi="Times New Roman"/>
          <w:b/>
          <w:sz w:val="44"/>
          <w:szCs w:val="44"/>
        </w:rPr>
        <w:t xml:space="preserve">                        </w:t>
      </w:r>
    </w:p>
    <w:p w:rsidR="009778FB" w:rsidRDefault="009778FB" w:rsidP="009778FB">
      <w:pPr>
        <w:rPr>
          <w:rFonts w:ascii="Times New Roman" w:hAnsi="Times New Roman"/>
          <w:b/>
          <w:sz w:val="44"/>
          <w:szCs w:val="44"/>
        </w:rPr>
      </w:pPr>
    </w:p>
    <w:p w:rsidR="009778FB" w:rsidRPr="005A457D" w:rsidRDefault="009778FB" w:rsidP="009778FB">
      <w:pPr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                               </w:t>
      </w:r>
      <w:r w:rsidRPr="005A457D">
        <w:rPr>
          <w:rFonts w:ascii="Times New Roman" w:hAnsi="Times New Roman"/>
          <w:b/>
          <w:sz w:val="44"/>
          <w:szCs w:val="44"/>
        </w:rPr>
        <w:t>на</w:t>
      </w:r>
      <w:r>
        <w:rPr>
          <w:rFonts w:ascii="Times New Roman" w:hAnsi="Times New Roman"/>
          <w:b/>
          <w:sz w:val="44"/>
          <w:szCs w:val="44"/>
        </w:rPr>
        <w:t xml:space="preserve"> 2016 год.</w:t>
      </w:r>
      <w:r w:rsidRPr="005A457D">
        <w:rPr>
          <w:rFonts w:ascii="Times New Roman" w:hAnsi="Times New Roman"/>
          <w:b/>
          <w:sz w:val="44"/>
          <w:szCs w:val="44"/>
        </w:rPr>
        <w:t xml:space="preserve">  </w:t>
      </w:r>
    </w:p>
    <w:p w:rsidR="009778FB" w:rsidRDefault="009778FB" w:rsidP="009778FB">
      <w:pPr>
        <w:rPr>
          <w:rFonts w:ascii="Times New Roman" w:hAnsi="Times New Roman"/>
          <w:b/>
          <w:sz w:val="28"/>
          <w:szCs w:val="28"/>
        </w:rPr>
      </w:pPr>
    </w:p>
    <w:p w:rsidR="009778FB" w:rsidRDefault="009778FB" w:rsidP="009778FB">
      <w:pPr>
        <w:rPr>
          <w:rFonts w:ascii="Times New Roman" w:hAnsi="Times New Roman"/>
          <w:b/>
          <w:sz w:val="28"/>
          <w:szCs w:val="28"/>
        </w:rPr>
      </w:pPr>
    </w:p>
    <w:p w:rsidR="009778FB" w:rsidRDefault="009778FB" w:rsidP="009778FB">
      <w:pPr>
        <w:rPr>
          <w:rFonts w:ascii="Times New Roman" w:hAnsi="Times New Roman"/>
          <w:b/>
          <w:sz w:val="28"/>
          <w:szCs w:val="28"/>
        </w:rPr>
      </w:pPr>
    </w:p>
    <w:p w:rsidR="009778FB" w:rsidRDefault="009778FB" w:rsidP="009778FB">
      <w:pPr>
        <w:rPr>
          <w:rFonts w:ascii="Times New Roman" w:hAnsi="Times New Roman"/>
          <w:b/>
          <w:sz w:val="28"/>
          <w:szCs w:val="28"/>
        </w:rPr>
      </w:pPr>
    </w:p>
    <w:p w:rsidR="009778FB" w:rsidRDefault="009778FB" w:rsidP="009778FB">
      <w:pPr>
        <w:rPr>
          <w:rFonts w:ascii="Times New Roman" w:hAnsi="Times New Roman"/>
          <w:b/>
          <w:sz w:val="28"/>
          <w:szCs w:val="28"/>
        </w:rPr>
      </w:pPr>
    </w:p>
    <w:p w:rsidR="009778FB" w:rsidRDefault="009778FB" w:rsidP="009778FB">
      <w:pPr>
        <w:rPr>
          <w:rFonts w:ascii="Times New Roman" w:hAnsi="Times New Roman"/>
          <w:b/>
          <w:sz w:val="28"/>
          <w:szCs w:val="28"/>
        </w:rPr>
      </w:pPr>
    </w:p>
    <w:p w:rsidR="009778FB" w:rsidRDefault="009778FB" w:rsidP="009778FB">
      <w:pPr>
        <w:rPr>
          <w:rFonts w:ascii="Times New Roman" w:hAnsi="Times New Roman"/>
          <w:b/>
          <w:sz w:val="28"/>
          <w:szCs w:val="28"/>
        </w:rPr>
      </w:pPr>
    </w:p>
    <w:p w:rsidR="009778FB" w:rsidRDefault="009778FB" w:rsidP="009778FB">
      <w:pPr>
        <w:rPr>
          <w:rFonts w:ascii="Times New Roman" w:hAnsi="Times New Roman"/>
          <w:b/>
          <w:sz w:val="28"/>
          <w:szCs w:val="28"/>
        </w:rPr>
      </w:pPr>
    </w:p>
    <w:p w:rsidR="009778FB" w:rsidRDefault="009778FB" w:rsidP="009778F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Оглавление:</w:t>
      </w:r>
    </w:p>
    <w:p w:rsidR="009778FB" w:rsidRDefault="009778FB" w:rsidP="009778FB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показатели социально-экономического развития поселения.</w:t>
      </w:r>
    </w:p>
    <w:p w:rsidR="009778FB" w:rsidRDefault="009778FB" w:rsidP="009778FB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1.производство промышленной продукции</w:t>
      </w:r>
    </w:p>
    <w:p w:rsidR="009778FB" w:rsidRDefault="009778FB" w:rsidP="009778FB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2.сельское хозяйство</w:t>
      </w:r>
    </w:p>
    <w:p w:rsidR="009778FB" w:rsidRDefault="009778FB" w:rsidP="009778FB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3.инвестиционная и строительная деятельность</w:t>
      </w:r>
    </w:p>
    <w:p w:rsidR="009778FB" w:rsidRDefault="009778FB" w:rsidP="009778FB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4.потребительский рынок</w:t>
      </w:r>
    </w:p>
    <w:p w:rsidR="009778FB" w:rsidRDefault="009778FB" w:rsidP="009778FB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5.рынок труда и заработной платы</w:t>
      </w:r>
    </w:p>
    <w:p w:rsidR="009778FB" w:rsidRDefault="009778FB" w:rsidP="009778FB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6.развитие малого предпринимательства</w:t>
      </w:r>
    </w:p>
    <w:p w:rsidR="009778FB" w:rsidRDefault="009778FB" w:rsidP="009778FB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7.социальная сфера</w:t>
      </w:r>
    </w:p>
    <w:p w:rsidR="009778FB" w:rsidRDefault="009778FB" w:rsidP="009778FB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8.жилищно-коммунальное хозяйство</w:t>
      </w:r>
    </w:p>
    <w:p w:rsidR="009778FB" w:rsidRDefault="009778FB" w:rsidP="009778FB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9.демография</w:t>
      </w:r>
    </w:p>
    <w:p w:rsidR="009778FB" w:rsidRDefault="009778FB" w:rsidP="009778FB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10.органы местного самоуправления</w:t>
      </w:r>
    </w:p>
    <w:p w:rsidR="009778FB" w:rsidRPr="00435440" w:rsidRDefault="009778FB" w:rsidP="009778FB">
      <w:pPr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2.основные показатели по решению вопросов местного значения</w:t>
      </w:r>
    </w:p>
    <w:p w:rsidR="009778FB" w:rsidRDefault="009778FB" w:rsidP="009778F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3. мероприятия к плану социально-экономического развития </w:t>
      </w:r>
    </w:p>
    <w:p w:rsidR="009778FB" w:rsidRPr="00435440" w:rsidRDefault="009778FB" w:rsidP="009778F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городского поселения «Давендинское» на 2016 год.</w:t>
      </w:r>
    </w:p>
    <w:p w:rsidR="009778FB" w:rsidRPr="00435440" w:rsidRDefault="009778FB" w:rsidP="009778FB">
      <w:pPr>
        <w:rPr>
          <w:rFonts w:ascii="Times New Roman" w:hAnsi="Times New Roman"/>
          <w:b/>
          <w:sz w:val="28"/>
          <w:szCs w:val="28"/>
        </w:rPr>
      </w:pPr>
    </w:p>
    <w:p w:rsidR="009778FB" w:rsidRDefault="009778FB" w:rsidP="009778FB">
      <w:pPr>
        <w:rPr>
          <w:rFonts w:ascii="Times New Roman" w:hAnsi="Times New Roman"/>
          <w:b/>
          <w:sz w:val="28"/>
          <w:szCs w:val="28"/>
        </w:rPr>
      </w:pPr>
    </w:p>
    <w:p w:rsidR="009778FB" w:rsidRPr="00435440" w:rsidRDefault="009778FB" w:rsidP="009778FB">
      <w:pPr>
        <w:rPr>
          <w:rFonts w:ascii="Times New Roman" w:hAnsi="Times New Roman"/>
          <w:b/>
          <w:sz w:val="28"/>
          <w:szCs w:val="28"/>
        </w:rPr>
      </w:pPr>
    </w:p>
    <w:p w:rsidR="009778FB" w:rsidRPr="0031660E" w:rsidRDefault="009778FB" w:rsidP="009778F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Style w:val="af4"/>
        <w:tblW w:w="0" w:type="auto"/>
        <w:tblLook w:val="04A0"/>
      </w:tblPr>
      <w:tblGrid>
        <w:gridCol w:w="5787"/>
        <w:gridCol w:w="1158"/>
        <w:gridCol w:w="1270"/>
        <w:gridCol w:w="1356"/>
      </w:tblGrid>
      <w:tr w:rsidR="009778FB" w:rsidRPr="00084813" w:rsidTr="004B4338">
        <w:tc>
          <w:tcPr>
            <w:tcW w:w="5894" w:type="dxa"/>
          </w:tcPr>
          <w:p w:rsidR="009778FB" w:rsidRPr="0031660E" w:rsidRDefault="009778FB" w:rsidP="004B43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:rsidR="009778FB" w:rsidRPr="0031660E" w:rsidRDefault="009778FB" w:rsidP="004B43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778FB" w:rsidRPr="00084813" w:rsidRDefault="009778FB" w:rsidP="004B43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4813">
              <w:rPr>
                <w:rFonts w:ascii="Times New Roman" w:hAnsi="Times New Roman"/>
                <w:b/>
                <w:sz w:val="24"/>
                <w:szCs w:val="24"/>
              </w:rPr>
              <w:t xml:space="preserve">Оценка </w:t>
            </w:r>
          </w:p>
        </w:tc>
        <w:tc>
          <w:tcPr>
            <w:tcW w:w="1241" w:type="dxa"/>
          </w:tcPr>
          <w:p w:rsidR="009778FB" w:rsidRPr="00084813" w:rsidRDefault="009778FB" w:rsidP="004B43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4813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</w:tr>
      <w:tr w:rsidR="009778FB" w:rsidRPr="0031660E" w:rsidTr="004B4338">
        <w:tc>
          <w:tcPr>
            <w:tcW w:w="9571" w:type="dxa"/>
            <w:gridSpan w:val="4"/>
          </w:tcPr>
          <w:p w:rsidR="009778FB" w:rsidRPr="0031660E" w:rsidRDefault="009778FB" w:rsidP="009778F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660E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социально-экономического развития поселения</w:t>
            </w:r>
          </w:p>
        </w:tc>
      </w:tr>
      <w:tr w:rsidR="009778FB" w:rsidRPr="00084813" w:rsidTr="004B4338">
        <w:tc>
          <w:tcPr>
            <w:tcW w:w="9571" w:type="dxa"/>
            <w:gridSpan w:val="4"/>
          </w:tcPr>
          <w:p w:rsidR="009778FB" w:rsidRPr="00084813" w:rsidRDefault="009778FB" w:rsidP="004B43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1.производство промышленной продукции</w:t>
            </w:r>
          </w:p>
        </w:tc>
      </w:tr>
      <w:tr w:rsidR="009778FB" w:rsidRPr="00810FEC" w:rsidTr="004B4338">
        <w:tc>
          <w:tcPr>
            <w:tcW w:w="5894" w:type="dxa"/>
          </w:tcPr>
          <w:p w:rsidR="009778FB" w:rsidRPr="0031660E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 w:rsidRPr="0031660E">
              <w:rPr>
                <w:rFonts w:ascii="Times New Roman" w:hAnsi="Times New Roman"/>
                <w:sz w:val="24"/>
                <w:szCs w:val="24"/>
              </w:rPr>
              <w:t>1.1.Объем отгруженных товаров собственного производства,</w:t>
            </w:r>
            <w:r w:rsidRPr="00E36F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660E">
              <w:rPr>
                <w:rFonts w:ascii="Times New Roman" w:hAnsi="Times New Roman"/>
                <w:sz w:val="24"/>
                <w:szCs w:val="24"/>
              </w:rPr>
              <w:t xml:space="preserve">выполненных работ и услуг собственными силами (по факт видам деятельности в разрезе классификатора ОКВД) </w:t>
            </w:r>
          </w:p>
        </w:tc>
        <w:tc>
          <w:tcPr>
            <w:tcW w:w="1160" w:type="dxa"/>
          </w:tcPr>
          <w:p w:rsidR="009778FB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10FEC">
              <w:rPr>
                <w:rFonts w:ascii="Times New Roman" w:hAnsi="Times New Roman"/>
                <w:sz w:val="24"/>
                <w:szCs w:val="24"/>
              </w:rPr>
              <w:t>лн</w:t>
            </w:r>
            <w:proofErr w:type="gramStart"/>
            <w:r w:rsidRPr="00810FE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810FEC"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9778FB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78FB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тонн</w:t>
            </w:r>
          </w:p>
          <w:p w:rsidR="009778FB" w:rsidRPr="00810FE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78FB" w:rsidRPr="00810FE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9778FB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778FB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78FB" w:rsidRPr="0031660E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778FB" w:rsidRPr="00810FEC" w:rsidTr="004B4338">
        <w:tc>
          <w:tcPr>
            <w:tcW w:w="5894" w:type="dxa"/>
          </w:tcPr>
          <w:p w:rsidR="009778FB" w:rsidRPr="0031660E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 w:rsidRPr="0031660E">
              <w:rPr>
                <w:rFonts w:ascii="Times New Roman" w:hAnsi="Times New Roman"/>
                <w:sz w:val="24"/>
                <w:szCs w:val="24"/>
              </w:rPr>
              <w:lastRenderedPageBreak/>
              <w:t>1.2.индекс промышленного производства (по видам деятельности в разрезе классификатора ОКВД) в сопоставимых ценах</w:t>
            </w:r>
          </w:p>
        </w:tc>
        <w:tc>
          <w:tcPr>
            <w:tcW w:w="1160" w:type="dxa"/>
          </w:tcPr>
          <w:p w:rsidR="009778FB" w:rsidRPr="00810FE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9778FB" w:rsidRPr="00810FE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9778FB" w:rsidRPr="00810FE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78FB" w:rsidRPr="00810FEC" w:rsidTr="004B4338">
        <w:tc>
          <w:tcPr>
            <w:tcW w:w="5894" w:type="dxa"/>
          </w:tcPr>
          <w:p w:rsidR="009778FB" w:rsidRPr="000A2AEA" w:rsidRDefault="009778FB" w:rsidP="009778F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2AEA">
              <w:rPr>
                <w:rFonts w:ascii="Times New Roman" w:hAnsi="Times New Roman"/>
                <w:b/>
                <w:sz w:val="24"/>
                <w:szCs w:val="24"/>
              </w:rPr>
              <w:t>Сельское хозяйство</w:t>
            </w:r>
          </w:p>
        </w:tc>
        <w:tc>
          <w:tcPr>
            <w:tcW w:w="1160" w:type="dxa"/>
          </w:tcPr>
          <w:p w:rsidR="009778FB" w:rsidRPr="00810FE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78FB" w:rsidRPr="00810FE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9778FB" w:rsidRPr="00810FE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78FB" w:rsidRPr="00810FEC" w:rsidTr="004B4338">
        <w:tc>
          <w:tcPr>
            <w:tcW w:w="5894" w:type="dxa"/>
          </w:tcPr>
          <w:p w:rsidR="009778FB" w:rsidRPr="0031660E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 w:rsidRPr="0031660E">
              <w:rPr>
                <w:rFonts w:ascii="Times New Roman" w:hAnsi="Times New Roman"/>
                <w:sz w:val="24"/>
                <w:szCs w:val="24"/>
              </w:rPr>
              <w:t>2.1.продукция сельского хозяйства во всех категориях хозяй</w:t>
            </w:r>
            <w:proofErr w:type="gramStart"/>
            <w:r w:rsidRPr="0031660E">
              <w:rPr>
                <w:rFonts w:ascii="Times New Roman" w:hAnsi="Times New Roman"/>
                <w:sz w:val="24"/>
                <w:szCs w:val="24"/>
              </w:rPr>
              <w:t>ств вс</w:t>
            </w:r>
            <w:proofErr w:type="gramEnd"/>
            <w:r w:rsidRPr="0031660E">
              <w:rPr>
                <w:rFonts w:ascii="Times New Roman" w:hAnsi="Times New Roman"/>
                <w:sz w:val="24"/>
                <w:szCs w:val="24"/>
              </w:rPr>
              <w:t>его, в том числе:             из общего  объема:</w:t>
            </w:r>
          </w:p>
        </w:tc>
        <w:tc>
          <w:tcPr>
            <w:tcW w:w="1160" w:type="dxa"/>
          </w:tcPr>
          <w:p w:rsidR="009778FB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10FEC">
              <w:rPr>
                <w:rFonts w:ascii="Times New Roman" w:hAnsi="Times New Roman"/>
                <w:sz w:val="24"/>
                <w:szCs w:val="24"/>
              </w:rPr>
              <w:t>лн</w:t>
            </w:r>
            <w:proofErr w:type="gramStart"/>
            <w:r w:rsidRPr="00810FE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810FEC"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9778FB" w:rsidRPr="00810FE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78FB" w:rsidRPr="00810FE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9778FB" w:rsidRPr="0031660E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778FB" w:rsidRPr="00810FEC" w:rsidTr="004B4338">
        <w:tc>
          <w:tcPr>
            <w:tcW w:w="5894" w:type="dxa"/>
          </w:tcPr>
          <w:p w:rsidR="009778FB" w:rsidRPr="00810FE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Продукция хозяйств населения</w:t>
            </w:r>
          </w:p>
        </w:tc>
        <w:tc>
          <w:tcPr>
            <w:tcW w:w="1160" w:type="dxa"/>
          </w:tcPr>
          <w:p w:rsidR="009778FB" w:rsidRPr="00810FE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10FEC">
              <w:rPr>
                <w:rFonts w:ascii="Times New Roman" w:hAnsi="Times New Roman"/>
                <w:sz w:val="24"/>
                <w:szCs w:val="24"/>
              </w:rPr>
              <w:t>лн</w:t>
            </w:r>
            <w:proofErr w:type="gramStart"/>
            <w:r w:rsidRPr="00810FE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810FEC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276" w:type="dxa"/>
          </w:tcPr>
          <w:p w:rsidR="009778FB" w:rsidRPr="00810FE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9778FB" w:rsidRPr="0031660E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778FB" w:rsidRPr="00810FEC" w:rsidTr="004B4338">
        <w:tc>
          <w:tcPr>
            <w:tcW w:w="5894" w:type="dxa"/>
          </w:tcPr>
          <w:p w:rsidR="009778FB" w:rsidRPr="00810FE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Продукция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крестьянск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(фермерских) хозяйств</w:t>
            </w:r>
          </w:p>
        </w:tc>
        <w:tc>
          <w:tcPr>
            <w:tcW w:w="1160" w:type="dxa"/>
          </w:tcPr>
          <w:p w:rsidR="009778FB" w:rsidRPr="00810FE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10FEC">
              <w:rPr>
                <w:rFonts w:ascii="Times New Roman" w:hAnsi="Times New Roman"/>
                <w:sz w:val="24"/>
                <w:szCs w:val="24"/>
              </w:rPr>
              <w:t>лн</w:t>
            </w:r>
            <w:proofErr w:type="gramStart"/>
            <w:r w:rsidRPr="00810FE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810FEC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276" w:type="dxa"/>
          </w:tcPr>
          <w:p w:rsidR="009778FB" w:rsidRPr="00810FE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9778FB" w:rsidRPr="0031660E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778FB" w:rsidRPr="00810FEC" w:rsidTr="004B4338">
        <w:tc>
          <w:tcPr>
            <w:tcW w:w="5894" w:type="dxa"/>
          </w:tcPr>
          <w:p w:rsidR="009778FB" w:rsidRPr="0031660E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 w:rsidRPr="0031660E">
              <w:rPr>
                <w:rFonts w:ascii="Times New Roman" w:hAnsi="Times New Roman"/>
                <w:sz w:val="24"/>
                <w:szCs w:val="24"/>
              </w:rPr>
              <w:t>2.2.индекс производства продукции сельского хозяйств</w:t>
            </w:r>
            <w:proofErr w:type="gramStart"/>
            <w:r w:rsidRPr="0031660E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31660E">
              <w:rPr>
                <w:rFonts w:ascii="Times New Roman" w:hAnsi="Times New Roman"/>
                <w:sz w:val="24"/>
                <w:szCs w:val="24"/>
              </w:rPr>
              <w:t>хозяйства всех категорий в сопоставимых ценах</w:t>
            </w:r>
          </w:p>
        </w:tc>
        <w:tc>
          <w:tcPr>
            <w:tcW w:w="1160" w:type="dxa"/>
          </w:tcPr>
          <w:p w:rsidR="009778FB" w:rsidRPr="00810FE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9778FB" w:rsidRPr="00810FE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9778FB" w:rsidRPr="0031660E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778FB" w:rsidRPr="00810FEC" w:rsidTr="004B4338">
        <w:tc>
          <w:tcPr>
            <w:tcW w:w="9571" w:type="dxa"/>
            <w:gridSpan w:val="4"/>
          </w:tcPr>
          <w:p w:rsidR="009778FB" w:rsidRPr="00B86E5A" w:rsidRDefault="009778FB" w:rsidP="009778F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E5A">
              <w:rPr>
                <w:rFonts w:ascii="Times New Roman" w:hAnsi="Times New Roman"/>
                <w:b/>
                <w:sz w:val="24"/>
                <w:szCs w:val="24"/>
              </w:rPr>
              <w:t>Инвестиционная и строительная деятельность</w:t>
            </w:r>
          </w:p>
        </w:tc>
      </w:tr>
      <w:tr w:rsidR="009778FB" w:rsidRPr="00810FEC" w:rsidTr="004B4338">
        <w:tc>
          <w:tcPr>
            <w:tcW w:w="5894" w:type="dxa"/>
          </w:tcPr>
          <w:p w:rsidR="009778FB" w:rsidRPr="00810FE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3.1.Инвестиции в основной капитал:</w:t>
            </w:r>
          </w:p>
        </w:tc>
        <w:tc>
          <w:tcPr>
            <w:tcW w:w="1160" w:type="dxa"/>
          </w:tcPr>
          <w:p w:rsidR="009778FB" w:rsidRPr="00810FE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276" w:type="dxa"/>
          </w:tcPr>
          <w:p w:rsidR="009778FB" w:rsidRPr="00810FE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9778FB" w:rsidRPr="00810FE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78FB" w:rsidRPr="00810FEC" w:rsidTr="004B4338">
        <w:tc>
          <w:tcPr>
            <w:tcW w:w="5894" w:type="dxa"/>
          </w:tcPr>
          <w:p w:rsidR="009778FB" w:rsidRPr="0031660E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 w:rsidRPr="0031660E">
              <w:rPr>
                <w:rFonts w:ascii="Times New Roman" w:hAnsi="Times New Roman"/>
                <w:sz w:val="24"/>
                <w:szCs w:val="24"/>
              </w:rPr>
              <w:t>3.2.к предыдущему году в сопоставимых ценах</w:t>
            </w:r>
          </w:p>
        </w:tc>
        <w:tc>
          <w:tcPr>
            <w:tcW w:w="1160" w:type="dxa"/>
          </w:tcPr>
          <w:p w:rsidR="009778FB" w:rsidRPr="00810FE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9778FB" w:rsidRPr="00810FE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9778FB" w:rsidRPr="00810FE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78FB" w:rsidRPr="00810FEC" w:rsidTr="004B4338">
        <w:tc>
          <w:tcPr>
            <w:tcW w:w="5894" w:type="dxa"/>
          </w:tcPr>
          <w:p w:rsidR="009778FB" w:rsidRPr="0031660E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 w:rsidRPr="0031660E">
              <w:rPr>
                <w:rFonts w:ascii="Times New Roman" w:hAnsi="Times New Roman"/>
                <w:sz w:val="24"/>
                <w:szCs w:val="24"/>
              </w:rPr>
              <w:t>3.1.1.за счет средств федерального бюджета</w:t>
            </w:r>
          </w:p>
        </w:tc>
        <w:tc>
          <w:tcPr>
            <w:tcW w:w="1160" w:type="dxa"/>
          </w:tcPr>
          <w:p w:rsidR="009778FB" w:rsidRPr="00810FE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276" w:type="dxa"/>
          </w:tcPr>
          <w:p w:rsidR="009778FB" w:rsidRPr="00810FE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9778FB" w:rsidRPr="00810FE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78FB" w:rsidRPr="00810FEC" w:rsidTr="004B4338">
        <w:tc>
          <w:tcPr>
            <w:tcW w:w="5894" w:type="dxa"/>
          </w:tcPr>
          <w:p w:rsidR="009778FB" w:rsidRPr="0031660E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 w:rsidRPr="0031660E">
              <w:rPr>
                <w:rFonts w:ascii="Times New Roman" w:hAnsi="Times New Roman"/>
                <w:sz w:val="24"/>
                <w:szCs w:val="24"/>
              </w:rPr>
              <w:t>3.1.2.за счет средств субъекта РФ</w:t>
            </w:r>
          </w:p>
        </w:tc>
        <w:tc>
          <w:tcPr>
            <w:tcW w:w="1160" w:type="dxa"/>
          </w:tcPr>
          <w:p w:rsidR="009778FB" w:rsidRPr="00810FE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276" w:type="dxa"/>
          </w:tcPr>
          <w:p w:rsidR="009778FB" w:rsidRPr="00810FE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9778FB" w:rsidRPr="00810FE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78FB" w:rsidRPr="00810FEC" w:rsidTr="004B4338">
        <w:tc>
          <w:tcPr>
            <w:tcW w:w="5894" w:type="dxa"/>
          </w:tcPr>
          <w:p w:rsidR="009778FB" w:rsidRPr="0031660E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 w:rsidRPr="0031660E">
              <w:rPr>
                <w:rFonts w:ascii="Times New Roman" w:hAnsi="Times New Roman"/>
                <w:sz w:val="24"/>
                <w:szCs w:val="24"/>
              </w:rPr>
              <w:t>3.1.3.за счет средств Фонда реформированию ЖКХ</w:t>
            </w:r>
          </w:p>
        </w:tc>
        <w:tc>
          <w:tcPr>
            <w:tcW w:w="1160" w:type="dxa"/>
          </w:tcPr>
          <w:p w:rsidR="009778FB" w:rsidRPr="00810FE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276" w:type="dxa"/>
          </w:tcPr>
          <w:p w:rsidR="009778FB" w:rsidRPr="00810FE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9778FB" w:rsidRPr="00810FE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78FB" w:rsidRPr="00810FEC" w:rsidTr="004B4338">
        <w:tc>
          <w:tcPr>
            <w:tcW w:w="5894" w:type="dxa"/>
          </w:tcPr>
          <w:p w:rsidR="009778FB" w:rsidRPr="00B86E5A" w:rsidRDefault="009778FB" w:rsidP="009778F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Потребительский рынок</w:t>
            </w:r>
          </w:p>
        </w:tc>
        <w:tc>
          <w:tcPr>
            <w:tcW w:w="1160" w:type="dxa"/>
          </w:tcPr>
          <w:p w:rsidR="009778FB" w:rsidRPr="00810FE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78FB" w:rsidRPr="00810FE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9778FB" w:rsidRPr="00810FE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78FB" w:rsidRPr="00810FEC" w:rsidTr="004B4338">
        <w:tc>
          <w:tcPr>
            <w:tcW w:w="5894" w:type="dxa"/>
          </w:tcPr>
          <w:p w:rsidR="009778FB" w:rsidRPr="00810FE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4.1.оборот розничной торговли</w:t>
            </w:r>
          </w:p>
        </w:tc>
        <w:tc>
          <w:tcPr>
            <w:tcW w:w="1160" w:type="dxa"/>
          </w:tcPr>
          <w:p w:rsidR="009778FB" w:rsidRPr="00810FE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10FEC">
              <w:rPr>
                <w:rFonts w:ascii="Times New Roman" w:hAnsi="Times New Roman"/>
                <w:sz w:val="24"/>
                <w:szCs w:val="24"/>
              </w:rPr>
              <w:t>лн</w:t>
            </w:r>
            <w:proofErr w:type="gramStart"/>
            <w:r w:rsidRPr="00810FE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810FEC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276" w:type="dxa"/>
          </w:tcPr>
          <w:p w:rsidR="009778FB" w:rsidRPr="006B6269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37,950</w:t>
            </w:r>
          </w:p>
        </w:tc>
        <w:tc>
          <w:tcPr>
            <w:tcW w:w="1241" w:type="dxa"/>
          </w:tcPr>
          <w:p w:rsidR="009778FB" w:rsidRPr="00810FE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41,75</w:t>
            </w:r>
          </w:p>
        </w:tc>
      </w:tr>
      <w:tr w:rsidR="009778FB" w:rsidRPr="00810FEC" w:rsidTr="004B4338">
        <w:tc>
          <w:tcPr>
            <w:tcW w:w="5894" w:type="dxa"/>
          </w:tcPr>
          <w:p w:rsidR="009778FB" w:rsidRPr="0031660E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 w:rsidRPr="0031660E">
              <w:rPr>
                <w:rFonts w:ascii="Times New Roman" w:hAnsi="Times New Roman"/>
                <w:sz w:val="24"/>
                <w:szCs w:val="24"/>
              </w:rPr>
              <w:t>4.2.к предыдущему периоду в сопоставимых ценах</w:t>
            </w:r>
          </w:p>
        </w:tc>
        <w:tc>
          <w:tcPr>
            <w:tcW w:w="1160" w:type="dxa"/>
          </w:tcPr>
          <w:p w:rsidR="009778FB" w:rsidRPr="00810FE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9778FB" w:rsidRPr="00810FE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41" w:type="dxa"/>
          </w:tcPr>
          <w:p w:rsidR="009778FB" w:rsidRPr="00810FE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778FB" w:rsidRPr="00810FEC" w:rsidTr="004B4338">
        <w:tc>
          <w:tcPr>
            <w:tcW w:w="5894" w:type="dxa"/>
          </w:tcPr>
          <w:p w:rsidR="009778FB" w:rsidRPr="00810FE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4.3.оборот общественного питания</w:t>
            </w:r>
          </w:p>
        </w:tc>
        <w:tc>
          <w:tcPr>
            <w:tcW w:w="1160" w:type="dxa"/>
          </w:tcPr>
          <w:p w:rsidR="009778FB" w:rsidRPr="00810FE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10FEC">
              <w:rPr>
                <w:rFonts w:ascii="Times New Roman" w:hAnsi="Times New Roman"/>
                <w:sz w:val="24"/>
                <w:szCs w:val="24"/>
              </w:rPr>
              <w:t>лн</w:t>
            </w:r>
            <w:proofErr w:type="gramStart"/>
            <w:r w:rsidRPr="00810FE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810FEC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276" w:type="dxa"/>
          </w:tcPr>
          <w:p w:rsidR="009778FB" w:rsidRPr="00810FE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9778FB" w:rsidRPr="00810FE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778FB" w:rsidRPr="00810FEC" w:rsidTr="004B4338">
        <w:tc>
          <w:tcPr>
            <w:tcW w:w="5894" w:type="dxa"/>
          </w:tcPr>
          <w:p w:rsidR="009778FB" w:rsidRPr="0031660E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 w:rsidRPr="0031660E">
              <w:rPr>
                <w:rFonts w:ascii="Times New Roman" w:hAnsi="Times New Roman"/>
                <w:sz w:val="24"/>
                <w:szCs w:val="24"/>
              </w:rPr>
              <w:t>4.4. к предыдущему периоду в сопоставимых ценах</w:t>
            </w:r>
          </w:p>
        </w:tc>
        <w:tc>
          <w:tcPr>
            <w:tcW w:w="1160" w:type="dxa"/>
          </w:tcPr>
          <w:p w:rsidR="009778FB" w:rsidRPr="00810FE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9778FB" w:rsidRPr="00810FE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9778FB" w:rsidRPr="00810FE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778FB" w:rsidRPr="00810FEC" w:rsidTr="004B4338">
        <w:tc>
          <w:tcPr>
            <w:tcW w:w="5894" w:type="dxa"/>
          </w:tcPr>
          <w:p w:rsidR="009778FB" w:rsidRPr="0031660E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 w:rsidRPr="0031660E">
              <w:rPr>
                <w:rFonts w:ascii="Times New Roman" w:hAnsi="Times New Roman"/>
                <w:sz w:val="24"/>
                <w:szCs w:val="24"/>
              </w:rPr>
              <w:t>4.5.объем платных услуг населению, в том числе бытовых услуг</w:t>
            </w:r>
          </w:p>
        </w:tc>
        <w:tc>
          <w:tcPr>
            <w:tcW w:w="1160" w:type="dxa"/>
          </w:tcPr>
          <w:p w:rsidR="009778FB" w:rsidRPr="00810FE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810FE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810FEC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276" w:type="dxa"/>
          </w:tcPr>
          <w:p w:rsidR="009778FB" w:rsidRPr="00810FE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9778FB" w:rsidRPr="00810FE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78FB" w:rsidRPr="00810FEC" w:rsidTr="004B4338">
        <w:tc>
          <w:tcPr>
            <w:tcW w:w="5894" w:type="dxa"/>
          </w:tcPr>
          <w:p w:rsidR="009778FB" w:rsidRPr="0031660E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 w:rsidRPr="0031660E">
              <w:rPr>
                <w:rFonts w:ascii="Times New Roman" w:hAnsi="Times New Roman"/>
                <w:sz w:val="24"/>
                <w:szCs w:val="24"/>
              </w:rPr>
              <w:t>4.6.к предыдущему периоду в сопоставимых ценах</w:t>
            </w:r>
          </w:p>
        </w:tc>
        <w:tc>
          <w:tcPr>
            <w:tcW w:w="1160" w:type="dxa"/>
          </w:tcPr>
          <w:p w:rsidR="009778FB" w:rsidRPr="00810FE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9778FB" w:rsidRPr="00810FE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9778FB" w:rsidRPr="00810FE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78FB" w:rsidRPr="0031660E" w:rsidTr="004B4338">
        <w:tc>
          <w:tcPr>
            <w:tcW w:w="5894" w:type="dxa"/>
          </w:tcPr>
          <w:p w:rsidR="009778FB" w:rsidRPr="0031660E" w:rsidRDefault="009778FB" w:rsidP="009778F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660E">
              <w:rPr>
                <w:rFonts w:ascii="Times New Roman" w:hAnsi="Times New Roman"/>
                <w:b/>
                <w:sz w:val="24"/>
                <w:szCs w:val="24"/>
              </w:rPr>
              <w:t>Рынок труда и заработной платы</w:t>
            </w:r>
          </w:p>
        </w:tc>
        <w:tc>
          <w:tcPr>
            <w:tcW w:w="1160" w:type="dxa"/>
          </w:tcPr>
          <w:p w:rsidR="009778FB" w:rsidRPr="0031660E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78FB" w:rsidRPr="0031660E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9778FB" w:rsidRPr="0031660E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78FB" w:rsidRPr="00810FEC" w:rsidTr="004B4338">
        <w:tc>
          <w:tcPr>
            <w:tcW w:w="5894" w:type="dxa"/>
          </w:tcPr>
          <w:p w:rsidR="009778FB" w:rsidRPr="0031660E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 w:rsidRPr="0031660E">
              <w:rPr>
                <w:rFonts w:ascii="Times New Roman" w:hAnsi="Times New Roman"/>
                <w:sz w:val="24"/>
                <w:szCs w:val="24"/>
              </w:rPr>
              <w:t>5.1.среднесписочная численность работников (без совместительства)</w:t>
            </w:r>
          </w:p>
        </w:tc>
        <w:tc>
          <w:tcPr>
            <w:tcW w:w="1160" w:type="dxa"/>
          </w:tcPr>
          <w:p w:rsidR="009778FB" w:rsidRPr="00810FE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</w:tcPr>
          <w:p w:rsidR="009778FB" w:rsidRPr="007C727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787</w:t>
            </w:r>
          </w:p>
        </w:tc>
        <w:tc>
          <w:tcPr>
            <w:tcW w:w="1241" w:type="dxa"/>
          </w:tcPr>
          <w:p w:rsidR="009778FB" w:rsidRPr="007C727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775</w:t>
            </w:r>
          </w:p>
        </w:tc>
      </w:tr>
      <w:tr w:rsidR="009778FB" w:rsidRPr="00810FEC" w:rsidTr="004B4338">
        <w:tc>
          <w:tcPr>
            <w:tcW w:w="5894" w:type="dxa"/>
          </w:tcPr>
          <w:p w:rsidR="009778FB" w:rsidRPr="0031660E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 w:rsidRPr="0031660E">
              <w:rPr>
                <w:rFonts w:ascii="Times New Roman" w:hAnsi="Times New Roman"/>
                <w:sz w:val="24"/>
                <w:szCs w:val="24"/>
              </w:rPr>
              <w:t>5.2.численность незанятых трудовой деятельностью граждан, ищущих работу и не зарегистрированных в службе занятости</w:t>
            </w:r>
          </w:p>
        </w:tc>
        <w:tc>
          <w:tcPr>
            <w:tcW w:w="1160" w:type="dxa"/>
          </w:tcPr>
          <w:p w:rsidR="009778FB" w:rsidRPr="00810FE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</w:tcPr>
          <w:p w:rsidR="009778FB" w:rsidRPr="00810FE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41" w:type="dxa"/>
          </w:tcPr>
          <w:p w:rsidR="009778FB" w:rsidRPr="00810FE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9778FB" w:rsidRPr="00810FEC" w:rsidTr="004B4338">
        <w:tc>
          <w:tcPr>
            <w:tcW w:w="5894" w:type="dxa"/>
          </w:tcPr>
          <w:p w:rsidR="009778FB" w:rsidRPr="00810FE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5.3.численность официально зарегистрированных безработных</w:t>
            </w:r>
          </w:p>
        </w:tc>
        <w:tc>
          <w:tcPr>
            <w:tcW w:w="1160" w:type="dxa"/>
          </w:tcPr>
          <w:p w:rsidR="009778FB" w:rsidRPr="00810FE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</w:tcPr>
          <w:p w:rsidR="009778FB" w:rsidRPr="00E02B35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41" w:type="dxa"/>
          </w:tcPr>
          <w:p w:rsidR="009778FB" w:rsidRPr="00810FE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778FB" w:rsidRPr="00810FEC" w:rsidTr="004B4338">
        <w:tc>
          <w:tcPr>
            <w:tcW w:w="5894" w:type="dxa"/>
          </w:tcPr>
          <w:p w:rsidR="009778FB" w:rsidRPr="0031660E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 w:rsidRPr="0031660E">
              <w:rPr>
                <w:rFonts w:ascii="Times New Roman" w:hAnsi="Times New Roman"/>
                <w:sz w:val="24"/>
                <w:szCs w:val="24"/>
              </w:rPr>
              <w:t>5.4.уровень зарегистрированной безработицы к трудоспособному населению</w:t>
            </w:r>
          </w:p>
        </w:tc>
        <w:tc>
          <w:tcPr>
            <w:tcW w:w="1160" w:type="dxa"/>
          </w:tcPr>
          <w:p w:rsidR="009778FB" w:rsidRPr="00810FE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9778FB" w:rsidRPr="00CC316F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41" w:type="dxa"/>
          </w:tcPr>
          <w:p w:rsidR="009778FB" w:rsidRPr="00CC316F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778FB" w:rsidRPr="00810FEC" w:rsidTr="004B4338">
        <w:tc>
          <w:tcPr>
            <w:tcW w:w="5894" w:type="dxa"/>
          </w:tcPr>
          <w:p w:rsidR="009778FB" w:rsidRPr="0031660E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 w:rsidRPr="0031660E">
              <w:rPr>
                <w:rFonts w:ascii="Times New Roman" w:hAnsi="Times New Roman"/>
                <w:sz w:val="24"/>
                <w:szCs w:val="24"/>
              </w:rPr>
              <w:t>5.5.среднемесячная номинальная начисленная заработная плата</w:t>
            </w:r>
          </w:p>
        </w:tc>
        <w:tc>
          <w:tcPr>
            <w:tcW w:w="1160" w:type="dxa"/>
          </w:tcPr>
          <w:p w:rsidR="009778FB" w:rsidRPr="00810FE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</w:tcPr>
          <w:p w:rsidR="009778FB" w:rsidRPr="00810FE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20624</w:t>
            </w:r>
          </w:p>
        </w:tc>
        <w:tc>
          <w:tcPr>
            <w:tcW w:w="1241" w:type="dxa"/>
          </w:tcPr>
          <w:p w:rsidR="009778FB" w:rsidRPr="00810FE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24097,8</w:t>
            </w:r>
          </w:p>
        </w:tc>
      </w:tr>
      <w:tr w:rsidR="009778FB" w:rsidRPr="00810FEC" w:rsidTr="004B4338">
        <w:tc>
          <w:tcPr>
            <w:tcW w:w="5894" w:type="dxa"/>
          </w:tcPr>
          <w:p w:rsidR="009778FB" w:rsidRPr="0031660E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 w:rsidRPr="0031660E">
              <w:rPr>
                <w:rFonts w:ascii="Times New Roman" w:hAnsi="Times New Roman"/>
                <w:sz w:val="24"/>
                <w:szCs w:val="24"/>
              </w:rPr>
              <w:t>5.6.темп роста к предыдущему периоду</w:t>
            </w:r>
          </w:p>
        </w:tc>
        <w:tc>
          <w:tcPr>
            <w:tcW w:w="1160" w:type="dxa"/>
          </w:tcPr>
          <w:p w:rsidR="009778FB" w:rsidRPr="00810FE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9778FB" w:rsidRPr="00810FE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9778FB" w:rsidRPr="00810FE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78FB" w:rsidRPr="00810FEC" w:rsidTr="004B4338">
        <w:tc>
          <w:tcPr>
            <w:tcW w:w="5894" w:type="dxa"/>
          </w:tcPr>
          <w:p w:rsidR="009778FB" w:rsidRPr="0031660E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 w:rsidRPr="0031660E">
              <w:rPr>
                <w:rFonts w:ascii="Times New Roman" w:hAnsi="Times New Roman"/>
                <w:sz w:val="24"/>
                <w:szCs w:val="24"/>
              </w:rPr>
              <w:t>5.7.годовой фонд оплаты труда работников, включая совмещение</w:t>
            </w:r>
          </w:p>
        </w:tc>
        <w:tc>
          <w:tcPr>
            <w:tcW w:w="1160" w:type="dxa"/>
          </w:tcPr>
          <w:p w:rsidR="009778FB" w:rsidRPr="00810FE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10FEC">
              <w:rPr>
                <w:rFonts w:ascii="Times New Roman" w:hAnsi="Times New Roman"/>
                <w:sz w:val="24"/>
                <w:szCs w:val="24"/>
              </w:rPr>
              <w:t>лн</w:t>
            </w:r>
            <w:proofErr w:type="gramStart"/>
            <w:r w:rsidRPr="00810FE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810FEC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276" w:type="dxa"/>
          </w:tcPr>
          <w:p w:rsidR="009778FB" w:rsidRPr="00810FE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56863,51</w:t>
            </w:r>
          </w:p>
        </w:tc>
        <w:tc>
          <w:tcPr>
            <w:tcW w:w="1241" w:type="dxa"/>
          </w:tcPr>
          <w:p w:rsidR="009778FB" w:rsidRPr="00810FE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364826,283</w:t>
            </w:r>
          </w:p>
        </w:tc>
      </w:tr>
      <w:tr w:rsidR="009778FB" w:rsidRPr="00810FEC" w:rsidTr="004B4338">
        <w:tc>
          <w:tcPr>
            <w:tcW w:w="5894" w:type="dxa"/>
          </w:tcPr>
          <w:p w:rsidR="009778FB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5.8.денежные доходы населения</w:t>
            </w:r>
          </w:p>
        </w:tc>
        <w:tc>
          <w:tcPr>
            <w:tcW w:w="1160" w:type="dxa"/>
          </w:tcPr>
          <w:p w:rsidR="009778FB" w:rsidRPr="00810FE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10FEC">
              <w:rPr>
                <w:rFonts w:ascii="Times New Roman" w:hAnsi="Times New Roman"/>
                <w:sz w:val="24"/>
                <w:szCs w:val="24"/>
              </w:rPr>
              <w:t>лн</w:t>
            </w:r>
            <w:proofErr w:type="gramStart"/>
            <w:r w:rsidRPr="00810FE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810FEC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276" w:type="dxa"/>
          </w:tcPr>
          <w:p w:rsidR="009778FB" w:rsidRPr="00810FEC" w:rsidRDefault="00EC1440" w:rsidP="004B4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21500</w:t>
            </w:r>
          </w:p>
        </w:tc>
        <w:tc>
          <w:tcPr>
            <w:tcW w:w="1241" w:type="dxa"/>
          </w:tcPr>
          <w:p w:rsidR="009778FB" w:rsidRPr="00810FEC" w:rsidRDefault="00EC1440" w:rsidP="004B4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25100</w:t>
            </w:r>
          </w:p>
        </w:tc>
      </w:tr>
      <w:tr w:rsidR="009778FB" w:rsidRPr="00810FEC" w:rsidTr="004B4338">
        <w:tc>
          <w:tcPr>
            <w:tcW w:w="5894" w:type="dxa"/>
          </w:tcPr>
          <w:p w:rsidR="009778FB" w:rsidRPr="0031660E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 w:rsidRPr="0031660E">
              <w:rPr>
                <w:rFonts w:ascii="Times New Roman" w:hAnsi="Times New Roman"/>
                <w:sz w:val="24"/>
                <w:szCs w:val="24"/>
              </w:rPr>
              <w:t>5.9.темп роста к предыдущему периоду</w:t>
            </w:r>
          </w:p>
        </w:tc>
        <w:tc>
          <w:tcPr>
            <w:tcW w:w="1160" w:type="dxa"/>
          </w:tcPr>
          <w:p w:rsidR="009778FB" w:rsidRPr="00810FE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9778FB" w:rsidRPr="00810FE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9778FB" w:rsidRPr="00810FE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78FB" w:rsidRPr="00810FEC" w:rsidTr="004B4338">
        <w:tc>
          <w:tcPr>
            <w:tcW w:w="5894" w:type="dxa"/>
          </w:tcPr>
          <w:p w:rsidR="009778FB" w:rsidRPr="0031660E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 w:rsidRPr="0031660E">
              <w:rPr>
                <w:rFonts w:ascii="Times New Roman" w:hAnsi="Times New Roman"/>
                <w:sz w:val="24"/>
                <w:szCs w:val="24"/>
              </w:rPr>
              <w:t>5.10.реальные доходы на душу населения в месяц</w:t>
            </w:r>
          </w:p>
        </w:tc>
        <w:tc>
          <w:tcPr>
            <w:tcW w:w="1160" w:type="dxa"/>
          </w:tcPr>
          <w:p w:rsidR="009778FB" w:rsidRPr="00810FE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</w:tcPr>
          <w:p w:rsidR="009778FB" w:rsidRPr="00810FE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14500</w:t>
            </w:r>
          </w:p>
        </w:tc>
        <w:tc>
          <w:tcPr>
            <w:tcW w:w="1241" w:type="dxa"/>
          </w:tcPr>
          <w:p w:rsidR="009778FB" w:rsidRPr="006B7A0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14500                                                                 </w:t>
            </w:r>
          </w:p>
        </w:tc>
      </w:tr>
      <w:tr w:rsidR="009778FB" w:rsidRPr="00810FEC" w:rsidTr="004B4338">
        <w:tc>
          <w:tcPr>
            <w:tcW w:w="5894" w:type="dxa"/>
          </w:tcPr>
          <w:p w:rsidR="009778FB" w:rsidRPr="00104A7F" w:rsidRDefault="009778FB" w:rsidP="009778F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Развитие малого предпринимательства</w:t>
            </w:r>
          </w:p>
        </w:tc>
        <w:tc>
          <w:tcPr>
            <w:tcW w:w="1160" w:type="dxa"/>
          </w:tcPr>
          <w:p w:rsidR="009778FB" w:rsidRPr="00810FE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78FB" w:rsidRPr="00810FE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9778FB" w:rsidRPr="00810FE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78FB" w:rsidRPr="00810FEC" w:rsidTr="004B4338">
        <w:tc>
          <w:tcPr>
            <w:tcW w:w="5894" w:type="dxa"/>
          </w:tcPr>
          <w:p w:rsidR="009778FB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6.1.количество малых предприятий</w:t>
            </w:r>
          </w:p>
        </w:tc>
        <w:tc>
          <w:tcPr>
            <w:tcW w:w="1160" w:type="dxa"/>
          </w:tcPr>
          <w:p w:rsidR="009778FB" w:rsidRPr="00810FE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:rsidR="009778FB" w:rsidRPr="00D92D6D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</w:tcPr>
          <w:p w:rsidR="009778FB" w:rsidRPr="00810FE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778FB" w:rsidRPr="00810FEC" w:rsidTr="004B4338">
        <w:tc>
          <w:tcPr>
            <w:tcW w:w="5894" w:type="dxa"/>
          </w:tcPr>
          <w:p w:rsidR="009778FB" w:rsidRPr="0031660E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 w:rsidRPr="0031660E">
              <w:rPr>
                <w:rFonts w:ascii="Times New Roman" w:hAnsi="Times New Roman"/>
                <w:sz w:val="24"/>
                <w:szCs w:val="24"/>
              </w:rPr>
              <w:t>6.2.численность занятых на малых предприятиях</w:t>
            </w:r>
          </w:p>
        </w:tc>
        <w:tc>
          <w:tcPr>
            <w:tcW w:w="1160" w:type="dxa"/>
          </w:tcPr>
          <w:p w:rsidR="009778FB" w:rsidRPr="00810FE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:rsidR="009778FB" w:rsidRPr="00D92D6D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41" w:type="dxa"/>
          </w:tcPr>
          <w:p w:rsidR="009778FB" w:rsidRPr="006B7A0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9778FB" w:rsidRPr="00810FEC" w:rsidTr="004B4338">
        <w:tc>
          <w:tcPr>
            <w:tcW w:w="5894" w:type="dxa"/>
          </w:tcPr>
          <w:p w:rsidR="009778FB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6.3.инвестиции в основной капитал</w:t>
            </w:r>
          </w:p>
        </w:tc>
        <w:tc>
          <w:tcPr>
            <w:tcW w:w="1160" w:type="dxa"/>
          </w:tcPr>
          <w:p w:rsidR="009778FB" w:rsidRPr="00810FE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276" w:type="dxa"/>
          </w:tcPr>
          <w:p w:rsidR="009778FB" w:rsidRPr="00810FE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9778FB" w:rsidRPr="00810FE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78FB" w:rsidRPr="00810FEC" w:rsidTr="004B4338">
        <w:tc>
          <w:tcPr>
            <w:tcW w:w="9571" w:type="dxa"/>
            <w:gridSpan w:val="4"/>
          </w:tcPr>
          <w:p w:rsidR="009778FB" w:rsidRPr="00505EB1" w:rsidRDefault="009778FB" w:rsidP="009778F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EB1">
              <w:rPr>
                <w:rFonts w:ascii="Times New Roman" w:hAnsi="Times New Roman"/>
                <w:b/>
                <w:sz w:val="24"/>
                <w:szCs w:val="24"/>
              </w:rPr>
              <w:t>Социальная сфера</w:t>
            </w:r>
          </w:p>
        </w:tc>
      </w:tr>
      <w:tr w:rsidR="009778FB" w:rsidRPr="00810FEC" w:rsidTr="004B4338">
        <w:tc>
          <w:tcPr>
            <w:tcW w:w="5894" w:type="dxa"/>
          </w:tcPr>
          <w:p w:rsidR="009778FB" w:rsidRPr="0031660E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 w:rsidRPr="0031660E">
              <w:rPr>
                <w:rFonts w:ascii="Times New Roman" w:hAnsi="Times New Roman"/>
                <w:sz w:val="24"/>
                <w:szCs w:val="24"/>
              </w:rPr>
              <w:t xml:space="preserve">7.1.обеспеченность детей в возрасте 1-6 лет местами в дошкольных образовательных учреждениях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60" w:type="dxa"/>
          </w:tcPr>
          <w:p w:rsidR="009778FB" w:rsidRPr="00810FE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9778FB" w:rsidRPr="00CC6AB7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41" w:type="dxa"/>
          </w:tcPr>
          <w:p w:rsidR="009778FB" w:rsidRPr="006B7A0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778FB" w:rsidRPr="00810FEC" w:rsidTr="004B4338">
        <w:tc>
          <w:tcPr>
            <w:tcW w:w="5894" w:type="dxa"/>
          </w:tcPr>
          <w:p w:rsidR="009778FB" w:rsidRPr="0031660E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 w:rsidRPr="0031660E">
              <w:rPr>
                <w:rFonts w:ascii="Times New Roman" w:hAnsi="Times New Roman"/>
                <w:sz w:val="24"/>
                <w:szCs w:val="24"/>
              </w:rPr>
              <w:t>7.2.фактическая наполняемость государственных дневных общеобразовательных учреждений</w:t>
            </w:r>
          </w:p>
        </w:tc>
        <w:tc>
          <w:tcPr>
            <w:tcW w:w="1160" w:type="dxa"/>
          </w:tcPr>
          <w:p w:rsidR="009778FB" w:rsidRPr="00810FE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9778FB" w:rsidRPr="008758DB" w:rsidRDefault="009778FB" w:rsidP="004B433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41" w:type="dxa"/>
          </w:tcPr>
          <w:p w:rsidR="009778FB" w:rsidRPr="003124EE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778FB" w:rsidRPr="00810FEC" w:rsidTr="004B4338">
        <w:tc>
          <w:tcPr>
            <w:tcW w:w="5894" w:type="dxa"/>
          </w:tcPr>
          <w:p w:rsidR="009778FB" w:rsidRPr="0031660E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 w:rsidRPr="0031660E">
              <w:rPr>
                <w:rFonts w:ascii="Times New Roman" w:hAnsi="Times New Roman"/>
                <w:sz w:val="24"/>
                <w:szCs w:val="24"/>
              </w:rPr>
              <w:t>7.3.число больничных коек на 1000 населения</w:t>
            </w:r>
          </w:p>
        </w:tc>
        <w:tc>
          <w:tcPr>
            <w:tcW w:w="1160" w:type="dxa"/>
          </w:tcPr>
          <w:p w:rsidR="009778FB" w:rsidRPr="00810FE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276" w:type="dxa"/>
          </w:tcPr>
          <w:p w:rsidR="009778FB" w:rsidRPr="00810FE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9778FB" w:rsidRPr="00810FE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78FB" w:rsidRPr="00810FEC" w:rsidTr="004B4338">
        <w:tc>
          <w:tcPr>
            <w:tcW w:w="5894" w:type="dxa"/>
          </w:tcPr>
          <w:p w:rsidR="009778FB" w:rsidRPr="0031660E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 w:rsidRPr="0031660E">
              <w:rPr>
                <w:rFonts w:ascii="Times New Roman" w:hAnsi="Times New Roman"/>
                <w:sz w:val="24"/>
                <w:szCs w:val="24"/>
              </w:rPr>
              <w:t>7.4.число ме</w:t>
            </w:r>
            <w:proofErr w:type="gramStart"/>
            <w:r w:rsidRPr="0031660E">
              <w:rPr>
                <w:rFonts w:ascii="Times New Roman" w:hAnsi="Times New Roman"/>
                <w:sz w:val="24"/>
                <w:szCs w:val="24"/>
              </w:rPr>
              <w:t>ст в зр</w:t>
            </w:r>
            <w:proofErr w:type="gramEnd"/>
            <w:r w:rsidRPr="0031660E">
              <w:rPr>
                <w:rFonts w:ascii="Times New Roman" w:hAnsi="Times New Roman"/>
                <w:sz w:val="24"/>
                <w:szCs w:val="24"/>
              </w:rPr>
              <w:t>ительных залах на 1000 населения</w:t>
            </w:r>
          </w:p>
        </w:tc>
        <w:tc>
          <w:tcPr>
            <w:tcW w:w="1160" w:type="dxa"/>
          </w:tcPr>
          <w:p w:rsidR="009778FB" w:rsidRPr="00810FE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276" w:type="dxa"/>
          </w:tcPr>
          <w:p w:rsidR="009778FB" w:rsidRPr="008758DB" w:rsidRDefault="009778FB" w:rsidP="004B433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274</w:t>
            </w:r>
          </w:p>
        </w:tc>
        <w:tc>
          <w:tcPr>
            <w:tcW w:w="1241" w:type="dxa"/>
          </w:tcPr>
          <w:p w:rsidR="009778FB" w:rsidRPr="00810FE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</w:t>
            </w:r>
          </w:p>
        </w:tc>
      </w:tr>
      <w:tr w:rsidR="009778FB" w:rsidRPr="00810FEC" w:rsidTr="004B4338">
        <w:tc>
          <w:tcPr>
            <w:tcW w:w="5894" w:type="dxa"/>
          </w:tcPr>
          <w:p w:rsidR="009778FB" w:rsidRPr="0031660E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 w:rsidRPr="0031660E">
              <w:rPr>
                <w:rFonts w:ascii="Times New Roman" w:hAnsi="Times New Roman"/>
                <w:sz w:val="24"/>
                <w:szCs w:val="24"/>
              </w:rPr>
              <w:t>7.5.число книг и журналов в библиотеках на 1000 населения</w:t>
            </w:r>
          </w:p>
        </w:tc>
        <w:tc>
          <w:tcPr>
            <w:tcW w:w="1160" w:type="dxa"/>
          </w:tcPr>
          <w:p w:rsidR="009778FB" w:rsidRPr="00810FE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:rsidR="009778FB" w:rsidRPr="00E02B35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41" w:type="dxa"/>
          </w:tcPr>
          <w:p w:rsidR="009778FB" w:rsidRPr="00EA24A3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8460</w:t>
            </w:r>
          </w:p>
        </w:tc>
      </w:tr>
      <w:tr w:rsidR="009778FB" w:rsidRPr="00810FEC" w:rsidTr="004B4338">
        <w:tc>
          <w:tcPr>
            <w:tcW w:w="5894" w:type="dxa"/>
          </w:tcPr>
          <w:p w:rsidR="009778FB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7.6.число летних оздоровительных лагерей</w:t>
            </w:r>
          </w:p>
        </w:tc>
        <w:tc>
          <w:tcPr>
            <w:tcW w:w="1160" w:type="dxa"/>
          </w:tcPr>
          <w:p w:rsidR="009778FB" w:rsidRPr="00810FE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:rsidR="009778FB" w:rsidRPr="00810FE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9778FB" w:rsidRPr="00810FE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778FB" w:rsidRPr="00810FEC" w:rsidTr="004B4338">
        <w:tc>
          <w:tcPr>
            <w:tcW w:w="5894" w:type="dxa"/>
          </w:tcPr>
          <w:p w:rsidR="009778FB" w:rsidRPr="0031660E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 w:rsidRPr="0031660E">
              <w:rPr>
                <w:rFonts w:ascii="Times New Roman" w:hAnsi="Times New Roman"/>
                <w:sz w:val="24"/>
                <w:szCs w:val="24"/>
              </w:rPr>
              <w:t>7.7.численность детей,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660E">
              <w:rPr>
                <w:rFonts w:ascii="Times New Roman" w:hAnsi="Times New Roman"/>
                <w:sz w:val="24"/>
                <w:szCs w:val="24"/>
              </w:rPr>
              <w:t>отдохнувших в лагере за лето</w:t>
            </w:r>
          </w:p>
        </w:tc>
        <w:tc>
          <w:tcPr>
            <w:tcW w:w="1160" w:type="dxa"/>
          </w:tcPr>
          <w:p w:rsidR="009778FB" w:rsidRPr="00810FE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</w:tcPr>
          <w:p w:rsidR="009778FB" w:rsidRPr="00810FE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9778FB" w:rsidRPr="00810FE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78FB" w:rsidRPr="00810FEC" w:rsidTr="004B4338">
        <w:tc>
          <w:tcPr>
            <w:tcW w:w="5894" w:type="dxa"/>
          </w:tcPr>
          <w:p w:rsidR="009778FB" w:rsidRPr="0031660E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 w:rsidRPr="0031660E">
              <w:rPr>
                <w:rFonts w:ascii="Times New Roman" w:hAnsi="Times New Roman"/>
                <w:sz w:val="24"/>
                <w:szCs w:val="24"/>
              </w:rPr>
              <w:t>7.8.число спортивных сооружений и спортивных школ (ДЮСШ, СДЮШОР)</w:t>
            </w:r>
          </w:p>
        </w:tc>
        <w:tc>
          <w:tcPr>
            <w:tcW w:w="1160" w:type="dxa"/>
          </w:tcPr>
          <w:p w:rsidR="009778FB" w:rsidRPr="00810FE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:rsidR="009778FB" w:rsidRPr="00810FE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9778FB" w:rsidRPr="00810FE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778FB" w:rsidRPr="00810FEC" w:rsidTr="004B4338">
        <w:tc>
          <w:tcPr>
            <w:tcW w:w="9571" w:type="dxa"/>
            <w:gridSpan w:val="4"/>
          </w:tcPr>
          <w:p w:rsidR="009778FB" w:rsidRPr="0053217C" w:rsidRDefault="009778FB" w:rsidP="009778F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17C">
              <w:rPr>
                <w:rFonts w:ascii="Times New Roman" w:hAnsi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</w:tr>
      <w:tr w:rsidR="009778FB" w:rsidRPr="00810FEC" w:rsidTr="004B4338">
        <w:tc>
          <w:tcPr>
            <w:tcW w:w="5894" w:type="dxa"/>
          </w:tcPr>
          <w:p w:rsidR="009778FB" w:rsidRPr="0031660E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 w:rsidRPr="0031660E">
              <w:rPr>
                <w:rFonts w:ascii="Times New Roman" w:hAnsi="Times New Roman"/>
                <w:sz w:val="24"/>
                <w:szCs w:val="24"/>
              </w:rPr>
              <w:t>8.1.жилищный фонд на конец года</w:t>
            </w:r>
          </w:p>
        </w:tc>
        <w:tc>
          <w:tcPr>
            <w:tcW w:w="1160" w:type="dxa"/>
          </w:tcPr>
          <w:p w:rsidR="009778FB" w:rsidRPr="00810FE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1276" w:type="dxa"/>
          </w:tcPr>
          <w:p w:rsidR="009778FB" w:rsidRPr="007C1E62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4400</w:t>
            </w:r>
          </w:p>
        </w:tc>
        <w:tc>
          <w:tcPr>
            <w:tcW w:w="1241" w:type="dxa"/>
          </w:tcPr>
          <w:p w:rsidR="009778FB" w:rsidRPr="00C3489D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14400</w:t>
            </w:r>
          </w:p>
        </w:tc>
      </w:tr>
      <w:tr w:rsidR="009778FB" w:rsidRPr="00810FEC" w:rsidTr="004B4338">
        <w:tc>
          <w:tcPr>
            <w:tcW w:w="5894" w:type="dxa"/>
          </w:tcPr>
          <w:p w:rsidR="009778FB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8.2.средняя обеспеченность населения жильем</w:t>
            </w:r>
          </w:p>
        </w:tc>
        <w:tc>
          <w:tcPr>
            <w:tcW w:w="1160" w:type="dxa"/>
          </w:tcPr>
          <w:p w:rsidR="009778FB" w:rsidRPr="00810FE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1276" w:type="dxa"/>
          </w:tcPr>
          <w:p w:rsidR="009778FB" w:rsidRPr="0069619C" w:rsidRDefault="009778FB" w:rsidP="004B433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241" w:type="dxa"/>
          </w:tcPr>
          <w:p w:rsidR="009778FB" w:rsidRPr="00810FE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9778FB" w:rsidRPr="00810FEC" w:rsidTr="004B4338">
        <w:tc>
          <w:tcPr>
            <w:tcW w:w="5894" w:type="dxa"/>
          </w:tcPr>
          <w:p w:rsidR="009778FB" w:rsidRPr="0031660E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 w:rsidRPr="0031660E">
              <w:rPr>
                <w:rFonts w:ascii="Times New Roman" w:hAnsi="Times New Roman"/>
                <w:sz w:val="24"/>
                <w:szCs w:val="24"/>
              </w:rPr>
              <w:t>в т.ч. благоустроенным и частично благоустроенным</w:t>
            </w:r>
          </w:p>
        </w:tc>
        <w:tc>
          <w:tcPr>
            <w:tcW w:w="1160" w:type="dxa"/>
          </w:tcPr>
          <w:p w:rsidR="009778FB" w:rsidRPr="00810FE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1276" w:type="dxa"/>
          </w:tcPr>
          <w:p w:rsidR="009778FB" w:rsidRPr="0069619C" w:rsidRDefault="009778FB" w:rsidP="004B433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41" w:type="dxa"/>
          </w:tcPr>
          <w:p w:rsidR="009778FB" w:rsidRPr="00810FE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778FB" w:rsidRPr="00810FEC" w:rsidTr="004B4338">
        <w:tc>
          <w:tcPr>
            <w:tcW w:w="5894" w:type="dxa"/>
          </w:tcPr>
          <w:p w:rsidR="009778FB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8.3.капитально отремонтированных жилых домов</w:t>
            </w:r>
          </w:p>
        </w:tc>
        <w:tc>
          <w:tcPr>
            <w:tcW w:w="1160" w:type="dxa"/>
          </w:tcPr>
          <w:p w:rsidR="009778FB" w:rsidRPr="00810FE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1276" w:type="dxa"/>
          </w:tcPr>
          <w:p w:rsidR="009778FB" w:rsidRPr="0069619C" w:rsidRDefault="009778FB" w:rsidP="004B433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41" w:type="dxa"/>
          </w:tcPr>
          <w:p w:rsidR="009778FB" w:rsidRPr="00810FE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778FB" w:rsidRPr="00810FEC" w:rsidTr="004B4338">
        <w:tc>
          <w:tcPr>
            <w:tcW w:w="5894" w:type="dxa"/>
          </w:tcPr>
          <w:p w:rsidR="009778FB" w:rsidRPr="0031660E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 w:rsidRPr="0031660E">
              <w:rPr>
                <w:rFonts w:ascii="Times New Roman" w:hAnsi="Times New Roman"/>
                <w:sz w:val="24"/>
                <w:szCs w:val="24"/>
              </w:rPr>
              <w:t>8.4.число семей получающих субсидии на оплату ЖКУ</w:t>
            </w:r>
          </w:p>
        </w:tc>
        <w:tc>
          <w:tcPr>
            <w:tcW w:w="1160" w:type="dxa"/>
          </w:tcPr>
          <w:p w:rsidR="009778FB" w:rsidRPr="00810FE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:rsidR="009778FB" w:rsidRPr="0069619C" w:rsidRDefault="009778FB" w:rsidP="004B433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41" w:type="dxa"/>
          </w:tcPr>
          <w:p w:rsidR="009778FB" w:rsidRPr="0069619C" w:rsidRDefault="009778FB" w:rsidP="004B433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9778FB" w:rsidRPr="00810FEC" w:rsidTr="004B4338">
        <w:tc>
          <w:tcPr>
            <w:tcW w:w="9571" w:type="dxa"/>
            <w:gridSpan w:val="4"/>
          </w:tcPr>
          <w:p w:rsidR="009778FB" w:rsidRPr="006D7A58" w:rsidRDefault="009778FB" w:rsidP="009778F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Демография </w:t>
            </w:r>
          </w:p>
        </w:tc>
      </w:tr>
      <w:tr w:rsidR="009778FB" w:rsidRPr="00810FEC" w:rsidTr="004B4338">
        <w:tc>
          <w:tcPr>
            <w:tcW w:w="5894" w:type="dxa"/>
          </w:tcPr>
          <w:p w:rsidR="009778FB" w:rsidRPr="0031660E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 w:rsidRPr="0031660E">
              <w:rPr>
                <w:rFonts w:ascii="Times New Roman" w:hAnsi="Times New Roman"/>
                <w:sz w:val="24"/>
                <w:szCs w:val="24"/>
              </w:rPr>
              <w:t>9.1.численность постоянного населения на начало года</w:t>
            </w:r>
          </w:p>
        </w:tc>
        <w:tc>
          <w:tcPr>
            <w:tcW w:w="1160" w:type="dxa"/>
          </w:tcPr>
          <w:p w:rsidR="009778FB" w:rsidRPr="00810FE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</w:tcPr>
          <w:p w:rsidR="009778FB" w:rsidRPr="00A64937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1241" w:type="dxa"/>
          </w:tcPr>
          <w:p w:rsidR="009778FB" w:rsidRPr="00885E1A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1005</w:t>
            </w:r>
          </w:p>
        </w:tc>
      </w:tr>
      <w:tr w:rsidR="009778FB" w:rsidRPr="00810FEC" w:rsidTr="004B4338">
        <w:tc>
          <w:tcPr>
            <w:tcW w:w="5894" w:type="dxa"/>
          </w:tcPr>
          <w:p w:rsidR="009778FB" w:rsidRPr="0031660E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 w:rsidRPr="0031660E">
              <w:rPr>
                <w:rFonts w:ascii="Times New Roman" w:hAnsi="Times New Roman"/>
                <w:sz w:val="24"/>
                <w:szCs w:val="24"/>
              </w:rPr>
              <w:t>9.2.общий коэффициент рождаемости на 1000населения</w:t>
            </w:r>
          </w:p>
        </w:tc>
        <w:tc>
          <w:tcPr>
            <w:tcW w:w="1160" w:type="dxa"/>
          </w:tcPr>
          <w:p w:rsidR="009778FB" w:rsidRPr="00810FE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</w:tcPr>
          <w:p w:rsidR="009778FB" w:rsidRPr="00A64937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9778FB" w:rsidRPr="0069619C" w:rsidRDefault="009778FB" w:rsidP="004B433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41" w:type="dxa"/>
          </w:tcPr>
          <w:p w:rsidR="009778FB" w:rsidRPr="006B7A0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9,95</w:t>
            </w:r>
          </w:p>
        </w:tc>
      </w:tr>
      <w:tr w:rsidR="009778FB" w:rsidRPr="00810FEC" w:rsidTr="004B4338">
        <w:tc>
          <w:tcPr>
            <w:tcW w:w="5894" w:type="dxa"/>
          </w:tcPr>
          <w:p w:rsidR="009778FB" w:rsidRPr="0031660E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 w:rsidRPr="0031660E">
              <w:rPr>
                <w:rFonts w:ascii="Times New Roman" w:hAnsi="Times New Roman"/>
                <w:sz w:val="24"/>
                <w:szCs w:val="24"/>
              </w:rPr>
              <w:t>9.3.общий коэффициент смертности на 1000 населения</w:t>
            </w:r>
          </w:p>
        </w:tc>
        <w:tc>
          <w:tcPr>
            <w:tcW w:w="1160" w:type="dxa"/>
          </w:tcPr>
          <w:p w:rsidR="009778FB" w:rsidRPr="00810FE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</w:tcPr>
          <w:p w:rsidR="009778FB" w:rsidRPr="00810FE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  <w:tc>
          <w:tcPr>
            <w:tcW w:w="1241" w:type="dxa"/>
          </w:tcPr>
          <w:p w:rsidR="009778FB" w:rsidRPr="006B7A0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17,9</w:t>
            </w:r>
          </w:p>
        </w:tc>
      </w:tr>
      <w:tr w:rsidR="009778FB" w:rsidRPr="00810FEC" w:rsidTr="004B4338">
        <w:tc>
          <w:tcPr>
            <w:tcW w:w="5894" w:type="dxa"/>
          </w:tcPr>
          <w:p w:rsidR="009778FB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9.4.коэффициент естественного прироста (убыли)</w:t>
            </w:r>
          </w:p>
        </w:tc>
        <w:tc>
          <w:tcPr>
            <w:tcW w:w="1160" w:type="dxa"/>
          </w:tcPr>
          <w:p w:rsidR="009778FB" w:rsidRPr="00810FE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</w:tcPr>
          <w:p w:rsidR="009778FB" w:rsidRPr="00810FE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-11</w:t>
            </w:r>
          </w:p>
        </w:tc>
        <w:tc>
          <w:tcPr>
            <w:tcW w:w="1241" w:type="dxa"/>
          </w:tcPr>
          <w:p w:rsidR="009778FB" w:rsidRPr="00810FE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-8</w:t>
            </w:r>
          </w:p>
        </w:tc>
      </w:tr>
      <w:tr w:rsidR="009778FB" w:rsidRPr="00810FEC" w:rsidTr="004B4338">
        <w:tc>
          <w:tcPr>
            <w:tcW w:w="5894" w:type="dxa"/>
          </w:tcPr>
          <w:p w:rsidR="009778FB" w:rsidRPr="009E1FE0" w:rsidRDefault="009778FB" w:rsidP="009778F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Органы местного самоуправления (ОМС)</w:t>
            </w:r>
          </w:p>
        </w:tc>
        <w:tc>
          <w:tcPr>
            <w:tcW w:w="1160" w:type="dxa"/>
          </w:tcPr>
          <w:p w:rsidR="009778FB" w:rsidRPr="00810FE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78FB" w:rsidRPr="00810FE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9778FB" w:rsidRPr="00810FE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78FB" w:rsidRPr="00810FEC" w:rsidTr="004B4338">
        <w:tc>
          <w:tcPr>
            <w:tcW w:w="5894" w:type="dxa"/>
          </w:tcPr>
          <w:p w:rsidR="009778FB" w:rsidRPr="008344B2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10.1.численность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работающих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ОМС</w:t>
            </w:r>
          </w:p>
        </w:tc>
        <w:tc>
          <w:tcPr>
            <w:tcW w:w="1160" w:type="dxa"/>
          </w:tcPr>
          <w:p w:rsidR="009778FB" w:rsidRPr="00810FE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</w:tcPr>
          <w:p w:rsidR="009778FB" w:rsidRPr="00810FE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41" w:type="dxa"/>
          </w:tcPr>
          <w:p w:rsidR="009778FB" w:rsidRPr="00810FE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778FB" w:rsidRPr="00810FEC" w:rsidTr="004B4338">
        <w:tc>
          <w:tcPr>
            <w:tcW w:w="5894" w:type="dxa"/>
          </w:tcPr>
          <w:p w:rsidR="009778FB" w:rsidRPr="008344B2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10.2.расходы бюджета на ОМС</w:t>
            </w:r>
          </w:p>
        </w:tc>
        <w:tc>
          <w:tcPr>
            <w:tcW w:w="1160" w:type="dxa"/>
          </w:tcPr>
          <w:p w:rsidR="009778FB" w:rsidRPr="00810FE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276" w:type="dxa"/>
          </w:tcPr>
          <w:p w:rsidR="009778FB" w:rsidRPr="00810FE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1809,5</w:t>
            </w:r>
          </w:p>
        </w:tc>
        <w:tc>
          <w:tcPr>
            <w:tcW w:w="1241" w:type="dxa"/>
          </w:tcPr>
          <w:p w:rsidR="009778FB" w:rsidRPr="00810FE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1750,41</w:t>
            </w:r>
          </w:p>
        </w:tc>
      </w:tr>
      <w:tr w:rsidR="009778FB" w:rsidRPr="00810FEC" w:rsidTr="004B4338">
        <w:tc>
          <w:tcPr>
            <w:tcW w:w="5894" w:type="dxa"/>
          </w:tcPr>
          <w:p w:rsidR="009778FB" w:rsidRPr="008344B2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10.3.собственные доходы бюджета</w:t>
            </w:r>
          </w:p>
        </w:tc>
        <w:tc>
          <w:tcPr>
            <w:tcW w:w="1160" w:type="dxa"/>
          </w:tcPr>
          <w:p w:rsidR="009778FB" w:rsidRPr="00810FE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276" w:type="dxa"/>
          </w:tcPr>
          <w:p w:rsidR="009778FB" w:rsidRPr="00E17FE4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8109</w:t>
            </w:r>
          </w:p>
        </w:tc>
        <w:tc>
          <w:tcPr>
            <w:tcW w:w="1241" w:type="dxa"/>
          </w:tcPr>
          <w:p w:rsidR="009778FB" w:rsidRPr="00810FE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778FB" w:rsidRPr="0031660E" w:rsidTr="004B4338">
        <w:tc>
          <w:tcPr>
            <w:tcW w:w="9571" w:type="dxa"/>
            <w:gridSpan w:val="4"/>
          </w:tcPr>
          <w:p w:rsidR="009778FB" w:rsidRPr="0031660E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</w:t>
            </w:r>
            <w:r w:rsidRPr="0031660E">
              <w:rPr>
                <w:rFonts w:ascii="Times New Roman" w:hAnsi="Times New Roman"/>
                <w:b/>
                <w:sz w:val="24"/>
                <w:szCs w:val="24"/>
              </w:rPr>
              <w:t>. основные показатели по решению вопросов местного значения</w:t>
            </w:r>
          </w:p>
        </w:tc>
      </w:tr>
      <w:tr w:rsidR="009778FB" w:rsidRPr="00810FEC" w:rsidTr="004B4338">
        <w:tc>
          <w:tcPr>
            <w:tcW w:w="5894" w:type="dxa"/>
          </w:tcPr>
          <w:p w:rsidR="009778FB" w:rsidRPr="008344B2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1.Бюджет городского поселения</w:t>
            </w:r>
          </w:p>
        </w:tc>
        <w:tc>
          <w:tcPr>
            <w:tcW w:w="1160" w:type="dxa"/>
          </w:tcPr>
          <w:p w:rsidR="009778FB" w:rsidRPr="00810FE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276" w:type="dxa"/>
          </w:tcPr>
          <w:p w:rsidR="009778FB" w:rsidRPr="00810FE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8742,8</w:t>
            </w:r>
          </w:p>
        </w:tc>
        <w:tc>
          <w:tcPr>
            <w:tcW w:w="1241" w:type="dxa"/>
          </w:tcPr>
          <w:p w:rsidR="009778FB" w:rsidRPr="00810FE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6036,6</w:t>
            </w:r>
          </w:p>
        </w:tc>
      </w:tr>
      <w:tr w:rsidR="009778FB" w:rsidRPr="00810FEC" w:rsidTr="004B4338">
        <w:tc>
          <w:tcPr>
            <w:tcW w:w="5894" w:type="dxa"/>
          </w:tcPr>
          <w:p w:rsidR="009778FB" w:rsidRPr="008344B2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-доходы всего</w:t>
            </w:r>
          </w:p>
        </w:tc>
        <w:tc>
          <w:tcPr>
            <w:tcW w:w="1160" w:type="dxa"/>
          </w:tcPr>
          <w:p w:rsidR="009778FB" w:rsidRPr="00810FE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276" w:type="dxa"/>
          </w:tcPr>
          <w:p w:rsidR="009778FB" w:rsidRPr="00810FE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8742,8</w:t>
            </w:r>
          </w:p>
        </w:tc>
        <w:tc>
          <w:tcPr>
            <w:tcW w:w="1241" w:type="dxa"/>
          </w:tcPr>
          <w:p w:rsidR="009778FB" w:rsidRPr="00810FE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6036,6</w:t>
            </w:r>
          </w:p>
        </w:tc>
      </w:tr>
      <w:tr w:rsidR="009778FB" w:rsidRPr="00810FEC" w:rsidTr="004B4338">
        <w:tc>
          <w:tcPr>
            <w:tcW w:w="5894" w:type="dxa"/>
          </w:tcPr>
          <w:p w:rsidR="009778FB" w:rsidRPr="008344B2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 w:rsidRPr="008344B2">
              <w:rPr>
                <w:rFonts w:ascii="Times New Roman" w:hAnsi="Times New Roman"/>
                <w:sz w:val="24"/>
                <w:szCs w:val="24"/>
              </w:rPr>
              <w:t>-расходы всего</w:t>
            </w:r>
          </w:p>
        </w:tc>
        <w:tc>
          <w:tcPr>
            <w:tcW w:w="1160" w:type="dxa"/>
          </w:tcPr>
          <w:p w:rsidR="009778FB" w:rsidRPr="00810FE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276" w:type="dxa"/>
          </w:tcPr>
          <w:p w:rsidR="009778FB" w:rsidRPr="00810FE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8742,8</w:t>
            </w:r>
          </w:p>
        </w:tc>
        <w:tc>
          <w:tcPr>
            <w:tcW w:w="1241" w:type="dxa"/>
          </w:tcPr>
          <w:p w:rsidR="009778FB" w:rsidRPr="00810FE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6036,6</w:t>
            </w:r>
          </w:p>
        </w:tc>
      </w:tr>
      <w:tr w:rsidR="009778FB" w:rsidRPr="0031660E" w:rsidTr="004B4338">
        <w:tc>
          <w:tcPr>
            <w:tcW w:w="5894" w:type="dxa"/>
          </w:tcPr>
          <w:p w:rsidR="009778FB" w:rsidRPr="0031660E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 w:rsidRPr="0031660E">
              <w:rPr>
                <w:rFonts w:ascii="Times New Roman" w:hAnsi="Times New Roman"/>
                <w:sz w:val="24"/>
                <w:szCs w:val="24"/>
              </w:rPr>
              <w:t>2.основные показатели реализации муниципальных целевых программ</w:t>
            </w:r>
          </w:p>
        </w:tc>
        <w:tc>
          <w:tcPr>
            <w:tcW w:w="1160" w:type="dxa"/>
          </w:tcPr>
          <w:p w:rsidR="009778FB" w:rsidRPr="0031660E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78FB" w:rsidRPr="0031660E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9778FB" w:rsidRPr="0031660E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78FB" w:rsidRPr="00810FEC" w:rsidTr="004B4338">
        <w:tc>
          <w:tcPr>
            <w:tcW w:w="5894" w:type="dxa"/>
          </w:tcPr>
          <w:p w:rsidR="009778FB" w:rsidRPr="0031660E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 w:rsidRPr="0031660E">
              <w:rPr>
                <w:rFonts w:ascii="Times New Roman" w:hAnsi="Times New Roman"/>
                <w:sz w:val="24"/>
                <w:szCs w:val="24"/>
              </w:rPr>
              <w:t>-«капитальный ремонт мн</w:t>
            </w:r>
            <w:r>
              <w:rPr>
                <w:rFonts w:ascii="Times New Roman" w:hAnsi="Times New Roman"/>
                <w:sz w:val="24"/>
                <w:szCs w:val="24"/>
              </w:rPr>
              <w:t>огоквартирных домов на 2008-2012</w:t>
            </w:r>
            <w:r w:rsidRPr="0031660E">
              <w:rPr>
                <w:rFonts w:ascii="Times New Roman" w:hAnsi="Times New Roman"/>
                <w:sz w:val="24"/>
                <w:szCs w:val="24"/>
              </w:rPr>
              <w:t>г.»</w:t>
            </w:r>
          </w:p>
        </w:tc>
        <w:tc>
          <w:tcPr>
            <w:tcW w:w="1160" w:type="dxa"/>
          </w:tcPr>
          <w:p w:rsidR="009778FB" w:rsidRPr="00810FE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276" w:type="dxa"/>
          </w:tcPr>
          <w:p w:rsidR="009778FB" w:rsidRPr="00810FE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9778FB" w:rsidRPr="00810FE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778FB" w:rsidRPr="00810FEC" w:rsidTr="004B4338">
        <w:tc>
          <w:tcPr>
            <w:tcW w:w="5894" w:type="dxa"/>
          </w:tcPr>
          <w:p w:rsidR="009778FB" w:rsidRPr="0031660E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 w:rsidRPr="0031660E">
              <w:rPr>
                <w:rFonts w:ascii="Times New Roman" w:hAnsi="Times New Roman"/>
                <w:sz w:val="24"/>
                <w:szCs w:val="24"/>
              </w:rPr>
              <w:t>-«переселение граждан из ветхого и аварийного жилья на 2008-2012 годы»</w:t>
            </w:r>
          </w:p>
        </w:tc>
        <w:tc>
          <w:tcPr>
            <w:tcW w:w="1160" w:type="dxa"/>
          </w:tcPr>
          <w:p w:rsidR="009778FB" w:rsidRPr="00810FE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276" w:type="dxa"/>
          </w:tcPr>
          <w:p w:rsidR="009778FB" w:rsidRPr="00810FE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9778FB" w:rsidRPr="00810FE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778FB" w:rsidRPr="00810FEC" w:rsidTr="004B4338">
        <w:tc>
          <w:tcPr>
            <w:tcW w:w="5894" w:type="dxa"/>
          </w:tcPr>
          <w:p w:rsidR="009778FB" w:rsidRPr="0031660E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 w:rsidRPr="0031660E">
              <w:rPr>
                <w:rFonts w:ascii="Times New Roman" w:hAnsi="Times New Roman"/>
                <w:sz w:val="24"/>
                <w:szCs w:val="24"/>
              </w:rPr>
              <w:t xml:space="preserve">-долевое участие в районной программе «развитие </w:t>
            </w:r>
            <w:proofErr w:type="spellStart"/>
            <w:r w:rsidRPr="0031660E">
              <w:rPr>
                <w:rFonts w:ascii="Times New Roman" w:hAnsi="Times New Roman"/>
                <w:sz w:val="24"/>
                <w:szCs w:val="24"/>
              </w:rPr>
              <w:t>жилищн</w:t>
            </w:r>
            <w:proofErr w:type="gramStart"/>
            <w:r w:rsidRPr="0031660E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31660E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31660E">
              <w:rPr>
                <w:rFonts w:ascii="Times New Roman" w:hAnsi="Times New Roman"/>
                <w:sz w:val="24"/>
                <w:szCs w:val="24"/>
              </w:rPr>
              <w:t xml:space="preserve"> коммунального и дорожного хозяйства на2009-2015 годы»</w:t>
            </w:r>
          </w:p>
        </w:tc>
        <w:tc>
          <w:tcPr>
            <w:tcW w:w="1160" w:type="dxa"/>
          </w:tcPr>
          <w:p w:rsidR="009778FB" w:rsidRPr="00810FE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276" w:type="dxa"/>
          </w:tcPr>
          <w:p w:rsidR="009778FB" w:rsidRPr="00810FE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9778FB" w:rsidRPr="00810FE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778FB" w:rsidRPr="00810FEC" w:rsidTr="004B4338">
        <w:tc>
          <w:tcPr>
            <w:tcW w:w="5894" w:type="dxa"/>
          </w:tcPr>
          <w:p w:rsidR="009778FB" w:rsidRPr="0031660E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 w:rsidRPr="0031660E">
              <w:rPr>
                <w:rFonts w:ascii="Times New Roman" w:hAnsi="Times New Roman"/>
                <w:sz w:val="24"/>
                <w:szCs w:val="24"/>
              </w:rPr>
              <w:t xml:space="preserve">-«социально-экономическое развитие поселения на </w:t>
            </w:r>
            <w:r w:rsidRPr="0031660E">
              <w:rPr>
                <w:rFonts w:ascii="Times New Roman" w:hAnsi="Times New Roman"/>
                <w:sz w:val="24"/>
                <w:szCs w:val="24"/>
              </w:rPr>
              <w:lastRenderedPageBreak/>
              <w:t>2008-2017 годы»</w:t>
            </w:r>
          </w:p>
        </w:tc>
        <w:tc>
          <w:tcPr>
            <w:tcW w:w="1160" w:type="dxa"/>
          </w:tcPr>
          <w:p w:rsidR="009778FB" w:rsidRPr="00810FE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276" w:type="dxa"/>
          </w:tcPr>
          <w:p w:rsidR="009778FB" w:rsidRPr="00810FE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9778FB" w:rsidRPr="00810FE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778FB" w:rsidRPr="00810FEC" w:rsidTr="004B4338">
        <w:tc>
          <w:tcPr>
            <w:tcW w:w="5894" w:type="dxa"/>
          </w:tcPr>
          <w:p w:rsidR="009778FB" w:rsidRPr="0031660E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 w:rsidRPr="0031660E">
              <w:rPr>
                <w:rFonts w:ascii="Times New Roman" w:hAnsi="Times New Roman"/>
                <w:sz w:val="24"/>
                <w:szCs w:val="24"/>
              </w:rPr>
              <w:lastRenderedPageBreak/>
              <w:t>-долевое участие в национальном проекте «доступное и комфортное жилье гражданам России»</w:t>
            </w:r>
          </w:p>
        </w:tc>
        <w:tc>
          <w:tcPr>
            <w:tcW w:w="1160" w:type="dxa"/>
          </w:tcPr>
          <w:p w:rsidR="009778FB" w:rsidRPr="00810FE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276" w:type="dxa"/>
          </w:tcPr>
          <w:p w:rsidR="009778FB" w:rsidRPr="00810FE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9778FB" w:rsidRPr="00810FEC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778FB" w:rsidRDefault="009778FB" w:rsidP="009778FB">
      <w:pPr>
        <w:rPr>
          <w:rFonts w:ascii="Times New Roman" w:hAnsi="Times New Roman"/>
        </w:rPr>
      </w:pPr>
    </w:p>
    <w:p w:rsidR="009778FB" w:rsidRDefault="009778FB" w:rsidP="009778F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</w:t>
      </w:r>
    </w:p>
    <w:p w:rsidR="009778FB" w:rsidRDefault="009778FB" w:rsidP="009778FB">
      <w:pPr>
        <w:rPr>
          <w:rFonts w:ascii="Times New Roman" w:hAnsi="Times New Roman"/>
          <w:b/>
        </w:rPr>
      </w:pPr>
    </w:p>
    <w:p w:rsidR="009778FB" w:rsidRPr="005126C8" w:rsidRDefault="009778FB" w:rsidP="009778FB">
      <w:pPr>
        <w:ind w:firstLine="360"/>
        <w:rPr>
          <w:rFonts w:ascii="Times New Roman" w:hAnsi="Times New Roman"/>
          <w:b/>
        </w:rPr>
      </w:pPr>
      <w:r w:rsidRPr="0031660E">
        <w:rPr>
          <w:rFonts w:ascii="Times New Roman" w:hAnsi="Times New Roman"/>
          <w:b/>
        </w:rPr>
        <w:t xml:space="preserve">              </w:t>
      </w:r>
      <w:r>
        <w:rPr>
          <w:rFonts w:ascii="Times New Roman" w:hAnsi="Times New Roman"/>
          <w:b/>
        </w:rPr>
        <w:t>3</w:t>
      </w:r>
      <w:r w:rsidRPr="005126C8">
        <w:rPr>
          <w:rFonts w:ascii="Times New Roman" w:hAnsi="Times New Roman"/>
          <w:b/>
        </w:rPr>
        <w:t xml:space="preserve"> Мероприятия к плану социально-экономического развития </w:t>
      </w:r>
      <w:r>
        <w:rPr>
          <w:rFonts w:ascii="Times New Roman" w:hAnsi="Times New Roman"/>
          <w:b/>
        </w:rPr>
        <w:t xml:space="preserve">            </w:t>
      </w:r>
      <w:r w:rsidRPr="005126C8">
        <w:rPr>
          <w:rFonts w:ascii="Times New Roman" w:hAnsi="Times New Roman"/>
          <w:b/>
        </w:rPr>
        <w:t>городского</w:t>
      </w:r>
      <w:r>
        <w:rPr>
          <w:rFonts w:ascii="Times New Roman" w:hAnsi="Times New Roman"/>
          <w:b/>
        </w:rPr>
        <w:t xml:space="preserve">  </w:t>
      </w:r>
      <w:r w:rsidRPr="005126C8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поселения «Давендинское» на 2015</w:t>
      </w:r>
      <w:r w:rsidRPr="005126C8">
        <w:rPr>
          <w:rFonts w:ascii="Times New Roman" w:hAnsi="Times New Roman"/>
          <w:b/>
        </w:rPr>
        <w:t xml:space="preserve"> год.  </w:t>
      </w:r>
    </w:p>
    <w:p w:rsidR="009778FB" w:rsidRPr="005126C8" w:rsidRDefault="009778FB" w:rsidP="009778FB">
      <w:pPr>
        <w:rPr>
          <w:rFonts w:ascii="Times New Roman" w:hAnsi="Times New Roman"/>
        </w:rPr>
      </w:pPr>
      <w:r w:rsidRPr="005126C8">
        <w:rPr>
          <w:rFonts w:ascii="Times New Roman" w:hAnsi="Times New Roman"/>
        </w:rPr>
        <w:t xml:space="preserve">                   </w:t>
      </w:r>
    </w:p>
    <w:tbl>
      <w:tblPr>
        <w:tblStyle w:val="af4"/>
        <w:tblpPr w:leftFromText="180" w:rightFromText="180" w:vertAnchor="text" w:tblpY="1"/>
        <w:tblOverlap w:val="never"/>
        <w:tblW w:w="9573" w:type="dxa"/>
        <w:tblLayout w:type="fixed"/>
        <w:tblLook w:val="04A0"/>
      </w:tblPr>
      <w:tblGrid>
        <w:gridCol w:w="4762"/>
        <w:gridCol w:w="7"/>
        <w:gridCol w:w="1284"/>
        <w:gridCol w:w="1141"/>
        <w:gridCol w:w="994"/>
        <w:gridCol w:w="1385"/>
      </w:tblGrid>
      <w:tr w:rsidR="009778FB" w:rsidTr="004B4338">
        <w:trPr>
          <w:trHeight w:val="675"/>
        </w:trPr>
        <w:tc>
          <w:tcPr>
            <w:tcW w:w="4769" w:type="dxa"/>
            <w:gridSpan w:val="2"/>
            <w:vMerge w:val="restart"/>
          </w:tcPr>
          <w:p w:rsidR="009778FB" w:rsidRPr="00F151FA" w:rsidRDefault="009778FB" w:rsidP="004B4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1FA">
              <w:rPr>
                <w:rFonts w:ascii="Times New Roman" w:hAnsi="Times New Roman"/>
                <w:sz w:val="24"/>
                <w:szCs w:val="24"/>
              </w:rPr>
              <w:t>Показатели и индикаторы социально-экономического развития</w:t>
            </w:r>
          </w:p>
        </w:tc>
        <w:tc>
          <w:tcPr>
            <w:tcW w:w="1284" w:type="dxa"/>
            <w:vMerge w:val="restart"/>
          </w:tcPr>
          <w:p w:rsidR="009778FB" w:rsidRPr="00E96B6F" w:rsidRDefault="009778FB" w:rsidP="004B4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B6F">
              <w:rPr>
                <w:rFonts w:ascii="Times New Roman" w:hAnsi="Times New Roman"/>
                <w:sz w:val="24"/>
                <w:szCs w:val="24"/>
              </w:rPr>
              <w:t>Всего план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2016</w:t>
            </w:r>
            <w:r w:rsidRPr="00E96B6F">
              <w:rPr>
                <w:rFonts w:ascii="Times New Roman" w:hAnsi="Times New Roman"/>
                <w:sz w:val="24"/>
                <w:szCs w:val="24"/>
              </w:rPr>
              <w:t xml:space="preserve"> год, </w:t>
            </w:r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96B6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E96B6F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3520" w:type="dxa"/>
            <w:gridSpan w:val="3"/>
            <w:tcBorders>
              <w:bottom w:val="single" w:sz="4" w:space="0" w:color="auto"/>
            </w:tcBorders>
          </w:tcPr>
          <w:p w:rsidR="009778FB" w:rsidRDefault="009778FB" w:rsidP="004B4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Ресурсное обеспечение, источники финансирования</w:t>
            </w:r>
          </w:p>
          <w:p w:rsidR="009778FB" w:rsidRDefault="009778FB" w:rsidP="004B4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78FB" w:rsidTr="004B4338">
        <w:trPr>
          <w:trHeight w:val="420"/>
        </w:trPr>
        <w:tc>
          <w:tcPr>
            <w:tcW w:w="4769" w:type="dxa"/>
            <w:gridSpan w:val="2"/>
            <w:vMerge/>
          </w:tcPr>
          <w:p w:rsidR="009778FB" w:rsidRDefault="009778FB" w:rsidP="004B4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</w:tcPr>
          <w:p w:rsidR="009778FB" w:rsidRDefault="009778FB" w:rsidP="004B4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</w:tcBorders>
          </w:tcPr>
          <w:p w:rsidR="009778FB" w:rsidRDefault="009778FB" w:rsidP="004B4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Фонд корпорации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9778FB" w:rsidRDefault="009778FB" w:rsidP="004B4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385" w:type="dxa"/>
            <w:tcBorders>
              <w:top w:val="single" w:sz="4" w:space="0" w:color="auto"/>
            </w:tcBorders>
          </w:tcPr>
          <w:p w:rsidR="009778FB" w:rsidRDefault="009778FB" w:rsidP="004B4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</w:tr>
      <w:tr w:rsidR="009778FB" w:rsidRPr="0031660E" w:rsidTr="004B4338">
        <w:tc>
          <w:tcPr>
            <w:tcW w:w="9573" w:type="dxa"/>
            <w:gridSpan w:val="6"/>
          </w:tcPr>
          <w:p w:rsidR="009778FB" w:rsidRPr="0031660E" w:rsidRDefault="009778FB" w:rsidP="004B43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660E">
              <w:rPr>
                <w:rFonts w:ascii="Times New Roman" w:hAnsi="Times New Roman"/>
                <w:b/>
                <w:sz w:val="24"/>
                <w:szCs w:val="24"/>
              </w:rPr>
              <w:t>Реформирование и поддержка жилищно-коммунального хозяйства</w:t>
            </w:r>
          </w:p>
        </w:tc>
      </w:tr>
      <w:tr w:rsidR="009778FB" w:rsidTr="004B4338">
        <w:tc>
          <w:tcPr>
            <w:tcW w:w="9573" w:type="dxa"/>
            <w:gridSpan w:val="6"/>
          </w:tcPr>
          <w:p w:rsidR="009778FB" w:rsidRPr="00DC2E7B" w:rsidRDefault="009778FB" w:rsidP="004B4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ЖИЛИЩНОЕ ХОЗЯЙСТВО</w:t>
            </w:r>
          </w:p>
        </w:tc>
      </w:tr>
      <w:tr w:rsidR="009778FB" w:rsidRPr="00F151FA" w:rsidTr="004B4338">
        <w:tc>
          <w:tcPr>
            <w:tcW w:w="4769" w:type="dxa"/>
            <w:gridSpan w:val="2"/>
          </w:tcPr>
          <w:p w:rsidR="009778FB" w:rsidRPr="00F151FA" w:rsidRDefault="009778FB" w:rsidP="004B4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целевой программы «переселение граждан из ветхого и аварийного жилья на 2016 год»</w:t>
            </w:r>
          </w:p>
        </w:tc>
        <w:tc>
          <w:tcPr>
            <w:tcW w:w="1284" w:type="dxa"/>
          </w:tcPr>
          <w:p w:rsidR="009778FB" w:rsidRPr="00F151FA" w:rsidRDefault="009778FB" w:rsidP="004B4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1" w:type="dxa"/>
          </w:tcPr>
          <w:p w:rsidR="009778FB" w:rsidRPr="00F151FA" w:rsidRDefault="009778FB" w:rsidP="004B4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</w:tcPr>
          <w:p w:rsidR="009778FB" w:rsidRPr="00F151FA" w:rsidRDefault="009778FB" w:rsidP="004B4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5" w:type="dxa"/>
          </w:tcPr>
          <w:p w:rsidR="009778FB" w:rsidRPr="00F151FA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778FB" w:rsidRPr="00F151FA" w:rsidTr="004B4338">
        <w:tc>
          <w:tcPr>
            <w:tcW w:w="4769" w:type="dxa"/>
            <w:gridSpan w:val="2"/>
          </w:tcPr>
          <w:p w:rsidR="009778FB" w:rsidRPr="00F151FA" w:rsidRDefault="009778FB" w:rsidP="004B4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по разделу:</w:t>
            </w:r>
          </w:p>
        </w:tc>
        <w:tc>
          <w:tcPr>
            <w:tcW w:w="1284" w:type="dxa"/>
          </w:tcPr>
          <w:p w:rsidR="009778FB" w:rsidRPr="00F151FA" w:rsidRDefault="009778FB" w:rsidP="004B4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1" w:type="dxa"/>
          </w:tcPr>
          <w:p w:rsidR="009778FB" w:rsidRPr="00F151FA" w:rsidRDefault="009778FB" w:rsidP="004B4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</w:tcPr>
          <w:p w:rsidR="009778FB" w:rsidRPr="00F151FA" w:rsidRDefault="009778FB" w:rsidP="004B4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5" w:type="dxa"/>
          </w:tcPr>
          <w:p w:rsidR="009778FB" w:rsidRPr="00F151FA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778FB" w:rsidTr="004B4338">
        <w:tc>
          <w:tcPr>
            <w:tcW w:w="9573" w:type="dxa"/>
            <w:gridSpan w:val="6"/>
          </w:tcPr>
          <w:p w:rsidR="009778FB" w:rsidRDefault="009778FB" w:rsidP="004B4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</w:tr>
      <w:tr w:rsidR="009778FB" w:rsidTr="004B4338">
        <w:tc>
          <w:tcPr>
            <w:tcW w:w="4769" w:type="dxa"/>
            <w:gridSpan w:val="2"/>
          </w:tcPr>
          <w:p w:rsidR="009778FB" w:rsidRPr="0031660E" w:rsidRDefault="009778FB" w:rsidP="004B4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1660E">
              <w:rPr>
                <w:rFonts w:ascii="Times New Roman" w:hAnsi="Times New Roman"/>
                <w:sz w:val="24"/>
                <w:szCs w:val="24"/>
              </w:rPr>
              <w:t>риобретение техники:</w:t>
            </w:r>
          </w:p>
          <w:p w:rsidR="009778FB" w:rsidRPr="00E96B6F" w:rsidRDefault="009778FB" w:rsidP="004B4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84" w:type="dxa"/>
          </w:tcPr>
          <w:p w:rsidR="009778FB" w:rsidRPr="00E96B6F" w:rsidRDefault="009778FB" w:rsidP="004B4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1" w:type="dxa"/>
          </w:tcPr>
          <w:p w:rsidR="009778FB" w:rsidRPr="00E96B6F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</w:tcPr>
          <w:p w:rsidR="009778FB" w:rsidRPr="00E327FD" w:rsidRDefault="009778FB" w:rsidP="004B4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5" w:type="dxa"/>
          </w:tcPr>
          <w:p w:rsidR="009778FB" w:rsidRPr="00E327FD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778FB" w:rsidTr="004B4338">
        <w:tc>
          <w:tcPr>
            <w:tcW w:w="4769" w:type="dxa"/>
            <w:gridSpan w:val="2"/>
          </w:tcPr>
          <w:p w:rsidR="009778FB" w:rsidRPr="008646A1" w:rsidRDefault="009778FB" w:rsidP="004B4338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                     т</w:t>
            </w:r>
            <w:r w:rsidRPr="008646A1">
              <w:rPr>
                <w:rFonts w:ascii="Arial" w:hAnsi="Arial" w:cs="Arial"/>
                <w:i/>
              </w:rPr>
              <w:t>еплоснабжение</w:t>
            </w:r>
            <w:r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1284" w:type="dxa"/>
          </w:tcPr>
          <w:p w:rsidR="009778FB" w:rsidRDefault="009778FB" w:rsidP="004B4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9778FB" w:rsidRPr="00E327FD" w:rsidRDefault="009778FB" w:rsidP="004B4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778FB" w:rsidRPr="00E327FD" w:rsidRDefault="009778FB" w:rsidP="004B4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9778FB" w:rsidRPr="00E327FD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78FB" w:rsidTr="004B4338">
        <w:tc>
          <w:tcPr>
            <w:tcW w:w="4769" w:type="dxa"/>
            <w:gridSpan w:val="2"/>
          </w:tcPr>
          <w:p w:rsidR="009778FB" w:rsidRDefault="009778FB" w:rsidP="004B4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теплотрассы</w:t>
            </w:r>
          </w:p>
          <w:p w:rsidR="009778FB" w:rsidRPr="008646A1" w:rsidRDefault="009778FB" w:rsidP="004B4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труб</w:t>
            </w:r>
          </w:p>
        </w:tc>
        <w:tc>
          <w:tcPr>
            <w:tcW w:w="1284" w:type="dxa"/>
          </w:tcPr>
          <w:p w:rsidR="009778FB" w:rsidRPr="00E36F20" w:rsidRDefault="009778FB" w:rsidP="004B433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41" w:type="dxa"/>
          </w:tcPr>
          <w:p w:rsidR="009778FB" w:rsidRPr="00E327FD" w:rsidRDefault="009778FB" w:rsidP="004B4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778FB" w:rsidRPr="00E36F20" w:rsidRDefault="009778FB" w:rsidP="004B433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9778FB" w:rsidRPr="00E36F20" w:rsidRDefault="009778FB" w:rsidP="004B433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778FB" w:rsidTr="004B4338">
        <w:tc>
          <w:tcPr>
            <w:tcW w:w="4769" w:type="dxa"/>
            <w:gridSpan w:val="2"/>
          </w:tcPr>
          <w:p w:rsidR="009778FB" w:rsidRPr="00E96B6F" w:rsidRDefault="009778FB" w:rsidP="004B433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водоотведение:</w:t>
            </w:r>
          </w:p>
        </w:tc>
        <w:tc>
          <w:tcPr>
            <w:tcW w:w="1284" w:type="dxa"/>
          </w:tcPr>
          <w:p w:rsidR="009778FB" w:rsidRDefault="009778FB" w:rsidP="004B4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9778FB" w:rsidRDefault="009778FB" w:rsidP="004B4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778FB" w:rsidRDefault="009778FB" w:rsidP="004B4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9778FB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78FB" w:rsidTr="004B4338">
        <w:tc>
          <w:tcPr>
            <w:tcW w:w="4769" w:type="dxa"/>
            <w:gridSpan w:val="2"/>
          </w:tcPr>
          <w:p w:rsidR="009778FB" w:rsidRPr="008646A1" w:rsidRDefault="009778FB" w:rsidP="004B4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летнего водопровода</w:t>
            </w:r>
          </w:p>
        </w:tc>
        <w:tc>
          <w:tcPr>
            <w:tcW w:w="1284" w:type="dxa"/>
          </w:tcPr>
          <w:p w:rsidR="009778FB" w:rsidRPr="00E327FD" w:rsidRDefault="009778FB" w:rsidP="004B4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9778FB" w:rsidRDefault="009778FB" w:rsidP="004B4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778FB" w:rsidRDefault="009778FB" w:rsidP="004B4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9778FB" w:rsidRPr="008646A1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78FB" w:rsidTr="004B4338">
        <w:tc>
          <w:tcPr>
            <w:tcW w:w="4769" w:type="dxa"/>
            <w:gridSpan w:val="2"/>
          </w:tcPr>
          <w:p w:rsidR="009778FB" w:rsidRPr="00E96B6F" w:rsidRDefault="009778FB" w:rsidP="004B4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по разделу:</w:t>
            </w:r>
          </w:p>
        </w:tc>
        <w:tc>
          <w:tcPr>
            <w:tcW w:w="1284" w:type="dxa"/>
          </w:tcPr>
          <w:p w:rsidR="009778FB" w:rsidRPr="00E36F20" w:rsidRDefault="009778FB" w:rsidP="004B433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41" w:type="dxa"/>
          </w:tcPr>
          <w:p w:rsidR="009778FB" w:rsidRPr="00670549" w:rsidRDefault="009778FB" w:rsidP="004B4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778FB" w:rsidRPr="00E327FD" w:rsidRDefault="009778FB" w:rsidP="004B4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9778FB" w:rsidRPr="00670549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78FB" w:rsidTr="004B4338">
        <w:tc>
          <w:tcPr>
            <w:tcW w:w="9573" w:type="dxa"/>
            <w:gridSpan w:val="6"/>
          </w:tcPr>
          <w:p w:rsidR="009778FB" w:rsidRDefault="009778FB" w:rsidP="004B4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БЛАГОУСТРОЙСТВО</w:t>
            </w:r>
          </w:p>
        </w:tc>
      </w:tr>
      <w:tr w:rsidR="009778FB" w:rsidTr="004B4338">
        <w:tc>
          <w:tcPr>
            <w:tcW w:w="4769" w:type="dxa"/>
            <w:gridSpan w:val="2"/>
          </w:tcPr>
          <w:p w:rsidR="009778FB" w:rsidRPr="008646A1" w:rsidRDefault="009778FB" w:rsidP="004B4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уличного освещения</w:t>
            </w:r>
          </w:p>
        </w:tc>
        <w:tc>
          <w:tcPr>
            <w:tcW w:w="1284" w:type="dxa"/>
          </w:tcPr>
          <w:p w:rsidR="009778FB" w:rsidRPr="00E327FD" w:rsidRDefault="009778FB" w:rsidP="004B4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41" w:type="dxa"/>
          </w:tcPr>
          <w:p w:rsidR="009778FB" w:rsidRPr="00E327FD" w:rsidRDefault="009778FB" w:rsidP="004B4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</w:tcPr>
          <w:p w:rsidR="009778FB" w:rsidRPr="00E327FD" w:rsidRDefault="009778FB" w:rsidP="004B4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5" w:type="dxa"/>
          </w:tcPr>
          <w:p w:rsidR="009778FB" w:rsidRPr="008646A1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9778FB" w:rsidTr="004B4338">
        <w:tc>
          <w:tcPr>
            <w:tcW w:w="4769" w:type="dxa"/>
            <w:gridSpan w:val="2"/>
          </w:tcPr>
          <w:p w:rsidR="009778FB" w:rsidRPr="008646A1" w:rsidRDefault="009778FB" w:rsidP="004B4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внутрипоселенческих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дорог</w:t>
            </w:r>
          </w:p>
        </w:tc>
        <w:tc>
          <w:tcPr>
            <w:tcW w:w="1284" w:type="dxa"/>
          </w:tcPr>
          <w:p w:rsidR="009778FB" w:rsidRPr="00E327FD" w:rsidRDefault="009778FB" w:rsidP="004B4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41" w:type="dxa"/>
          </w:tcPr>
          <w:p w:rsidR="009778FB" w:rsidRPr="00E327FD" w:rsidRDefault="009778FB" w:rsidP="004B4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</w:tcPr>
          <w:p w:rsidR="009778FB" w:rsidRPr="00E327FD" w:rsidRDefault="009778FB" w:rsidP="004B4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5" w:type="dxa"/>
          </w:tcPr>
          <w:p w:rsidR="009778FB" w:rsidRPr="008646A1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9778FB" w:rsidTr="004B4338">
        <w:tc>
          <w:tcPr>
            <w:tcW w:w="4769" w:type="dxa"/>
            <w:gridSpan w:val="2"/>
          </w:tcPr>
          <w:p w:rsidR="009778FB" w:rsidRPr="008646A1" w:rsidRDefault="009778FB" w:rsidP="004B4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дорожных знаков</w:t>
            </w:r>
          </w:p>
        </w:tc>
        <w:tc>
          <w:tcPr>
            <w:tcW w:w="1284" w:type="dxa"/>
          </w:tcPr>
          <w:p w:rsidR="009778FB" w:rsidRPr="00E327FD" w:rsidRDefault="009778FB" w:rsidP="004B4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41" w:type="dxa"/>
          </w:tcPr>
          <w:p w:rsidR="009778FB" w:rsidRPr="00E327FD" w:rsidRDefault="009778FB" w:rsidP="004B4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</w:tcPr>
          <w:p w:rsidR="009778FB" w:rsidRPr="00E327FD" w:rsidRDefault="009778FB" w:rsidP="004B4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5" w:type="dxa"/>
          </w:tcPr>
          <w:p w:rsidR="009778FB" w:rsidRPr="008646A1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9778FB" w:rsidTr="004B4338">
        <w:tc>
          <w:tcPr>
            <w:tcW w:w="4769" w:type="dxa"/>
            <w:gridSpan w:val="2"/>
          </w:tcPr>
          <w:p w:rsidR="009778FB" w:rsidRPr="008646A1" w:rsidRDefault="009778FB" w:rsidP="004B4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благоустройства и освещения</w:t>
            </w:r>
          </w:p>
        </w:tc>
        <w:tc>
          <w:tcPr>
            <w:tcW w:w="1284" w:type="dxa"/>
          </w:tcPr>
          <w:p w:rsidR="009778FB" w:rsidRPr="00E327FD" w:rsidRDefault="009778FB" w:rsidP="004B4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41" w:type="dxa"/>
          </w:tcPr>
          <w:p w:rsidR="009778FB" w:rsidRPr="00E327FD" w:rsidRDefault="009778FB" w:rsidP="004B4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</w:tcPr>
          <w:p w:rsidR="009778FB" w:rsidRPr="00E327FD" w:rsidRDefault="009778FB" w:rsidP="004B4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5" w:type="dxa"/>
          </w:tcPr>
          <w:p w:rsidR="009778FB" w:rsidRPr="008646A1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9778FB" w:rsidTr="004B4338">
        <w:tc>
          <w:tcPr>
            <w:tcW w:w="4769" w:type="dxa"/>
            <w:gridSpan w:val="2"/>
            <w:tcBorders>
              <w:right w:val="single" w:sz="4" w:space="0" w:color="auto"/>
            </w:tcBorders>
          </w:tcPr>
          <w:p w:rsidR="009778FB" w:rsidRPr="008646A1" w:rsidRDefault="009778FB" w:rsidP="004B4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свалки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9778FB" w:rsidRPr="00E327FD" w:rsidRDefault="009778FB" w:rsidP="004B4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FB" w:rsidRPr="00E327FD" w:rsidRDefault="009778FB" w:rsidP="004B4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9778FB" w:rsidRPr="00E327FD" w:rsidRDefault="009778FB" w:rsidP="004B4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5" w:type="dxa"/>
            <w:tcBorders>
              <w:left w:val="single" w:sz="4" w:space="0" w:color="auto"/>
            </w:tcBorders>
          </w:tcPr>
          <w:p w:rsidR="009778FB" w:rsidRPr="008646A1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778FB" w:rsidRPr="00670549" w:rsidTr="004B4338">
        <w:tc>
          <w:tcPr>
            <w:tcW w:w="4769" w:type="dxa"/>
            <w:gridSpan w:val="2"/>
            <w:tcBorders>
              <w:right w:val="single" w:sz="4" w:space="0" w:color="auto"/>
            </w:tcBorders>
          </w:tcPr>
          <w:p w:rsidR="009778FB" w:rsidRPr="00670549" w:rsidRDefault="009778FB" w:rsidP="004B43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670549">
              <w:rPr>
                <w:rFonts w:ascii="Times New Roman" w:hAnsi="Times New Roman"/>
              </w:rPr>
              <w:t>сего по разделу: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9778FB" w:rsidRPr="006410C3" w:rsidRDefault="009778FB" w:rsidP="004B43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141" w:type="dxa"/>
            <w:tcBorders>
              <w:right w:val="single" w:sz="4" w:space="0" w:color="auto"/>
            </w:tcBorders>
          </w:tcPr>
          <w:p w:rsidR="009778FB" w:rsidRPr="006410C3" w:rsidRDefault="009778FB" w:rsidP="004B43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9778FB" w:rsidRPr="00E327FD" w:rsidRDefault="009778FB" w:rsidP="004B433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85" w:type="dxa"/>
            <w:tcBorders>
              <w:left w:val="single" w:sz="4" w:space="0" w:color="auto"/>
            </w:tcBorders>
          </w:tcPr>
          <w:p w:rsidR="009778FB" w:rsidRPr="00670549" w:rsidRDefault="009778FB" w:rsidP="004B43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</w:tr>
      <w:tr w:rsidR="009778FB" w:rsidTr="004B4338">
        <w:tc>
          <w:tcPr>
            <w:tcW w:w="9573" w:type="dxa"/>
            <w:gridSpan w:val="6"/>
          </w:tcPr>
          <w:p w:rsidR="009778FB" w:rsidRPr="0079566F" w:rsidRDefault="009778FB" w:rsidP="004B433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9566F">
              <w:rPr>
                <w:rFonts w:ascii="Times New Roman" w:hAnsi="Times New Roman"/>
                <w:b/>
                <w:sz w:val="18"/>
                <w:szCs w:val="18"/>
              </w:rPr>
              <w:t>НАЦИОНАЛЬНАЯ ЭКОНОМИКА</w:t>
            </w:r>
          </w:p>
        </w:tc>
      </w:tr>
      <w:tr w:rsidR="009778FB" w:rsidRPr="00F151FA" w:rsidTr="004B4338">
        <w:tc>
          <w:tcPr>
            <w:tcW w:w="4769" w:type="dxa"/>
            <w:gridSpan w:val="2"/>
          </w:tcPr>
          <w:p w:rsidR="009778FB" w:rsidRPr="00F151FA" w:rsidRDefault="009778FB" w:rsidP="004B4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Землеустройство и межевание (кадастровый инженер)</w:t>
            </w:r>
          </w:p>
        </w:tc>
        <w:tc>
          <w:tcPr>
            <w:tcW w:w="1284" w:type="dxa"/>
          </w:tcPr>
          <w:p w:rsidR="009778FB" w:rsidRPr="00F151FA" w:rsidRDefault="009778FB" w:rsidP="004B4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41" w:type="dxa"/>
          </w:tcPr>
          <w:p w:rsidR="009778FB" w:rsidRPr="00F151FA" w:rsidRDefault="009778FB" w:rsidP="004B4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</w:tcPr>
          <w:p w:rsidR="009778FB" w:rsidRPr="00F151FA" w:rsidRDefault="009778FB" w:rsidP="004B4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5" w:type="dxa"/>
          </w:tcPr>
          <w:p w:rsidR="009778FB" w:rsidRPr="00F151FA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778FB" w:rsidRPr="00F151FA" w:rsidTr="004B4338">
        <w:tc>
          <w:tcPr>
            <w:tcW w:w="4769" w:type="dxa"/>
            <w:gridSpan w:val="2"/>
          </w:tcPr>
          <w:p w:rsidR="009778FB" w:rsidRDefault="009778FB" w:rsidP="004B43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по разделу:</w:t>
            </w:r>
          </w:p>
        </w:tc>
        <w:tc>
          <w:tcPr>
            <w:tcW w:w="1284" w:type="dxa"/>
          </w:tcPr>
          <w:p w:rsidR="009778FB" w:rsidRPr="00F151FA" w:rsidRDefault="009778FB" w:rsidP="004B43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10</w:t>
            </w:r>
          </w:p>
        </w:tc>
        <w:tc>
          <w:tcPr>
            <w:tcW w:w="1141" w:type="dxa"/>
          </w:tcPr>
          <w:p w:rsidR="009778FB" w:rsidRPr="00F151FA" w:rsidRDefault="009778FB" w:rsidP="004B43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4" w:type="dxa"/>
          </w:tcPr>
          <w:p w:rsidR="009778FB" w:rsidRPr="00F151FA" w:rsidRDefault="009778FB" w:rsidP="004B43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85" w:type="dxa"/>
          </w:tcPr>
          <w:p w:rsidR="009778FB" w:rsidRDefault="009778FB" w:rsidP="004B43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10</w:t>
            </w:r>
          </w:p>
        </w:tc>
      </w:tr>
      <w:tr w:rsidR="009778FB" w:rsidTr="004B4338">
        <w:tc>
          <w:tcPr>
            <w:tcW w:w="9573" w:type="dxa"/>
            <w:gridSpan w:val="6"/>
          </w:tcPr>
          <w:p w:rsidR="009778FB" w:rsidRPr="0079566F" w:rsidRDefault="009778FB" w:rsidP="004B433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66F">
              <w:rPr>
                <w:rFonts w:ascii="Times New Roman" w:hAnsi="Times New Roman"/>
                <w:b/>
                <w:sz w:val="20"/>
                <w:szCs w:val="20"/>
              </w:rPr>
              <w:t>РАЗВИТИЕ КУЛЬТУРЫ И ИСКУССТВА</w:t>
            </w:r>
          </w:p>
        </w:tc>
      </w:tr>
      <w:tr w:rsidR="009778FB" w:rsidRPr="00F151FA" w:rsidTr="004B4338">
        <w:tc>
          <w:tcPr>
            <w:tcW w:w="4769" w:type="dxa"/>
            <w:gridSpan w:val="2"/>
          </w:tcPr>
          <w:p w:rsidR="009778FB" w:rsidRPr="00F151FA" w:rsidRDefault="009778FB" w:rsidP="004B4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библиотечного обслуживания населения (конкурсы, игровые программы для детей)</w:t>
            </w:r>
          </w:p>
        </w:tc>
        <w:tc>
          <w:tcPr>
            <w:tcW w:w="1284" w:type="dxa"/>
          </w:tcPr>
          <w:p w:rsidR="009778FB" w:rsidRPr="00F151FA" w:rsidRDefault="009778FB" w:rsidP="004B4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</w:tcPr>
          <w:p w:rsidR="009778FB" w:rsidRPr="00F151FA" w:rsidRDefault="009778FB" w:rsidP="004B4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</w:tcPr>
          <w:p w:rsidR="009778FB" w:rsidRPr="00F151FA" w:rsidRDefault="009778FB" w:rsidP="004B4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5" w:type="dxa"/>
          </w:tcPr>
          <w:p w:rsidR="009778FB" w:rsidRPr="00F151FA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778FB" w:rsidRPr="00F151FA" w:rsidTr="004B4338">
        <w:trPr>
          <w:trHeight w:val="1114"/>
        </w:trPr>
        <w:tc>
          <w:tcPr>
            <w:tcW w:w="4769" w:type="dxa"/>
            <w:gridSpan w:val="2"/>
          </w:tcPr>
          <w:p w:rsidR="009778FB" w:rsidRDefault="009778FB" w:rsidP="004B4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организации досуга:</w:t>
            </w:r>
          </w:p>
          <w:p w:rsidR="009778FB" w:rsidRDefault="009778FB" w:rsidP="004B4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праздников масленица, день победы, 8-е Марта, день пожилого человека</w:t>
            </w:r>
          </w:p>
          <w:p w:rsidR="009778FB" w:rsidRDefault="009778FB" w:rsidP="004B4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день поселка</w:t>
            </w:r>
          </w:p>
        </w:tc>
        <w:tc>
          <w:tcPr>
            <w:tcW w:w="1284" w:type="dxa"/>
          </w:tcPr>
          <w:p w:rsidR="009778FB" w:rsidRPr="00F151FA" w:rsidRDefault="009778FB" w:rsidP="004B4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41" w:type="dxa"/>
          </w:tcPr>
          <w:p w:rsidR="009778FB" w:rsidRPr="00F151FA" w:rsidRDefault="009778FB" w:rsidP="004B4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778FB" w:rsidRPr="00F151FA" w:rsidRDefault="009778FB" w:rsidP="004B4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778FB" w:rsidRPr="00F151FA" w:rsidRDefault="009778FB" w:rsidP="004B4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778FB" w:rsidRPr="00F151FA" w:rsidRDefault="009778FB" w:rsidP="004B4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9778FB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9778FB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78FB" w:rsidRPr="00F151FA" w:rsidTr="004B4338">
        <w:tc>
          <w:tcPr>
            <w:tcW w:w="4769" w:type="dxa"/>
            <w:gridSpan w:val="2"/>
          </w:tcPr>
          <w:p w:rsidR="009778FB" w:rsidRDefault="009778FB" w:rsidP="004B4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-ремонт зрительного зала, приобретение оргтехники и звуковой аппаратуры:</w:t>
            </w:r>
          </w:p>
        </w:tc>
        <w:tc>
          <w:tcPr>
            <w:tcW w:w="1284" w:type="dxa"/>
          </w:tcPr>
          <w:p w:rsidR="009778FB" w:rsidRPr="00F151FA" w:rsidRDefault="009778FB" w:rsidP="004B4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1" w:type="dxa"/>
          </w:tcPr>
          <w:p w:rsidR="009778FB" w:rsidRPr="00F151FA" w:rsidRDefault="009778FB" w:rsidP="004B4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</w:tcPr>
          <w:p w:rsidR="009778FB" w:rsidRPr="00F151FA" w:rsidRDefault="009778FB" w:rsidP="004B4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5" w:type="dxa"/>
          </w:tcPr>
          <w:p w:rsidR="009778FB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778FB" w:rsidRPr="00F151FA" w:rsidTr="004B4338">
        <w:tc>
          <w:tcPr>
            <w:tcW w:w="4769" w:type="dxa"/>
            <w:gridSpan w:val="2"/>
            <w:tcBorders>
              <w:right w:val="single" w:sz="4" w:space="0" w:color="auto"/>
            </w:tcBorders>
          </w:tcPr>
          <w:p w:rsidR="009778FB" w:rsidRPr="00F151FA" w:rsidRDefault="009778FB" w:rsidP="004B4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Пополнение библиотечного фонда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9778FB" w:rsidRPr="00F151FA" w:rsidRDefault="009778FB" w:rsidP="004B4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</w:tcPr>
          <w:p w:rsidR="009778FB" w:rsidRPr="00F151FA" w:rsidRDefault="009778FB" w:rsidP="004B4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9778FB" w:rsidRPr="00F151FA" w:rsidRDefault="009778FB" w:rsidP="004B4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auto"/>
            </w:tcBorders>
          </w:tcPr>
          <w:p w:rsidR="009778FB" w:rsidRPr="00F151FA" w:rsidRDefault="009778FB" w:rsidP="004B43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78FB" w:rsidTr="004B4338">
        <w:tc>
          <w:tcPr>
            <w:tcW w:w="4762" w:type="dxa"/>
            <w:tcBorders>
              <w:right w:val="single" w:sz="4" w:space="0" w:color="auto"/>
            </w:tcBorders>
          </w:tcPr>
          <w:p w:rsidR="009778FB" w:rsidRPr="005B56F6" w:rsidRDefault="009778FB" w:rsidP="004B4338">
            <w:pPr>
              <w:jc w:val="center"/>
              <w:rPr>
                <w:rFonts w:ascii="Times New Roman" w:hAnsi="Times New Roman"/>
              </w:rPr>
            </w:pPr>
            <w:r w:rsidRPr="005B56F6">
              <w:rPr>
                <w:rFonts w:ascii="Times New Roman" w:hAnsi="Times New Roman"/>
              </w:rPr>
              <w:t>Всего по разделу:</w:t>
            </w:r>
          </w:p>
        </w:tc>
        <w:tc>
          <w:tcPr>
            <w:tcW w:w="1291" w:type="dxa"/>
            <w:gridSpan w:val="2"/>
            <w:tcBorders>
              <w:right w:val="single" w:sz="4" w:space="0" w:color="auto"/>
            </w:tcBorders>
          </w:tcPr>
          <w:p w:rsidR="009778FB" w:rsidRPr="006410C3" w:rsidRDefault="009778FB" w:rsidP="004B43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52</w:t>
            </w:r>
          </w:p>
        </w:tc>
        <w:tc>
          <w:tcPr>
            <w:tcW w:w="1141" w:type="dxa"/>
            <w:tcBorders>
              <w:right w:val="single" w:sz="4" w:space="0" w:color="auto"/>
            </w:tcBorders>
          </w:tcPr>
          <w:p w:rsidR="009778FB" w:rsidRPr="006410C3" w:rsidRDefault="009778FB" w:rsidP="004B43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9778FB" w:rsidRPr="006410C3" w:rsidRDefault="009778FB" w:rsidP="004B43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85" w:type="dxa"/>
            <w:tcBorders>
              <w:left w:val="single" w:sz="4" w:space="0" w:color="auto"/>
            </w:tcBorders>
          </w:tcPr>
          <w:p w:rsidR="009778FB" w:rsidRPr="005B56F6" w:rsidRDefault="009778FB" w:rsidP="004B43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52</w:t>
            </w:r>
          </w:p>
        </w:tc>
      </w:tr>
      <w:tr w:rsidR="009778FB" w:rsidTr="004B4338">
        <w:tc>
          <w:tcPr>
            <w:tcW w:w="9573" w:type="dxa"/>
            <w:gridSpan w:val="6"/>
          </w:tcPr>
          <w:p w:rsidR="009778FB" w:rsidRPr="0079566F" w:rsidRDefault="009778FB" w:rsidP="004B433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66F">
              <w:rPr>
                <w:rFonts w:ascii="Times New Roman" w:hAnsi="Times New Roman"/>
                <w:b/>
                <w:sz w:val="20"/>
                <w:szCs w:val="20"/>
              </w:rPr>
              <w:t>СОЦИАЛЬНАЯ ПОЛИТИКА</w:t>
            </w:r>
          </w:p>
        </w:tc>
      </w:tr>
      <w:tr w:rsidR="009778FB" w:rsidRPr="005B56F6" w:rsidTr="004B4338">
        <w:tc>
          <w:tcPr>
            <w:tcW w:w="4769" w:type="dxa"/>
            <w:gridSpan w:val="2"/>
          </w:tcPr>
          <w:p w:rsidR="009778FB" w:rsidRPr="005B56F6" w:rsidRDefault="009778FB" w:rsidP="004B4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Долевое участие в реализации приоритетного национального проекта «доступное и комфортное жилье гражданам России»</w:t>
            </w:r>
          </w:p>
        </w:tc>
        <w:tc>
          <w:tcPr>
            <w:tcW w:w="1284" w:type="dxa"/>
          </w:tcPr>
          <w:p w:rsidR="009778FB" w:rsidRPr="005B56F6" w:rsidRDefault="009778FB" w:rsidP="004B4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1" w:type="dxa"/>
          </w:tcPr>
          <w:p w:rsidR="009778FB" w:rsidRPr="005B56F6" w:rsidRDefault="009778FB" w:rsidP="004B4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</w:tcPr>
          <w:p w:rsidR="009778FB" w:rsidRPr="005B56F6" w:rsidRDefault="009778FB" w:rsidP="004B4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5" w:type="dxa"/>
          </w:tcPr>
          <w:p w:rsidR="009778FB" w:rsidRPr="005B56F6" w:rsidRDefault="009778FB" w:rsidP="004B4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778FB" w:rsidRPr="0031660E" w:rsidTr="004B4338">
        <w:tc>
          <w:tcPr>
            <w:tcW w:w="9573" w:type="dxa"/>
            <w:gridSpan w:val="6"/>
          </w:tcPr>
          <w:p w:rsidR="009778FB" w:rsidRPr="0031660E" w:rsidRDefault="009778FB" w:rsidP="004B433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660E">
              <w:rPr>
                <w:rFonts w:ascii="Times New Roman" w:hAnsi="Times New Roman"/>
                <w:b/>
                <w:sz w:val="20"/>
                <w:szCs w:val="20"/>
              </w:rPr>
              <w:t>РАЗВИТИЕ ФИЗИЧЕСКОЙ КУЛЬТУРЫ И СПОРТА, МОЛОДЕЖНАЯ ПОЛИТИКА</w:t>
            </w:r>
          </w:p>
        </w:tc>
      </w:tr>
      <w:tr w:rsidR="009778FB" w:rsidRPr="005B56F6" w:rsidTr="004B4338">
        <w:tc>
          <w:tcPr>
            <w:tcW w:w="4769" w:type="dxa"/>
            <w:gridSpan w:val="2"/>
            <w:tcBorders>
              <w:right w:val="single" w:sz="4" w:space="0" w:color="auto"/>
            </w:tcBorders>
          </w:tcPr>
          <w:p w:rsidR="009778FB" w:rsidRPr="005B56F6" w:rsidRDefault="009778FB" w:rsidP="004B4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массового спорта на территории поселения ФЗ -131, п.14, ст. 14</w:t>
            </w:r>
          </w:p>
        </w:tc>
        <w:tc>
          <w:tcPr>
            <w:tcW w:w="1284" w:type="dxa"/>
            <w:tcBorders>
              <w:left w:val="single" w:sz="4" w:space="0" w:color="auto"/>
            </w:tcBorders>
          </w:tcPr>
          <w:p w:rsidR="009778FB" w:rsidRPr="005B56F6" w:rsidRDefault="009778FB" w:rsidP="004B4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1" w:type="dxa"/>
            <w:tcBorders>
              <w:right w:val="single" w:sz="4" w:space="0" w:color="auto"/>
            </w:tcBorders>
          </w:tcPr>
          <w:p w:rsidR="009778FB" w:rsidRPr="005B56F6" w:rsidRDefault="009778FB" w:rsidP="004B4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9778FB" w:rsidRPr="005B56F6" w:rsidRDefault="009778FB" w:rsidP="004B4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5" w:type="dxa"/>
            <w:tcBorders>
              <w:left w:val="single" w:sz="4" w:space="0" w:color="auto"/>
            </w:tcBorders>
          </w:tcPr>
          <w:p w:rsidR="009778FB" w:rsidRPr="005B56F6" w:rsidRDefault="009778FB" w:rsidP="004B4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778FB" w:rsidRPr="00706ACA" w:rsidTr="004B4338">
        <w:tc>
          <w:tcPr>
            <w:tcW w:w="4769" w:type="dxa"/>
            <w:gridSpan w:val="2"/>
            <w:tcBorders>
              <w:right w:val="single" w:sz="4" w:space="0" w:color="auto"/>
            </w:tcBorders>
          </w:tcPr>
          <w:p w:rsidR="009778FB" w:rsidRPr="006410C3" w:rsidRDefault="009778FB" w:rsidP="004B4338">
            <w:pPr>
              <w:jc w:val="center"/>
              <w:rPr>
                <w:rFonts w:ascii="Times New Roman" w:hAnsi="Times New Roman"/>
              </w:rPr>
            </w:pPr>
            <w:r w:rsidRPr="006410C3">
              <w:rPr>
                <w:rFonts w:ascii="Times New Roman" w:hAnsi="Times New Roman"/>
              </w:rPr>
              <w:lastRenderedPageBreak/>
              <w:t>всего по разделу: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9778FB" w:rsidRPr="006410C3" w:rsidRDefault="009778FB" w:rsidP="004B43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</w:tcPr>
          <w:p w:rsidR="009778FB" w:rsidRPr="006410C3" w:rsidRDefault="009778FB" w:rsidP="004B4338">
            <w:pPr>
              <w:jc w:val="center"/>
              <w:rPr>
                <w:rFonts w:ascii="Times New Roman" w:hAnsi="Times New Roman"/>
              </w:rPr>
            </w:pPr>
            <w:r w:rsidRPr="006410C3">
              <w:rPr>
                <w:rFonts w:ascii="Times New Roman" w:hAnsi="Times New Roman"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9778FB" w:rsidRPr="00706ACA" w:rsidRDefault="009778FB" w:rsidP="004B433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385" w:type="dxa"/>
            <w:tcBorders>
              <w:left w:val="single" w:sz="4" w:space="0" w:color="auto"/>
            </w:tcBorders>
          </w:tcPr>
          <w:p w:rsidR="009778FB" w:rsidRPr="00706ACA" w:rsidRDefault="009778FB" w:rsidP="004B43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778FB" w:rsidTr="004B4338">
        <w:tc>
          <w:tcPr>
            <w:tcW w:w="6053" w:type="dxa"/>
            <w:gridSpan w:val="3"/>
            <w:tcBorders>
              <w:right w:val="single" w:sz="4" w:space="0" w:color="auto"/>
            </w:tcBorders>
          </w:tcPr>
          <w:p w:rsidR="009778FB" w:rsidRPr="0079566F" w:rsidRDefault="009778FB" w:rsidP="004B433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66F">
              <w:rPr>
                <w:rFonts w:ascii="Times New Roman" w:hAnsi="Times New Roman"/>
                <w:b/>
                <w:sz w:val="20"/>
                <w:szCs w:val="20"/>
              </w:rPr>
              <w:t>РАЗВИТИЕ МАЛОГО  ИСРЕДНЕГО ПРЕДПРИНИМАТЕЛЬСТВА</w:t>
            </w:r>
          </w:p>
        </w:tc>
        <w:tc>
          <w:tcPr>
            <w:tcW w:w="3520" w:type="dxa"/>
            <w:gridSpan w:val="3"/>
            <w:tcBorders>
              <w:left w:val="single" w:sz="4" w:space="0" w:color="auto"/>
            </w:tcBorders>
          </w:tcPr>
          <w:p w:rsidR="009778FB" w:rsidRPr="0079566F" w:rsidRDefault="009778FB" w:rsidP="004B433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778FB" w:rsidRPr="005B56F6" w:rsidTr="004B4338">
        <w:tc>
          <w:tcPr>
            <w:tcW w:w="4769" w:type="dxa"/>
            <w:gridSpan w:val="2"/>
          </w:tcPr>
          <w:p w:rsidR="009778FB" w:rsidRPr="005B56F6" w:rsidRDefault="009778FB" w:rsidP="004B4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Помощь предпринимателям в реализации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самозанятости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ЦЗ:</w:t>
            </w:r>
          </w:p>
        </w:tc>
        <w:tc>
          <w:tcPr>
            <w:tcW w:w="1284" w:type="dxa"/>
          </w:tcPr>
          <w:p w:rsidR="009778FB" w:rsidRPr="005B56F6" w:rsidRDefault="009778FB" w:rsidP="004B4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1" w:type="dxa"/>
          </w:tcPr>
          <w:p w:rsidR="009778FB" w:rsidRPr="005B56F6" w:rsidRDefault="009778FB" w:rsidP="004B4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</w:tcPr>
          <w:p w:rsidR="009778FB" w:rsidRPr="005B56F6" w:rsidRDefault="009778FB" w:rsidP="004B4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5" w:type="dxa"/>
          </w:tcPr>
          <w:p w:rsidR="009778FB" w:rsidRPr="005B56F6" w:rsidRDefault="009778FB" w:rsidP="004B4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778FB" w:rsidRPr="005B56F6" w:rsidTr="004B4338">
        <w:tc>
          <w:tcPr>
            <w:tcW w:w="4769" w:type="dxa"/>
            <w:gridSpan w:val="2"/>
          </w:tcPr>
          <w:p w:rsidR="009778FB" w:rsidRDefault="009778FB" w:rsidP="004B43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по разделу:</w:t>
            </w:r>
          </w:p>
        </w:tc>
        <w:tc>
          <w:tcPr>
            <w:tcW w:w="1284" w:type="dxa"/>
          </w:tcPr>
          <w:p w:rsidR="009778FB" w:rsidRPr="005B56F6" w:rsidRDefault="009778FB" w:rsidP="004B43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41" w:type="dxa"/>
          </w:tcPr>
          <w:p w:rsidR="009778FB" w:rsidRPr="005B56F6" w:rsidRDefault="009778FB" w:rsidP="004B43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4" w:type="dxa"/>
          </w:tcPr>
          <w:p w:rsidR="009778FB" w:rsidRPr="005B56F6" w:rsidRDefault="009778FB" w:rsidP="004B43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85" w:type="dxa"/>
          </w:tcPr>
          <w:p w:rsidR="009778FB" w:rsidRDefault="009778FB" w:rsidP="004B43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778FB" w:rsidRPr="005B56F6" w:rsidTr="004B4338">
        <w:tc>
          <w:tcPr>
            <w:tcW w:w="4769" w:type="dxa"/>
            <w:gridSpan w:val="2"/>
          </w:tcPr>
          <w:p w:rsidR="009778FB" w:rsidRDefault="009778FB" w:rsidP="004B43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по разделам:</w:t>
            </w:r>
          </w:p>
        </w:tc>
        <w:tc>
          <w:tcPr>
            <w:tcW w:w="1284" w:type="dxa"/>
          </w:tcPr>
          <w:p w:rsidR="009778FB" w:rsidRPr="00B01536" w:rsidRDefault="009778FB" w:rsidP="004B43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542</w:t>
            </w:r>
          </w:p>
        </w:tc>
        <w:tc>
          <w:tcPr>
            <w:tcW w:w="1141" w:type="dxa"/>
          </w:tcPr>
          <w:p w:rsidR="009778FB" w:rsidRDefault="009778FB" w:rsidP="004B43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dxa"/>
          </w:tcPr>
          <w:p w:rsidR="009778FB" w:rsidRPr="000605E5" w:rsidRDefault="009778FB" w:rsidP="004B43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5" w:type="dxa"/>
          </w:tcPr>
          <w:p w:rsidR="009778FB" w:rsidRPr="00B01536" w:rsidRDefault="009778FB" w:rsidP="004B43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542</w:t>
            </w:r>
          </w:p>
        </w:tc>
      </w:tr>
    </w:tbl>
    <w:p w:rsidR="009778FB" w:rsidRDefault="009778FB" w:rsidP="009778FB">
      <w:pPr>
        <w:rPr>
          <w:rFonts w:ascii="Times New Roman" w:hAnsi="Times New Roman"/>
        </w:rPr>
      </w:pPr>
    </w:p>
    <w:p w:rsidR="009778FB" w:rsidRDefault="009778FB" w:rsidP="009778FB">
      <w:pPr>
        <w:rPr>
          <w:rFonts w:ascii="Times New Roman" w:hAnsi="Times New Roman"/>
        </w:rPr>
      </w:pPr>
    </w:p>
    <w:p w:rsidR="009778FB" w:rsidRDefault="009778FB" w:rsidP="009778FB">
      <w:pPr>
        <w:rPr>
          <w:rFonts w:ascii="Times New Roman" w:hAnsi="Times New Roman"/>
        </w:rPr>
      </w:pPr>
    </w:p>
    <w:p w:rsidR="009778FB" w:rsidRDefault="009778FB" w:rsidP="009778FB">
      <w:pPr>
        <w:rPr>
          <w:rFonts w:ascii="Times New Roman" w:hAnsi="Times New Roman"/>
        </w:rPr>
      </w:pPr>
    </w:p>
    <w:p w:rsidR="009778FB" w:rsidRDefault="009778FB" w:rsidP="009778FB">
      <w:pPr>
        <w:rPr>
          <w:rFonts w:ascii="Times New Roman" w:hAnsi="Times New Roman"/>
        </w:rPr>
      </w:pPr>
    </w:p>
    <w:p w:rsidR="009778FB" w:rsidRDefault="009778FB" w:rsidP="009778FB">
      <w:pPr>
        <w:rPr>
          <w:rFonts w:ascii="Times New Roman" w:hAnsi="Times New Roman"/>
        </w:rPr>
      </w:pPr>
    </w:p>
    <w:p w:rsidR="009778FB" w:rsidRDefault="009778FB" w:rsidP="009778FB">
      <w:pPr>
        <w:rPr>
          <w:rFonts w:ascii="Times New Roman" w:hAnsi="Times New Roman"/>
        </w:rPr>
      </w:pPr>
    </w:p>
    <w:p w:rsidR="009778FB" w:rsidRDefault="009778FB" w:rsidP="009778FB">
      <w:pPr>
        <w:rPr>
          <w:rFonts w:ascii="Times New Roman" w:hAnsi="Times New Roman"/>
        </w:rPr>
      </w:pPr>
    </w:p>
    <w:p w:rsidR="009778FB" w:rsidRDefault="009778FB" w:rsidP="009778FB"/>
    <w:p w:rsidR="009778FB" w:rsidRDefault="009778FB" w:rsidP="009778FB"/>
    <w:p w:rsidR="00FD5EF0" w:rsidRPr="009778FB" w:rsidRDefault="00FD5EF0">
      <w:pPr>
        <w:rPr>
          <w:i/>
        </w:rPr>
      </w:pPr>
    </w:p>
    <w:sectPr w:rsidR="00FD5EF0" w:rsidRPr="009778FB" w:rsidSect="00EE3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3E16DA"/>
    <w:multiLevelType w:val="hybridMultilevel"/>
    <w:tmpl w:val="33BE5B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1F105FD"/>
    <w:multiLevelType w:val="hybridMultilevel"/>
    <w:tmpl w:val="D77E7F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A6302C9"/>
    <w:multiLevelType w:val="hybridMultilevel"/>
    <w:tmpl w:val="7DA0CF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78FB"/>
    <w:rsid w:val="000B1D75"/>
    <w:rsid w:val="008A7B89"/>
    <w:rsid w:val="009778FB"/>
    <w:rsid w:val="00A37A55"/>
    <w:rsid w:val="00AC2C51"/>
    <w:rsid w:val="00E74881"/>
    <w:rsid w:val="00E93E85"/>
    <w:rsid w:val="00EC1440"/>
    <w:rsid w:val="00FD5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8F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37A55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b/>
      <w:bCs/>
      <w:color w:val="622423"/>
    </w:rPr>
  </w:style>
  <w:style w:type="paragraph" w:styleId="2">
    <w:name w:val="heading 2"/>
    <w:basedOn w:val="a"/>
    <w:next w:val="a"/>
    <w:link w:val="20"/>
    <w:uiPriority w:val="9"/>
    <w:unhideWhenUsed/>
    <w:qFormat/>
    <w:rsid w:val="00A37A55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b/>
      <w:bCs/>
      <w:color w:val="943634"/>
    </w:rPr>
  </w:style>
  <w:style w:type="paragraph" w:styleId="3">
    <w:name w:val="heading 3"/>
    <w:basedOn w:val="a"/>
    <w:next w:val="a"/>
    <w:link w:val="30"/>
    <w:uiPriority w:val="9"/>
    <w:unhideWhenUsed/>
    <w:qFormat/>
    <w:rsid w:val="00A37A55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b/>
      <w:bCs/>
      <w:color w:val="94363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A55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b/>
      <w:bCs/>
      <w:color w:val="94363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A55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b/>
      <w:bCs/>
      <w:color w:val="94363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A55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color w:val="94363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A55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color w:val="94363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A55"/>
    <w:pPr>
      <w:spacing w:before="200" w:after="100" w:line="240" w:lineRule="auto"/>
      <w:contextualSpacing/>
      <w:outlineLvl w:val="7"/>
    </w:pPr>
    <w:rPr>
      <w:color w:val="C0504D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A55"/>
    <w:pPr>
      <w:spacing w:before="200" w:after="100" w:line="240" w:lineRule="auto"/>
      <w:contextualSpacing/>
      <w:outlineLvl w:val="8"/>
    </w:pPr>
    <w:rPr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7A55"/>
    <w:rPr>
      <w:rFonts w:ascii="Arial" w:eastAsia="Times New Roman" w:hAnsi="Arial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basedOn w:val="a0"/>
    <w:link w:val="2"/>
    <w:uiPriority w:val="9"/>
    <w:rsid w:val="00A37A55"/>
    <w:rPr>
      <w:rFonts w:ascii="Arial" w:eastAsia="Times New Roman" w:hAnsi="Arial" w:cs="Times New Roman"/>
      <w:b/>
      <w:bCs/>
      <w:i/>
      <w:iCs/>
      <w:color w:val="943634"/>
    </w:rPr>
  </w:style>
  <w:style w:type="character" w:customStyle="1" w:styleId="30">
    <w:name w:val="Заголовок 3 Знак"/>
    <w:basedOn w:val="a0"/>
    <w:link w:val="3"/>
    <w:uiPriority w:val="9"/>
    <w:rsid w:val="00A37A55"/>
    <w:rPr>
      <w:rFonts w:ascii="Arial" w:eastAsia="Times New Roman" w:hAnsi="Arial" w:cs="Times New Roman"/>
      <w:b/>
      <w:bCs/>
      <w:i/>
      <w:iCs/>
      <w:color w:val="943634"/>
    </w:rPr>
  </w:style>
  <w:style w:type="character" w:customStyle="1" w:styleId="40">
    <w:name w:val="Заголовок 4 Знак"/>
    <w:basedOn w:val="a0"/>
    <w:link w:val="4"/>
    <w:uiPriority w:val="9"/>
    <w:semiHidden/>
    <w:rsid w:val="00A37A55"/>
    <w:rPr>
      <w:rFonts w:ascii="Arial" w:eastAsia="Times New Roman" w:hAnsi="Arial" w:cs="Times New Roman"/>
      <w:b/>
      <w:bCs/>
      <w:i/>
      <w:iCs/>
      <w:color w:val="943634"/>
    </w:rPr>
  </w:style>
  <w:style w:type="character" w:customStyle="1" w:styleId="50">
    <w:name w:val="Заголовок 5 Знак"/>
    <w:basedOn w:val="a0"/>
    <w:link w:val="5"/>
    <w:uiPriority w:val="9"/>
    <w:semiHidden/>
    <w:rsid w:val="00A37A55"/>
    <w:rPr>
      <w:rFonts w:ascii="Arial" w:eastAsia="Times New Roman" w:hAnsi="Arial" w:cs="Times New Roman"/>
      <w:b/>
      <w:bCs/>
      <w:i/>
      <w:iCs/>
      <w:color w:val="943634"/>
    </w:rPr>
  </w:style>
  <w:style w:type="character" w:customStyle="1" w:styleId="60">
    <w:name w:val="Заголовок 6 Знак"/>
    <w:basedOn w:val="a0"/>
    <w:link w:val="6"/>
    <w:uiPriority w:val="9"/>
    <w:semiHidden/>
    <w:rsid w:val="00A37A55"/>
    <w:rPr>
      <w:rFonts w:ascii="Arial" w:eastAsia="Times New Roman" w:hAnsi="Arial" w:cs="Times New Roman"/>
      <w:i/>
      <w:iCs/>
      <w:color w:val="943634"/>
    </w:rPr>
  </w:style>
  <w:style w:type="character" w:customStyle="1" w:styleId="70">
    <w:name w:val="Заголовок 7 Знак"/>
    <w:basedOn w:val="a0"/>
    <w:link w:val="7"/>
    <w:uiPriority w:val="9"/>
    <w:semiHidden/>
    <w:rsid w:val="00A37A55"/>
    <w:rPr>
      <w:rFonts w:ascii="Arial" w:eastAsia="Times New Roman" w:hAnsi="Arial" w:cs="Times New Roman"/>
      <w:i/>
      <w:iCs/>
      <w:color w:val="943634"/>
    </w:rPr>
  </w:style>
  <w:style w:type="character" w:customStyle="1" w:styleId="80">
    <w:name w:val="Заголовок 8 Знак"/>
    <w:basedOn w:val="a0"/>
    <w:link w:val="8"/>
    <w:uiPriority w:val="9"/>
    <w:semiHidden/>
    <w:rsid w:val="00A37A55"/>
    <w:rPr>
      <w:rFonts w:ascii="Arial" w:eastAsia="Times New Roman" w:hAnsi="Arial" w:cs="Times New Roman"/>
      <w:i/>
      <w:iCs/>
      <w:color w:val="C0504D"/>
    </w:rPr>
  </w:style>
  <w:style w:type="character" w:customStyle="1" w:styleId="90">
    <w:name w:val="Заголовок 9 Знак"/>
    <w:basedOn w:val="a0"/>
    <w:link w:val="9"/>
    <w:uiPriority w:val="9"/>
    <w:semiHidden/>
    <w:rsid w:val="00A37A55"/>
    <w:rPr>
      <w:rFonts w:ascii="Arial" w:eastAsia="Times New Roman" w:hAnsi="Arial" w:cs="Times New Roman"/>
      <w:i/>
      <w:iCs/>
      <w:color w:val="C0504D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37A55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37A55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color w:val="FFFFFF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37A55"/>
    <w:rPr>
      <w:rFonts w:ascii="Arial" w:eastAsia="Times New Roman" w:hAnsi="Arial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11"/>
    <w:qFormat/>
    <w:rsid w:val="00A37A55"/>
    <w:pPr>
      <w:pBdr>
        <w:bottom w:val="dotted" w:sz="8" w:space="10" w:color="C0504D"/>
      </w:pBdr>
      <w:spacing w:before="200" w:after="900" w:line="240" w:lineRule="auto"/>
      <w:jc w:val="center"/>
    </w:pPr>
    <w:rPr>
      <w:color w:val="622423"/>
    </w:rPr>
  </w:style>
  <w:style w:type="character" w:customStyle="1" w:styleId="a7">
    <w:name w:val="Подзаголовок Знак"/>
    <w:basedOn w:val="a0"/>
    <w:link w:val="a6"/>
    <w:uiPriority w:val="11"/>
    <w:rsid w:val="00A37A55"/>
    <w:rPr>
      <w:rFonts w:ascii="Arial" w:eastAsia="Times New Roman" w:hAnsi="Arial" w:cs="Times New Roman"/>
      <w:i/>
      <w:iCs/>
      <w:color w:val="622423"/>
      <w:sz w:val="24"/>
      <w:szCs w:val="24"/>
    </w:rPr>
  </w:style>
  <w:style w:type="character" w:styleId="a8">
    <w:name w:val="Strong"/>
    <w:uiPriority w:val="22"/>
    <w:qFormat/>
    <w:rsid w:val="00A37A55"/>
    <w:rPr>
      <w:b/>
      <w:bCs/>
      <w:spacing w:val="0"/>
    </w:rPr>
  </w:style>
  <w:style w:type="character" w:styleId="a9">
    <w:name w:val="Emphasis"/>
    <w:uiPriority w:val="20"/>
    <w:qFormat/>
    <w:rsid w:val="00A37A55"/>
    <w:rPr>
      <w:rFonts w:ascii="Arial" w:eastAsia="Times New Roman" w:hAnsi="Arial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1"/>
    <w:qFormat/>
    <w:rsid w:val="00A37A5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37A5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37A55"/>
    <w:rPr>
      <w:color w:val="943634"/>
    </w:rPr>
  </w:style>
  <w:style w:type="character" w:customStyle="1" w:styleId="22">
    <w:name w:val="Цитата 2 Знак"/>
    <w:basedOn w:val="a0"/>
    <w:link w:val="21"/>
    <w:uiPriority w:val="29"/>
    <w:rsid w:val="00A37A55"/>
    <w:rPr>
      <w:color w:val="943634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37A55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b/>
      <w:bCs/>
      <w:color w:val="C0504D"/>
    </w:rPr>
  </w:style>
  <w:style w:type="character" w:customStyle="1" w:styleId="ad">
    <w:name w:val="Выделенная цитата Знак"/>
    <w:basedOn w:val="a0"/>
    <w:link w:val="ac"/>
    <w:uiPriority w:val="30"/>
    <w:rsid w:val="00A37A55"/>
    <w:rPr>
      <w:rFonts w:ascii="Arial" w:eastAsia="Times New Roman" w:hAnsi="Arial" w:cs="Times New Roman"/>
      <w:b/>
      <w:bCs/>
      <w:i/>
      <w:iCs/>
      <w:color w:val="C0504D"/>
      <w:sz w:val="20"/>
      <w:szCs w:val="20"/>
    </w:rPr>
  </w:style>
  <w:style w:type="character" w:styleId="ae">
    <w:name w:val="Subtle Emphasis"/>
    <w:uiPriority w:val="19"/>
    <w:qFormat/>
    <w:rsid w:val="00A37A55"/>
    <w:rPr>
      <w:rFonts w:ascii="Arial" w:eastAsia="Times New Roman" w:hAnsi="Arial" w:cs="Times New Roman"/>
      <w:i/>
      <w:iCs/>
      <w:color w:val="C0504D"/>
    </w:rPr>
  </w:style>
  <w:style w:type="character" w:styleId="af">
    <w:name w:val="Intense Emphasis"/>
    <w:uiPriority w:val="21"/>
    <w:qFormat/>
    <w:rsid w:val="00A37A55"/>
    <w:rPr>
      <w:rFonts w:ascii="Arial" w:eastAsia="Times New Roman" w:hAnsi="Arial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uiPriority w:val="31"/>
    <w:qFormat/>
    <w:rsid w:val="00A37A55"/>
    <w:rPr>
      <w:i/>
      <w:iCs/>
      <w:smallCaps/>
      <w:color w:val="C0504D"/>
      <w:u w:color="C0504D"/>
    </w:rPr>
  </w:style>
  <w:style w:type="character" w:styleId="af1">
    <w:name w:val="Intense Reference"/>
    <w:uiPriority w:val="32"/>
    <w:qFormat/>
    <w:rsid w:val="00A37A55"/>
    <w:rPr>
      <w:b/>
      <w:bCs/>
      <w:i/>
      <w:iCs/>
      <w:smallCaps/>
      <w:color w:val="C0504D"/>
      <w:u w:color="C0504D"/>
    </w:rPr>
  </w:style>
  <w:style w:type="character" w:styleId="af2">
    <w:name w:val="Book Title"/>
    <w:uiPriority w:val="33"/>
    <w:qFormat/>
    <w:rsid w:val="00A37A55"/>
    <w:rPr>
      <w:rFonts w:ascii="Arial" w:eastAsia="Times New Roman" w:hAnsi="Arial" w:cs="Times New Roman"/>
      <w:b/>
      <w:bCs/>
      <w:i/>
      <w:iCs/>
      <w:smallCaps/>
      <w:color w:val="943634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37A55"/>
    <w:pPr>
      <w:outlineLvl w:val="9"/>
    </w:pPr>
    <w:rPr>
      <w:lang w:val="en-US" w:eastAsia="en-US" w:bidi="en-US"/>
    </w:rPr>
  </w:style>
  <w:style w:type="table" w:styleId="af4">
    <w:name w:val="Table Grid"/>
    <w:basedOn w:val="a1"/>
    <w:uiPriority w:val="59"/>
    <w:rsid w:val="009778FB"/>
    <w:rPr>
      <w:rFonts w:asciiTheme="minorHAnsi" w:eastAsiaTheme="minorEastAsia" w:hAnsiTheme="minorHAnsi" w:cs="Times New Roman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p3JdImzUYfXmJ6dhxiwGqQFjOfszJTP8GJJj9Q2FzXY=</DigestValue>
    </Reference>
    <Reference URI="#idOfficeObject" Type="http://www.w3.org/2000/09/xmldsig#Object">
      <DigestMethod Algorithm="http://www.w3.org/2001/04/xmldsig-more#gostr3411"/>
      <DigestValue>mSObuO7tLk6GUB7JA4oL3aMirT3n7RJEupHqih8hka0=</DigestValue>
    </Reference>
  </SignedInfo>
  <SignatureValue>
    OS2qzOnfV1k3rNK1vT5rf0FrgDYoq+BMBRfG7MTiohTFHulA3i6oIAOuJ0LgdIj0Sfq1E5jb
    +TOxdlxnsMkKvg==
  </SignatureValue>
  <KeyInfo>
    <KeyValue>
      <RSAKeyValue>
        <Modulus>
            s5Lq66zAUs/y55T1lsND6u85JGBE68DhgEBSzjDJZt/WZ6RXrdpgaN/0ocAQ9k7AAR4CAgOF
            KgcGACQCAgOFKg==
          </Modulus>
        <Exponent>BwYSMA==</Exponent>
      </RSAKeyValue>
    </KeyValue>
    <X509Data>
      <X509Certificate>
          MIIJUTCCCP6gAwIBAgIDAiHLMAoGBiqFAwICAwUAMIIBTjEUMBIGA1UEAwwLQ0Fla2V5LnJ1
          NjMxCzAJBgNVBAYTAlJVMRgwFgYDVQQIDA83NyDQnNC+0YHQutCy0LAxFTATBgNVBAcMDNCc
          0L7RgdC60LLQsDE1MDMGA1UECQws0JvRg9Cx0Y/QvdGB0LrQuNC5INC/0YDQvtC10LfQtCAx
          NSDRgdGC0YAuIDQxOTA3BgNVBAoMMNCX0JDQniAn0KPQtNC+0YHRgtC+0LLQtdGA0Y/RjtGJ
          0LjQuSDQptC10L3RgtGAJzEwMC4GA1UECwwn0KPQtNC+0YHRgtC+0LLQtdGA0Y/RjtGJ0LjQ
          uSDQptC10L3RgtGAMRgwFgYFKoUDZAESDTEwMjUyMDMwMzk4NDAxGjAYBggqhQMDgQMBARIM
          MDA1MjYwMTEyOTAwMR4wHAYJKoZIhvcNAQkBFg9jb250YWN0QGVrZXkucnUwHhcNMTYwNDEx
          MDI0NTQwWhcNMTcwNDEyMDI0NTQwWjCCAicxGTAXBgNVBAQeEAQaBDgEQAROBEUEOAQ9BDAx
          MzAxBgNVBAgeKgA3ADUAIAQXBDAEMQQwBDkEOgQwBDsETARBBDoEOAQ5ACAEOgRABDAEOTEX
          MBUGA1UEBx4OBBQEMAQyBDUEPQQ0BDAxLzAtBgNVBAkeJgRDBDsALgAgBBoEPgQ8BEEEPgQ8
          BD4EOwRMBEEEOgQwBE8AIAA2MWcwZQYDVQQKHl4EEAQ0BDwEOAQ9BDgEQQRCBEAEMARGBDgE
          TwAgBDMEPgRABD4ENARBBDoEPgQzBD4AIAQ/BD4EQQQ1BDsENQQ9BDgETwAgBBQEMAQyBDUE
          PQQ0BDgEPQRBBDoEPgQ1MR8wHQYDVQQLHhYEIARDBDoEPgQyBD4ENARBBEIEMgQ+MRMwEQYD
          VQQMHgoEEwQ7BDAEMgQwMRowGAYIKoUDA4EDAQESDDAwNzUxMjAwNDE3NzEWMBQGBSqFA2QD
          EgswNDY3MjM5NjQ4MDEYMBYGBSqFA2QBEg0xMDU3NTI3MDEyNzYyMTkwNwYDVQQDHjAEGgQ4
          BEAETgRFBDgEPQQwACAEGARABDgEPQQwACAEEAQ9BDQEQAQ1BDUEMgQ9BDAxLTArBgkqhkiG
          9w0BCQEWHjc1MTIwMDIzMTYyNUBla2V5LnJvc3JlZXN0ci5ydTEnMCUGA1UEKh4eBBgEQAQ4
          BD0EMAAgBBAEPQQ0BEAENQQ1BDIEPQQwMQswCQYDVQQGEwJSVTBjMBwGBiqFAwICEzASBgcq
          hQMCAiQABgcqhQMCAh4BA0MABEDATvYQwKH032hg2q1XpGfW32bJMM5SQIDhwOtEYCQ57+pD
          w5b1lOfyz1LArOvqkrPAKdphuY3yd43w+/7jTs9to4IE4jCCBN4wCQYDVR0TBAIwADCBwQYF
          KoUDZHAEgbcwgbQMJNCf0JHQl9CYIMKr0KHQmtCX0JggwqvQm9CY0KDQodCh0JvCuwxO0J/R
          gNC+0LPRgNCw0LzQvNC90L4g0LDQv9C/0LDRgNCw0YLQvdGL0Lkg0LrQvtC80L/Qu9C10LrR
          gSDCq9Cb0JjQodCh0Jgt0KPQpsK7DB3QodCkLzExMS0xOTc5INC+0YIgMDEuMDIuMjAxMwwd
          0KHQpC8xMjEtMTg3MCDQvtGCIDI2LjA2LjIwMTIwNAYFKoUDZG8EKwwp0JrRgNC40L/RgtC+
          0J/RgNC+IENTUCAo0LLQtdGA0YHQuNGPIDMuNikwKwYDVR0QBCQwIoAPMjAxNjA0MTEwMjQ1
          NDBagQ8yMDE3MDQxMjAyNDU0MFowHQYDVR0OBBYEFJ6rriaW2YFSsGM+0u2S/BxJm3jqMIIB
          gAYDVR0jBIIBdzCCAXOAFPntTO85oe95l079lTVzf/ow0Sx4oYIBVqSCAVIwggFOMRQwEgYD
          VQQDDAtDQWVrZXkucnU2MzELMAkGA1UEBhMCUlUxGDAWBgNVBAgMDzc3INCc0L7RgdC60LLQ
          sDEVMBMGA1UEBwwM0JzQvtGB0LrQstCwMTUwMwYDVQQJDCzQm9GD0LHRj9C90YHQutC40Lkg
          0L/RgNC+0LXQt9C0IDE1INGB0YLRgC4gNDE5MDcGA1UECgww0JfQkNCeICfQo9C00L7RgdGC
          0L7QstC10YDRj9GO0YnQuNC5INCm0LXQvdGC0YAnMTAwLgYDVQQLDCfQo9C00L7RgdGC0L7Q
          stC10YDRj9GO0YnQuNC5INCm0LXQvdGC0YAxGDAWBgUqhQNkARINMTAyNTIwMzAzOTg0MDEa
          MBgGCCqFAwOBAwEBEgwwMDUyNjAxMTI5MDAxHjAcBgkqhkiG9w0BCQEWD2NvbnRhY3RAZWtl
          eS5ydYIBADAaBgNVHRIEEzARgQ9jb250YWN0QGVrZXkucnUwgfAGA1UdHwSB6DCB5TAmoCSg
          IoYgaHR0cDovL2NhLmVrZXkucnUvY2RwL2VrZXlDQS5jcmwwJ6AloCOGIWh0dHA6Ly9jYS5l
          a2V5LnByby9jZHAvZWtleUNBLmNybDAnoCWgI4YhaHR0cDovL2NhMi5la2V5LnJ1L2NkcC9l
          a2V5Q0EuY3JsMDegNaAzhjFodHRwOi8vMTAuMjEuMTcuNjYvaW1hZ2VzL3N0b3JpZXMvZmls
          ZS9la2V5Q0EuY3JsMDCgLqAshipodHRwOi8vbG9jYWxjcmwucGVybWtyYWkucnUvY2RwL2Vr
          ZXlDQS5jcmwwaQYIKwYBBQUHAQEEXTBbMCwGCCsGAQUFBzAChiBodHRwOi8vY2EuZWtleS5y
          dS9jZHAvZWtleUNBLmNlcjArBggrBgEFBQcwAYYfaHR0cDovL3NwLmVrZXkucnUvb2NzcC9v
          Y3NwLnNyZjAOBgNVHQ8BAf8EBAMCBPAwGQYJKoZIhvcNAQkPBAwwCjAIBgYqhQMCAhUwQgYD
          VR0lBDswOQYIKoUDBQEYAhMGBiqFA2QCAQYHKoUDAgIiBgYIKwYBBQUHAwIGCCsGAQUFBwME
          BggqhQMDCGQBcTAeBgNVHSAEFzAVMAkGByqFAwMIZAEwCAYGKoUDZHEBMAoGBiqFAwICAwUA
          A0EAtE55SsLa7qQWAwBuQ1gGZXXhZ2b3Dr9Yu895rW9ggNWtqDWBvAbbH6D8zl2RcLh6F2Mh
          gdEDgdUGeXaduCg/bA==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Chpb9A7BtISgR3g67y9F6OIKucQ=</DigestValue>
      </Reference>
      <Reference URI="/word/fontTable.xml?ContentType=application/vnd.openxmlformats-officedocument.wordprocessingml.fontTable+xml">
        <DigestMethod Algorithm="http://www.w3.org/2000/09/xmldsig#sha1"/>
        <DigestValue>eWePdyXxcLLxuiIi6yzLcPZLFos=</DigestValue>
      </Reference>
      <Reference URI="/word/numbering.xml?ContentType=application/vnd.openxmlformats-officedocument.wordprocessingml.numbering+xml">
        <DigestMethod Algorithm="http://www.w3.org/2000/09/xmldsig#sha1"/>
        <DigestValue>nsex0xKGsj4p1cveoffXuuUAYcI=</DigestValue>
      </Reference>
      <Reference URI="/word/settings.xml?ContentType=application/vnd.openxmlformats-officedocument.wordprocessingml.settings+xml">
        <DigestMethod Algorithm="http://www.w3.org/2000/09/xmldsig#sha1"/>
        <DigestValue>S1zApY2Co37JraQimVv352IMgRg=</DigestValue>
      </Reference>
      <Reference URI="/word/styles.xml?ContentType=application/vnd.openxmlformats-officedocument.wordprocessingml.styles+xml">
        <DigestMethod Algorithm="http://www.w3.org/2000/09/xmldsig#sha1"/>
        <DigestValue>oVIUeB22tiF0EkNXUw5Gs7C55S0=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2016-05-30T02:09:55Z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720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1322</Words>
  <Characters>7541</Characters>
  <Application>Microsoft Office Word</Application>
  <DocSecurity>0</DocSecurity>
  <Lines>62</Lines>
  <Paragraphs>17</Paragraphs>
  <ScaleCrop>false</ScaleCrop>
  <Company/>
  <LinksUpToDate>false</LinksUpToDate>
  <CharactersWithSpaces>8846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Давенда</dc:creator>
  <cp:keywords/>
  <dc:description/>
  <cp:lastModifiedBy>Давенда</cp:lastModifiedBy>
  <cp:revision>6</cp:revision>
  <dcterms:created xsi:type="dcterms:W3CDTF">2016-01-19T07:31:00Z</dcterms:created>
  <dcterms:modified xsi:type="dcterms:W3CDTF">2016-02-17T04:48:00Z</dcterms:modified>
</cp:coreProperties>
</file>