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4B" w:rsidRDefault="00ED0C4B" w:rsidP="00ED0C4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ED0C4B" w:rsidRDefault="00ED0C4B" w:rsidP="00ED0C4B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D0C4B" w:rsidRDefault="00ED0C4B" w:rsidP="00ED0C4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D0C4B" w:rsidRDefault="00ED0C4B" w:rsidP="00ED0C4B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D0C4B" w:rsidRDefault="00ED0C4B" w:rsidP="00ED0C4B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 сессия 4 созыва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35</w:t>
      </w:r>
    </w:p>
    <w:p w:rsidR="00ED0C4B" w:rsidRDefault="00ED0C4B" w:rsidP="00ED0C4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 июня 2016 г.</w:t>
      </w:r>
    </w:p>
    <w:p w:rsidR="00ED0C4B" w:rsidRDefault="00ED0C4B" w:rsidP="00ED0C4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D0C4B" w:rsidRDefault="00ED0C4B" w:rsidP="00ED0C4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ED0C4B" w:rsidRDefault="00ED0C4B" w:rsidP="00ED0C4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D0C4B" w:rsidRDefault="00ED0C4B" w:rsidP="00ED0C4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Правила благоустройства, утвержденных Решением Совета сельского поселения «Сбегинское» </w:t>
      </w:r>
      <w:r w:rsidR="00BE6E70">
        <w:rPr>
          <w:rFonts w:ascii="Times New Roman" w:hAnsi="Times New Roman"/>
          <w:b/>
          <w:sz w:val="28"/>
          <w:szCs w:val="28"/>
        </w:rPr>
        <w:t>№ 96 от 22 мая 2014</w:t>
      </w:r>
    </w:p>
    <w:p w:rsidR="00BE6E70" w:rsidRDefault="00BE6E70" w:rsidP="00ED0C4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D0C4B" w:rsidRDefault="00ED0C4B" w:rsidP="00ED0C4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D0C4B" w:rsidRDefault="00DC0624" w:rsidP="00ED0C4B">
      <w:pPr>
        <w:spacing w:after="0" w:line="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ED0C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Уставом сельского поселения «Сбегинское»</w:t>
      </w:r>
      <w:r w:rsidR="00ED0C4B">
        <w:rPr>
          <w:rFonts w:ascii="Times New Roman" w:hAnsi="Times New Roman"/>
          <w:sz w:val="28"/>
          <w:szCs w:val="28"/>
        </w:rPr>
        <w:t xml:space="preserve"> Совет сельского поселения «Сбегинское» </w:t>
      </w:r>
    </w:p>
    <w:p w:rsidR="00ED0C4B" w:rsidRDefault="00ED0C4B" w:rsidP="00ED0C4B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D0C4B" w:rsidRDefault="00ED0C4B" w:rsidP="00ED0C4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0624">
        <w:rPr>
          <w:rFonts w:ascii="Times New Roman" w:hAnsi="Times New Roman"/>
          <w:sz w:val="28"/>
          <w:szCs w:val="28"/>
        </w:rPr>
        <w:t xml:space="preserve">Дополнить пункт 2 Правил благоустройства подпунктом 2.45 следующего содержания:  </w:t>
      </w:r>
      <w:r w:rsidR="00957D9A">
        <w:rPr>
          <w:rFonts w:ascii="Times New Roman" w:hAnsi="Times New Roman"/>
          <w:sz w:val="28"/>
          <w:szCs w:val="28"/>
        </w:rPr>
        <w:t xml:space="preserve">«Запрещается безнадзорное содержание скота и передвижение сельскохозяйственных животных на территории сельского поселения «Сбегинское» без сопровождающих лиц. </w:t>
      </w:r>
    </w:p>
    <w:p w:rsidR="00957D9A" w:rsidRDefault="00957D9A" w:rsidP="00ED0C4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Выпас сельскохозяйственных животных осуществляется на специально отведенных администрацией сельского поселения «Сбегинское» местах выпаса под наблюдением владельца или уполномоченного им лица».</w:t>
      </w:r>
    </w:p>
    <w:p w:rsidR="00957D9A" w:rsidRDefault="00957D9A" w:rsidP="00ED0C4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957D9A" w:rsidRDefault="00957D9A" w:rsidP="00ED0C4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официальному обнародованию в установленном Уставом порядке.</w:t>
      </w:r>
    </w:p>
    <w:p w:rsidR="00957D9A" w:rsidRDefault="00957D9A" w:rsidP="00ED0C4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ED0C4B" w:rsidRDefault="00ED0C4B" w:rsidP="00ED0C4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4B" w:rsidRDefault="00ED0C4B" w:rsidP="00ED0C4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D0C4B" w:rsidRPr="00033C7F" w:rsidRDefault="00ED0C4B" w:rsidP="00ED0C4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«Сбегинское»                          С. М. Куприянов</w:t>
      </w:r>
    </w:p>
    <w:p w:rsidR="00ED0C4B" w:rsidRPr="00033C7F" w:rsidRDefault="00ED0C4B" w:rsidP="00ED0C4B">
      <w:pPr>
        <w:rPr>
          <w:rFonts w:ascii="Times New Roman" w:hAnsi="Times New Roman"/>
          <w:sz w:val="28"/>
          <w:szCs w:val="28"/>
        </w:rPr>
      </w:pPr>
    </w:p>
    <w:p w:rsidR="007442D3" w:rsidRDefault="007442D3"/>
    <w:sectPr w:rsidR="007442D3" w:rsidSect="004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4B"/>
    <w:rsid w:val="003C4115"/>
    <w:rsid w:val="007442D3"/>
    <w:rsid w:val="007F5A1A"/>
    <w:rsid w:val="00957D9A"/>
    <w:rsid w:val="00BE6E70"/>
    <w:rsid w:val="00DC0624"/>
    <w:rsid w:val="00ED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2016-06-20T00:23:00Z</cp:lastPrinted>
  <dcterms:created xsi:type="dcterms:W3CDTF">2016-06-19T23:23:00Z</dcterms:created>
  <dcterms:modified xsi:type="dcterms:W3CDTF">2016-06-20T00:45:00Z</dcterms:modified>
</cp:coreProperties>
</file>