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53" w:rsidRDefault="00D76B42" w:rsidP="00393A53">
      <w:pPr>
        <w:spacing w:line="240" w:lineRule="atLeast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Совет Сельского поселения</w:t>
      </w:r>
      <w:r w:rsidR="00393A53">
        <w:rPr>
          <w:b/>
          <w:bCs/>
          <w:caps/>
          <w:sz w:val="32"/>
          <w:szCs w:val="32"/>
        </w:rPr>
        <w:t xml:space="preserve"> «Сбегинское»</w:t>
      </w:r>
    </w:p>
    <w:p w:rsidR="00393A53" w:rsidRDefault="00393A53" w:rsidP="00393A53">
      <w:pPr>
        <w:spacing w:line="240" w:lineRule="atLeast"/>
        <w:jc w:val="center"/>
        <w:rPr>
          <w:b/>
          <w:bCs/>
          <w:caps/>
          <w:sz w:val="32"/>
          <w:szCs w:val="32"/>
        </w:rPr>
      </w:pPr>
    </w:p>
    <w:p w:rsidR="00393A53" w:rsidRDefault="00393A53" w:rsidP="00393A53">
      <w:pPr>
        <w:spacing w:line="240" w:lineRule="atLeast"/>
        <w:jc w:val="center"/>
        <w:rPr>
          <w:b/>
          <w:bCs/>
          <w:sz w:val="28"/>
          <w:szCs w:val="28"/>
        </w:rPr>
      </w:pPr>
      <w:r w:rsidRPr="00D454A4">
        <w:rPr>
          <w:b/>
          <w:bCs/>
          <w:caps/>
          <w:sz w:val="32"/>
          <w:szCs w:val="32"/>
        </w:rPr>
        <w:t>Решение</w:t>
      </w:r>
      <w:r w:rsidRPr="006A78A1">
        <w:rPr>
          <w:b/>
          <w:bCs/>
          <w:sz w:val="28"/>
          <w:szCs w:val="28"/>
        </w:rPr>
        <w:t xml:space="preserve"> </w:t>
      </w:r>
    </w:p>
    <w:p w:rsidR="00393A53" w:rsidRDefault="00393A53" w:rsidP="00393A53">
      <w:pPr>
        <w:spacing w:line="240" w:lineRule="atLeast"/>
        <w:jc w:val="center"/>
      </w:pPr>
    </w:p>
    <w:p w:rsidR="00393A53" w:rsidRPr="001F1685" w:rsidRDefault="0015512D" w:rsidP="00393A53">
      <w:pPr>
        <w:tabs>
          <w:tab w:val="center" w:pos="4677"/>
        </w:tabs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3A53" w:rsidRDefault="00DA3D8D" w:rsidP="00DA3D8D">
      <w:pPr>
        <w:tabs>
          <w:tab w:val="center" w:pos="4677"/>
          <w:tab w:val="left" w:pos="7410"/>
        </w:tabs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F64812">
        <w:rPr>
          <w:sz w:val="28"/>
          <w:szCs w:val="28"/>
        </w:rPr>
        <w:t xml:space="preserve"> сессия  4</w:t>
      </w:r>
      <w:r w:rsidR="00393A53">
        <w:rPr>
          <w:sz w:val="28"/>
          <w:szCs w:val="28"/>
        </w:rPr>
        <w:t xml:space="preserve"> созыва                                                 </w:t>
      </w:r>
      <w:r w:rsidR="00F6481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№37</w:t>
      </w:r>
    </w:p>
    <w:p w:rsidR="00393A53" w:rsidRPr="00A351C7" w:rsidRDefault="00DA3D8D" w:rsidP="00393A53">
      <w:pPr>
        <w:tabs>
          <w:tab w:val="center" w:pos="4677"/>
        </w:tabs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16 июня 2016г.</w:t>
      </w:r>
      <w:r w:rsidR="00393A53">
        <w:rPr>
          <w:sz w:val="28"/>
          <w:szCs w:val="28"/>
        </w:rPr>
        <w:tab/>
      </w:r>
      <w:r w:rsidR="00393A53" w:rsidRPr="00086B08">
        <w:rPr>
          <w:sz w:val="28"/>
          <w:szCs w:val="28"/>
        </w:rPr>
        <w:t xml:space="preserve">                                                                                </w:t>
      </w:r>
      <w:r w:rsidR="00393A53">
        <w:rPr>
          <w:sz w:val="28"/>
          <w:szCs w:val="28"/>
        </w:rPr>
        <w:t xml:space="preserve">         </w:t>
      </w:r>
    </w:p>
    <w:p w:rsidR="00393A53" w:rsidRPr="00A351C7" w:rsidRDefault="00393A53" w:rsidP="00393A53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поселок при станции </w:t>
      </w:r>
      <w:r w:rsidRPr="00A351C7">
        <w:rPr>
          <w:sz w:val="28"/>
          <w:szCs w:val="28"/>
        </w:rPr>
        <w:t xml:space="preserve"> Сбега</w:t>
      </w:r>
    </w:p>
    <w:p w:rsidR="00393A53" w:rsidRDefault="00393A53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393A53" w:rsidRDefault="00393A53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393A53" w:rsidRDefault="00393A53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15512D">
        <w:rPr>
          <w:b/>
          <w:bCs/>
          <w:sz w:val="28"/>
          <w:szCs w:val="28"/>
        </w:rPr>
        <w:t>исполнении бюджета сельског</w:t>
      </w:r>
      <w:r w:rsidR="00F64812">
        <w:rPr>
          <w:b/>
          <w:bCs/>
          <w:sz w:val="28"/>
          <w:szCs w:val="28"/>
        </w:rPr>
        <w:t>о поселения «Сбегинское» за 2015</w:t>
      </w:r>
      <w:r w:rsidR="0015512D">
        <w:rPr>
          <w:b/>
          <w:bCs/>
          <w:sz w:val="28"/>
          <w:szCs w:val="28"/>
        </w:rPr>
        <w:t>г.</w:t>
      </w:r>
    </w:p>
    <w:p w:rsidR="00393A53" w:rsidRDefault="00393A53" w:rsidP="00393A53">
      <w:pPr>
        <w:spacing w:line="24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C04858" w:rsidRDefault="00393A53" w:rsidP="00393A53">
      <w:pPr>
        <w:spacing w:line="24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393A53" w:rsidRDefault="00C04858" w:rsidP="00393A53">
      <w:pPr>
        <w:spacing w:line="240" w:lineRule="atLeast"/>
        <w:outlineLvl w:val="0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93A53">
        <w:rPr>
          <w:sz w:val="28"/>
          <w:szCs w:val="28"/>
        </w:rPr>
        <w:t>В соответствии</w:t>
      </w:r>
      <w:r w:rsidR="0015512D">
        <w:rPr>
          <w:sz w:val="28"/>
          <w:szCs w:val="28"/>
        </w:rPr>
        <w:t xml:space="preserve"> </w:t>
      </w:r>
      <w:r w:rsidR="00393A53">
        <w:rPr>
          <w:sz w:val="28"/>
          <w:szCs w:val="28"/>
        </w:rPr>
        <w:t xml:space="preserve"> </w:t>
      </w:r>
      <w:r w:rsidR="00DA3D8D">
        <w:rPr>
          <w:sz w:val="28"/>
          <w:szCs w:val="28"/>
        </w:rPr>
        <w:t xml:space="preserve">с заключением № 05-16/06- кск по результатам внешней проверки отчета об исполнении бюджета сельского поселения «Сбегинское» за 2015год, руководствуясь </w:t>
      </w:r>
      <w:r w:rsidR="00393A53">
        <w:rPr>
          <w:sz w:val="28"/>
          <w:szCs w:val="28"/>
        </w:rPr>
        <w:t xml:space="preserve">ст.24 Устава сельского поселения «Сбегинское», </w:t>
      </w:r>
      <w:r w:rsidR="00393A53" w:rsidRPr="00086B08">
        <w:rPr>
          <w:sz w:val="28"/>
          <w:szCs w:val="28"/>
        </w:rPr>
        <w:t>Совет сельского поселения «Сбегинское»</w:t>
      </w:r>
    </w:p>
    <w:p w:rsidR="00393A53" w:rsidRPr="00F116D9" w:rsidRDefault="00393A53" w:rsidP="00393A53">
      <w:pPr>
        <w:spacing w:line="240" w:lineRule="atLeast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Решил:</w:t>
      </w:r>
    </w:p>
    <w:p w:rsidR="00C04858" w:rsidRDefault="00C04858" w:rsidP="00393A53">
      <w:pPr>
        <w:ind w:firstLine="708"/>
        <w:jc w:val="both"/>
        <w:rPr>
          <w:sz w:val="28"/>
          <w:szCs w:val="28"/>
        </w:rPr>
      </w:pPr>
    </w:p>
    <w:p w:rsidR="0015512D" w:rsidRPr="00DA3D8D" w:rsidRDefault="00DA3D8D" w:rsidP="00DA3D8D">
      <w:pPr>
        <w:ind w:firstLine="708"/>
        <w:jc w:val="both"/>
        <w:rPr>
          <w:bCs/>
          <w:sz w:val="28"/>
          <w:szCs w:val="28"/>
        </w:rPr>
      </w:pPr>
      <w:r w:rsidRPr="00DA3D8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DA3D8D">
        <w:rPr>
          <w:bCs/>
          <w:sz w:val="28"/>
          <w:szCs w:val="28"/>
        </w:rPr>
        <w:t>Бюджет</w:t>
      </w:r>
      <w:r w:rsidR="0015512D" w:rsidRPr="00DA3D8D">
        <w:rPr>
          <w:bCs/>
          <w:sz w:val="28"/>
          <w:szCs w:val="28"/>
        </w:rPr>
        <w:t xml:space="preserve"> сельског</w:t>
      </w:r>
      <w:r w:rsidR="00F64812" w:rsidRPr="00DA3D8D">
        <w:rPr>
          <w:bCs/>
          <w:sz w:val="28"/>
          <w:szCs w:val="28"/>
        </w:rPr>
        <w:t>о поселения «Сбегинское» за 2015</w:t>
      </w:r>
      <w:r w:rsidR="0015512D" w:rsidRPr="00DA3D8D">
        <w:rPr>
          <w:bCs/>
          <w:sz w:val="28"/>
          <w:szCs w:val="28"/>
        </w:rPr>
        <w:t xml:space="preserve">г. </w:t>
      </w:r>
      <w:r w:rsidRPr="00DA3D8D">
        <w:rPr>
          <w:bCs/>
          <w:sz w:val="28"/>
          <w:szCs w:val="28"/>
        </w:rPr>
        <w:t xml:space="preserve">считать исполненным </w:t>
      </w:r>
      <w:r w:rsidR="0015512D" w:rsidRPr="00DA3D8D">
        <w:rPr>
          <w:bCs/>
          <w:sz w:val="28"/>
          <w:szCs w:val="28"/>
        </w:rPr>
        <w:t>согласно приложению.</w:t>
      </w:r>
    </w:p>
    <w:p w:rsidR="00DA3D8D" w:rsidRPr="00DA3D8D" w:rsidRDefault="00DA3D8D" w:rsidP="00DA3D8D">
      <w:pPr>
        <w:ind w:firstLine="708"/>
        <w:rPr>
          <w:sz w:val="28"/>
          <w:szCs w:val="28"/>
        </w:rPr>
      </w:pPr>
      <w:r w:rsidRPr="00DA3D8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Согласно замечанию, отраженному в заключении отчет пронумеровать и прошить, </w:t>
      </w:r>
    </w:p>
    <w:p w:rsidR="00393A53" w:rsidRDefault="00DA3D8D" w:rsidP="00393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A53">
        <w:rPr>
          <w:sz w:val="28"/>
          <w:szCs w:val="28"/>
        </w:rPr>
        <w:t>. Настоящее решение подлежит обнародованию в порядке, предусмотренном Уставом.</w:t>
      </w:r>
    </w:p>
    <w:p w:rsidR="0015512D" w:rsidRDefault="0015512D" w:rsidP="0015512D">
      <w:pPr>
        <w:spacing w:line="240" w:lineRule="atLeast"/>
        <w:rPr>
          <w:sz w:val="28"/>
          <w:szCs w:val="28"/>
        </w:rPr>
      </w:pPr>
    </w:p>
    <w:p w:rsidR="0015512D" w:rsidRDefault="0015512D" w:rsidP="0015512D">
      <w:pPr>
        <w:spacing w:line="240" w:lineRule="atLeast"/>
        <w:rPr>
          <w:sz w:val="28"/>
          <w:szCs w:val="28"/>
        </w:rPr>
      </w:pPr>
    </w:p>
    <w:p w:rsidR="0015512D" w:rsidRDefault="00393A53" w:rsidP="0015512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 поселения </w:t>
      </w:r>
      <w:r w:rsidR="0015512D">
        <w:rPr>
          <w:sz w:val="28"/>
          <w:szCs w:val="28"/>
        </w:rPr>
        <w:t>«Сбегинское»</w:t>
      </w:r>
      <w:r>
        <w:rPr>
          <w:sz w:val="28"/>
          <w:szCs w:val="28"/>
        </w:rPr>
        <w:t xml:space="preserve">                     </w:t>
      </w:r>
      <w:r w:rsidR="0015512D">
        <w:rPr>
          <w:sz w:val="28"/>
          <w:szCs w:val="28"/>
        </w:rPr>
        <w:t>С.М.Куприянов</w:t>
      </w:r>
    </w:p>
    <w:p w:rsidR="00393A53" w:rsidRDefault="00393A53" w:rsidP="00393A53">
      <w:pPr>
        <w:tabs>
          <w:tab w:val="left" w:pos="1500"/>
          <w:tab w:val="center" w:pos="4677"/>
        </w:tabs>
        <w:spacing w:line="240" w:lineRule="atLeast"/>
        <w:rPr>
          <w:sz w:val="28"/>
          <w:szCs w:val="28"/>
        </w:rPr>
      </w:pPr>
    </w:p>
    <w:p w:rsidR="00393A53" w:rsidRDefault="00393A53" w:rsidP="00393A53"/>
    <w:p w:rsidR="00393A53" w:rsidRDefault="00393A53" w:rsidP="00393A53"/>
    <w:p w:rsidR="00393A53" w:rsidRDefault="00393A53" w:rsidP="00393A53"/>
    <w:p w:rsidR="00414C48" w:rsidRDefault="00414C48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/>
    <w:p w:rsidR="009B3ADB" w:rsidRDefault="009B3ADB" w:rsidP="00E34588">
      <w:pPr>
        <w:spacing w:line="0" w:lineRule="atLeast"/>
        <w:jc w:val="right"/>
        <w:rPr>
          <w:sz w:val="28"/>
          <w:szCs w:val="28"/>
        </w:rPr>
        <w:sectPr w:rsidR="009B3ADB" w:rsidSect="00B6399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2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9"/>
        <w:gridCol w:w="622"/>
        <w:gridCol w:w="70"/>
        <w:gridCol w:w="96"/>
        <w:gridCol w:w="518"/>
        <w:gridCol w:w="217"/>
        <w:gridCol w:w="1118"/>
        <w:gridCol w:w="957"/>
        <w:gridCol w:w="329"/>
        <w:gridCol w:w="97"/>
        <w:gridCol w:w="760"/>
        <w:gridCol w:w="374"/>
        <w:gridCol w:w="283"/>
        <w:gridCol w:w="592"/>
        <w:gridCol w:w="41"/>
        <w:gridCol w:w="255"/>
        <w:gridCol w:w="388"/>
        <w:gridCol w:w="168"/>
        <w:gridCol w:w="440"/>
        <w:gridCol w:w="99"/>
        <w:gridCol w:w="427"/>
        <w:gridCol w:w="365"/>
        <w:gridCol w:w="156"/>
        <w:gridCol w:w="273"/>
        <w:gridCol w:w="87"/>
        <w:gridCol w:w="674"/>
        <w:gridCol w:w="120"/>
        <w:gridCol w:w="168"/>
        <w:gridCol w:w="206"/>
        <w:gridCol w:w="105"/>
        <w:gridCol w:w="1350"/>
        <w:gridCol w:w="974"/>
        <w:gridCol w:w="767"/>
        <w:gridCol w:w="338"/>
      </w:tblGrid>
      <w:tr w:rsidR="009B3ADB" w:rsidRPr="00843388" w:rsidTr="00E34588">
        <w:trPr>
          <w:gridAfter w:val="1"/>
          <w:wAfter w:w="338" w:type="dxa"/>
          <w:trHeight w:val="1982"/>
        </w:trPr>
        <w:tc>
          <w:tcPr>
            <w:tcW w:w="1518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Default="009B3ADB" w:rsidP="00E34588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решению Совета сельского </w:t>
            </w:r>
          </w:p>
          <w:p w:rsidR="009B3ADB" w:rsidRDefault="009B3ADB" w:rsidP="00E34588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«Сбегинское»</w:t>
            </w:r>
          </w:p>
          <w:p w:rsidR="009B3ADB" w:rsidRDefault="009B3ADB" w:rsidP="00E34588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16.06.2016г. №37</w:t>
            </w:r>
          </w:p>
          <w:p w:rsidR="009B3ADB" w:rsidRDefault="009B3ADB" w:rsidP="00E3458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B3ADB" w:rsidRPr="003006AD" w:rsidRDefault="009B3ADB" w:rsidP="00E3458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отчета об исполнении бюджета сельского поселения «Сбегинское» за 2015г.</w:t>
            </w:r>
          </w:p>
          <w:p w:rsidR="009B3ADB" w:rsidRPr="003006AD" w:rsidRDefault="009B3ADB" w:rsidP="00E34588">
            <w:pPr>
              <w:jc w:val="center"/>
              <w:rPr>
                <w:b/>
                <w:bCs/>
              </w:rPr>
            </w:pPr>
            <w:r w:rsidRPr="003006AD">
              <w:rPr>
                <w:b/>
                <w:bCs/>
              </w:rPr>
              <w:t>Доходы бюджета за 2015г.</w:t>
            </w:r>
          </w:p>
        </w:tc>
      </w:tr>
      <w:tr w:rsidR="009B3ADB" w:rsidRPr="00843388" w:rsidTr="00E34588">
        <w:trPr>
          <w:gridAfter w:val="1"/>
          <w:wAfter w:w="338" w:type="dxa"/>
          <w:trHeight w:val="154"/>
        </w:trPr>
        <w:tc>
          <w:tcPr>
            <w:tcW w:w="2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21" w:type="dxa"/>
            <w:gridSpan w:val="19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B3ADB" w:rsidRPr="00843388" w:rsidTr="00E34588">
        <w:trPr>
          <w:gridAfter w:val="1"/>
          <w:wAfter w:w="338" w:type="dxa"/>
          <w:trHeight w:val="184"/>
        </w:trPr>
        <w:tc>
          <w:tcPr>
            <w:tcW w:w="2711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2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308" w:type="dxa"/>
            <w:gridSpan w:val="5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273" w:type="dxa"/>
            <w:gridSpan w:val="5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309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gridAfter w:val="1"/>
          <w:wAfter w:w="338" w:type="dxa"/>
          <w:trHeight w:val="184"/>
        </w:trPr>
        <w:tc>
          <w:tcPr>
            <w:tcW w:w="2711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2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9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gridAfter w:val="1"/>
          <w:wAfter w:w="338" w:type="dxa"/>
          <w:trHeight w:val="184"/>
        </w:trPr>
        <w:tc>
          <w:tcPr>
            <w:tcW w:w="2711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2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9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gridAfter w:val="1"/>
          <w:wAfter w:w="338" w:type="dxa"/>
          <w:trHeight w:val="184"/>
        </w:trPr>
        <w:tc>
          <w:tcPr>
            <w:tcW w:w="2711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2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9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9B3ADB" w:rsidRPr="00843388" w:rsidTr="00E34588">
        <w:trPr>
          <w:gridAfter w:val="1"/>
          <w:wAfter w:w="338" w:type="dxa"/>
          <w:trHeight w:val="156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Доходы бюджета - всего  </w:t>
            </w:r>
          </w:p>
        </w:tc>
        <w:tc>
          <w:tcPr>
            <w:tcW w:w="684" w:type="dxa"/>
            <w:gridSpan w:val="3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6 660 559,12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6 436 772,22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6 436 772,22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258 338,69</w:t>
            </w:r>
          </w:p>
        </w:tc>
      </w:tr>
      <w:tr w:rsidR="009B3ADB" w:rsidRPr="00843388" w:rsidTr="00E34588">
        <w:trPr>
          <w:gridAfter w:val="1"/>
          <w:wAfter w:w="338" w:type="dxa"/>
          <w:trHeight w:val="154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84" w:type="dxa"/>
            <w:gridSpan w:val="3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92" w:type="dxa"/>
            <w:gridSpan w:val="3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5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gridAfter w:val="1"/>
          <w:wAfter w:w="338" w:type="dxa"/>
          <w:trHeight w:val="2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1 188 000,00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964 213,10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964 213,10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258 338,69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00010100000000000000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387 000,00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347 945,62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347 945,62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39 399,71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00010102000010000110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387 000,00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347 945,62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347 945,62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39 399,71</w:t>
            </w:r>
          </w:p>
        </w:tc>
      </w:tr>
      <w:tr w:rsidR="009B3ADB" w:rsidRPr="00843388" w:rsidTr="00E34588">
        <w:trPr>
          <w:gridAfter w:val="1"/>
          <w:wAfter w:w="338" w:type="dxa"/>
          <w:trHeight w:val="109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387 000,00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347 604,76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347 604,76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39 399,71</w:t>
            </w:r>
          </w:p>
        </w:tc>
      </w:tr>
      <w:tr w:rsidR="009B3ADB" w:rsidRPr="00843388" w:rsidTr="00E34588">
        <w:trPr>
          <w:gridAfter w:val="1"/>
          <w:wAfter w:w="338" w:type="dxa"/>
          <w:trHeight w:val="1640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00010102010011000110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387 000,00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347 600,29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347 600,29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39 399,71</w:t>
            </w:r>
          </w:p>
        </w:tc>
      </w:tr>
      <w:tr w:rsidR="009B3ADB" w:rsidRPr="00843388" w:rsidTr="00E34588">
        <w:trPr>
          <w:gridAfter w:val="1"/>
          <w:wAfter w:w="338" w:type="dxa"/>
          <w:trHeight w:val="109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00010102010012000110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3,06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3,06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23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00010102010012100110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3,06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3,06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23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00010102010014000110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1,41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1,41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00010102030010000110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340,86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340,86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23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00010102030011000110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340,86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340,86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00010600000000000000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183 527,98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183 527,98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50 678,48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00010601000000000110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38 346,05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38 346,05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11 999,68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</w:t>
            </w: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00010601030100000110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38 346,05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38 346,05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11 999,68</w:t>
            </w:r>
          </w:p>
        </w:tc>
      </w:tr>
      <w:tr w:rsidR="009B3ADB" w:rsidRPr="00843388" w:rsidTr="00E34588">
        <w:trPr>
          <w:gridAfter w:val="1"/>
          <w:wAfter w:w="338" w:type="dxa"/>
          <w:trHeight w:val="123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00010601030101000110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38 000,32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38 000,32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11 999,68</w:t>
            </w:r>
          </w:p>
        </w:tc>
      </w:tr>
      <w:tr w:rsidR="009B3ADB" w:rsidRPr="00843388" w:rsidTr="00E34588">
        <w:trPr>
          <w:gridAfter w:val="1"/>
          <w:wAfter w:w="338" w:type="dxa"/>
          <w:trHeight w:val="825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00010601030102100110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342,87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342,87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00010601030104000110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2,86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2,86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00010606000000000110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145 181,93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145 181,93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38 678,80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00010606030000000110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114 038,70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114 038,70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38 678,80</w:t>
            </w:r>
          </w:p>
        </w:tc>
      </w:tr>
      <w:tr w:rsidR="009B3ADB" w:rsidRPr="00843388" w:rsidTr="00E34588">
        <w:trPr>
          <w:gridAfter w:val="1"/>
          <w:wAfter w:w="338" w:type="dxa"/>
          <w:trHeight w:val="55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00010606033100000110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114 038,70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114 038,70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38 678,80</w:t>
            </w:r>
          </w:p>
        </w:tc>
      </w:tr>
      <w:tr w:rsidR="009B3ADB" w:rsidRPr="00843388" w:rsidTr="00E34588">
        <w:trPr>
          <w:gridAfter w:val="1"/>
          <w:wAfter w:w="338" w:type="dxa"/>
          <w:trHeight w:val="109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00010606033101000110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111 321,20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111 321,20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38 678,80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00010606033102100110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2 717,50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2 717,50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00010606040000000110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31 143,23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31 143,23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55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00010606043100000110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31 143,23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31 143,23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09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00010606043101000110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28 060,64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28 060,64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00010606043102100110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82,59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82,59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09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00010606043103000110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00010800000000000000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20 680,00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20 680,00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-8 680,00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00010804000010000110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20 680,00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20 680,00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-8 680,00</w:t>
            </w:r>
          </w:p>
        </w:tc>
      </w:tr>
      <w:tr w:rsidR="009B3ADB" w:rsidRPr="00843388" w:rsidTr="00E34588">
        <w:trPr>
          <w:gridAfter w:val="1"/>
          <w:wAfter w:w="338" w:type="dxa"/>
          <w:trHeight w:val="109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00010804020010000110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20 680,00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20 680,00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-8 680,00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00010804020011000110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20 680,00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20 680,00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-8 680,00</w:t>
            </w:r>
          </w:p>
        </w:tc>
      </w:tr>
      <w:tr w:rsidR="009B3ADB" w:rsidRPr="00843388" w:rsidTr="00E34588">
        <w:trPr>
          <w:gridAfter w:val="1"/>
          <w:wAfter w:w="338" w:type="dxa"/>
          <w:trHeight w:val="55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00011100000000000000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412 059,50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412 059,50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176 940,50</w:t>
            </w:r>
          </w:p>
        </w:tc>
      </w:tr>
      <w:tr w:rsidR="009B3ADB" w:rsidRPr="00843388" w:rsidTr="00E34588">
        <w:trPr>
          <w:gridAfter w:val="1"/>
          <w:wAfter w:w="338" w:type="dxa"/>
          <w:trHeight w:val="136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00011105000000000120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412 059,50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412 059,50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176 940,50</w:t>
            </w:r>
          </w:p>
        </w:tc>
      </w:tr>
      <w:tr w:rsidR="009B3ADB" w:rsidRPr="00843388" w:rsidTr="00E34588">
        <w:trPr>
          <w:gridAfter w:val="1"/>
          <w:wAfter w:w="338" w:type="dxa"/>
          <w:trHeight w:val="123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00011105030000000120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412 059,50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412 059,50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176 940,50</w:t>
            </w:r>
          </w:p>
        </w:tc>
      </w:tr>
      <w:tr w:rsidR="009B3ADB" w:rsidRPr="00843388" w:rsidTr="00E34588">
        <w:trPr>
          <w:gridAfter w:val="1"/>
          <w:wAfter w:w="338" w:type="dxa"/>
          <w:trHeight w:val="109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00011105035100000120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412 059,50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412 059,50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176 940,50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00020000000000000000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5 472 559,12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5 472 559,12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5 472 559,12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41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00020200000000000000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5 477 700,00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5 477 700,00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5 477 700,00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41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00020201000000000151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2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00020201001000000151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41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00020201001100000151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1 312 000,00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41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00020202000000000151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00020202999000000151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2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00020202999100000151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41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00020203000000000151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553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00020203015000000151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00020203015100000151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105 700,00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8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00020204000000000151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961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00020204014000000151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1097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00020204014100000151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00021900000000000000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-5 140,88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-5 140,88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-5 140,88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1"/>
          <w:wAfter w:w="338" w:type="dxa"/>
          <w:trHeight w:val="689"/>
        </w:trPr>
        <w:tc>
          <w:tcPr>
            <w:tcW w:w="2711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8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00021905000100000151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-5 140,88</w:t>
            </w:r>
          </w:p>
        </w:tc>
        <w:tc>
          <w:tcPr>
            <w:tcW w:w="1290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-5 140,88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-5 140,88</w:t>
            </w:r>
          </w:p>
        </w:tc>
        <w:tc>
          <w:tcPr>
            <w:tcW w:w="309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70"/>
        </w:trPr>
        <w:tc>
          <w:tcPr>
            <w:tcW w:w="116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43388">
              <w:rPr>
                <w:rFonts w:ascii="Arial CYR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      </w:t>
            </w:r>
          </w:p>
        </w:tc>
      </w:tr>
      <w:tr w:rsidR="009B3ADB" w:rsidRPr="00843388" w:rsidTr="00E34588">
        <w:trPr>
          <w:trHeight w:val="156"/>
        </w:trPr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B3ADB" w:rsidRPr="00843388" w:rsidTr="00E34588">
        <w:trPr>
          <w:trHeight w:val="184"/>
        </w:trPr>
        <w:tc>
          <w:tcPr>
            <w:tcW w:w="208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4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388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368" w:type="dxa"/>
            <w:gridSpan w:val="1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3908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Неисполненные  назначения</w:t>
            </w:r>
          </w:p>
        </w:tc>
      </w:tr>
      <w:tr w:rsidR="009B3ADB" w:rsidRPr="00843388" w:rsidTr="00E34588">
        <w:trPr>
          <w:trHeight w:val="184"/>
        </w:trPr>
        <w:tc>
          <w:tcPr>
            <w:tcW w:w="2089" w:type="dxa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68" w:type="dxa"/>
            <w:gridSpan w:val="1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08" w:type="dxa"/>
            <w:gridSpan w:val="7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trHeight w:val="184"/>
        </w:trPr>
        <w:tc>
          <w:tcPr>
            <w:tcW w:w="2089" w:type="dxa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047" w:type="dxa"/>
            <w:gridSpan w:val="4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154" w:type="dxa"/>
            <w:gridSpan w:val="4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829" w:type="dxa"/>
            <w:gridSpan w:val="4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по ассигнованиям</w:t>
            </w:r>
          </w:p>
        </w:tc>
        <w:tc>
          <w:tcPr>
            <w:tcW w:w="2079" w:type="dxa"/>
            <w:gridSpan w:val="3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по лимитам бюджетных обязательств</w:t>
            </w:r>
          </w:p>
        </w:tc>
      </w:tr>
      <w:tr w:rsidR="009B3ADB" w:rsidRPr="00843388" w:rsidTr="00E34588">
        <w:trPr>
          <w:trHeight w:val="184"/>
        </w:trPr>
        <w:tc>
          <w:tcPr>
            <w:tcW w:w="2089" w:type="dxa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7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4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trHeight w:val="184"/>
        </w:trPr>
        <w:tc>
          <w:tcPr>
            <w:tcW w:w="2089" w:type="dxa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7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4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trHeight w:val="184"/>
        </w:trPr>
        <w:tc>
          <w:tcPr>
            <w:tcW w:w="2089" w:type="dxa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7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4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trHeight w:val="156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Расходы бюджета - всего 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6 733 200,00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6 733 200,00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6 522 624,85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6 522 624,85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210 575,15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210 575,15</w:t>
            </w:r>
          </w:p>
        </w:tc>
      </w:tr>
      <w:tr w:rsidR="009B3ADB" w:rsidRPr="00843388" w:rsidTr="00E34588">
        <w:trPr>
          <w:trHeight w:val="227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00001020020300121000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508 200,00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508 200,00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497 751,51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497 751,51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10 448,49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10 448,49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00001020020300121200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508 200,00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508 200,00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497 751,51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497 751,51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10 448,49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10 448,49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00001020020300121210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508 200,00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508 200,00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497 751,51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497 751,51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10 448,49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10 448,49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00001020020300121211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455 200,00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455 200,00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445 183,77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445 183,77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10 016,23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10 016,23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00001020020300121213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52 567,74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52 567,74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432,26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432,26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00001040020400121000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670 800,00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670 800,00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610 181,22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610 181,22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60 618,78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60 618,78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00001040020400121200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670 800,00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670 800,00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610 181,22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610 181,22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60 618,78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60 618,78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00001040020400121210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670 800,00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670 800,00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610 181,22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610 181,22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60 618,78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60 618,78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00001040020400121211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633 100,00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633 100,00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603 029,68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603 029,68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30 070,32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30 070,32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00001040020400121213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37 700,00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37 700,00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7 151,54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7 151,54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30 548,46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30 548,46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00001040020400122000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00001040020400122200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00001040020400122210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выплаты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00001040020400122212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00001040020400242000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34 738,09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34 738,09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1 261,91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1 261,91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00001040020400242200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34 738,09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34 738,09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1 261,91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1 261,91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00001040020400242220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34 738,09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34 738,09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1 261,91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1 261,91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00001040020400242221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24 236,37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24 236,37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63,63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63,63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00001040020400242225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00001040020400242226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10 501,72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10 501,72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198,28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198,28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206 500,00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206 500,00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204 428,40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204 428,40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2 071,60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2 071,60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124 800,00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124 800,00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122 756,64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122 756,64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2 043,36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2 043,36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0000104002040024422</w:t>
            </w: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124 800,00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124 800,00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122 756,64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122 756,64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2 043,36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2 043,36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Транспортные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00001040020400244222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00001040020400244223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117 200,00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117 200,00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117 176,64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117 176,64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23,36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23,36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00001040020400244225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5 580,00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5 580,00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00001040020400244226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00001040020400244300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81 671,76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81 671,76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28,24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28,24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00001040020400244340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81 671,76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81 671,76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28,24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28,24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00001040020400851000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11 542,00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11 542,00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00001040020400851200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11 542,00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11 542,00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00001040020400851290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11 542,00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11 542,00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00001040020400852000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18 127,90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18 127,90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00001040020400852200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18 127,90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18 127,90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00001040020400852290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18 127,90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18 127,90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00001065210600540000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00001065210600540200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00001065210600540250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</w:tr>
      <w:tr w:rsidR="009B3ADB" w:rsidRPr="00843388" w:rsidTr="00E34588">
        <w:trPr>
          <w:trHeight w:val="417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00001065210600540251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68 700,00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00001070200002880000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90 143,00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90 143,00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57,00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57,00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00001070200002880200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90 143,00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90 143,00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57,00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57,00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00001070200002880290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90 143,00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90 143,00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57,00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57,00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00001130920300111000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759 300,00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759 300,00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709 238,76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709 238,76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50 061,24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50 061,24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00001130920300111200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759 300,00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759 300,00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709 238,76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709 238,76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50 061,24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50 061,24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00001130920300111210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759 300,00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759 300,00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709 238,76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709 238,76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50 061,24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50 061,24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00001130920300111211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677 000,00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677 000,00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626 981,93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626 981,93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50 018,07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50 018,07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Начисления на выплаты по оплате </w:t>
            </w: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00001130920300111213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82 300,00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82 300,00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82 256,83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82 256,83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43,17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43,17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00001130920300242000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21 039,03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21 039,03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00001130920300242200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21 039,03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21 039,03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00001130920300242220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21 039,03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21 039,03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00001130920300242221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12 100,00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12 100,00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12 071,03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12 071,03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28,97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28,97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00001130920300242226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8 968,00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8 968,00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30 037,36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30 037,36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162,64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162,64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4 424,11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4 424,11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75,89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75,89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00001130920300244220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4 424,11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4 424,11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75,89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75,89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00001130920300244226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4 424,11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4 424,11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75,89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75,89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00001130920300244300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25 613,25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25 613,25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86,75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86,75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00001130920300244340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25 700,00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25 700,00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25 613,25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25 613,25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86,75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86,75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00002030015118121000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00002030015118121200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00002030015118121210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84 787,43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00002030015118121211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65 120,84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65 120,84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65 120,84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65 120,84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00002030015118121213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19 666,59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19 666,59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19 666,59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19 666,59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20 912,57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20 912,57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20 912,57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20 912,57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00002030015118244220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00002030015118244222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1 492,97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00002030015118244300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19 419,60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19 419,60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19 419,60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19 419,60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00002030015118244340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19 419,60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19 419,60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19 419,60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19 419,60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00003092180100244000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00003092180100244200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00003092180100244290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00003092180100244300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00003092180100244340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00005025220904244000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00005025220904244200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00005025220904244220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00005025220904244226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00005036000200244000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00005036000200244200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00005036000200244220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00005036000200244225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00005036000500244000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00005036000500244200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00005036000500244220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00005036000500244225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00008014409900242000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6 660,87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6 660,87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539,13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539,13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00008014409900242200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6 660,87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6 660,87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539,13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539,13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00008014409900242220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6 660,87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6 660,87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539,13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539,13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00008014409900242221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6 660,87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6 660,87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539,13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539,13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00008014409900244000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30 481,71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30 481,71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18,29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18,29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00008014409900244200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30 481,71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30 481,71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18,29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18,29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00008014409900244220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30 481,71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30 481,71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18,29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18,29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00008014409900244223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30 481,71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30 481,71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18,29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18,29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00008014429900244000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155,00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155,00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845,00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845,00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00008014429900244200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00008014429900244220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00008014429900244225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00008014429900244300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155,00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155,00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345,00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345,00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00008014429900244340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155,00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155,00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345,00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345,00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00008015210600540000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1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00008015210600540200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81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00008015210600540250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417"/>
        </w:trPr>
        <w:tc>
          <w:tcPr>
            <w:tcW w:w="2089" w:type="dxa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00008015210600540251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trHeight w:val="218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4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29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B3ADB" w:rsidRPr="00843388" w:rsidTr="00E34588">
        <w:trPr>
          <w:trHeight w:val="390"/>
        </w:trPr>
        <w:tc>
          <w:tcPr>
            <w:tcW w:w="20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Результат исполнения бюджета                 (дефицит / профицит)</w:t>
            </w:r>
          </w:p>
        </w:tc>
        <w:tc>
          <w:tcPr>
            <w:tcW w:w="6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1949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8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31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-85 852,63</w:t>
            </w:r>
          </w:p>
        </w:tc>
        <w:tc>
          <w:tcPr>
            <w:tcW w:w="996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-85 852,63</w:t>
            </w:r>
          </w:p>
        </w:tc>
        <w:tc>
          <w:tcPr>
            <w:tcW w:w="1829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2079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154"/>
        </w:trPr>
        <w:tc>
          <w:tcPr>
            <w:tcW w:w="1073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43388">
              <w:rPr>
                <w:rFonts w:ascii="Arial CYR" w:hAnsi="Arial CYR" w:cs="Arial CYR"/>
                <w:b/>
                <w:bCs/>
              </w:rPr>
              <w:t>3. Источники финансирования дефицита бюджета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      </w:t>
            </w:r>
          </w:p>
        </w:tc>
      </w:tr>
      <w:tr w:rsidR="009B3ADB" w:rsidRPr="00843388" w:rsidTr="00E34588">
        <w:trPr>
          <w:gridAfter w:val="3"/>
          <w:wAfter w:w="2079" w:type="dxa"/>
          <w:trHeight w:val="143"/>
        </w:trPr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145"/>
        </w:trPr>
        <w:tc>
          <w:tcPr>
            <w:tcW w:w="287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4459" w:type="dxa"/>
            <w:gridSpan w:val="1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Неисполненные назначения</w:t>
            </w:r>
          </w:p>
        </w:tc>
      </w:tr>
      <w:tr w:rsidR="009B3ADB" w:rsidRPr="00843388" w:rsidTr="00E34588">
        <w:trPr>
          <w:gridAfter w:val="3"/>
          <w:wAfter w:w="2079" w:type="dxa"/>
          <w:trHeight w:val="207"/>
        </w:trPr>
        <w:tc>
          <w:tcPr>
            <w:tcW w:w="2877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через финансовые органы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через</w:t>
            </w:r>
            <w:r w:rsidRPr="00843388">
              <w:rPr>
                <w:rFonts w:ascii="Arial CYR" w:hAnsi="Arial CYR" w:cs="Arial CYR"/>
                <w:sz w:val="18"/>
                <w:szCs w:val="18"/>
              </w:rPr>
              <w:br/>
              <w:t>банковские</w:t>
            </w:r>
            <w:r w:rsidRPr="00843388">
              <w:rPr>
                <w:rFonts w:ascii="Arial CYR" w:hAnsi="Arial CYR" w:cs="Arial CYR"/>
                <w:sz w:val="18"/>
                <w:szCs w:val="18"/>
              </w:rPr>
              <w:br/>
              <w:t>счета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некассовые</w:t>
            </w:r>
            <w:r w:rsidRPr="00843388">
              <w:rPr>
                <w:rFonts w:ascii="Arial CYR" w:hAnsi="Arial CYR" w:cs="Arial CYR"/>
                <w:sz w:val="18"/>
                <w:szCs w:val="18"/>
              </w:rPr>
              <w:br/>
              <w:t>операции</w:t>
            </w:r>
          </w:p>
        </w:tc>
        <w:tc>
          <w:tcPr>
            <w:tcW w:w="1255" w:type="dxa"/>
            <w:gridSpan w:val="5"/>
            <w:vMerge w:val="restart"/>
            <w:shd w:val="clear" w:color="auto" w:fill="auto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43388">
              <w:rPr>
                <w:rFonts w:ascii="Arial CYR" w:hAnsi="Arial CYR" w:cs="Arial CYR"/>
                <w:sz w:val="18"/>
                <w:szCs w:val="18"/>
              </w:rPr>
              <w:t>итого</w:t>
            </w:r>
          </w:p>
        </w:tc>
        <w:tc>
          <w:tcPr>
            <w:tcW w:w="1455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B3ADB" w:rsidRPr="00843388" w:rsidTr="00E34588">
        <w:trPr>
          <w:gridAfter w:val="3"/>
          <w:wAfter w:w="2079" w:type="dxa"/>
          <w:trHeight w:val="471"/>
        </w:trPr>
        <w:tc>
          <w:tcPr>
            <w:tcW w:w="2877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5" w:type="dxa"/>
            <w:gridSpan w:val="5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vAlign w:val="center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B3ADB" w:rsidRPr="00843388" w:rsidTr="00E34588">
        <w:trPr>
          <w:gridAfter w:val="3"/>
          <w:wAfter w:w="2079" w:type="dxa"/>
          <w:trHeight w:val="154"/>
        </w:trPr>
        <w:tc>
          <w:tcPr>
            <w:tcW w:w="287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9B3ADB" w:rsidRPr="00843388" w:rsidTr="00E34588">
        <w:trPr>
          <w:gridAfter w:val="3"/>
          <w:wAfter w:w="2079" w:type="dxa"/>
          <w:trHeight w:val="399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72 640,88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85 852,63 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85 852,63 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3"/>
          <w:wAfter w:w="2079" w:type="dxa"/>
          <w:trHeight w:val="156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344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3"/>
          <w:wAfter w:w="2079" w:type="dxa"/>
          <w:trHeight w:val="181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326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  <w:r w:rsidRPr="00843388">
              <w:rPr>
                <w:rFonts w:ascii="Arial CYR" w:hAnsi="Arial CYR" w:cs="Arial CYR"/>
                <w:sz w:val="16"/>
                <w:szCs w:val="16"/>
              </w:rPr>
              <w:br/>
              <w:t>из них: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3"/>
          <w:wAfter w:w="2079" w:type="dxa"/>
          <w:trHeight w:val="254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72 640,88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B3ADB" w:rsidRPr="00843388" w:rsidTr="00E34588">
        <w:trPr>
          <w:gridAfter w:val="3"/>
          <w:wAfter w:w="2079" w:type="dxa"/>
          <w:trHeight w:val="170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" w:hAnsi="Arial" w:cs="Arial"/>
                <w:sz w:val="16"/>
                <w:szCs w:val="16"/>
              </w:rPr>
            </w:pPr>
            <w:r w:rsidRPr="00843388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-6 660 559,12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281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00001050200000000500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-6 660 559,12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281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00001050201000000510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-6 660 559,12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281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-6 660 559,12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170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" w:hAnsi="Arial" w:cs="Arial"/>
                <w:sz w:val="16"/>
                <w:szCs w:val="16"/>
              </w:rPr>
            </w:pPr>
            <w:r w:rsidRPr="00843388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6 733 200,00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281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00001050200000000600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6 733 200,00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281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00001050201000000610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6 733 200,00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281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6 733 200,00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B3ADB" w:rsidRPr="00843388" w:rsidTr="00E34588">
        <w:trPr>
          <w:gridAfter w:val="3"/>
          <w:wAfter w:w="2079" w:type="dxa"/>
          <w:trHeight w:val="344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Изменение остатков по расчетам                       (стр.810 + 820)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85852,63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85852,63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9B3ADB" w:rsidRPr="00843388" w:rsidTr="00E34588">
        <w:trPr>
          <w:gridAfter w:val="3"/>
          <w:wAfter w:w="2079" w:type="dxa"/>
          <w:trHeight w:val="181"/>
        </w:trPr>
        <w:tc>
          <w:tcPr>
            <w:tcW w:w="287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</w:tr>
      <w:tr w:rsidR="009B3ADB" w:rsidRPr="00843388" w:rsidTr="00E34588">
        <w:trPr>
          <w:gridAfter w:val="3"/>
          <w:wAfter w:w="2079" w:type="dxa"/>
          <w:trHeight w:val="245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3ADB" w:rsidRPr="00843388" w:rsidTr="00E34588">
        <w:trPr>
          <w:gridAfter w:val="3"/>
          <w:wAfter w:w="2079" w:type="dxa"/>
          <w:trHeight w:val="82"/>
        </w:trPr>
        <w:tc>
          <w:tcPr>
            <w:tcW w:w="287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199"/>
        </w:trPr>
        <w:tc>
          <w:tcPr>
            <w:tcW w:w="287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Код источника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shd w:val="clear" w:color="auto" w:fill="auto"/>
            <w:noWrap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127"/>
        </w:trPr>
        <w:tc>
          <w:tcPr>
            <w:tcW w:w="287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rPr>
                <w:rFonts w:ascii="Arial CYR" w:hAnsi="Arial CYR" w:cs="Arial CYR"/>
                <w:sz w:val="20"/>
                <w:szCs w:val="20"/>
              </w:rPr>
            </w:pPr>
            <w:r w:rsidRPr="0084338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Код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финансирования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Утвержденные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через 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через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некассовые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Неисполненные</w:t>
            </w:r>
          </w:p>
        </w:tc>
      </w:tr>
      <w:tr w:rsidR="009B3ADB" w:rsidRPr="00843388" w:rsidTr="00E34588">
        <w:trPr>
          <w:gridAfter w:val="3"/>
          <w:wAfter w:w="2079" w:type="dxa"/>
          <w:trHeight w:val="127"/>
        </w:trPr>
        <w:tc>
          <w:tcPr>
            <w:tcW w:w="287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стро-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по бюджетной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бюджетные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финансовые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банковские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операции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назначения</w:t>
            </w:r>
          </w:p>
        </w:tc>
      </w:tr>
      <w:tr w:rsidR="009B3ADB" w:rsidRPr="00843388" w:rsidTr="00E34588">
        <w:trPr>
          <w:gridAfter w:val="3"/>
          <w:wAfter w:w="2079" w:type="dxa"/>
          <w:trHeight w:val="127"/>
        </w:trPr>
        <w:tc>
          <w:tcPr>
            <w:tcW w:w="287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ки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назначения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органы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счета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spacing w:line="0" w:lineRule="atLeast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127"/>
        </w:trPr>
        <w:tc>
          <w:tcPr>
            <w:tcW w:w="2877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181"/>
        </w:trPr>
        <w:tc>
          <w:tcPr>
            <w:tcW w:w="2877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9B3ADB" w:rsidRPr="00843388" w:rsidTr="00E34588">
        <w:trPr>
          <w:gridAfter w:val="3"/>
          <w:wAfter w:w="2079" w:type="dxa"/>
          <w:trHeight w:val="471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Изменение остатков по расчетам с органами, организующими исполнение бюджета (стр.811 + 812)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85852,63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85852,63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9B3ADB" w:rsidRPr="00843388" w:rsidTr="00E34588">
        <w:trPr>
          <w:gridAfter w:val="3"/>
          <w:wAfter w:w="2079" w:type="dxa"/>
          <w:trHeight w:val="172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252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увеличение счетов расчетов (дебетовый остаток счета 121002000)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-6436772,22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-6436772,22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9B3ADB" w:rsidRPr="00843388" w:rsidTr="00E34588">
        <w:trPr>
          <w:gridAfter w:val="3"/>
          <w:wAfter w:w="2079" w:type="dxa"/>
          <w:trHeight w:val="344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уменьшение счетов расчетов (кредитовый остаток счета 130405000)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812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6522624,85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6522624,85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9B3ADB" w:rsidRPr="00843388" w:rsidTr="00E34588">
        <w:trPr>
          <w:gridAfter w:val="3"/>
          <w:wAfter w:w="2079" w:type="dxa"/>
          <w:trHeight w:val="308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Изменение остатков по внутренним расчетам (стр.821 + стр. 822)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820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9B3ADB" w:rsidRPr="00843388" w:rsidTr="00E34588">
        <w:trPr>
          <w:gridAfter w:val="3"/>
          <w:wAfter w:w="2079" w:type="dxa"/>
          <w:trHeight w:val="145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B3ADB" w:rsidRPr="00843388" w:rsidTr="00E34588">
        <w:trPr>
          <w:gridAfter w:val="3"/>
          <w:wAfter w:w="2079" w:type="dxa"/>
          <w:trHeight w:val="299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увеличение остатков по внутренним расчетам 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821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9B3ADB" w:rsidRPr="00843388" w:rsidTr="00E34588">
        <w:trPr>
          <w:gridAfter w:val="3"/>
          <w:wAfter w:w="2079" w:type="dxa"/>
          <w:trHeight w:val="335"/>
        </w:trPr>
        <w:tc>
          <w:tcPr>
            <w:tcW w:w="2877" w:type="dxa"/>
            <w:gridSpan w:val="4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822</w:t>
            </w: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5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9B3ADB" w:rsidRPr="00843388" w:rsidRDefault="009B3ADB" w:rsidP="00E345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3388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</w:tbl>
    <w:p w:rsidR="009B3ADB" w:rsidRPr="00843388" w:rsidRDefault="009B3ADB" w:rsidP="009B3AD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9B3ADB" w:rsidRDefault="009B3ADB"/>
    <w:sectPr w:rsidR="009B3ADB" w:rsidSect="009B3A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96" w:rsidRDefault="00961696" w:rsidP="00F64812">
      <w:r>
        <w:separator/>
      </w:r>
    </w:p>
  </w:endnote>
  <w:endnote w:type="continuationSeparator" w:id="0">
    <w:p w:rsidR="00961696" w:rsidRDefault="00961696" w:rsidP="00F6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96" w:rsidRDefault="00961696" w:rsidP="00F64812">
      <w:r>
        <w:separator/>
      </w:r>
    </w:p>
  </w:footnote>
  <w:footnote w:type="continuationSeparator" w:id="0">
    <w:p w:rsidR="00961696" w:rsidRDefault="00961696" w:rsidP="00F6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2" w:rsidRDefault="00F64812" w:rsidP="00F64812">
    <w:pPr>
      <w:pStyle w:val="af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094B"/>
    <w:multiLevelType w:val="hybridMultilevel"/>
    <w:tmpl w:val="1C181DFA"/>
    <w:lvl w:ilvl="0" w:tplc="41083DB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5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023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7F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2D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00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53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13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6A5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48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696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0C8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3ADB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5C54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858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060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42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3D8D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812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F648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6481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F648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6481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5288-DC89-479E-8729-B5E7D538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10</cp:revision>
  <cp:lastPrinted>2016-06-24T06:27:00Z</cp:lastPrinted>
  <dcterms:created xsi:type="dcterms:W3CDTF">2015-08-26T02:27:00Z</dcterms:created>
  <dcterms:modified xsi:type="dcterms:W3CDTF">2016-06-30T01:17:00Z</dcterms:modified>
</cp:coreProperties>
</file>