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72" w:rsidRPr="00A93565" w:rsidRDefault="004C3972" w:rsidP="004C3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6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4C3972" w:rsidRPr="00A93565" w:rsidRDefault="004C3972" w:rsidP="004C3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72" w:rsidRPr="00A93565" w:rsidRDefault="004C3972" w:rsidP="004C3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56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C3972" w:rsidRPr="00A93565" w:rsidRDefault="004C3972" w:rsidP="004C3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972" w:rsidRDefault="00EB7F98" w:rsidP="004C39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4C3972" w:rsidRPr="00A93565">
        <w:rPr>
          <w:rFonts w:ascii="Times New Roman" w:hAnsi="Times New Roman" w:cs="Times New Roman"/>
          <w:b/>
          <w:sz w:val="28"/>
          <w:szCs w:val="28"/>
        </w:rPr>
        <w:t xml:space="preserve">  июля 2016 года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105</w:t>
      </w:r>
    </w:p>
    <w:p w:rsidR="00EB7F98" w:rsidRDefault="00EB7F98" w:rsidP="004C39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25FC" w:rsidRDefault="002E25FC" w:rsidP="004C39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7F98" w:rsidRDefault="00EB7F98" w:rsidP="00426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 городского поселения «Амазарское»</w:t>
      </w:r>
      <w:r w:rsidR="0067787B">
        <w:rPr>
          <w:rFonts w:ascii="Times New Roman" w:hAnsi="Times New Roman" w:cs="Times New Roman"/>
          <w:b/>
          <w:sz w:val="28"/>
          <w:szCs w:val="28"/>
        </w:rPr>
        <w:t>№ 8Б</w:t>
      </w:r>
      <w:r w:rsidR="007338DF">
        <w:rPr>
          <w:rFonts w:ascii="Times New Roman" w:hAnsi="Times New Roman" w:cs="Times New Roman"/>
          <w:b/>
          <w:sz w:val="28"/>
          <w:szCs w:val="28"/>
        </w:rPr>
        <w:t xml:space="preserve"> от 13.02.2</w:t>
      </w:r>
      <w:r>
        <w:rPr>
          <w:rFonts w:ascii="Times New Roman" w:hAnsi="Times New Roman" w:cs="Times New Roman"/>
          <w:b/>
          <w:sz w:val="28"/>
          <w:szCs w:val="28"/>
        </w:rPr>
        <w:t>014 г.</w:t>
      </w:r>
    </w:p>
    <w:p w:rsidR="00EB7F98" w:rsidRDefault="00EB7F98" w:rsidP="00EB7F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F98" w:rsidRDefault="00EB7F98" w:rsidP="00EB7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7F98" w:rsidRPr="00EB7F98" w:rsidRDefault="00EB7F98" w:rsidP="00EB7F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3972" w:rsidRDefault="00EB7F98" w:rsidP="00EB7F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B7F9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февраля 2014 года Администрацией </w:t>
      </w:r>
      <w:r w:rsidRPr="00EB7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«Амазарское»  было вынесено постановление № 8Б «О порядке проведения антикоррупционной  экспертизы нормативно правовых актов и их проектов в городском поселении «Амазарское».</w:t>
      </w:r>
    </w:p>
    <w:p w:rsidR="0042624C" w:rsidRDefault="00EB7F98" w:rsidP="00EB7F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внимания, что в настоящем постановлении выявлены несоответствия муниципального нормативного правового  акта действую</w:t>
      </w:r>
      <w:r w:rsidR="004262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щему законодательству и правилам юридической техники, руководствуясь ст. 27, 35 Устава городского поселения «Амазарское»</w:t>
      </w:r>
      <w:r w:rsidR="0067787B">
        <w:rPr>
          <w:rFonts w:ascii="Times New Roman" w:hAnsi="Times New Roman" w:cs="Times New Roman"/>
          <w:sz w:val="28"/>
          <w:szCs w:val="28"/>
        </w:rPr>
        <w:t>, администрация город</w:t>
      </w:r>
      <w:r w:rsidR="0042624C">
        <w:rPr>
          <w:rFonts w:ascii="Times New Roman" w:hAnsi="Times New Roman" w:cs="Times New Roman"/>
          <w:sz w:val="28"/>
          <w:szCs w:val="28"/>
        </w:rPr>
        <w:t>-</w:t>
      </w:r>
      <w:r w:rsidR="0067787B">
        <w:rPr>
          <w:rFonts w:ascii="Times New Roman" w:hAnsi="Times New Roman" w:cs="Times New Roman"/>
          <w:sz w:val="28"/>
          <w:szCs w:val="28"/>
        </w:rPr>
        <w:t xml:space="preserve">ского поселения «Амазарское» </w:t>
      </w:r>
    </w:p>
    <w:p w:rsidR="00EB7F98" w:rsidRDefault="0042624C" w:rsidP="00EB7F9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7787B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67787B" w:rsidRDefault="0067787B" w:rsidP="00EB7F9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7787B" w:rsidRDefault="0067787B" w:rsidP="00EB7F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№ 8Б от 13.02.2014 г. «О порядке проведения антикоррупционной экспертизы нормативных правовых актов и их проектов в городском поселении «Амазарское» признать утратившим силу.</w:t>
      </w:r>
    </w:p>
    <w:p w:rsidR="00C81027" w:rsidRDefault="00C81027" w:rsidP="00EB7F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787B" w:rsidRDefault="0067787B" w:rsidP="00EB7F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законную силу на следующий день после дня его официального  размещения на сайте муниципаль</w:t>
      </w:r>
      <w:r w:rsidR="0042624C">
        <w:rPr>
          <w:rFonts w:ascii="Times New Roman" w:hAnsi="Times New Roman" w:cs="Times New Roman"/>
          <w:sz w:val="28"/>
          <w:szCs w:val="28"/>
        </w:rPr>
        <w:t>ного района «Могочинский район»Забайкальского края.</w:t>
      </w:r>
    </w:p>
    <w:p w:rsidR="00C81027" w:rsidRDefault="00C81027" w:rsidP="00EB7F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7787B" w:rsidRPr="0067787B" w:rsidRDefault="0067787B" w:rsidP="00EB7F9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C8102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 разместить на официальном сайте  муниципального района «Могочинский район»</w:t>
      </w:r>
      <w:r w:rsidR="0042624C">
        <w:rPr>
          <w:rFonts w:ascii="Times New Roman" w:hAnsi="Times New Roman" w:cs="Times New Roman"/>
          <w:sz w:val="28"/>
          <w:szCs w:val="28"/>
        </w:rPr>
        <w:t xml:space="preserve"> Забайкальского края.</w:t>
      </w:r>
    </w:p>
    <w:p w:rsidR="00506D00" w:rsidRDefault="00506D00" w:rsidP="006D2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027" w:rsidRDefault="00C81027" w:rsidP="006D2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027" w:rsidRDefault="00C81027" w:rsidP="006D2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027" w:rsidRDefault="00C81027" w:rsidP="006D2E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027" w:rsidRDefault="00C81027" w:rsidP="00C810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C81027" w:rsidRPr="00EB7F98" w:rsidRDefault="00C81027" w:rsidP="006D2E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          С.И. Максимович</w:t>
      </w:r>
    </w:p>
    <w:sectPr w:rsidR="00C81027" w:rsidRPr="00EB7F98" w:rsidSect="001316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BD" w:rsidRDefault="001475BD" w:rsidP="00CA1421">
      <w:pPr>
        <w:spacing w:after="0" w:line="240" w:lineRule="auto"/>
      </w:pPr>
      <w:r>
        <w:separator/>
      </w:r>
    </w:p>
  </w:endnote>
  <w:endnote w:type="continuationSeparator" w:id="0">
    <w:p w:rsidR="001475BD" w:rsidRDefault="001475BD" w:rsidP="00CA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5"/>
    </w:pPr>
    <w:r>
      <w:t xml:space="preserve">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BD" w:rsidRDefault="001475BD" w:rsidP="00CA1421">
      <w:pPr>
        <w:spacing w:after="0" w:line="240" w:lineRule="auto"/>
      </w:pPr>
      <w:r>
        <w:separator/>
      </w:r>
    </w:p>
  </w:footnote>
  <w:footnote w:type="continuationSeparator" w:id="0">
    <w:p w:rsidR="001475BD" w:rsidRDefault="001475BD" w:rsidP="00CA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36" w:rsidRDefault="00033B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D94"/>
    <w:multiLevelType w:val="multilevel"/>
    <w:tmpl w:val="8022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62208C"/>
    <w:multiLevelType w:val="multilevel"/>
    <w:tmpl w:val="38E885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56262"/>
    <w:multiLevelType w:val="multilevel"/>
    <w:tmpl w:val="0FD0F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E40AE"/>
    <w:multiLevelType w:val="multilevel"/>
    <w:tmpl w:val="0BE49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95B35"/>
    <w:multiLevelType w:val="multilevel"/>
    <w:tmpl w:val="720C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80050"/>
    <w:multiLevelType w:val="multilevel"/>
    <w:tmpl w:val="45507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0E7F59"/>
    <w:multiLevelType w:val="multilevel"/>
    <w:tmpl w:val="B8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BB22F9"/>
    <w:multiLevelType w:val="multilevel"/>
    <w:tmpl w:val="B492D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D54"/>
    <w:rsid w:val="0000063D"/>
    <w:rsid w:val="000166B0"/>
    <w:rsid w:val="000315EC"/>
    <w:rsid w:val="00033B36"/>
    <w:rsid w:val="00057AAF"/>
    <w:rsid w:val="000C721E"/>
    <w:rsid w:val="000E1E2B"/>
    <w:rsid w:val="0011026D"/>
    <w:rsid w:val="00120737"/>
    <w:rsid w:val="00121435"/>
    <w:rsid w:val="001316B8"/>
    <w:rsid w:val="0014447C"/>
    <w:rsid w:val="001475BD"/>
    <w:rsid w:val="0015227C"/>
    <w:rsid w:val="001634D5"/>
    <w:rsid w:val="00181A27"/>
    <w:rsid w:val="00192C08"/>
    <w:rsid w:val="001B3EF1"/>
    <w:rsid w:val="001F201C"/>
    <w:rsid w:val="001F6E50"/>
    <w:rsid w:val="002001AC"/>
    <w:rsid w:val="0022754E"/>
    <w:rsid w:val="00246087"/>
    <w:rsid w:val="00250D7E"/>
    <w:rsid w:val="002514B3"/>
    <w:rsid w:val="00251CDB"/>
    <w:rsid w:val="002A0382"/>
    <w:rsid w:val="002C650F"/>
    <w:rsid w:val="002E25FC"/>
    <w:rsid w:val="002E269F"/>
    <w:rsid w:val="00312FBF"/>
    <w:rsid w:val="00323DD5"/>
    <w:rsid w:val="00333AAF"/>
    <w:rsid w:val="00342575"/>
    <w:rsid w:val="0035196F"/>
    <w:rsid w:val="003A11BF"/>
    <w:rsid w:val="003A60E0"/>
    <w:rsid w:val="003E2619"/>
    <w:rsid w:val="004176FA"/>
    <w:rsid w:val="0042624C"/>
    <w:rsid w:val="004800A2"/>
    <w:rsid w:val="004A02EE"/>
    <w:rsid w:val="004C05FC"/>
    <w:rsid w:val="004C3972"/>
    <w:rsid w:val="0050381C"/>
    <w:rsid w:val="00506D00"/>
    <w:rsid w:val="005131AE"/>
    <w:rsid w:val="00514032"/>
    <w:rsid w:val="005469CC"/>
    <w:rsid w:val="005541F5"/>
    <w:rsid w:val="005B2AFE"/>
    <w:rsid w:val="005F39B4"/>
    <w:rsid w:val="00645348"/>
    <w:rsid w:val="0065135A"/>
    <w:rsid w:val="00653097"/>
    <w:rsid w:val="00657C92"/>
    <w:rsid w:val="006740CA"/>
    <w:rsid w:val="00675FCD"/>
    <w:rsid w:val="0067787B"/>
    <w:rsid w:val="00694EE1"/>
    <w:rsid w:val="00695360"/>
    <w:rsid w:val="0069735B"/>
    <w:rsid w:val="006A2303"/>
    <w:rsid w:val="006B47B4"/>
    <w:rsid w:val="006B6F9E"/>
    <w:rsid w:val="006C122F"/>
    <w:rsid w:val="006D0EB0"/>
    <w:rsid w:val="006D2E59"/>
    <w:rsid w:val="006D4B03"/>
    <w:rsid w:val="006E3CF4"/>
    <w:rsid w:val="00702DD4"/>
    <w:rsid w:val="007338DF"/>
    <w:rsid w:val="00781FE6"/>
    <w:rsid w:val="007970B0"/>
    <w:rsid w:val="007A52FA"/>
    <w:rsid w:val="007B4616"/>
    <w:rsid w:val="008004ED"/>
    <w:rsid w:val="0080149C"/>
    <w:rsid w:val="00801BF2"/>
    <w:rsid w:val="008257B3"/>
    <w:rsid w:val="0082783D"/>
    <w:rsid w:val="008514E1"/>
    <w:rsid w:val="008530BB"/>
    <w:rsid w:val="00855B99"/>
    <w:rsid w:val="008A4B56"/>
    <w:rsid w:val="008C2FCE"/>
    <w:rsid w:val="008E15EC"/>
    <w:rsid w:val="008E479C"/>
    <w:rsid w:val="008F3850"/>
    <w:rsid w:val="00910553"/>
    <w:rsid w:val="009138AA"/>
    <w:rsid w:val="00915AFA"/>
    <w:rsid w:val="00922B06"/>
    <w:rsid w:val="00922EA0"/>
    <w:rsid w:val="009540D7"/>
    <w:rsid w:val="009B383B"/>
    <w:rsid w:val="009D74CC"/>
    <w:rsid w:val="009F596B"/>
    <w:rsid w:val="00A01DF0"/>
    <w:rsid w:val="00A24B05"/>
    <w:rsid w:val="00A34A67"/>
    <w:rsid w:val="00A93565"/>
    <w:rsid w:val="00AC0B59"/>
    <w:rsid w:val="00B149E8"/>
    <w:rsid w:val="00B14A57"/>
    <w:rsid w:val="00B41B8D"/>
    <w:rsid w:val="00B547DE"/>
    <w:rsid w:val="00B61DE2"/>
    <w:rsid w:val="00B62EA8"/>
    <w:rsid w:val="00B63570"/>
    <w:rsid w:val="00B701ED"/>
    <w:rsid w:val="00B76046"/>
    <w:rsid w:val="00B90846"/>
    <w:rsid w:val="00B97BA4"/>
    <w:rsid w:val="00BA0568"/>
    <w:rsid w:val="00BA10A4"/>
    <w:rsid w:val="00BA5718"/>
    <w:rsid w:val="00BC0C7A"/>
    <w:rsid w:val="00BC32B4"/>
    <w:rsid w:val="00BE11EA"/>
    <w:rsid w:val="00BE61C0"/>
    <w:rsid w:val="00C0230A"/>
    <w:rsid w:val="00C2568E"/>
    <w:rsid w:val="00C4568A"/>
    <w:rsid w:val="00C5065C"/>
    <w:rsid w:val="00C5157A"/>
    <w:rsid w:val="00C81027"/>
    <w:rsid w:val="00C832F4"/>
    <w:rsid w:val="00C9482B"/>
    <w:rsid w:val="00C94EB4"/>
    <w:rsid w:val="00CA1421"/>
    <w:rsid w:val="00CA64C4"/>
    <w:rsid w:val="00CB569F"/>
    <w:rsid w:val="00CD34DB"/>
    <w:rsid w:val="00CE29E8"/>
    <w:rsid w:val="00CF0AEB"/>
    <w:rsid w:val="00CF7D75"/>
    <w:rsid w:val="00D1097F"/>
    <w:rsid w:val="00D350D0"/>
    <w:rsid w:val="00D35296"/>
    <w:rsid w:val="00D40FAE"/>
    <w:rsid w:val="00D57E39"/>
    <w:rsid w:val="00D63D54"/>
    <w:rsid w:val="00D73FA6"/>
    <w:rsid w:val="00D86EB1"/>
    <w:rsid w:val="00D87A75"/>
    <w:rsid w:val="00DA3D76"/>
    <w:rsid w:val="00DB7635"/>
    <w:rsid w:val="00DC0ECF"/>
    <w:rsid w:val="00DC1499"/>
    <w:rsid w:val="00DC2D18"/>
    <w:rsid w:val="00DC623A"/>
    <w:rsid w:val="00E0143A"/>
    <w:rsid w:val="00E21993"/>
    <w:rsid w:val="00E42B9A"/>
    <w:rsid w:val="00E729A6"/>
    <w:rsid w:val="00E73FA2"/>
    <w:rsid w:val="00E94822"/>
    <w:rsid w:val="00E95F85"/>
    <w:rsid w:val="00EA1E79"/>
    <w:rsid w:val="00EA4B94"/>
    <w:rsid w:val="00EB2778"/>
    <w:rsid w:val="00EB6310"/>
    <w:rsid w:val="00EB7F98"/>
    <w:rsid w:val="00EF7748"/>
    <w:rsid w:val="00F36F84"/>
    <w:rsid w:val="00FA60E0"/>
    <w:rsid w:val="00FB3A2A"/>
    <w:rsid w:val="00FC7AB2"/>
    <w:rsid w:val="00FE3002"/>
    <w:rsid w:val="00FE42D4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54"/>
  </w:style>
  <w:style w:type="paragraph" w:styleId="1">
    <w:name w:val="heading 1"/>
    <w:basedOn w:val="a"/>
    <w:link w:val="10"/>
    <w:uiPriority w:val="9"/>
    <w:qFormat/>
    <w:rsid w:val="00C50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421"/>
  </w:style>
  <w:style w:type="paragraph" w:styleId="a5">
    <w:name w:val="footer"/>
    <w:basedOn w:val="a"/>
    <w:link w:val="a6"/>
    <w:uiPriority w:val="99"/>
    <w:semiHidden/>
    <w:unhideWhenUsed/>
    <w:rsid w:val="00CA1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421"/>
  </w:style>
  <w:style w:type="character" w:customStyle="1" w:styleId="10">
    <w:name w:val="Заголовок 1 Знак"/>
    <w:basedOn w:val="a0"/>
    <w:link w:val="1"/>
    <w:uiPriority w:val="9"/>
    <w:rsid w:val="00C50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0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065C"/>
  </w:style>
  <w:style w:type="character" w:styleId="a8">
    <w:name w:val="Hyperlink"/>
    <w:basedOn w:val="a0"/>
    <w:uiPriority w:val="99"/>
    <w:semiHidden/>
    <w:unhideWhenUsed/>
    <w:rsid w:val="00C50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5065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F3537-2C60-4955-8839-285AD158B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ммм</dc:creator>
  <cp:lastModifiedBy>Александр</cp:lastModifiedBy>
  <cp:revision>11</cp:revision>
  <cp:lastPrinted>2016-07-15T06:52:00Z</cp:lastPrinted>
  <dcterms:created xsi:type="dcterms:W3CDTF">2016-07-15T06:27:00Z</dcterms:created>
  <dcterms:modified xsi:type="dcterms:W3CDTF">2016-07-20T01:54:00Z</dcterms:modified>
</cp:coreProperties>
</file>