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FE" w:rsidRDefault="00966EFE" w:rsidP="00966EF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872FB">
        <w:rPr>
          <w:sz w:val="28"/>
          <w:szCs w:val="28"/>
        </w:rPr>
        <w:t>АДМИНИСТРАЦИЯ СЕЛЬСКОГО</w:t>
      </w:r>
      <w:r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"СБЕГИНСКОЕ"</w:t>
      </w:r>
    </w:p>
    <w:p w:rsidR="00966EFE" w:rsidRDefault="00966EFE" w:rsidP="00966EF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66EFE" w:rsidRPr="005872FB" w:rsidRDefault="00966EFE" w:rsidP="00966EFE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966EFE" w:rsidRDefault="00966EFE" w:rsidP="00966EFE">
      <w:pPr>
        <w:pStyle w:val="ConsPlusTitle"/>
        <w:widowControl/>
        <w:jc w:val="center"/>
      </w:pPr>
    </w:p>
    <w:p w:rsidR="00966EFE" w:rsidRPr="00D827C7" w:rsidRDefault="00966EFE" w:rsidP="00966EFE">
      <w:pPr>
        <w:pStyle w:val="ConsPlusTitle"/>
        <w:widowControl/>
        <w:jc w:val="center"/>
        <w:rPr>
          <w:sz w:val="32"/>
          <w:szCs w:val="32"/>
        </w:rPr>
      </w:pPr>
      <w:r w:rsidRPr="00D827C7">
        <w:rPr>
          <w:sz w:val="32"/>
          <w:szCs w:val="32"/>
        </w:rPr>
        <w:t>ПОСТАНОВЛЕНИЕ</w:t>
      </w:r>
    </w:p>
    <w:p w:rsidR="00966EFE" w:rsidRDefault="00D3690F" w:rsidP="00966EF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августа 2016</w:t>
      </w:r>
      <w:r w:rsidR="00966EFE" w:rsidRPr="005872FB">
        <w:rPr>
          <w:b w:val="0"/>
          <w:sz w:val="28"/>
          <w:szCs w:val="28"/>
        </w:rPr>
        <w:t xml:space="preserve">г.                                                     </w:t>
      </w:r>
      <w:r w:rsidR="00966EF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№ 81</w:t>
      </w:r>
    </w:p>
    <w:p w:rsidR="00966EFE" w:rsidRDefault="00966EFE" w:rsidP="00966EF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поселок при станции Сбега</w:t>
      </w:r>
    </w:p>
    <w:p w:rsidR="00966EFE" w:rsidRDefault="00966EFE" w:rsidP="00966EF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66EFE" w:rsidRPr="005872FB" w:rsidRDefault="00966EFE" w:rsidP="00966EF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966EFE" w:rsidRPr="005872FB" w:rsidRDefault="00966EFE" w:rsidP="00966EFE">
      <w:pPr>
        <w:pStyle w:val="ConsPlusTitle"/>
        <w:widowControl/>
        <w:jc w:val="center"/>
        <w:rPr>
          <w:b w:val="0"/>
        </w:rPr>
      </w:pPr>
    </w:p>
    <w:p w:rsidR="00966EFE" w:rsidRPr="005872FB" w:rsidRDefault="00966EFE" w:rsidP="00966EFE">
      <w:pPr>
        <w:pStyle w:val="ConsPlusTitle"/>
        <w:widowControl/>
        <w:jc w:val="center"/>
        <w:rPr>
          <w:sz w:val="28"/>
          <w:szCs w:val="28"/>
        </w:rPr>
      </w:pPr>
      <w:r w:rsidRPr="00D3690F">
        <w:rPr>
          <w:sz w:val="28"/>
          <w:szCs w:val="28"/>
        </w:rPr>
        <w:t xml:space="preserve"> </w:t>
      </w:r>
      <w:r w:rsidR="00D3690F" w:rsidRPr="00D3690F">
        <w:rPr>
          <w:sz w:val="28"/>
          <w:szCs w:val="28"/>
        </w:rPr>
        <w:t>О внесении изменений в постановление главы сельского поселения «Сбегинское»</w:t>
      </w:r>
      <w:r w:rsidR="00D3690F">
        <w:t xml:space="preserve"> «</w:t>
      </w:r>
      <w:r w:rsidRPr="005872FB">
        <w:rPr>
          <w:sz w:val="28"/>
          <w:szCs w:val="28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</w:p>
    <w:p w:rsidR="00966EFE" w:rsidRPr="005872FB" w:rsidRDefault="00966EFE" w:rsidP="00966EFE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5872FB">
        <w:rPr>
          <w:sz w:val="28"/>
          <w:szCs w:val="28"/>
        </w:rPr>
        <w:t>ельского поселения «Сбегинское»</w:t>
      </w:r>
      <w:r w:rsidR="00D3690F">
        <w:rPr>
          <w:sz w:val="28"/>
          <w:szCs w:val="28"/>
        </w:rPr>
        <w:t>» от 14.10.2015г. № 109</w:t>
      </w:r>
    </w:p>
    <w:p w:rsidR="00966EFE" w:rsidRPr="005872FB" w:rsidRDefault="00966EFE" w:rsidP="00966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6EFE" w:rsidRDefault="00966EFE" w:rsidP="00D3690F">
      <w:pPr>
        <w:autoSpaceDE w:val="0"/>
        <w:autoSpaceDN w:val="0"/>
        <w:adjustRightInd w:val="0"/>
        <w:ind w:firstLine="540"/>
        <w:jc w:val="both"/>
      </w:pPr>
    </w:p>
    <w:p w:rsidR="00966EFE" w:rsidRPr="005872FB" w:rsidRDefault="00D3690F" w:rsidP="00D3690F">
      <w:pPr>
        <w:pStyle w:val="ConsPlusTitle"/>
        <w:widowControl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D3690F">
        <w:rPr>
          <w:b w:val="0"/>
          <w:sz w:val="28"/>
          <w:szCs w:val="28"/>
        </w:rPr>
        <w:t xml:space="preserve">В соответствии с протестом заместителя межрайонного прокурора от 16.08.2016 г. № 86-140Б-2016 на отдельные положения </w:t>
      </w:r>
      <w:r>
        <w:rPr>
          <w:b w:val="0"/>
          <w:sz w:val="28"/>
          <w:szCs w:val="28"/>
        </w:rPr>
        <w:t>постановления</w:t>
      </w:r>
      <w:r w:rsidRPr="00D3690F">
        <w:rPr>
          <w:b w:val="0"/>
          <w:sz w:val="28"/>
          <w:szCs w:val="28"/>
        </w:rPr>
        <w:t xml:space="preserve"> главы сельского поселения «Сбегинское»</w:t>
      </w:r>
      <w:r w:rsidRPr="00D3690F">
        <w:rPr>
          <w:b w:val="0"/>
        </w:rPr>
        <w:t xml:space="preserve"> «</w:t>
      </w:r>
      <w:r w:rsidRPr="00D3690F">
        <w:rPr>
          <w:b w:val="0"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сельского поселения «Сбегинское»» от 14.10.2015г. № 109, руководствуясь ст. 25 Устава сельского поселения «Сбегинское»</w:t>
      </w:r>
      <w:r w:rsidR="00966EFE" w:rsidRPr="00D3690F">
        <w:rPr>
          <w:b w:val="0"/>
          <w:sz w:val="28"/>
          <w:szCs w:val="28"/>
        </w:rPr>
        <w:t>,</w:t>
      </w:r>
      <w:r w:rsidR="00966EFE" w:rsidRPr="005872FB">
        <w:rPr>
          <w:sz w:val="28"/>
          <w:szCs w:val="28"/>
        </w:rPr>
        <w:t xml:space="preserve"> </w:t>
      </w:r>
      <w:r w:rsidR="00966EFE" w:rsidRPr="00D3690F">
        <w:rPr>
          <w:b w:val="0"/>
          <w:sz w:val="28"/>
          <w:szCs w:val="28"/>
        </w:rPr>
        <w:t>администрация сельского поселения «Сбегинское»</w:t>
      </w:r>
      <w:r w:rsidR="00966EFE" w:rsidRPr="005872FB">
        <w:rPr>
          <w:sz w:val="28"/>
          <w:szCs w:val="28"/>
        </w:rPr>
        <w:t xml:space="preserve"> постановляет:</w:t>
      </w:r>
    </w:p>
    <w:p w:rsidR="00966EFE" w:rsidRPr="005872FB" w:rsidRDefault="00966EFE" w:rsidP="00D36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66EFE" w:rsidRPr="00D3690F" w:rsidRDefault="00D3690F" w:rsidP="00D369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69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690F">
        <w:rPr>
          <w:sz w:val="28"/>
          <w:szCs w:val="28"/>
        </w:rPr>
        <w:t xml:space="preserve">Дополнить п.4 подпунктом </w:t>
      </w:r>
      <w:r>
        <w:rPr>
          <w:sz w:val="28"/>
          <w:szCs w:val="28"/>
        </w:rPr>
        <w:t>«</w:t>
      </w:r>
      <w:r w:rsidRPr="00D3690F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D3690F">
        <w:rPr>
          <w:sz w:val="28"/>
          <w:szCs w:val="28"/>
        </w:rPr>
        <w:t xml:space="preserve"> следующего содержания: «нормативные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</w:t>
      </w:r>
    </w:p>
    <w:p w:rsidR="00D3690F" w:rsidRPr="00D3690F" w:rsidRDefault="00D3690F" w:rsidP="00D3690F">
      <w:pPr>
        <w:ind w:firstLine="540"/>
        <w:rPr>
          <w:sz w:val="28"/>
          <w:szCs w:val="28"/>
        </w:rPr>
      </w:pPr>
      <w:r w:rsidRPr="00D3690F">
        <w:rPr>
          <w:sz w:val="28"/>
          <w:szCs w:val="28"/>
        </w:rPr>
        <w:t xml:space="preserve">2. </w:t>
      </w:r>
      <w:r>
        <w:rPr>
          <w:sz w:val="28"/>
          <w:szCs w:val="28"/>
        </w:rPr>
        <w:t>Подпункт «а» пункта 4 изложить в новой редакции:  «широта дискреционных полномочий - отсутствие или неопределенность сроков, условий или оснований принятия решения, наличие дублирующих</w:t>
      </w:r>
      <w:r w:rsidR="007E33BC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органов  местного самоуправления (их должностных лиц)</w:t>
      </w:r>
      <w:r w:rsidR="007E33BC">
        <w:rPr>
          <w:sz w:val="28"/>
          <w:szCs w:val="28"/>
        </w:rPr>
        <w:t>».</w:t>
      </w:r>
    </w:p>
    <w:p w:rsidR="00966EFE" w:rsidRPr="005872FB" w:rsidRDefault="007E33BC" w:rsidP="00966E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6EFE" w:rsidRPr="005872FB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подлежит </w:t>
      </w:r>
      <w:r w:rsidR="00726DBB">
        <w:rPr>
          <w:sz w:val="28"/>
          <w:szCs w:val="28"/>
        </w:rPr>
        <w:t>официальному обнародованию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Уставом</w:t>
      </w:r>
      <w:r w:rsidR="00966EFE" w:rsidRPr="005872FB">
        <w:rPr>
          <w:sz w:val="28"/>
          <w:szCs w:val="28"/>
        </w:rPr>
        <w:t>.</w:t>
      </w:r>
    </w:p>
    <w:p w:rsidR="00966EFE" w:rsidRPr="005872FB" w:rsidRDefault="00966EFE" w:rsidP="0096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FE" w:rsidRPr="005872FB" w:rsidRDefault="00966EFE" w:rsidP="0096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FE" w:rsidRPr="005872FB" w:rsidRDefault="00966EFE" w:rsidP="0096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FE" w:rsidRDefault="00966EFE" w:rsidP="00966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8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872FB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</w:t>
      </w:r>
      <w:r w:rsidRPr="005872FB">
        <w:rPr>
          <w:sz w:val="28"/>
          <w:szCs w:val="28"/>
        </w:rPr>
        <w:t>«Сбегинское»</w:t>
      </w:r>
      <w:r w:rsidRPr="005872FB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>С.М.Куприянов</w:t>
      </w:r>
    </w:p>
    <w:p w:rsidR="00966EFE" w:rsidRDefault="00966EFE" w:rsidP="0096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EFE" w:rsidRDefault="00966EFE" w:rsidP="00966E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363" w:rsidRDefault="00E72363"/>
    <w:sectPr w:rsidR="00E72363" w:rsidSect="00E7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70FA"/>
    <w:multiLevelType w:val="hybridMultilevel"/>
    <w:tmpl w:val="EDE0650C"/>
    <w:lvl w:ilvl="0" w:tplc="9B522A2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EFE"/>
    <w:rsid w:val="0007053C"/>
    <w:rsid w:val="00083138"/>
    <w:rsid w:val="00726DBB"/>
    <w:rsid w:val="007E33BC"/>
    <w:rsid w:val="00847A64"/>
    <w:rsid w:val="00947935"/>
    <w:rsid w:val="00966EFE"/>
    <w:rsid w:val="00A550E3"/>
    <w:rsid w:val="00D3690F"/>
    <w:rsid w:val="00E72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6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6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BRoaSM1M7dGa0vP4v9k00Js69DZ3dl+7MBVumbQo+lo=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Ytoyq+ZvKKQ9+ndzXgwwqBNJXGrgk/xUfzMQyGm0ZWPCZQaeNGGBB6AkO00adve+iOQK4jcD
    ZlA3sMeJdeQ0Pg==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q4G19jEWppGop5MwY0ufjrs3w7A=</DigestValue>
      </Reference>
      <Reference URI="/word/fontTable.xml?ContentType=application/vnd.openxmlformats-officedocument.wordprocessingml.fontTable+xml">
        <DigestMethod Algorithm="http://www.w3.org/2000/09/xmldsig#sha1"/>
        <DigestValue>EcwV2PKkZYgb+be1obaFeS/olsg=</DigestValue>
      </Reference>
      <Reference URI="/word/numbering.xml?ContentType=application/vnd.openxmlformats-officedocument.wordprocessingml.numbering+xml">
        <DigestMethod Algorithm="http://www.w3.org/2000/09/xmldsig#sha1"/>
        <DigestValue>93SbO4N8XfoQZ3NlE1HhEZSCj+Q=</DigestValue>
      </Reference>
      <Reference URI="/word/settings.xml?ContentType=application/vnd.openxmlformats-officedocument.wordprocessingml.settings+xml">
        <DigestMethod Algorithm="http://www.w3.org/2000/09/xmldsig#sha1"/>
        <DigestValue>55gJzP6zU9zcw7n3jE73hlZoSVw=</DigestValue>
      </Reference>
      <Reference URI="/word/styles.xml?ContentType=application/vnd.openxmlformats-officedocument.wordprocessingml.styles+xml">
        <DigestMethod Algorithm="http://www.w3.org/2000/09/xmldsig#sha1"/>
        <DigestValue>+qwwglybCXP7ugr37NtKD6j11Ik=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2016-09-05T03:38:10Z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сбега</dc:creator>
  <cp:lastModifiedBy>сбега</cp:lastModifiedBy>
  <cp:revision>6</cp:revision>
  <cp:lastPrinted>2016-08-18T03:15:00Z</cp:lastPrinted>
  <dcterms:created xsi:type="dcterms:W3CDTF">2015-10-14T06:28:00Z</dcterms:created>
  <dcterms:modified xsi:type="dcterms:W3CDTF">2016-08-18T03:15:00Z</dcterms:modified>
</cp:coreProperties>
</file>