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A" w:rsidRPr="00A855AD" w:rsidRDefault="000232CE" w:rsidP="00A85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1D4" w:rsidRPr="00A855AD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E06FD4" w:rsidRPr="00A855A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«Могочинский район»</w:t>
      </w:r>
    </w:p>
    <w:p w:rsidR="00A855AD" w:rsidRPr="00A855AD" w:rsidRDefault="00A855AD" w:rsidP="00A85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5AD" w:rsidRPr="00A855AD" w:rsidRDefault="008411D4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855AD" w:rsidRPr="00A855A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703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4EAB">
        <w:rPr>
          <w:rFonts w:ascii="Times New Roman" w:hAnsi="Times New Roman" w:cs="Times New Roman"/>
          <w:b/>
          <w:sz w:val="24"/>
          <w:szCs w:val="24"/>
        </w:rPr>
        <w:t>31</w:t>
      </w:r>
      <w:r w:rsidR="00A64877">
        <w:rPr>
          <w:rFonts w:ascii="Times New Roman" w:hAnsi="Times New Roman" w:cs="Times New Roman"/>
          <w:b/>
          <w:sz w:val="24"/>
          <w:szCs w:val="24"/>
        </w:rPr>
        <w:t>0</w:t>
      </w:r>
      <w:r w:rsidR="00670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A855AD" w:rsidRPr="00A855AD" w:rsidRDefault="0067036C" w:rsidP="00A8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="00A855AD" w:rsidRPr="00A855AD">
        <w:rPr>
          <w:rFonts w:ascii="Times New Roman" w:hAnsi="Times New Roman" w:cs="Times New Roman"/>
          <w:sz w:val="24"/>
          <w:szCs w:val="24"/>
        </w:rPr>
        <w:t xml:space="preserve"> сессия 5 созыва</w:t>
      </w:r>
    </w:p>
    <w:p w:rsidR="00E06FD4" w:rsidRPr="00A855AD" w:rsidRDefault="00E06FD4" w:rsidP="00E06FD4">
      <w:pPr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>1</w:t>
      </w:r>
      <w:r w:rsidR="0067036C">
        <w:rPr>
          <w:rFonts w:ascii="Times New Roman" w:hAnsi="Times New Roman" w:cs="Times New Roman"/>
          <w:sz w:val="24"/>
          <w:szCs w:val="24"/>
        </w:rPr>
        <w:t xml:space="preserve">4 </w:t>
      </w:r>
      <w:r w:rsidRPr="00A855AD">
        <w:rPr>
          <w:rFonts w:ascii="Times New Roman" w:hAnsi="Times New Roman" w:cs="Times New Roman"/>
          <w:sz w:val="24"/>
          <w:szCs w:val="24"/>
        </w:rPr>
        <w:t>сентября 201</w:t>
      </w:r>
      <w:r w:rsidR="0067036C">
        <w:rPr>
          <w:rFonts w:ascii="Times New Roman" w:hAnsi="Times New Roman" w:cs="Times New Roman"/>
          <w:sz w:val="24"/>
          <w:szCs w:val="24"/>
        </w:rPr>
        <w:t>6</w:t>
      </w:r>
      <w:r w:rsidRPr="00A855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55AD" w:rsidRPr="00A855AD" w:rsidRDefault="00A855AD" w:rsidP="00E06FD4">
      <w:pPr>
        <w:rPr>
          <w:rFonts w:ascii="Times New Roman" w:hAnsi="Times New Roman" w:cs="Times New Roman"/>
          <w:b/>
          <w:sz w:val="24"/>
          <w:szCs w:val="24"/>
        </w:rPr>
      </w:pPr>
    </w:p>
    <w:p w:rsidR="0067036C" w:rsidRDefault="00E06FD4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b/>
          <w:sz w:val="24"/>
          <w:szCs w:val="24"/>
        </w:rPr>
        <w:t xml:space="preserve">О готовности </w:t>
      </w:r>
      <w:proofErr w:type="spellStart"/>
      <w:proofErr w:type="gramStart"/>
      <w:r w:rsidRPr="00A855AD">
        <w:rPr>
          <w:rFonts w:ascii="Times New Roman" w:hAnsi="Times New Roman" w:cs="Times New Roman"/>
          <w:b/>
          <w:sz w:val="24"/>
          <w:szCs w:val="24"/>
        </w:rPr>
        <w:t>жилищного</w:t>
      </w:r>
      <w:r w:rsidR="0067036C">
        <w:rPr>
          <w:rFonts w:ascii="Times New Roman" w:hAnsi="Times New Roman" w:cs="Times New Roman"/>
          <w:b/>
          <w:sz w:val="24"/>
          <w:szCs w:val="24"/>
        </w:rPr>
        <w:t>-</w:t>
      </w:r>
      <w:r w:rsidRPr="00A855AD">
        <w:rPr>
          <w:rFonts w:ascii="Times New Roman" w:hAnsi="Times New Roman" w:cs="Times New Roman"/>
          <w:b/>
          <w:sz w:val="24"/>
          <w:szCs w:val="24"/>
        </w:rPr>
        <w:t>коммунального</w:t>
      </w:r>
      <w:proofErr w:type="spellEnd"/>
      <w:proofErr w:type="gramEnd"/>
    </w:p>
    <w:p w:rsidR="00E06FD4" w:rsidRPr="00A855AD" w:rsidRDefault="00E06FD4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  <w:r w:rsidR="0067036C">
        <w:rPr>
          <w:rFonts w:ascii="Times New Roman" w:hAnsi="Times New Roman" w:cs="Times New Roman"/>
          <w:b/>
          <w:sz w:val="24"/>
          <w:szCs w:val="24"/>
        </w:rPr>
        <w:t xml:space="preserve"> района к отопительному сезону</w:t>
      </w:r>
    </w:p>
    <w:p w:rsidR="00A855AD" w:rsidRPr="00A855AD" w:rsidRDefault="00A855AD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4A" w:rsidRPr="0067036C" w:rsidRDefault="0067036C" w:rsidP="00E06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6FD4" w:rsidRPr="00A855AD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 xml:space="preserve">обзорную </w:t>
      </w:r>
      <w:r w:rsidR="00E06FD4" w:rsidRPr="00A855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 строительства, инвестиций и содействия ЖКХ поселений  администрации </w:t>
      </w:r>
      <w:r w:rsidR="00E06FD4" w:rsidRPr="00A855AD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E06FD4" w:rsidRPr="00A855AD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E06FD4" w:rsidRPr="00A855AD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 xml:space="preserve"> Каргиной Я.В. </w:t>
      </w:r>
      <w:r w:rsidR="00E06FD4" w:rsidRPr="00A855AD">
        <w:rPr>
          <w:rFonts w:ascii="Times New Roman" w:hAnsi="Times New Roman" w:cs="Times New Roman"/>
          <w:sz w:val="24"/>
          <w:szCs w:val="24"/>
        </w:rPr>
        <w:t>по данному вопросу, Совет</w:t>
      </w:r>
      <w:r w:rsidR="00A855AD" w:rsidRPr="00A855AD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A855AD" w:rsidRPr="00A855AD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A855AD" w:rsidRPr="00A855A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06FD4" w:rsidRPr="00A85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9744A" w:rsidRPr="00A855AD">
        <w:rPr>
          <w:rFonts w:ascii="Times New Roman" w:hAnsi="Times New Roman" w:cs="Times New Roman"/>
          <w:b/>
          <w:sz w:val="24"/>
          <w:szCs w:val="24"/>
        </w:rPr>
        <w:t>ешил:</w:t>
      </w:r>
    </w:p>
    <w:p w:rsidR="0069744A" w:rsidRDefault="0067036C" w:rsidP="006703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готовности ЖКХ района к отопительному сезону 2016-2017 гг. принять к сведению, опубликовать информацию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рабочий».</w:t>
      </w:r>
    </w:p>
    <w:p w:rsidR="0067036C" w:rsidRPr="0067036C" w:rsidRDefault="0067036C" w:rsidP="006703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Отметить, что несмотря на серьезное недофинансирование из бюджета Забайкальского края  общий процент  готовности объектов  коммунальной инфраструктуры к зиме на 13 сентября 2016г. составил 95%.  Принимаются меры  завершить  подготовку к зиме до 20 сентября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образовательных и медицинских учреждениях района включить отопление в срок  до 15 сентября. 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744A" w:rsidRPr="00A855AD" w:rsidRDefault="00A855AD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69744A" w:rsidRPr="00A855A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9744A" w:rsidRPr="00A855A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Председатель Совета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«Могочинский район»                                        </w:t>
      </w:r>
      <w:r w:rsidR="00A855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55A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В. </w:t>
      </w:r>
      <w:r w:rsidR="00A855AD">
        <w:rPr>
          <w:rFonts w:ascii="Times New Roman" w:hAnsi="Times New Roman" w:cs="Times New Roman"/>
          <w:sz w:val="24"/>
          <w:szCs w:val="24"/>
        </w:rPr>
        <w:t>Я.Ильин</w:t>
      </w:r>
      <w:r w:rsidRPr="00A85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855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55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55AD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A855A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855AD">
        <w:rPr>
          <w:rFonts w:ascii="Times New Roman" w:hAnsi="Times New Roman" w:cs="Times New Roman"/>
          <w:sz w:val="24"/>
          <w:szCs w:val="24"/>
        </w:rPr>
        <w:t xml:space="preserve">          В.И.  </w:t>
      </w:r>
      <w:r w:rsidRPr="00A855AD">
        <w:rPr>
          <w:rFonts w:ascii="Times New Roman" w:hAnsi="Times New Roman" w:cs="Times New Roman"/>
          <w:sz w:val="24"/>
          <w:szCs w:val="24"/>
        </w:rPr>
        <w:t xml:space="preserve">Колобов </w:t>
      </w:r>
    </w:p>
    <w:p w:rsidR="00E06FD4" w:rsidRPr="00A855AD" w:rsidRDefault="00E06FD4">
      <w:pPr>
        <w:rPr>
          <w:rFonts w:ascii="Times New Roman" w:hAnsi="Times New Roman" w:cs="Times New Roman"/>
          <w:sz w:val="24"/>
          <w:szCs w:val="24"/>
        </w:rPr>
      </w:pPr>
    </w:p>
    <w:sectPr w:rsidR="00E06FD4" w:rsidRPr="00A855AD" w:rsidSect="00B3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56994"/>
    <w:multiLevelType w:val="hybridMultilevel"/>
    <w:tmpl w:val="B84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0599"/>
    <w:multiLevelType w:val="hybridMultilevel"/>
    <w:tmpl w:val="7916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D4"/>
    <w:rsid w:val="000232CE"/>
    <w:rsid w:val="0004152F"/>
    <w:rsid w:val="001A12F1"/>
    <w:rsid w:val="001C50E0"/>
    <w:rsid w:val="001D6CA1"/>
    <w:rsid w:val="00267B0D"/>
    <w:rsid w:val="0030080D"/>
    <w:rsid w:val="0048534F"/>
    <w:rsid w:val="00595B84"/>
    <w:rsid w:val="005C11E1"/>
    <w:rsid w:val="00623BC7"/>
    <w:rsid w:val="0067036C"/>
    <w:rsid w:val="0069744A"/>
    <w:rsid w:val="007A5B71"/>
    <w:rsid w:val="008411D4"/>
    <w:rsid w:val="00897D11"/>
    <w:rsid w:val="008A28BA"/>
    <w:rsid w:val="008D4ED6"/>
    <w:rsid w:val="00911F7A"/>
    <w:rsid w:val="0094517C"/>
    <w:rsid w:val="00A64877"/>
    <w:rsid w:val="00A66CB9"/>
    <w:rsid w:val="00A855AD"/>
    <w:rsid w:val="00B17CA2"/>
    <w:rsid w:val="00B34ECA"/>
    <w:rsid w:val="00C80735"/>
    <w:rsid w:val="00D17B84"/>
    <w:rsid w:val="00E06FD4"/>
    <w:rsid w:val="00E64EAB"/>
    <w:rsid w:val="00F64804"/>
    <w:rsid w:val="00F806D2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Seliverstova</cp:lastModifiedBy>
  <cp:revision>4</cp:revision>
  <cp:lastPrinted>2016-09-13T00:17:00Z</cp:lastPrinted>
  <dcterms:created xsi:type="dcterms:W3CDTF">2016-09-15T02:05:00Z</dcterms:created>
  <dcterms:modified xsi:type="dcterms:W3CDTF">2016-09-15T02:05:00Z</dcterms:modified>
</cp:coreProperties>
</file>