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BB" w:rsidRPr="00FF36D9" w:rsidRDefault="00B465BB" w:rsidP="00B465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D9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«Могочинский район» </w:t>
      </w:r>
    </w:p>
    <w:p w:rsidR="00B465BB" w:rsidRPr="00FF36D9" w:rsidRDefault="00B465BB" w:rsidP="00B465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5BB" w:rsidRPr="00FF36D9" w:rsidRDefault="00B465BB" w:rsidP="00B465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D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6D40" w:rsidRDefault="003F505A" w:rsidP="00B465BB">
      <w:pPr>
        <w:rPr>
          <w:sz w:val="28"/>
          <w:szCs w:val="28"/>
        </w:rPr>
      </w:pPr>
      <w:r>
        <w:rPr>
          <w:sz w:val="28"/>
          <w:szCs w:val="28"/>
        </w:rPr>
        <w:t xml:space="preserve">28 сентября  </w:t>
      </w:r>
      <w:r w:rsidR="00B465BB" w:rsidRPr="00FF36D9">
        <w:rPr>
          <w:sz w:val="28"/>
          <w:szCs w:val="28"/>
        </w:rPr>
        <w:t>2016 г</w:t>
      </w:r>
      <w:r>
        <w:rPr>
          <w:sz w:val="28"/>
          <w:szCs w:val="28"/>
        </w:rPr>
        <w:t>ода</w:t>
      </w:r>
      <w:r w:rsidR="00B465BB" w:rsidRPr="00FF36D9">
        <w:rPr>
          <w:sz w:val="28"/>
          <w:szCs w:val="28"/>
        </w:rPr>
        <w:t xml:space="preserve">                                     </w:t>
      </w:r>
      <w:r w:rsidR="00B465BB">
        <w:rPr>
          <w:sz w:val="28"/>
          <w:szCs w:val="28"/>
        </w:rPr>
        <w:t xml:space="preserve"> </w:t>
      </w:r>
      <w:r w:rsidR="00B465BB" w:rsidRPr="00FF36D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="00B465BB" w:rsidRPr="00FF36D9">
        <w:rPr>
          <w:sz w:val="28"/>
          <w:szCs w:val="28"/>
        </w:rPr>
        <w:t>№</w:t>
      </w:r>
      <w:r>
        <w:rPr>
          <w:sz w:val="28"/>
          <w:szCs w:val="28"/>
        </w:rPr>
        <w:t xml:space="preserve"> 255</w:t>
      </w:r>
    </w:p>
    <w:p w:rsidR="00B465BB" w:rsidRDefault="00B465BB" w:rsidP="00B465BB">
      <w:pPr>
        <w:rPr>
          <w:b/>
        </w:rPr>
      </w:pPr>
    </w:p>
    <w:tbl>
      <w:tblPr>
        <w:tblW w:w="0" w:type="auto"/>
        <w:tblLook w:val="01E0"/>
      </w:tblPr>
      <w:tblGrid>
        <w:gridCol w:w="10012"/>
      </w:tblGrid>
      <w:tr w:rsidR="00B465BB" w:rsidTr="00B465BB">
        <w:tc>
          <w:tcPr>
            <w:tcW w:w="10012" w:type="dxa"/>
          </w:tcPr>
          <w:p w:rsidR="00B465BB" w:rsidRPr="00B465BB" w:rsidRDefault="00B465BB" w:rsidP="00B465BB">
            <w:pPr>
              <w:jc w:val="center"/>
              <w:rPr>
                <w:b/>
                <w:sz w:val="28"/>
                <w:szCs w:val="28"/>
              </w:rPr>
            </w:pPr>
            <w:r w:rsidRPr="00B465BB">
              <w:rPr>
                <w:b/>
                <w:sz w:val="28"/>
                <w:szCs w:val="28"/>
              </w:rPr>
              <w:t>«Об итогах подготовки граждан по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465BB">
              <w:rPr>
                <w:b/>
                <w:sz w:val="28"/>
                <w:szCs w:val="28"/>
              </w:rPr>
              <w:t>военно-учетным специальностям в 2015-</w:t>
            </w:r>
          </w:p>
          <w:p w:rsidR="00B465BB" w:rsidRDefault="00B465BB" w:rsidP="00B465B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465BB">
              <w:rPr>
                <w:b/>
                <w:sz w:val="28"/>
                <w:szCs w:val="28"/>
              </w:rPr>
              <w:t xml:space="preserve">2016 учебном году и задачах по подготовке граждан по военно-учетным специальностям в образовательных учреждениях </w:t>
            </w:r>
            <w:proofErr w:type="gramEnd"/>
          </w:p>
          <w:p w:rsidR="00B465BB" w:rsidRPr="00B465BB" w:rsidRDefault="00B465BB" w:rsidP="003F505A">
            <w:pPr>
              <w:jc w:val="center"/>
              <w:rPr>
                <w:b/>
                <w:sz w:val="28"/>
                <w:szCs w:val="28"/>
              </w:rPr>
            </w:pPr>
            <w:r w:rsidRPr="00B465BB">
              <w:rPr>
                <w:b/>
                <w:sz w:val="28"/>
                <w:szCs w:val="28"/>
              </w:rPr>
              <w:t>ДОСААФ России в 2016-2017 учебном году»</w:t>
            </w:r>
          </w:p>
        </w:tc>
      </w:tr>
    </w:tbl>
    <w:p w:rsidR="00986D40" w:rsidRPr="00986D40" w:rsidRDefault="00986D40" w:rsidP="00986D40"/>
    <w:p w:rsidR="00E670B8" w:rsidRDefault="00986D40" w:rsidP="00841325">
      <w:pPr>
        <w:jc w:val="both"/>
        <w:rPr>
          <w:sz w:val="28"/>
          <w:szCs w:val="28"/>
        </w:rPr>
      </w:pPr>
      <w:r w:rsidRPr="00B465BB">
        <w:rPr>
          <w:b/>
          <w:sz w:val="28"/>
          <w:szCs w:val="28"/>
        </w:rPr>
        <w:t xml:space="preserve">           </w:t>
      </w:r>
      <w:proofErr w:type="gramStart"/>
      <w:r w:rsidR="007E73A5" w:rsidRPr="00B465BB">
        <w:rPr>
          <w:sz w:val="28"/>
          <w:szCs w:val="28"/>
        </w:rPr>
        <w:t>Согласно Федеральному З</w:t>
      </w:r>
      <w:r w:rsidRPr="00B465BB">
        <w:rPr>
          <w:sz w:val="28"/>
          <w:szCs w:val="28"/>
        </w:rPr>
        <w:t>акону</w:t>
      </w:r>
      <w:r w:rsidR="007E73A5" w:rsidRPr="00B465BB">
        <w:rPr>
          <w:sz w:val="28"/>
          <w:szCs w:val="28"/>
        </w:rPr>
        <w:t xml:space="preserve"> «</w:t>
      </w:r>
      <w:r w:rsidRPr="00B465BB">
        <w:rPr>
          <w:sz w:val="28"/>
          <w:szCs w:val="28"/>
        </w:rPr>
        <w:t>О воинской обязанности и военной службе»  № 53</w:t>
      </w:r>
      <w:r w:rsidR="00B465BB">
        <w:rPr>
          <w:sz w:val="28"/>
          <w:szCs w:val="28"/>
        </w:rPr>
        <w:t xml:space="preserve"> -</w:t>
      </w:r>
      <w:r w:rsidRPr="00B465BB">
        <w:rPr>
          <w:sz w:val="28"/>
          <w:szCs w:val="28"/>
        </w:rPr>
        <w:t xml:space="preserve"> ФЗ от 28.03.1998г.</w:t>
      </w:r>
      <w:r w:rsidR="007E73A5" w:rsidRPr="00B465BB">
        <w:rPr>
          <w:sz w:val="28"/>
          <w:szCs w:val="28"/>
        </w:rPr>
        <w:t>, Постановления Правительства Российской Федерации № 1441 от 31 декабря 1999г., «</w:t>
      </w:r>
      <w:r w:rsidRPr="00B465BB">
        <w:rPr>
          <w:sz w:val="28"/>
          <w:szCs w:val="28"/>
        </w:rPr>
        <w:t>Об утверждении положения о подготовке граждан</w:t>
      </w:r>
      <w:r w:rsidR="007E73A5" w:rsidRPr="00B465BB">
        <w:rPr>
          <w:sz w:val="28"/>
          <w:szCs w:val="28"/>
        </w:rPr>
        <w:t xml:space="preserve"> Российской Федерации к военной службе», п</w:t>
      </w:r>
      <w:r w:rsidR="00960983" w:rsidRPr="00B465BB">
        <w:rPr>
          <w:sz w:val="28"/>
          <w:szCs w:val="28"/>
        </w:rPr>
        <w:t xml:space="preserve">риказа МО РФ № 202 от </w:t>
      </w:r>
      <w:r w:rsidR="007E73A5" w:rsidRPr="00B465BB">
        <w:rPr>
          <w:sz w:val="28"/>
          <w:szCs w:val="28"/>
        </w:rPr>
        <w:t>0</w:t>
      </w:r>
      <w:r w:rsidR="00960983" w:rsidRPr="00B465BB">
        <w:rPr>
          <w:sz w:val="28"/>
          <w:szCs w:val="28"/>
        </w:rPr>
        <w:t>3.05.2001</w:t>
      </w:r>
      <w:r w:rsidR="007E73A5" w:rsidRPr="00B465BB">
        <w:rPr>
          <w:sz w:val="28"/>
          <w:szCs w:val="28"/>
        </w:rPr>
        <w:t xml:space="preserve"> г. «</w:t>
      </w:r>
      <w:r w:rsidR="00960983" w:rsidRPr="00B465BB">
        <w:rPr>
          <w:sz w:val="28"/>
          <w:szCs w:val="28"/>
        </w:rPr>
        <w:t>Об утверждении Инструкции о подготовке граждан Российской Федерации по военно-учетным специальностям солдат, матросов, сержантов и старшин в общественных объединениях</w:t>
      </w:r>
      <w:proofErr w:type="gramEnd"/>
      <w:r w:rsidR="00960983" w:rsidRPr="00B465BB">
        <w:rPr>
          <w:sz w:val="28"/>
          <w:szCs w:val="28"/>
        </w:rPr>
        <w:t xml:space="preserve"> и образовательных </w:t>
      </w:r>
      <w:proofErr w:type="gramStart"/>
      <w:r w:rsidR="00960983" w:rsidRPr="00B465BB">
        <w:rPr>
          <w:sz w:val="28"/>
          <w:szCs w:val="28"/>
        </w:rPr>
        <w:t>учреждениях</w:t>
      </w:r>
      <w:proofErr w:type="gramEnd"/>
      <w:r w:rsidR="00960983" w:rsidRPr="00B465BB">
        <w:rPr>
          <w:sz w:val="28"/>
          <w:szCs w:val="28"/>
        </w:rPr>
        <w:t xml:space="preserve"> начального</w:t>
      </w:r>
      <w:r w:rsidR="007E73A5" w:rsidRPr="00B465BB">
        <w:rPr>
          <w:sz w:val="28"/>
          <w:szCs w:val="28"/>
        </w:rPr>
        <w:t xml:space="preserve"> профессионального образования», у</w:t>
      </w:r>
      <w:r w:rsidR="00960983" w:rsidRPr="00B465BB">
        <w:rPr>
          <w:sz w:val="28"/>
          <w:szCs w:val="28"/>
        </w:rPr>
        <w:t>казаниям военног</w:t>
      </w:r>
      <w:r w:rsidR="00E670B8">
        <w:rPr>
          <w:sz w:val="28"/>
          <w:szCs w:val="28"/>
        </w:rPr>
        <w:t>о комиссара Забайкальского края:</w:t>
      </w:r>
    </w:p>
    <w:p w:rsidR="00960983" w:rsidRPr="00B465BB" w:rsidRDefault="00E670B8" w:rsidP="00E670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960983" w:rsidRPr="00B465BB">
        <w:rPr>
          <w:sz w:val="28"/>
          <w:szCs w:val="28"/>
        </w:rPr>
        <w:t xml:space="preserve">одготовка граждан по военно-учетным специальностям в </w:t>
      </w:r>
      <w:r w:rsidRPr="00FF36D9">
        <w:rPr>
          <w:sz w:val="28"/>
          <w:szCs w:val="28"/>
        </w:rPr>
        <w:t>муниципальном районе «Могочинский район»</w:t>
      </w:r>
      <w:r>
        <w:rPr>
          <w:sz w:val="28"/>
          <w:szCs w:val="28"/>
        </w:rPr>
        <w:t xml:space="preserve"> </w:t>
      </w:r>
      <w:r w:rsidR="007E73A5" w:rsidRPr="00B465BB">
        <w:rPr>
          <w:sz w:val="28"/>
          <w:szCs w:val="28"/>
        </w:rPr>
        <w:t xml:space="preserve">проводилась в образовательном учреждении ДОСААФ России - </w:t>
      </w:r>
      <w:r w:rsidR="00960983" w:rsidRPr="00B465BB">
        <w:rPr>
          <w:sz w:val="28"/>
          <w:szCs w:val="28"/>
        </w:rPr>
        <w:t>в</w:t>
      </w:r>
      <w:r w:rsidR="00225593" w:rsidRPr="00B465BB">
        <w:rPr>
          <w:sz w:val="28"/>
          <w:szCs w:val="28"/>
        </w:rPr>
        <w:t xml:space="preserve"> Сретенской автомобильной школ</w:t>
      </w:r>
      <w:r w:rsidR="00C55058" w:rsidRPr="00B465BB">
        <w:rPr>
          <w:sz w:val="28"/>
          <w:szCs w:val="28"/>
        </w:rPr>
        <w:t>е</w:t>
      </w:r>
      <w:r w:rsidR="00225593" w:rsidRPr="00B465BB">
        <w:rPr>
          <w:sz w:val="28"/>
          <w:szCs w:val="28"/>
        </w:rPr>
        <w:t xml:space="preserve">. </w:t>
      </w:r>
    </w:p>
    <w:p w:rsidR="00960983" w:rsidRPr="00B465BB" w:rsidRDefault="007E73A5" w:rsidP="00841325">
      <w:pPr>
        <w:jc w:val="both"/>
        <w:rPr>
          <w:sz w:val="28"/>
          <w:szCs w:val="28"/>
        </w:rPr>
      </w:pPr>
      <w:r w:rsidRPr="00B465BB">
        <w:rPr>
          <w:sz w:val="28"/>
          <w:szCs w:val="28"/>
        </w:rPr>
        <w:t xml:space="preserve">         </w:t>
      </w:r>
      <w:r w:rsidR="00E670B8">
        <w:rPr>
          <w:sz w:val="28"/>
          <w:szCs w:val="28"/>
        </w:rPr>
        <w:t xml:space="preserve"> </w:t>
      </w:r>
      <w:r w:rsidRPr="00B465BB">
        <w:rPr>
          <w:sz w:val="28"/>
          <w:szCs w:val="28"/>
        </w:rPr>
        <w:t xml:space="preserve">  </w:t>
      </w:r>
      <w:proofErr w:type="gramStart"/>
      <w:r w:rsidRPr="00B465BB">
        <w:rPr>
          <w:sz w:val="28"/>
          <w:szCs w:val="28"/>
        </w:rPr>
        <w:t>Согласно п</w:t>
      </w:r>
      <w:r w:rsidR="00960983" w:rsidRPr="00B465BB">
        <w:rPr>
          <w:sz w:val="28"/>
          <w:szCs w:val="28"/>
        </w:rPr>
        <w:t>риказа</w:t>
      </w:r>
      <w:proofErr w:type="gramEnd"/>
      <w:r w:rsidR="00960983" w:rsidRPr="00B465BB">
        <w:rPr>
          <w:sz w:val="28"/>
          <w:szCs w:val="28"/>
        </w:rPr>
        <w:t xml:space="preserve"> военного комиссара Забайкальского края план-задание на подготовку граждан по военно-учетным специальностям для Вооруженн</w:t>
      </w:r>
      <w:r w:rsidR="00C55058" w:rsidRPr="00B465BB">
        <w:rPr>
          <w:sz w:val="28"/>
          <w:szCs w:val="28"/>
        </w:rPr>
        <w:t>ых  Сил РФ был определен на 2015-2016</w:t>
      </w:r>
      <w:r w:rsidRPr="00B465BB">
        <w:rPr>
          <w:sz w:val="28"/>
          <w:szCs w:val="28"/>
        </w:rPr>
        <w:t xml:space="preserve"> учебный год в количестве:</w:t>
      </w:r>
    </w:p>
    <w:p w:rsidR="00960983" w:rsidRPr="00B465BB" w:rsidRDefault="00960983" w:rsidP="00841325">
      <w:pPr>
        <w:jc w:val="both"/>
        <w:rPr>
          <w:sz w:val="28"/>
          <w:szCs w:val="28"/>
        </w:rPr>
      </w:pPr>
      <w:r w:rsidRPr="00B465BB">
        <w:rPr>
          <w:sz w:val="28"/>
          <w:szCs w:val="28"/>
        </w:rPr>
        <w:t>- водитель автомобил</w:t>
      </w:r>
      <w:r w:rsidR="00277827" w:rsidRPr="00B465BB">
        <w:rPr>
          <w:sz w:val="28"/>
          <w:szCs w:val="28"/>
        </w:rPr>
        <w:t>ей категории «С» (</w:t>
      </w:r>
      <w:r w:rsidR="00C55058" w:rsidRPr="00B465BB">
        <w:rPr>
          <w:sz w:val="28"/>
          <w:szCs w:val="28"/>
        </w:rPr>
        <w:t>ВУС-837) – 2</w:t>
      </w:r>
      <w:r w:rsidRPr="00B465BB">
        <w:rPr>
          <w:sz w:val="28"/>
          <w:szCs w:val="28"/>
        </w:rPr>
        <w:t xml:space="preserve"> человек</w:t>
      </w:r>
      <w:r w:rsidR="007E73A5" w:rsidRPr="00B465BB">
        <w:rPr>
          <w:sz w:val="28"/>
          <w:szCs w:val="28"/>
        </w:rPr>
        <w:t>.</w:t>
      </w:r>
    </w:p>
    <w:p w:rsidR="007E73A5" w:rsidRPr="00B465BB" w:rsidRDefault="007E73A5" w:rsidP="00841325">
      <w:pPr>
        <w:jc w:val="both"/>
        <w:rPr>
          <w:sz w:val="28"/>
          <w:szCs w:val="28"/>
        </w:rPr>
      </w:pPr>
      <w:r w:rsidRPr="00B465BB">
        <w:rPr>
          <w:sz w:val="28"/>
          <w:szCs w:val="28"/>
        </w:rPr>
        <w:t xml:space="preserve">           </w:t>
      </w:r>
      <w:r w:rsidR="00277827" w:rsidRPr="00B465BB">
        <w:rPr>
          <w:sz w:val="28"/>
          <w:szCs w:val="28"/>
        </w:rPr>
        <w:t>Отобр</w:t>
      </w:r>
      <w:r w:rsidR="00225593" w:rsidRPr="00B465BB">
        <w:rPr>
          <w:sz w:val="28"/>
          <w:szCs w:val="28"/>
        </w:rPr>
        <w:t xml:space="preserve">ано и направлено </w:t>
      </w:r>
      <w:r w:rsidR="00C55058" w:rsidRPr="00B465BB">
        <w:rPr>
          <w:sz w:val="28"/>
          <w:szCs w:val="28"/>
        </w:rPr>
        <w:t>на обучение – 2</w:t>
      </w:r>
      <w:r w:rsidR="00277827" w:rsidRPr="00B465BB">
        <w:rPr>
          <w:sz w:val="28"/>
          <w:szCs w:val="28"/>
        </w:rPr>
        <w:t xml:space="preserve"> чел.</w:t>
      </w:r>
    </w:p>
    <w:p w:rsidR="00277827" w:rsidRPr="00B465BB" w:rsidRDefault="00C55058" w:rsidP="00841325">
      <w:pPr>
        <w:jc w:val="both"/>
        <w:rPr>
          <w:sz w:val="28"/>
          <w:szCs w:val="28"/>
        </w:rPr>
      </w:pPr>
      <w:r w:rsidRPr="00B465BB">
        <w:rPr>
          <w:sz w:val="28"/>
          <w:szCs w:val="28"/>
        </w:rPr>
        <w:t xml:space="preserve">           Отчислено – 0</w:t>
      </w:r>
      <w:r w:rsidR="00277827" w:rsidRPr="00B465BB">
        <w:rPr>
          <w:sz w:val="28"/>
          <w:szCs w:val="28"/>
        </w:rPr>
        <w:t xml:space="preserve"> чел.</w:t>
      </w:r>
    </w:p>
    <w:p w:rsidR="00960983" w:rsidRPr="00B465BB" w:rsidRDefault="00960983" w:rsidP="00841325">
      <w:pPr>
        <w:jc w:val="both"/>
        <w:rPr>
          <w:sz w:val="28"/>
          <w:szCs w:val="28"/>
        </w:rPr>
      </w:pPr>
      <w:r w:rsidRPr="00B465BB">
        <w:rPr>
          <w:sz w:val="28"/>
          <w:szCs w:val="28"/>
        </w:rPr>
        <w:t xml:space="preserve">           Военно-экзаменационную комиссию по военно-учетной специальности «водитель </w:t>
      </w:r>
      <w:r w:rsidR="00D77470" w:rsidRPr="00B465BB">
        <w:rPr>
          <w:sz w:val="28"/>
          <w:szCs w:val="28"/>
        </w:rPr>
        <w:t>автомобилей категории «С» прошел</w:t>
      </w:r>
      <w:r w:rsidR="00C55058" w:rsidRPr="00B465BB">
        <w:rPr>
          <w:sz w:val="28"/>
          <w:szCs w:val="28"/>
        </w:rPr>
        <w:t xml:space="preserve"> – 1</w:t>
      </w:r>
      <w:r w:rsidR="00D77470" w:rsidRPr="00B465BB">
        <w:rPr>
          <w:sz w:val="28"/>
          <w:szCs w:val="28"/>
        </w:rPr>
        <w:t xml:space="preserve"> человек, 1 еще не сдал экзамены в ГИБДД.</w:t>
      </w:r>
    </w:p>
    <w:p w:rsidR="007F29AD" w:rsidRPr="00B465BB" w:rsidRDefault="00960983" w:rsidP="00841325">
      <w:pPr>
        <w:jc w:val="both"/>
        <w:rPr>
          <w:sz w:val="28"/>
          <w:szCs w:val="28"/>
        </w:rPr>
      </w:pPr>
      <w:r w:rsidRPr="00B465BB">
        <w:rPr>
          <w:sz w:val="28"/>
          <w:szCs w:val="28"/>
        </w:rPr>
        <w:t xml:space="preserve">           Общий процент выполнения наряда по подготовке граждан</w:t>
      </w:r>
      <w:r w:rsidR="00492230" w:rsidRPr="00B465BB">
        <w:rPr>
          <w:sz w:val="28"/>
          <w:szCs w:val="28"/>
        </w:rPr>
        <w:t xml:space="preserve"> по военно-учетным специальностям (ВУС-837) составил </w:t>
      </w:r>
      <w:r w:rsidR="00D77470" w:rsidRPr="00B465BB">
        <w:rPr>
          <w:sz w:val="28"/>
          <w:szCs w:val="28"/>
        </w:rPr>
        <w:t>100</w:t>
      </w:r>
      <w:r w:rsidR="00277827" w:rsidRPr="00B465BB">
        <w:rPr>
          <w:sz w:val="28"/>
          <w:szCs w:val="28"/>
        </w:rPr>
        <w:t>%.</w:t>
      </w:r>
    </w:p>
    <w:p w:rsidR="00E670B8" w:rsidRPr="00B465BB" w:rsidRDefault="00277827" w:rsidP="00841325">
      <w:pPr>
        <w:jc w:val="both"/>
        <w:rPr>
          <w:sz w:val="28"/>
          <w:szCs w:val="28"/>
        </w:rPr>
      </w:pPr>
      <w:r w:rsidRPr="00B465BB">
        <w:rPr>
          <w:sz w:val="28"/>
          <w:szCs w:val="28"/>
        </w:rPr>
        <w:t xml:space="preserve">           </w:t>
      </w:r>
      <w:r w:rsidR="007F29AD" w:rsidRPr="00B465BB">
        <w:rPr>
          <w:sz w:val="28"/>
          <w:szCs w:val="28"/>
        </w:rPr>
        <w:t>Во исполнение требований МО РФ</w:t>
      </w:r>
      <w:r w:rsidR="00E670B8">
        <w:rPr>
          <w:sz w:val="28"/>
          <w:szCs w:val="28"/>
        </w:rPr>
        <w:t xml:space="preserve">, руководствуясь Уставом муниципального района «Могочинский район», администрация муниципального района «Могочинский район </w:t>
      </w:r>
      <w:r w:rsidR="00E670B8" w:rsidRPr="00E670B8">
        <w:rPr>
          <w:b/>
          <w:sz w:val="28"/>
          <w:szCs w:val="28"/>
        </w:rPr>
        <w:t>постановляет</w:t>
      </w:r>
      <w:r w:rsidR="00E670B8">
        <w:rPr>
          <w:sz w:val="28"/>
          <w:szCs w:val="28"/>
        </w:rPr>
        <w:t>:</w:t>
      </w:r>
      <w:r w:rsidR="007F29AD" w:rsidRPr="00B465BB">
        <w:rPr>
          <w:sz w:val="28"/>
          <w:szCs w:val="28"/>
        </w:rPr>
        <w:t xml:space="preserve"> </w:t>
      </w:r>
    </w:p>
    <w:p w:rsidR="007F29AD" w:rsidRPr="00B465BB" w:rsidRDefault="007F29AD" w:rsidP="00841325">
      <w:pPr>
        <w:jc w:val="both"/>
        <w:rPr>
          <w:sz w:val="28"/>
          <w:szCs w:val="28"/>
        </w:rPr>
      </w:pPr>
      <w:r w:rsidRPr="00B465BB">
        <w:rPr>
          <w:sz w:val="28"/>
          <w:szCs w:val="28"/>
        </w:rPr>
        <w:t xml:space="preserve">   </w:t>
      </w:r>
      <w:r w:rsidR="00E670B8">
        <w:rPr>
          <w:sz w:val="28"/>
          <w:szCs w:val="28"/>
        </w:rPr>
        <w:tab/>
      </w:r>
      <w:r w:rsidRPr="00B465BB">
        <w:rPr>
          <w:sz w:val="28"/>
          <w:szCs w:val="28"/>
        </w:rPr>
        <w:t>1. Утвердить план подготовки специалистов для Вооруженных Сил Российской Федерации из числа гр</w:t>
      </w:r>
      <w:r w:rsidR="00D77470" w:rsidRPr="00B465BB">
        <w:rPr>
          <w:sz w:val="28"/>
          <w:szCs w:val="28"/>
        </w:rPr>
        <w:t>аждан, подлежащих призыву в 2016-2017</w:t>
      </w:r>
      <w:r w:rsidR="00277827" w:rsidRPr="00B465BB">
        <w:rPr>
          <w:sz w:val="28"/>
          <w:szCs w:val="28"/>
        </w:rPr>
        <w:t xml:space="preserve"> </w:t>
      </w:r>
      <w:r w:rsidRPr="00B465BB">
        <w:rPr>
          <w:sz w:val="28"/>
          <w:szCs w:val="28"/>
        </w:rPr>
        <w:t>г</w:t>
      </w:r>
      <w:r w:rsidR="00277827" w:rsidRPr="00B465BB">
        <w:rPr>
          <w:sz w:val="28"/>
          <w:szCs w:val="28"/>
        </w:rPr>
        <w:t>. (</w:t>
      </w:r>
      <w:r w:rsidRPr="00B465BB">
        <w:rPr>
          <w:sz w:val="28"/>
          <w:szCs w:val="28"/>
        </w:rPr>
        <w:t>план прилагается).</w:t>
      </w:r>
    </w:p>
    <w:p w:rsidR="007F29AD" w:rsidRPr="00B465BB" w:rsidRDefault="007F29AD" w:rsidP="00391B63">
      <w:pPr>
        <w:ind w:firstLine="708"/>
        <w:jc w:val="both"/>
        <w:rPr>
          <w:sz w:val="28"/>
          <w:szCs w:val="28"/>
        </w:rPr>
      </w:pPr>
      <w:r w:rsidRPr="00B465BB">
        <w:rPr>
          <w:sz w:val="28"/>
          <w:szCs w:val="28"/>
        </w:rPr>
        <w:t>2. Подготовку граждан по военно-учетным специальност</w:t>
      </w:r>
      <w:r w:rsidR="00D77470" w:rsidRPr="00B465BB">
        <w:rPr>
          <w:sz w:val="28"/>
          <w:szCs w:val="28"/>
        </w:rPr>
        <w:t>ям для Вооруженных Сил РФ в 2016-2017</w:t>
      </w:r>
      <w:r w:rsidRPr="00B465BB">
        <w:rPr>
          <w:sz w:val="28"/>
          <w:szCs w:val="28"/>
        </w:rPr>
        <w:t xml:space="preserve"> учебном году провести на базе</w:t>
      </w:r>
      <w:r w:rsidR="00277827" w:rsidRPr="00B465BB">
        <w:rPr>
          <w:sz w:val="28"/>
          <w:szCs w:val="28"/>
        </w:rPr>
        <w:t xml:space="preserve"> образовательного учреждения</w:t>
      </w:r>
      <w:r w:rsidRPr="00B465BB">
        <w:rPr>
          <w:sz w:val="28"/>
          <w:szCs w:val="28"/>
        </w:rPr>
        <w:t xml:space="preserve"> ДОССААФ России</w:t>
      </w:r>
      <w:r w:rsidR="004D1E32" w:rsidRPr="00B465BB">
        <w:rPr>
          <w:sz w:val="28"/>
          <w:szCs w:val="28"/>
        </w:rPr>
        <w:t>:</w:t>
      </w:r>
    </w:p>
    <w:p w:rsidR="00225593" w:rsidRPr="00B465BB" w:rsidRDefault="004D1E32" w:rsidP="00391B63">
      <w:pPr>
        <w:jc w:val="both"/>
        <w:rPr>
          <w:sz w:val="28"/>
          <w:szCs w:val="28"/>
        </w:rPr>
      </w:pPr>
      <w:r w:rsidRPr="00B465BB">
        <w:rPr>
          <w:sz w:val="28"/>
          <w:szCs w:val="28"/>
        </w:rPr>
        <w:t xml:space="preserve">- Сретенская автошкола ДОСААФ - </w:t>
      </w:r>
      <w:r w:rsidR="00023EC0" w:rsidRPr="00B465BB">
        <w:rPr>
          <w:sz w:val="28"/>
          <w:szCs w:val="28"/>
        </w:rPr>
        <w:t xml:space="preserve"> </w:t>
      </w:r>
      <w:r w:rsidR="00D77470" w:rsidRPr="00B465BB">
        <w:rPr>
          <w:sz w:val="28"/>
          <w:szCs w:val="28"/>
        </w:rPr>
        <w:t>3</w:t>
      </w:r>
      <w:r w:rsidRPr="00B465BB">
        <w:rPr>
          <w:sz w:val="28"/>
          <w:szCs w:val="28"/>
        </w:rPr>
        <w:t xml:space="preserve">   человек</w:t>
      </w:r>
      <w:r w:rsidR="005C0BAC" w:rsidRPr="00B465BB">
        <w:rPr>
          <w:sz w:val="28"/>
          <w:szCs w:val="28"/>
        </w:rPr>
        <w:t>а</w:t>
      </w:r>
      <w:r w:rsidRPr="00B465BB">
        <w:rPr>
          <w:sz w:val="28"/>
          <w:szCs w:val="28"/>
        </w:rPr>
        <w:t>, из них</w:t>
      </w:r>
      <w:r w:rsidR="00C255C0" w:rsidRPr="00B465BB">
        <w:rPr>
          <w:sz w:val="28"/>
          <w:szCs w:val="28"/>
        </w:rPr>
        <w:t>:</w:t>
      </w:r>
      <w:r w:rsidR="00225593" w:rsidRPr="00B465BB">
        <w:rPr>
          <w:sz w:val="28"/>
          <w:szCs w:val="28"/>
        </w:rPr>
        <w:t xml:space="preserve"> ВУС- </w:t>
      </w:r>
      <w:r w:rsidR="00023EC0" w:rsidRPr="00B465BB">
        <w:rPr>
          <w:sz w:val="28"/>
          <w:szCs w:val="28"/>
        </w:rPr>
        <w:t xml:space="preserve">837 - </w:t>
      </w:r>
      <w:r w:rsidR="00D77470" w:rsidRPr="00B465BB">
        <w:rPr>
          <w:sz w:val="28"/>
          <w:szCs w:val="28"/>
        </w:rPr>
        <w:t>3</w:t>
      </w:r>
      <w:r w:rsidRPr="00B465BB">
        <w:rPr>
          <w:sz w:val="28"/>
          <w:szCs w:val="28"/>
        </w:rPr>
        <w:t xml:space="preserve">   человек</w:t>
      </w:r>
      <w:r w:rsidR="00225593" w:rsidRPr="00B465BB">
        <w:rPr>
          <w:sz w:val="28"/>
          <w:szCs w:val="28"/>
        </w:rPr>
        <w:t>а</w:t>
      </w:r>
      <w:r w:rsidR="00D77470" w:rsidRPr="00B465BB">
        <w:rPr>
          <w:sz w:val="28"/>
          <w:szCs w:val="28"/>
        </w:rPr>
        <w:t>.</w:t>
      </w:r>
    </w:p>
    <w:p w:rsidR="004D1E32" w:rsidRPr="00B465BB" w:rsidRDefault="004D1E32" w:rsidP="00391B63">
      <w:pPr>
        <w:ind w:firstLine="708"/>
        <w:jc w:val="both"/>
        <w:rPr>
          <w:sz w:val="28"/>
          <w:szCs w:val="28"/>
        </w:rPr>
      </w:pPr>
      <w:r w:rsidRPr="00B465BB">
        <w:rPr>
          <w:sz w:val="28"/>
          <w:szCs w:val="28"/>
        </w:rPr>
        <w:t>3. Отбор граждан, для подготовки по военно-учетным специальностям и комплектование образовательных учреждений ДОСААФ России</w:t>
      </w:r>
      <w:r w:rsidR="00BE243B" w:rsidRPr="00B465BB">
        <w:rPr>
          <w:sz w:val="28"/>
          <w:szCs w:val="28"/>
        </w:rPr>
        <w:t xml:space="preserve"> проводить в </w:t>
      </w:r>
      <w:r w:rsidR="00BE243B" w:rsidRPr="00B465BB">
        <w:rPr>
          <w:sz w:val="28"/>
          <w:szCs w:val="28"/>
        </w:rPr>
        <w:lastRenderedPageBreak/>
        <w:t>соответствии с требованиями</w:t>
      </w:r>
      <w:r w:rsidR="00277827" w:rsidRPr="00B465BB">
        <w:rPr>
          <w:sz w:val="28"/>
          <w:szCs w:val="28"/>
        </w:rPr>
        <w:t xml:space="preserve">      «</w:t>
      </w:r>
      <w:r w:rsidR="00BE243B" w:rsidRPr="00B465BB">
        <w:rPr>
          <w:sz w:val="28"/>
          <w:szCs w:val="28"/>
        </w:rPr>
        <w:t>Положения о военно-врачебной экспертизе</w:t>
      </w:r>
      <w:r w:rsidR="00277827" w:rsidRPr="00B465BB">
        <w:rPr>
          <w:sz w:val="28"/>
          <w:szCs w:val="28"/>
        </w:rPr>
        <w:t>»</w:t>
      </w:r>
      <w:r w:rsidR="00BE243B" w:rsidRPr="00B465BB">
        <w:rPr>
          <w:sz w:val="28"/>
          <w:szCs w:val="28"/>
        </w:rPr>
        <w:t>, утвержденного Постановлением Правите</w:t>
      </w:r>
      <w:r w:rsidR="005C0BAC" w:rsidRPr="00B465BB">
        <w:rPr>
          <w:sz w:val="28"/>
          <w:szCs w:val="28"/>
        </w:rPr>
        <w:t>льства РФ от 04.07.2013г. № 565</w:t>
      </w:r>
      <w:r w:rsidR="00277827" w:rsidRPr="00B465BB">
        <w:rPr>
          <w:sz w:val="28"/>
          <w:szCs w:val="28"/>
        </w:rPr>
        <w:t>, п</w:t>
      </w:r>
      <w:r w:rsidR="00BE243B" w:rsidRPr="00B465BB">
        <w:rPr>
          <w:sz w:val="28"/>
          <w:szCs w:val="28"/>
        </w:rPr>
        <w:t>риказа МО РФ от 26.01.2000</w:t>
      </w:r>
      <w:r w:rsidR="00277827" w:rsidRPr="00B465BB">
        <w:rPr>
          <w:sz w:val="28"/>
          <w:szCs w:val="28"/>
        </w:rPr>
        <w:t xml:space="preserve"> г. № 50 «</w:t>
      </w:r>
      <w:r w:rsidR="00BE243B" w:rsidRPr="00B465BB">
        <w:rPr>
          <w:sz w:val="28"/>
          <w:szCs w:val="28"/>
        </w:rPr>
        <w:t xml:space="preserve">Об утверждении руководства по профессионально психологическому отбору в Вооруженных Силах РФ» и указаниям начальника штаба ГШ </w:t>
      </w:r>
      <w:proofErr w:type="gramStart"/>
      <w:r w:rsidR="00BE243B" w:rsidRPr="00B465BB">
        <w:rPr>
          <w:sz w:val="28"/>
          <w:szCs w:val="28"/>
        </w:rPr>
        <w:t>ВС</w:t>
      </w:r>
      <w:proofErr w:type="gramEnd"/>
      <w:r w:rsidR="00BE243B" w:rsidRPr="00B465BB">
        <w:rPr>
          <w:sz w:val="28"/>
          <w:szCs w:val="28"/>
        </w:rPr>
        <w:t xml:space="preserve"> РФ</w:t>
      </w:r>
      <w:r w:rsidR="00277827" w:rsidRPr="00B465BB">
        <w:rPr>
          <w:sz w:val="28"/>
          <w:szCs w:val="28"/>
        </w:rPr>
        <w:t xml:space="preserve"> от 16.11.2002г. № 315/5/6230 «</w:t>
      </w:r>
      <w:r w:rsidR="00BE243B" w:rsidRPr="00B465BB">
        <w:rPr>
          <w:sz w:val="28"/>
          <w:szCs w:val="28"/>
        </w:rPr>
        <w:t>Об организации медицинского осмотра граждан призывного возраста, направляемых на обучение по военно-учетным специальностям солдат, матросов, сержантов и старшин».</w:t>
      </w:r>
    </w:p>
    <w:p w:rsidR="00BE243B" w:rsidRPr="00B465BB" w:rsidRDefault="00BE243B" w:rsidP="00841325">
      <w:pPr>
        <w:jc w:val="both"/>
        <w:rPr>
          <w:sz w:val="28"/>
          <w:szCs w:val="28"/>
        </w:rPr>
      </w:pPr>
      <w:r w:rsidRPr="00B465BB">
        <w:rPr>
          <w:sz w:val="28"/>
          <w:szCs w:val="28"/>
        </w:rPr>
        <w:t xml:space="preserve">        По окончании первоначальной постановки граждан на воинский учет в отделе военного комиссариата составить списки предварительно отобранных граждан для обучения по военно-учетным специальностям.</w:t>
      </w:r>
    </w:p>
    <w:p w:rsidR="00BE243B" w:rsidRPr="00B465BB" w:rsidRDefault="00BE243B" w:rsidP="00841325">
      <w:pPr>
        <w:jc w:val="both"/>
        <w:rPr>
          <w:sz w:val="28"/>
          <w:szCs w:val="28"/>
        </w:rPr>
      </w:pPr>
      <w:r w:rsidRPr="00B465BB">
        <w:rPr>
          <w:sz w:val="28"/>
          <w:szCs w:val="28"/>
        </w:rPr>
        <w:t xml:space="preserve">        На учебу направлять граждан, подлежащих очередному призыву, годных по состоянию здоровья, физическому развитию, моральным качествам и образовательному уровню, для службы в соответствующем виде </w:t>
      </w:r>
      <w:proofErr w:type="gramStart"/>
      <w:r w:rsidRPr="00B465BB">
        <w:rPr>
          <w:sz w:val="28"/>
          <w:szCs w:val="28"/>
        </w:rPr>
        <w:t>ВС</w:t>
      </w:r>
      <w:proofErr w:type="gramEnd"/>
      <w:r w:rsidRPr="00B465BB">
        <w:rPr>
          <w:sz w:val="28"/>
          <w:szCs w:val="28"/>
        </w:rPr>
        <w:t xml:space="preserve"> РФ.</w:t>
      </w:r>
    </w:p>
    <w:p w:rsidR="00BE243B" w:rsidRPr="00B465BB" w:rsidRDefault="00BE243B" w:rsidP="00FF3F2F">
      <w:pPr>
        <w:ind w:firstLine="708"/>
        <w:jc w:val="both"/>
        <w:rPr>
          <w:sz w:val="28"/>
          <w:szCs w:val="28"/>
        </w:rPr>
      </w:pPr>
      <w:r w:rsidRPr="00B465BB">
        <w:rPr>
          <w:sz w:val="28"/>
          <w:szCs w:val="28"/>
        </w:rPr>
        <w:t>4. Подготовку специалистов проводить путем сборов</w:t>
      </w:r>
      <w:r w:rsidR="00560A60" w:rsidRPr="00B465BB">
        <w:rPr>
          <w:sz w:val="28"/>
          <w:szCs w:val="28"/>
        </w:rPr>
        <w:t xml:space="preserve"> с отрывом от производства по м</w:t>
      </w:r>
      <w:r w:rsidRPr="00B465BB">
        <w:rPr>
          <w:sz w:val="28"/>
          <w:szCs w:val="28"/>
        </w:rPr>
        <w:t>е</w:t>
      </w:r>
      <w:r w:rsidR="00560A60" w:rsidRPr="00B465BB">
        <w:rPr>
          <w:sz w:val="28"/>
          <w:szCs w:val="28"/>
        </w:rPr>
        <w:t>с</w:t>
      </w:r>
      <w:r w:rsidRPr="00B465BB">
        <w:rPr>
          <w:sz w:val="28"/>
          <w:szCs w:val="28"/>
        </w:rPr>
        <w:t>ту расположения</w:t>
      </w:r>
      <w:r w:rsidR="00560A60" w:rsidRPr="00B465BB">
        <w:rPr>
          <w:sz w:val="28"/>
          <w:szCs w:val="28"/>
        </w:rPr>
        <w:t xml:space="preserve"> учебных организаций ДОСААФ России. За призывниками, привлекаемыми к обучению за время их подготовки, включая время проезда к месту учебы и обратно, сохранить место работы, занимаемую должность с выплатой им среднего заработка по месту постоянной работы и оплачивать расходы по найму жилья на период сборов, а также стоимость проезда к месту учебы и обратно. Начальнику отдела военного комиссариата осуществлять расходы по компенсации предприятиям и организациям с выплатой:</w:t>
      </w:r>
    </w:p>
    <w:p w:rsidR="00560A60" w:rsidRPr="00B465BB" w:rsidRDefault="00277827" w:rsidP="00841325">
      <w:pPr>
        <w:jc w:val="both"/>
        <w:rPr>
          <w:sz w:val="28"/>
          <w:szCs w:val="28"/>
        </w:rPr>
      </w:pPr>
      <w:r w:rsidRPr="00B465BB">
        <w:rPr>
          <w:sz w:val="28"/>
          <w:szCs w:val="28"/>
        </w:rPr>
        <w:t>а</w:t>
      </w:r>
      <w:r w:rsidR="00560A60" w:rsidRPr="00B465BB">
        <w:rPr>
          <w:sz w:val="28"/>
          <w:szCs w:val="28"/>
        </w:rPr>
        <w:t>)  возмещение расходов по найму жилья, проезд от места жительства и обратно, а также командировочные расходы за время подготовки их по военно-учетным специальностям;</w:t>
      </w:r>
    </w:p>
    <w:p w:rsidR="00560A60" w:rsidRPr="00B465BB" w:rsidRDefault="00277827" w:rsidP="00841325">
      <w:pPr>
        <w:jc w:val="both"/>
        <w:rPr>
          <w:sz w:val="28"/>
          <w:szCs w:val="28"/>
        </w:rPr>
      </w:pPr>
      <w:r w:rsidRPr="00B465BB">
        <w:rPr>
          <w:sz w:val="28"/>
          <w:szCs w:val="28"/>
        </w:rPr>
        <w:t>б</w:t>
      </w:r>
      <w:r w:rsidR="00560A60" w:rsidRPr="00B465BB">
        <w:rPr>
          <w:sz w:val="28"/>
          <w:szCs w:val="28"/>
        </w:rPr>
        <w:t>)   производить возмещение указанных затрат предприятиям и организациям в месячный срок после выставления ими счетов с приложением необходимых документов и расчетов за счет средств, предусмотренных в сводной смете МО на расходы военных комиссариатов.</w:t>
      </w:r>
    </w:p>
    <w:p w:rsidR="00560A60" w:rsidRPr="00B465BB" w:rsidRDefault="00560A60" w:rsidP="00FF3F2F">
      <w:pPr>
        <w:ind w:firstLine="708"/>
        <w:jc w:val="both"/>
        <w:rPr>
          <w:sz w:val="28"/>
          <w:szCs w:val="28"/>
        </w:rPr>
      </w:pPr>
      <w:r w:rsidRPr="00B465BB">
        <w:rPr>
          <w:sz w:val="28"/>
          <w:szCs w:val="28"/>
        </w:rPr>
        <w:t xml:space="preserve">5. Рекомендовать </w:t>
      </w:r>
      <w:r w:rsidR="00277827" w:rsidRPr="00B465BB">
        <w:rPr>
          <w:sz w:val="28"/>
          <w:szCs w:val="28"/>
        </w:rPr>
        <w:t>руководителю государственного казенного учреждения «Центр занятости населения</w:t>
      </w:r>
      <w:r w:rsidR="00841325" w:rsidRPr="00B465BB">
        <w:rPr>
          <w:sz w:val="28"/>
          <w:szCs w:val="28"/>
        </w:rPr>
        <w:t xml:space="preserve"> Могочинского и </w:t>
      </w:r>
      <w:proofErr w:type="spellStart"/>
      <w:r w:rsidR="00841325" w:rsidRPr="00B465BB">
        <w:rPr>
          <w:sz w:val="28"/>
          <w:szCs w:val="28"/>
        </w:rPr>
        <w:t>Тунгиро-Олекминского</w:t>
      </w:r>
      <w:proofErr w:type="spellEnd"/>
      <w:r w:rsidR="00841325" w:rsidRPr="00B465BB">
        <w:rPr>
          <w:sz w:val="28"/>
          <w:szCs w:val="28"/>
        </w:rPr>
        <w:t xml:space="preserve"> районов</w:t>
      </w:r>
      <w:r w:rsidR="001C5A92" w:rsidRPr="00B465BB">
        <w:rPr>
          <w:sz w:val="28"/>
          <w:szCs w:val="28"/>
        </w:rPr>
        <w:t xml:space="preserve">» </w:t>
      </w:r>
      <w:r w:rsidR="00841325" w:rsidRPr="00B465BB">
        <w:rPr>
          <w:sz w:val="28"/>
          <w:szCs w:val="28"/>
        </w:rPr>
        <w:t>направлять на проф.</w:t>
      </w:r>
      <w:r w:rsidR="00910E95" w:rsidRPr="00B465BB">
        <w:rPr>
          <w:sz w:val="28"/>
          <w:szCs w:val="28"/>
        </w:rPr>
        <w:t xml:space="preserve"> </w:t>
      </w:r>
      <w:r w:rsidR="00841325" w:rsidRPr="00B465BB">
        <w:rPr>
          <w:sz w:val="28"/>
          <w:szCs w:val="28"/>
        </w:rPr>
        <w:t>обучен</w:t>
      </w:r>
      <w:r w:rsidR="00277827" w:rsidRPr="00B465BB">
        <w:rPr>
          <w:sz w:val="28"/>
          <w:szCs w:val="28"/>
        </w:rPr>
        <w:t xml:space="preserve">ие </w:t>
      </w:r>
      <w:r w:rsidR="00841325" w:rsidRPr="00B465BB">
        <w:rPr>
          <w:sz w:val="28"/>
          <w:szCs w:val="28"/>
        </w:rPr>
        <w:t xml:space="preserve"> граждан, подлежащих </w:t>
      </w:r>
      <w:r w:rsidR="00D77470" w:rsidRPr="00B465BB">
        <w:rPr>
          <w:sz w:val="28"/>
          <w:szCs w:val="28"/>
        </w:rPr>
        <w:t>призыву на военную службу в 2016-2017</w:t>
      </w:r>
      <w:r w:rsidR="00277827" w:rsidRPr="00B465BB">
        <w:rPr>
          <w:sz w:val="28"/>
          <w:szCs w:val="28"/>
        </w:rPr>
        <w:t xml:space="preserve"> </w:t>
      </w:r>
      <w:r w:rsidR="00841325" w:rsidRPr="00B465BB">
        <w:rPr>
          <w:sz w:val="28"/>
          <w:szCs w:val="28"/>
        </w:rPr>
        <w:t>г. в образовател</w:t>
      </w:r>
      <w:r w:rsidR="00277827" w:rsidRPr="00B465BB">
        <w:rPr>
          <w:sz w:val="28"/>
          <w:szCs w:val="28"/>
        </w:rPr>
        <w:t xml:space="preserve">ьные учреждения ДОСААФ России </w:t>
      </w:r>
      <w:r w:rsidR="005C0BAC" w:rsidRPr="00B465BB">
        <w:rPr>
          <w:sz w:val="28"/>
          <w:szCs w:val="28"/>
        </w:rPr>
        <w:t>по согласованию</w:t>
      </w:r>
      <w:r w:rsidR="001C5A92" w:rsidRPr="00B465BB">
        <w:rPr>
          <w:sz w:val="28"/>
          <w:szCs w:val="28"/>
        </w:rPr>
        <w:t xml:space="preserve"> с  отделом военного комиссариата  Забайкальского края по городу Могоча, Могочинскому и </w:t>
      </w:r>
      <w:proofErr w:type="spellStart"/>
      <w:r w:rsidR="001C5A92" w:rsidRPr="00B465BB">
        <w:rPr>
          <w:sz w:val="28"/>
          <w:szCs w:val="28"/>
        </w:rPr>
        <w:t>Тунгиро</w:t>
      </w:r>
      <w:proofErr w:type="spellEnd"/>
      <w:r w:rsidR="001C5A92" w:rsidRPr="00B465BB">
        <w:rPr>
          <w:sz w:val="28"/>
          <w:szCs w:val="28"/>
        </w:rPr>
        <w:t xml:space="preserve"> – </w:t>
      </w:r>
      <w:proofErr w:type="spellStart"/>
      <w:r w:rsidR="001C5A92" w:rsidRPr="00B465BB">
        <w:rPr>
          <w:sz w:val="28"/>
          <w:szCs w:val="28"/>
        </w:rPr>
        <w:t>Олекминскому</w:t>
      </w:r>
      <w:proofErr w:type="spellEnd"/>
      <w:r w:rsidR="001C5A92" w:rsidRPr="00B465BB">
        <w:rPr>
          <w:sz w:val="28"/>
          <w:szCs w:val="28"/>
        </w:rPr>
        <w:t xml:space="preserve"> районам.</w:t>
      </w:r>
    </w:p>
    <w:p w:rsidR="005C0BAC" w:rsidRPr="00B465BB" w:rsidRDefault="005C0BAC" w:rsidP="00FF3F2F">
      <w:pPr>
        <w:ind w:firstLine="708"/>
        <w:jc w:val="both"/>
        <w:rPr>
          <w:sz w:val="28"/>
          <w:szCs w:val="28"/>
        </w:rPr>
      </w:pPr>
      <w:r w:rsidRPr="00B465BB">
        <w:rPr>
          <w:sz w:val="28"/>
          <w:szCs w:val="28"/>
        </w:rPr>
        <w:t>6.</w:t>
      </w:r>
      <w:r w:rsidR="001A0306" w:rsidRPr="00B465BB">
        <w:rPr>
          <w:sz w:val="28"/>
          <w:szCs w:val="28"/>
        </w:rPr>
        <w:t xml:space="preserve"> О</w:t>
      </w:r>
      <w:r w:rsidRPr="00B465BB">
        <w:rPr>
          <w:sz w:val="28"/>
          <w:szCs w:val="28"/>
        </w:rPr>
        <w:t xml:space="preserve">публиковать настоящее постановление в </w:t>
      </w:r>
      <w:r w:rsidR="00AF4A64">
        <w:rPr>
          <w:sz w:val="28"/>
          <w:szCs w:val="28"/>
        </w:rPr>
        <w:t>газете «Могочинский рабочий»</w:t>
      </w:r>
      <w:r w:rsidRPr="00B465BB">
        <w:rPr>
          <w:sz w:val="28"/>
          <w:szCs w:val="28"/>
        </w:rPr>
        <w:t xml:space="preserve"> и на официальном сайте администрации </w:t>
      </w:r>
      <w:r w:rsidR="001A0306" w:rsidRPr="00B465BB">
        <w:rPr>
          <w:sz w:val="28"/>
          <w:szCs w:val="28"/>
        </w:rPr>
        <w:t>муниципального района «Могочинский район».</w:t>
      </w:r>
    </w:p>
    <w:p w:rsidR="00841325" w:rsidRDefault="005C0BAC" w:rsidP="00AF4A64">
      <w:pPr>
        <w:ind w:firstLine="708"/>
        <w:jc w:val="both"/>
        <w:rPr>
          <w:sz w:val="28"/>
          <w:szCs w:val="28"/>
        </w:rPr>
      </w:pPr>
      <w:r w:rsidRPr="00B465BB">
        <w:rPr>
          <w:sz w:val="28"/>
          <w:szCs w:val="28"/>
        </w:rPr>
        <w:t>7</w:t>
      </w:r>
      <w:r w:rsidR="00841325" w:rsidRPr="00B465BB">
        <w:rPr>
          <w:sz w:val="28"/>
          <w:szCs w:val="28"/>
        </w:rPr>
        <w:t xml:space="preserve">. </w:t>
      </w:r>
      <w:proofErr w:type="gramStart"/>
      <w:r w:rsidR="00841325" w:rsidRPr="00B465BB">
        <w:rPr>
          <w:sz w:val="28"/>
          <w:szCs w:val="28"/>
        </w:rPr>
        <w:t>Контроль за</w:t>
      </w:r>
      <w:proofErr w:type="gramEnd"/>
      <w:r w:rsidR="00841325" w:rsidRPr="00B465BB">
        <w:rPr>
          <w:sz w:val="28"/>
          <w:szCs w:val="28"/>
        </w:rPr>
        <w:t xml:space="preserve"> выполнением настоящего Постановления воз</w:t>
      </w:r>
      <w:r w:rsidR="001C5A92" w:rsidRPr="00B465BB">
        <w:rPr>
          <w:sz w:val="28"/>
          <w:szCs w:val="28"/>
        </w:rPr>
        <w:t xml:space="preserve">ложить </w:t>
      </w:r>
      <w:r w:rsidRPr="00B465BB">
        <w:rPr>
          <w:sz w:val="28"/>
          <w:szCs w:val="28"/>
        </w:rPr>
        <w:t>на заместителя главы муниципального района «Могочинский район» по социальным вопросам.</w:t>
      </w:r>
    </w:p>
    <w:p w:rsidR="00AF4A64" w:rsidRDefault="00AF4A64" w:rsidP="00AF4A64">
      <w:pPr>
        <w:ind w:firstLine="708"/>
        <w:jc w:val="both"/>
        <w:rPr>
          <w:sz w:val="28"/>
          <w:szCs w:val="28"/>
        </w:rPr>
      </w:pPr>
    </w:p>
    <w:p w:rsidR="00AF4A64" w:rsidRDefault="003F505A" w:rsidP="00AF4A64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AF4A6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F4A64">
        <w:rPr>
          <w:sz w:val="28"/>
          <w:szCs w:val="28"/>
        </w:rPr>
        <w:t xml:space="preserve"> муниципального района </w:t>
      </w:r>
    </w:p>
    <w:p w:rsidR="00841325" w:rsidRDefault="00AF4A64" w:rsidP="003F505A">
      <w:pPr>
        <w:jc w:val="both"/>
      </w:pPr>
      <w:r>
        <w:rPr>
          <w:sz w:val="28"/>
          <w:szCs w:val="28"/>
        </w:rPr>
        <w:t xml:space="preserve">«Могочинский район»                                                               </w:t>
      </w:r>
      <w:r w:rsidR="003F505A">
        <w:rPr>
          <w:sz w:val="28"/>
          <w:szCs w:val="28"/>
        </w:rPr>
        <w:t xml:space="preserve">           В.Я.Ильин </w:t>
      </w:r>
      <w:r w:rsidR="00841325">
        <w:t xml:space="preserve">                    </w:t>
      </w:r>
    </w:p>
    <w:tbl>
      <w:tblPr>
        <w:tblW w:w="0" w:type="auto"/>
        <w:tblLook w:val="01E0"/>
      </w:tblPr>
      <w:tblGrid>
        <w:gridCol w:w="10012"/>
      </w:tblGrid>
      <w:tr w:rsidR="00FC3CD5" w:rsidTr="00060B0C">
        <w:tc>
          <w:tcPr>
            <w:tcW w:w="10012" w:type="dxa"/>
          </w:tcPr>
          <w:p w:rsidR="00FC3CD5" w:rsidRPr="00FF3F2F" w:rsidRDefault="00FC3CD5" w:rsidP="00FF3F2F">
            <w:pPr>
              <w:jc w:val="right"/>
              <w:rPr>
                <w:sz w:val="28"/>
                <w:szCs w:val="28"/>
              </w:rPr>
            </w:pPr>
          </w:p>
          <w:p w:rsidR="00FC3CD5" w:rsidRPr="00FF3F2F" w:rsidRDefault="00FC3CD5" w:rsidP="00FF3F2F">
            <w:pPr>
              <w:jc w:val="right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«УТВЕРЖДЕНО»</w:t>
            </w:r>
          </w:p>
          <w:p w:rsidR="003F505A" w:rsidRDefault="003F505A" w:rsidP="00FF3F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C3CD5" w:rsidRPr="00FF3F2F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</w:t>
            </w:r>
            <w:r w:rsidR="00FC3CD5">
              <w:rPr>
                <w:sz w:val="28"/>
                <w:szCs w:val="28"/>
              </w:rPr>
              <w:t>администрации</w:t>
            </w:r>
            <w:r w:rsidR="00FC3CD5" w:rsidRPr="00FF3F2F">
              <w:rPr>
                <w:sz w:val="28"/>
                <w:szCs w:val="28"/>
              </w:rPr>
              <w:t xml:space="preserve"> </w:t>
            </w:r>
          </w:p>
          <w:p w:rsidR="00FC3CD5" w:rsidRDefault="00FC3CD5" w:rsidP="00FF3F2F">
            <w:pPr>
              <w:jc w:val="right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 xml:space="preserve">муниципального района </w:t>
            </w:r>
          </w:p>
          <w:p w:rsidR="00FC3CD5" w:rsidRPr="00FF3F2F" w:rsidRDefault="00FC3CD5" w:rsidP="00FF3F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F3F2F">
              <w:rPr>
                <w:sz w:val="28"/>
                <w:szCs w:val="28"/>
              </w:rPr>
              <w:t>«Могочинский район»</w:t>
            </w:r>
          </w:p>
          <w:p w:rsidR="00FC3CD5" w:rsidRPr="002E7A41" w:rsidRDefault="003F505A" w:rsidP="003F505A">
            <w:pPr>
              <w:jc w:val="right"/>
              <w:rPr>
                <w:b/>
              </w:rPr>
            </w:pPr>
            <w:r>
              <w:rPr>
                <w:sz w:val="28"/>
                <w:szCs w:val="28"/>
              </w:rPr>
              <w:t xml:space="preserve">№ 255 от 28 сентября </w:t>
            </w:r>
            <w:r w:rsidR="00FC3CD5" w:rsidRPr="00FF3F2F">
              <w:rPr>
                <w:sz w:val="28"/>
                <w:szCs w:val="28"/>
              </w:rPr>
              <w:t>2016 г</w:t>
            </w:r>
            <w:r>
              <w:rPr>
                <w:sz w:val="28"/>
                <w:szCs w:val="28"/>
              </w:rPr>
              <w:t>ода</w:t>
            </w:r>
          </w:p>
        </w:tc>
      </w:tr>
    </w:tbl>
    <w:p w:rsidR="00841325" w:rsidRDefault="00841325"/>
    <w:p w:rsidR="00FF2B4B" w:rsidRDefault="00FF2B4B"/>
    <w:p w:rsidR="00FF2B4B" w:rsidRPr="00FF3F2F" w:rsidRDefault="00FF2B4B" w:rsidP="00FF2B4B">
      <w:pPr>
        <w:jc w:val="center"/>
        <w:rPr>
          <w:b/>
          <w:sz w:val="28"/>
          <w:szCs w:val="28"/>
        </w:rPr>
      </w:pPr>
      <w:r w:rsidRPr="00FF3F2F">
        <w:rPr>
          <w:b/>
          <w:sz w:val="28"/>
          <w:szCs w:val="28"/>
        </w:rPr>
        <w:t>ПЛАН</w:t>
      </w:r>
    </w:p>
    <w:p w:rsidR="00FF2B4B" w:rsidRPr="00FF3F2F" w:rsidRDefault="00FF2B4B" w:rsidP="00FF2B4B">
      <w:pPr>
        <w:jc w:val="center"/>
        <w:rPr>
          <w:b/>
          <w:sz w:val="28"/>
          <w:szCs w:val="28"/>
        </w:rPr>
      </w:pPr>
      <w:r w:rsidRPr="00FF3F2F">
        <w:rPr>
          <w:b/>
          <w:sz w:val="28"/>
          <w:szCs w:val="28"/>
        </w:rPr>
        <w:t>основных мероприятий по подготовке граждан по военно-учетным специальностям</w:t>
      </w:r>
      <w:r w:rsidR="00AF4A64">
        <w:rPr>
          <w:b/>
          <w:sz w:val="28"/>
          <w:szCs w:val="28"/>
        </w:rPr>
        <w:t xml:space="preserve"> </w:t>
      </w:r>
      <w:r w:rsidRPr="00FF3F2F">
        <w:rPr>
          <w:b/>
          <w:sz w:val="28"/>
          <w:szCs w:val="28"/>
        </w:rPr>
        <w:t xml:space="preserve">для </w:t>
      </w:r>
      <w:proofErr w:type="gramStart"/>
      <w:r w:rsidRPr="00FF3F2F">
        <w:rPr>
          <w:b/>
          <w:sz w:val="28"/>
          <w:szCs w:val="28"/>
        </w:rPr>
        <w:t>ВС</w:t>
      </w:r>
      <w:proofErr w:type="gramEnd"/>
      <w:r w:rsidRPr="00FF3F2F">
        <w:rPr>
          <w:b/>
          <w:sz w:val="28"/>
          <w:szCs w:val="28"/>
        </w:rPr>
        <w:t xml:space="preserve"> РФ в образовательных </w:t>
      </w:r>
      <w:r w:rsidR="00D77470" w:rsidRPr="00FF3F2F">
        <w:rPr>
          <w:b/>
          <w:sz w:val="28"/>
          <w:szCs w:val="28"/>
        </w:rPr>
        <w:t>учреждениях ДОСААФ России в 2016-2017</w:t>
      </w:r>
      <w:r w:rsidRPr="00FF3F2F">
        <w:rPr>
          <w:b/>
          <w:sz w:val="28"/>
          <w:szCs w:val="28"/>
        </w:rPr>
        <w:t xml:space="preserve"> учебном году</w:t>
      </w:r>
    </w:p>
    <w:p w:rsidR="001C5A92" w:rsidRDefault="001C5A92" w:rsidP="00FF2B4B">
      <w:pPr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3577"/>
        <w:gridCol w:w="2410"/>
        <w:gridCol w:w="2086"/>
        <w:gridCol w:w="1741"/>
      </w:tblGrid>
      <w:tr w:rsidR="002E7A41" w:rsidRPr="00FF3F2F" w:rsidTr="00AF4A64">
        <w:tc>
          <w:tcPr>
            <w:tcW w:w="642" w:type="dxa"/>
          </w:tcPr>
          <w:p w:rsidR="00FF2B4B" w:rsidRPr="00FF3F2F" w:rsidRDefault="00FF2B4B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№</w:t>
            </w:r>
          </w:p>
          <w:p w:rsidR="00FF2B4B" w:rsidRPr="00FF3F2F" w:rsidRDefault="00FF2B4B" w:rsidP="002E7A41">
            <w:pPr>
              <w:jc w:val="center"/>
              <w:rPr>
                <w:sz w:val="28"/>
                <w:szCs w:val="28"/>
              </w:rPr>
            </w:pPr>
            <w:proofErr w:type="spellStart"/>
            <w:r w:rsidRPr="00FF3F2F">
              <w:rPr>
                <w:sz w:val="28"/>
                <w:szCs w:val="28"/>
              </w:rPr>
              <w:t>п\</w:t>
            </w:r>
            <w:proofErr w:type="gramStart"/>
            <w:r w:rsidRPr="00FF3F2F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77" w:type="dxa"/>
          </w:tcPr>
          <w:p w:rsidR="00FF2B4B" w:rsidRPr="00FF3F2F" w:rsidRDefault="00FF2B4B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</w:tcPr>
          <w:p w:rsidR="00FF2B4B" w:rsidRPr="00FF3F2F" w:rsidRDefault="00FF2B4B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Исполнитель</w:t>
            </w:r>
          </w:p>
        </w:tc>
        <w:tc>
          <w:tcPr>
            <w:tcW w:w="2086" w:type="dxa"/>
          </w:tcPr>
          <w:p w:rsidR="00FF2B4B" w:rsidRPr="00FF3F2F" w:rsidRDefault="00FF2B4B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 xml:space="preserve">Срок </w:t>
            </w:r>
          </w:p>
          <w:p w:rsidR="00FF2B4B" w:rsidRPr="00FF3F2F" w:rsidRDefault="00FF2B4B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исполнения</w:t>
            </w:r>
          </w:p>
        </w:tc>
        <w:tc>
          <w:tcPr>
            <w:tcW w:w="1741" w:type="dxa"/>
          </w:tcPr>
          <w:p w:rsidR="00FF2B4B" w:rsidRPr="00FF3F2F" w:rsidRDefault="00FF2B4B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Отметка о выполнении</w:t>
            </w:r>
          </w:p>
        </w:tc>
      </w:tr>
      <w:tr w:rsidR="002E7A41" w:rsidRPr="00FF3F2F" w:rsidTr="00AF4A64">
        <w:tc>
          <w:tcPr>
            <w:tcW w:w="642" w:type="dxa"/>
          </w:tcPr>
          <w:p w:rsidR="00FF2B4B" w:rsidRPr="00FF3F2F" w:rsidRDefault="00FF2B4B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1</w:t>
            </w:r>
          </w:p>
        </w:tc>
        <w:tc>
          <w:tcPr>
            <w:tcW w:w="3577" w:type="dxa"/>
          </w:tcPr>
          <w:p w:rsidR="00FF2B4B" w:rsidRPr="00FF3F2F" w:rsidRDefault="00FF2B4B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F2B4B" w:rsidRPr="00FF3F2F" w:rsidRDefault="00FF2B4B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3</w:t>
            </w:r>
          </w:p>
        </w:tc>
        <w:tc>
          <w:tcPr>
            <w:tcW w:w="2086" w:type="dxa"/>
          </w:tcPr>
          <w:p w:rsidR="00FF2B4B" w:rsidRPr="00FF3F2F" w:rsidRDefault="00FF2B4B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4</w:t>
            </w:r>
          </w:p>
        </w:tc>
        <w:tc>
          <w:tcPr>
            <w:tcW w:w="1741" w:type="dxa"/>
          </w:tcPr>
          <w:p w:rsidR="00FF2B4B" w:rsidRPr="00FF3F2F" w:rsidRDefault="00FF2B4B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5</w:t>
            </w:r>
          </w:p>
        </w:tc>
      </w:tr>
      <w:tr w:rsidR="002E7A41" w:rsidRPr="00FF3F2F" w:rsidTr="00AF4A64">
        <w:tc>
          <w:tcPr>
            <w:tcW w:w="642" w:type="dxa"/>
          </w:tcPr>
          <w:p w:rsidR="00625FD3" w:rsidRPr="00FF3F2F" w:rsidRDefault="00625FD3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1.</w:t>
            </w:r>
          </w:p>
        </w:tc>
        <w:tc>
          <w:tcPr>
            <w:tcW w:w="3577" w:type="dxa"/>
          </w:tcPr>
          <w:p w:rsidR="00625FD3" w:rsidRPr="00FF3F2F" w:rsidRDefault="00625FD3" w:rsidP="002E7A41">
            <w:pPr>
              <w:jc w:val="both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Отбор граждан для подготовки по ВУС согласно расчету комплектования образовательных учреждений ДОСААФ России</w:t>
            </w:r>
          </w:p>
          <w:p w:rsidR="001C5A92" w:rsidRPr="00FF3F2F" w:rsidRDefault="001C5A92" w:rsidP="002E7A41">
            <w:pPr>
              <w:jc w:val="both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- ГП «Могочинское»</w:t>
            </w:r>
          </w:p>
          <w:p w:rsidR="00625FD3" w:rsidRPr="00FF3F2F" w:rsidRDefault="00625FD3" w:rsidP="002E7A41">
            <w:pPr>
              <w:jc w:val="both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 xml:space="preserve">- ГП </w:t>
            </w:r>
            <w:r w:rsidR="001C5A92" w:rsidRPr="00FF3F2F">
              <w:rPr>
                <w:sz w:val="28"/>
                <w:szCs w:val="28"/>
              </w:rPr>
              <w:t>«</w:t>
            </w:r>
            <w:proofErr w:type="spellStart"/>
            <w:r w:rsidR="001C5A92" w:rsidRPr="00FF3F2F">
              <w:rPr>
                <w:sz w:val="28"/>
                <w:szCs w:val="28"/>
              </w:rPr>
              <w:t>Амазарское</w:t>
            </w:r>
            <w:proofErr w:type="spellEnd"/>
            <w:r w:rsidR="001C5A92" w:rsidRPr="00FF3F2F">
              <w:rPr>
                <w:sz w:val="28"/>
                <w:szCs w:val="28"/>
              </w:rPr>
              <w:t xml:space="preserve">»                </w:t>
            </w:r>
          </w:p>
          <w:p w:rsidR="00625FD3" w:rsidRPr="00FF3F2F" w:rsidRDefault="00625FD3" w:rsidP="002E7A41">
            <w:pPr>
              <w:jc w:val="both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- Г</w:t>
            </w:r>
            <w:r w:rsidR="001C5A92" w:rsidRPr="00FF3F2F">
              <w:rPr>
                <w:sz w:val="28"/>
                <w:szCs w:val="28"/>
              </w:rPr>
              <w:t xml:space="preserve">П «Давендинское»             </w:t>
            </w:r>
          </w:p>
          <w:p w:rsidR="00625FD3" w:rsidRPr="00FF3F2F" w:rsidRDefault="00625FD3" w:rsidP="002E7A41">
            <w:pPr>
              <w:jc w:val="both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- ГП «</w:t>
            </w:r>
            <w:r w:rsidR="001C5A92" w:rsidRPr="00FF3F2F">
              <w:rPr>
                <w:sz w:val="28"/>
                <w:szCs w:val="28"/>
              </w:rPr>
              <w:t xml:space="preserve">Ключевское»                 </w:t>
            </w:r>
          </w:p>
          <w:p w:rsidR="00625FD3" w:rsidRPr="00FF3F2F" w:rsidRDefault="00625FD3" w:rsidP="002E7A41">
            <w:pPr>
              <w:jc w:val="both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- ГП «К</w:t>
            </w:r>
            <w:r w:rsidR="001C5A92" w:rsidRPr="00FF3F2F">
              <w:rPr>
                <w:sz w:val="28"/>
                <w:szCs w:val="28"/>
              </w:rPr>
              <w:t xml:space="preserve">сеньевское»                 </w:t>
            </w:r>
          </w:p>
          <w:p w:rsidR="00625FD3" w:rsidRPr="00FF3F2F" w:rsidRDefault="00625FD3" w:rsidP="002E7A41">
            <w:pPr>
              <w:jc w:val="both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 xml:space="preserve">- СП « </w:t>
            </w:r>
            <w:r w:rsidR="001C5A92" w:rsidRPr="00FF3F2F">
              <w:rPr>
                <w:sz w:val="28"/>
                <w:szCs w:val="28"/>
              </w:rPr>
              <w:t xml:space="preserve">Сбегинское»                 </w:t>
            </w:r>
          </w:p>
          <w:p w:rsidR="00625FD3" w:rsidRPr="00FF3F2F" w:rsidRDefault="00625FD3" w:rsidP="002E7A41">
            <w:pPr>
              <w:jc w:val="both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 xml:space="preserve">- ГП « </w:t>
            </w:r>
            <w:proofErr w:type="spellStart"/>
            <w:r w:rsidRPr="00FF3F2F">
              <w:rPr>
                <w:sz w:val="28"/>
                <w:szCs w:val="28"/>
              </w:rPr>
              <w:t>Семиозерненское</w:t>
            </w:r>
            <w:proofErr w:type="spellEnd"/>
            <w:r w:rsidRPr="00FF3F2F">
              <w:rPr>
                <w:sz w:val="28"/>
                <w:szCs w:val="28"/>
              </w:rPr>
              <w:t>»</w:t>
            </w:r>
            <w:r w:rsidR="001C5A92" w:rsidRPr="00FF3F2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410" w:type="dxa"/>
          </w:tcPr>
          <w:p w:rsidR="001C5A92" w:rsidRPr="00FF3F2F" w:rsidRDefault="0022148A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СПНО по ППО</w:t>
            </w:r>
          </w:p>
          <w:p w:rsidR="001C5A92" w:rsidRPr="00FF3F2F" w:rsidRDefault="001C5A92" w:rsidP="002E7A41">
            <w:pPr>
              <w:jc w:val="center"/>
              <w:rPr>
                <w:sz w:val="28"/>
                <w:szCs w:val="28"/>
              </w:rPr>
            </w:pPr>
          </w:p>
          <w:p w:rsidR="001C5A92" w:rsidRPr="00FF3F2F" w:rsidRDefault="001C5A92" w:rsidP="002E7A41">
            <w:pPr>
              <w:jc w:val="center"/>
              <w:rPr>
                <w:sz w:val="28"/>
                <w:szCs w:val="28"/>
              </w:rPr>
            </w:pPr>
          </w:p>
          <w:p w:rsidR="001C5A92" w:rsidRPr="00FF3F2F" w:rsidRDefault="001C5A92" w:rsidP="002E7A41">
            <w:pPr>
              <w:jc w:val="center"/>
              <w:rPr>
                <w:sz w:val="28"/>
                <w:szCs w:val="28"/>
              </w:rPr>
            </w:pPr>
          </w:p>
          <w:p w:rsidR="00FF3F2F" w:rsidRDefault="00FF3F2F" w:rsidP="002E7A41">
            <w:pPr>
              <w:jc w:val="center"/>
              <w:rPr>
                <w:sz w:val="28"/>
                <w:szCs w:val="28"/>
              </w:rPr>
            </w:pPr>
          </w:p>
          <w:p w:rsidR="00FF3F2F" w:rsidRDefault="00FF3F2F" w:rsidP="002E7A41">
            <w:pPr>
              <w:jc w:val="center"/>
              <w:rPr>
                <w:sz w:val="28"/>
                <w:szCs w:val="28"/>
              </w:rPr>
            </w:pPr>
          </w:p>
          <w:p w:rsidR="00FF3F2F" w:rsidRDefault="00FF3F2F" w:rsidP="002E7A41">
            <w:pPr>
              <w:jc w:val="center"/>
              <w:rPr>
                <w:sz w:val="28"/>
                <w:szCs w:val="28"/>
              </w:rPr>
            </w:pPr>
          </w:p>
          <w:p w:rsidR="001C5A92" w:rsidRPr="00FF3F2F" w:rsidRDefault="001C5A92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Специалист ВУС</w:t>
            </w:r>
          </w:p>
          <w:p w:rsidR="001C5A92" w:rsidRPr="00FF3F2F" w:rsidRDefault="001C5A92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Специалист ВУС</w:t>
            </w:r>
          </w:p>
          <w:p w:rsidR="001C5A92" w:rsidRPr="00FF3F2F" w:rsidRDefault="001C5A92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Специалист ВУС</w:t>
            </w:r>
          </w:p>
          <w:p w:rsidR="001C5A92" w:rsidRPr="00FF3F2F" w:rsidRDefault="001C5A92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Специалист ВУС</w:t>
            </w:r>
          </w:p>
          <w:p w:rsidR="001C5A92" w:rsidRPr="00FF3F2F" w:rsidRDefault="001C5A92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Специалист ВУС</w:t>
            </w:r>
          </w:p>
          <w:p w:rsidR="00625FD3" w:rsidRDefault="001C5A92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Специалист ВУС</w:t>
            </w:r>
          </w:p>
          <w:p w:rsidR="00FF3F2F" w:rsidRPr="00FF3F2F" w:rsidRDefault="00FF3F2F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Специалист ВУС</w:t>
            </w:r>
          </w:p>
        </w:tc>
        <w:tc>
          <w:tcPr>
            <w:tcW w:w="2086" w:type="dxa"/>
          </w:tcPr>
          <w:p w:rsidR="00625FD3" w:rsidRPr="00FF3F2F" w:rsidRDefault="00D77470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с 15.10.16</w:t>
            </w:r>
            <w:r w:rsidR="0022148A" w:rsidRPr="00FF3F2F">
              <w:rPr>
                <w:sz w:val="28"/>
                <w:szCs w:val="28"/>
              </w:rPr>
              <w:t xml:space="preserve"> </w:t>
            </w:r>
            <w:r w:rsidR="00625FD3" w:rsidRPr="00FF3F2F">
              <w:rPr>
                <w:sz w:val="28"/>
                <w:szCs w:val="28"/>
              </w:rPr>
              <w:t xml:space="preserve">г. </w:t>
            </w:r>
            <w:proofErr w:type="gramStart"/>
            <w:r w:rsidR="00625FD3" w:rsidRPr="00FF3F2F">
              <w:rPr>
                <w:sz w:val="28"/>
                <w:szCs w:val="28"/>
              </w:rPr>
              <w:t>по</w:t>
            </w:r>
            <w:proofErr w:type="gramEnd"/>
          </w:p>
          <w:p w:rsidR="00625FD3" w:rsidRPr="00FF3F2F" w:rsidRDefault="00D77470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20.11.16</w:t>
            </w:r>
            <w:r w:rsidR="0022148A" w:rsidRPr="00FF3F2F">
              <w:rPr>
                <w:sz w:val="28"/>
                <w:szCs w:val="28"/>
              </w:rPr>
              <w:t xml:space="preserve"> </w:t>
            </w:r>
            <w:r w:rsidR="00625FD3" w:rsidRPr="00FF3F2F">
              <w:rPr>
                <w:sz w:val="28"/>
                <w:szCs w:val="28"/>
              </w:rPr>
              <w:t>г.</w:t>
            </w:r>
          </w:p>
          <w:p w:rsidR="00625FD3" w:rsidRPr="00FF3F2F" w:rsidRDefault="0022148A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с</w:t>
            </w:r>
            <w:r w:rsidR="00625FD3" w:rsidRPr="00FF3F2F">
              <w:rPr>
                <w:sz w:val="28"/>
                <w:szCs w:val="28"/>
              </w:rPr>
              <w:t xml:space="preserve"> </w:t>
            </w:r>
            <w:r w:rsidR="00D77470" w:rsidRPr="00FF3F2F">
              <w:rPr>
                <w:sz w:val="28"/>
                <w:szCs w:val="28"/>
              </w:rPr>
              <w:t>10.12.16</w:t>
            </w:r>
            <w:r w:rsidRPr="00FF3F2F">
              <w:rPr>
                <w:sz w:val="28"/>
                <w:szCs w:val="28"/>
              </w:rPr>
              <w:t xml:space="preserve"> </w:t>
            </w:r>
            <w:r w:rsidR="00625FD3" w:rsidRPr="00FF3F2F">
              <w:rPr>
                <w:sz w:val="28"/>
                <w:szCs w:val="28"/>
              </w:rPr>
              <w:t xml:space="preserve">г. </w:t>
            </w:r>
            <w:proofErr w:type="gramStart"/>
            <w:r w:rsidR="00625FD3" w:rsidRPr="00FF3F2F">
              <w:rPr>
                <w:sz w:val="28"/>
                <w:szCs w:val="28"/>
              </w:rPr>
              <w:t>по</w:t>
            </w:r>
            <w:proofErr w:type="gramEnd"/>
          </w:p>
          <w:p w:rsidR="00625FD3" w:rsidRPr="00FF3F2F" w:rsidRDefault="00D77470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25.01.17</w:t>
            </w:r>
            <w:r w:rsidR="0022148A" w:rsidRPr="00FF3F2F">
              <w:rPr>
                <w:sz w:val="28"/>
                <w:szCs w:val="28"/>
              </w:rPr>
              <w:t xml:space="preserve"> </w:t>
            </w:r>
            <w:r w:rsidR="00625FD3" w:rsidRPr="00FF3F2F">
              <w:rPr>
                <w:sz w:val="28"/>
                <w:szCs w:val="28"/>
              </w:rPr>
              <w:t>г.</w:t>
            </w:r>
          </w:p>
          <w:p w:rsidR="001C5A92" w:rsidRPr="00FF3F2F" w:rsidRDefault="001C5A92" w:rsidP="002E7A41">
            <w:pPr>
              <w:jc w:val="center"/>
              <w:rPr>
                <w:sz w:val="28"/>
                <w:szCs w:val="28"/>
              </w:rPr>
            </w:pPr>
          </w:p>
          <w:p w:rsidR="00FF3F2F" w:rsidRDefault="00FF3F2F" w:rsidP="002E7A41">
            <w:pPr>
              <w:jc w:val="center"/>
              <w:rPr>
                <w:sz w:val="28"/>
                <w:szCs w:val="28"/>
              </w:rPr>
            </w:pPr>
          </w:p>
          <w:p w:rsidR="00FF3F2F" w:rsidRDefault="00FF3F2F" w:rsidP="002E7A41">
            <w:pPr>
              <w:jc w:val="center"/>
              <w:rPr>
                <w:sz w:val="28"/>
                <w:szCs w:val="28"/>
              </w:rPr>
            </w:pPr>
          </w:p>
          <w:p w:rsidR="00625FD3" w:rsidRPr="00FF3F2F" w:rsidRDefault="00D77470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до 10.10.2016</w:t>
            </w:r>
            <w:r w:rsidR="0022148A" w:rsidRPr="00FF3F2F">
              <w:rPr>
                <w:sz w:val="28"/>
                <w:szCs w:val="28"/>
              </w:rPr>
              <w:t xml:space="preserve"> </w:t>
            </w:r>
            <w:r w:rsidR="00625FD3" w:rsidRPr="00FF3F2F">
              <w:rPr>
                <w:sz w:val="28"/>
                <w:szCs w:val="28"/>
              </w:rPr>
              <w:t>г.</w:t>
            </w:r>
          </w:p>
          <w:p w:rsidR="0022148A" w:rsidRPr="00FF3F2F" w:rsidRDefault="00D77470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до 10.10.2016</w:t>
            </w:r>
            <w:r w:rsidR="0022148A" w:rsidRPr="00FF3F2F">
              <w:rPr>
                <w:sz w:val="28"/>
                <w:szCs w:val="28"/>
              </w:rPr>
              <w:t xml:space="preserve"> г.</w:t>
            </w:r>
          </w:p>
          <w:p w:rsidR="0022148A" w:rsidRPr="00FF3F2F" w:rsidRDefault="00D77470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до 10.10.2016</w:t>
            </w:r>
            <w:r w:rsidR="0022148A" w:rsidRPr="00FF3F2F">
              <w:rPr>
                <w:sz w:val="28"/>
                <w:szCs w:val="28"/>
              </w:rPr>
              <w:t xml:space="preserve"> г.</w:t>
            </w:r>
          </w:p>
          <w:p w:rsidR="0022148A" w:rsidRPr="00FF3F2F" w:rsidRDefault="00D77470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 xml:space="preserve">до 10.10.2016 </w:t>
            </w:r>
            <w:r w:rsidR="0022148A" w:rsidRPr="00FF3F2F">
              <w:rPr>
                <w:sz w:val="28"/>
                <w:szCs w:val="28"/>
              </w:rPr>
              <w:t>г.</w:t>
            </w:r>
          </w:p>
          <w:p w:rsidR="0022148A" w:rsidRPr="00FF3F2F" w:rsidRDefault="00D77470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до 10.10.2016</w:t>
            </w:r>
            <w:r w:rsidR="0022148A" w:rsidRPr="00FF3F2F">
              <w:rPr>
                <w:sz w:val="28"/>
                <w:szCs w:val="28"/>
              </w:rPr>
              <w:t xml:space="preserve"> г.</w:t>
            </w:r>
          </w:p>
          <w:p w:rsidR="00625FD3" w:rsidRDefault="0022148A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до</w:t>
            </w:r>
            <w:r w:rsidR="00D77470" w:rsidRPr="00FF3F2F">
              <w:rPr>
                <w:sz w:val="28"/>
                <w:szCs w:val="28"/>
              </w:rPr>
              <w:t xml:space="preserve"> 10.10.2016</w:t>
            </w:r>
            <w:r w:rsidRPr="00FF3F2F">
              <w:rPr>
                <w:sz w:val="28"/>
                <w:szCs w:val="28"/>
              </w:rPr>
              <w:t xml:space="preserve"> г.</w:t>
            </w:r>
          </w:p>
          <w:p w:rsidR="00FF3F2F" w:rsidRPr="00FF3F2F" w:rsidRDefault="00FF3F2F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до 10.10.2016 г.</w:t>
            </w:r>
          </w:p>
        </w:tc>
        <w:tc>
          <w:tcPr>
            <w:tcW w:w="1741" w:type="dxa"/>
          </w:tcPr>
          <w:p w:rsidR="00625FD3" w:rsidRPr="00FF3F2F" w:rsidRDefault="00625FD3" w:rsidP="002E7A41">
            <w:pPr>
              <w:jc w:val="center"/>
              <w:rPr>
                <w:sz w:val="28"/>
                <w:szCs w:val="28"/>
              </w:rPr>
            </w:pPr>
          </w:p>
        </w:tc>
      </w:tr>
      <w:tr w:rsidR="002E7A41" w:rsidRPr="00FF3F2F" w:rsidTr="00AF4A64">
        <w:tc>
          <w:tcPr>
            <w:tcW w:w="642" w:type="dxa"/>
          </w:tcPr>
          <w:p w:rsidR="00625FD3" w:rsidRPr="00FF3F2F" w:rsidRDefault="00625FD3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2.</w:t>
            </w:r>
          </w:p>
        </w:tc>
        <w:tc>
          <w:tcPr>
            <w:tcW w:w="3577" w:type="dxa"/>
          </w:tcPr>
          <w:p w:rsidR="00625FD3" w:rsidRPr="00FF3F2F" w:rsidRDefault="00625FD3" w:rsidP="00625FD3">
            <w:pPr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Работа отборочной комиссии</w:t>
            </w:r>
          </w:p>
        </w:tc>
        <w:tc>
          <w:tcPr>
            <w:tcW w:w="2410" w:type="dxa"/>
          </w:tcPr>
          <w:p w:rsidR="00625FD3" w:rsidRPr="00FF3F2F" w:rsidRDefault="00625FD3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Начальник отдела ВКЗК</w:t>
            </w:r>
          </w:p>
          <w:p w:rsidR="00625FD3" w:rsidRPr="00FF3F2F" w:rsidRDefault="00625FD3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086" w:type="dxa"/>
          </w:tcPr>
          <w:p w:rsidR="00625FD3" w:rsidRPr="00FF3F2F" w:rsidRDefault="00C5595A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15</w:t>
            </w:r>
            <w:r w:rsidR="00726FB5" w:rsidRPr="00FF3F2F">
              <w:rPr>
                <w:sz w:val="28"/>
                <w:szCs w:val="28"/>
              </w:rPr>
              <w:t>.10</w:t>
            </w:r>
            <w:r w:rsidRPr="00FF3F2F">
              <w:rPr>
                <w:sz w:val="28"/>
                <w:szCs w:val="28"/>
              </w:rPr>
              <w:t>.1</w:t>
            </w:r>
            <w:r w:rsidR="00726FB5" w:rsidRPr="00FF3F2F">
              <w:rPr>
                <w:sz w:val="28"/>
                <w:szCs w:val="28"/>
              </w:rPr>
              <w:t>6</w:t>
            </w:r>
            <w:r w:rsidRPr="00FF3F2F">
              <w:rPr>
                <w:sz w:val="28"/>
                <w:szCs w:val="28"/>
              </w:rPr>
              <w:t xml:space="preserve"> г.-20.11.1</w:t>
            </w:r>
            <w:r w:rsidR="00726FB5" w:rsidRPr="00FF3F2F">
              <w:rPr>
                <w:sz w:val="28"/>
                <w:szCs w:val="28"/>
              </w:rPr>
              <w:t>6</w:t>
            </w:r>
            <w:r w:rsidR="0022148A" w:rsidRPr="00FF3F2F">
              <w:rPr>
                <w:sz w:val="28"/>
                <w:szCs w:val="28"/>
              </w:rPr>
              <w:t xml:space="preserve"> </w:t>
            </w:r>
            <w:r w:rsidR="00E44CF1" w:rsidRPr="00FF3F2F">
              <w:rPr>
                <w:sz w:val="28"/>
                <w:szCs w:val="28"/>
              </w:rPr>
              <w:t>г.</w:t>
            </w:r>
          </w:p>
          <w:p w:rsidR="00E44CF1" w:rsidRPr="00FF3F2F" w:rsidRDefault="00726FB5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10.12</w:t>
            </w:r>
            <w:r w:rsidR="00C5595A" w:rsidRPr="00FF3F2F">
              <w:rPr>
                <w:sz w:val="28"/>
                <w:szCs w:val="28"/>
              </w:rPr>
              <w:t>.16</w:t>
            </w:r>
            <w:r w:rsidR="0022148A" w:rsidRPr="00FF3F2F">
              <w:rPr>
                <w:sz w:val="28"/>
                <w:szCs w:val="28"/>
              </w:rPr>
              <w:t xml:space="preserve"> </w:t>
            </w:r>
            <w:r w:rsidR="00E44CF1" w:rsidRPr="00FF3F2F">
              <w:rPr>
                <w:sz w:val="28"/>
                <w:szCs w:val="28"/>
              </w:rPr>
              <w:t>г.-</w:t>
            </w:r>
          </w:p>
          <w:p w:rsidR="00E44CF1" w:rsidRPr="00FF3F2F" w:rsidRDefault="00C5595A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25.01.1</w:t>
            </w:r>
            <w:r w:rsidR="00726FB5" w:rsidRPr="00FF3F2F">
              <w:rPr>
                <w:sz w:val="28"/>
                <w:szCs w:val="28"/>
              </w:rPr>
              <w:t>7</w:t>
            </w:r>
            <w:r w:rsidR="0022148A" w:rsidRPr="00FF3F2F">
              <w:rPr>
                <w:sz w:val="28"/>
                <w:szCs w:val="28"/>
              </w:rPr>
              <w:t xml:space="preserve"> </w:t>
            </w:r>
            <w:r w:rsidR="00E44CF1" w:rsidRPr="00FF3F2F">
              <w:rPr>
                <w:sz w:val="28"/>
                <w:szCs w:val="28"/>
              </w:rPr>
              <w:t>г.</w:t>
            </w:r>
          </w:p>
        </w:tc>
        <w:tc>
          <w:tcPr>
            <w:tcW w:w="1741" w:type="dxa"/>
          </w:tcPr>
          <w:p w:rsidR="00625FD3" w:rsidRPr="00FF3F2F" w:rsidRDefault="00625FD3" w:rsidP="002E7A41">
            <w:pPr>
              <w:jc w:val="center"/>
              <w:rPr>
                <w:sz w:val="28"/>
                <w:szCs w:val="28"/>
              </w:rPr>
            </w:pPr>
          </w:p>
        </w:tc>
      </w:tr>
      <w:tr w:rsidR="002E7A41" w:rsidRPr="00FF3F2F" w:rsidTr="00AF4A64">
        <w:tc>
          <w:tcPr>
            <w:tcW w:w="642" w:type="dxa"/>
          </w:tcPr>
          <w:p w:rsidR="00E44CF1" w:rsidRPr="00FF3F2F" w:rsidRDefault="00E44CF1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3.</w:t>
            </w:r>
          </w:p>
        </w:tc>
        <w:tc>
          <w:tcPr>
            <w:tcW w:w="3577" w:type="dxa"/>
          </w:tcPr>
          <w:p w:rsidR="0022148A" w:rsidRPr="00FF3F2F" w:rsidRDefault="00E44CF1" w:rsidP="002E7A41">
            <w:pPr>
              <w:jc w:val="both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Оформить документы для передачи граждан для подготовки по ВУС в ДОСААФ России</w:t>
            </w:r>
          </w:p>
          <w:p w:rsidR="00E44CF1" w:rsidRPr="00FF3F2F" w:rsidRDefault="0022148A" w:rsidP="002E7A41">
            <w:pPr>
              <w:jc w:val="both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 xml:space="preserve"> (</w:t>
            </w:r>
            <w:r w:rsidR="00E44CF1" w:rsidRPr="00FF3F2F">
              <w:rPr>
                <w:sz w:val="28"/>
                <w:szCs w:val="28"/>
              </w:rPr>
              <w:t>выдача предписаний, подготовка именных списков)</w:t>
            </w:r>
          </w:p>
          <w:p w:rsidR="00E44CF1" w:rsidRPr="00FF3F2F" w:rsidRDefault="00E44CF1" w:rsidP="002E7A41">
            <w:pPr>
              <w:jc w:val="both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 xml:space="preserve">Направить извещения руководителям предприятий, организаций о направлении граждан в </w:t>
            </w:r>
            <w:r w:rsidRPr="00FF3F2F">
              <w:rPr>
                <w:sz w:val="28"/>
                <w:szCs w:val="28"/>
              </w:rPr>
              <w:lastRenderedPageBreak/>
              <w:t>учебные организации ДОССААФ</w:t>
            </w:r>
          </w:p>
        </w:tc>
        <w:tc>
          <w:tcPr>
            <w:tcW w:w="2410" w:type="dxa"/>
          </w:tcPr>
          <w:p w:rsidR="0022148A" w:rsidRPr="00FF3F2F" w:rsidRDefault="0022148A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lastRenderedPageBreak/>
              <w:t>СПНО по ППО</w:t>
            </w:r>
          </w:p>
          <w:p w:rsidR="00E44CF1" w:rsidRPr="00FF3F2F" w:rsidRDefault="00E44CF1" w:rsidP="002E7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E44CF1" w:rsidRPr="00FF3F2F" w:rsidRDefault="00E44CF1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за 5 дней до начало обучения</w:t>
            </w:r>
          </w:p>
        </w:tc>
        <w:tc>
          <w:tcPr>
            <w:tcW w:w="1741" w:type="dxa"/>
          </w:tcPr>
          <w:p w:rsidR="00E44CF1" w:rsidRPr="00FF3F2F" w:rsidRDefault="00E44CF1" w:rsidP="002E7A41">
            <w:pPr>
              <w:jc w:val="center"/>
              <w:rPr>
                <w:sz w:val="28"/>
                <w:szCs w:val="28"/>
              </w:rPr>
            </w:pPr>
          </w:p>
        </w:tc>
      </w:tr>
      <w:tr w:rsidR="002E7A41" w:rsidRPr="00FF3F2F" w:rsidTr="00AF4A64">
        <w:tc>
          <w:tcPr>
            <w:tcW w:w="642" w:type="dxa"/>
          </w:tcPr>
          <w:p w:rsidR="00E44CF1" w:rsidRPr="00FF3F2F" w:rsidRDefault="00E44CF1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577" w:type="dxa"/>
          </w:tcPr>
          <w:p w:rsidR="00E44CF1" w:rsidRPr="00FF3F2F" w:rsidRDefault="00E44CF1" w:rsidP="002E7A41">
            <w:pPr>
              <w:jc w:val="both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Подготовить проект приказа начальника отдела о передаче граждан для подготовки по военно-учетным специальностям</w:t>
            </w:r>
          </w:p>
        </w:tc>
        <w:tc>
          <w:tcPr>
            <w:tcW w:w="2410" w:type="dxa"/>
          </w:tcPr>
          <w:p w:rsidR="0022148A" w:rsidRPr="00FF3F2F" w:rsidRDefault="0022148A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СПНО по ППО</w:t>
            </w:r>
          </w:p>
          <w:p w:rsidR="00E44CF1" w:rsidRPr="00FF3F2F" w:rsidRDefault="00E44CF1" w:rsidP="002E7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E44CF1" w:rsidRPr="00FF3F2F" w:rsidRDefault="00E44CF1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за 5 дней до начало обучения</w:t>
            </w:r>
          </w:p>
        </w:tc>
        <w:tc>
          <w:tcPr>
            <w:tcW w:w="1741" w:type="dxa"/>
          </w:tcPr>
          <w:p w:rsidR="00E44CF1" w:rsidRPr="00FF3F2F" w:rsidRDefault="00E44CF1" w:rsidP="002E7A41">
            <w:pPr>
              <w:jc w:val="center"/>
              <w:rPr>
                <w:sz w:val="28"/>
                <w:szCs w:val="28"/>
              </w:rPr>
            </w:pPr>
          </w:p>
        </w:tc>
      </w:tr>
      <w:tr w:rsidR="002E7A41" w:rsidRPr="00FF3F2F" w:rsidTr="00AF4A64">
        <w:tc>
          <w:tcPr>
            <w:tcW w:w="642" w:type="dxa"/>
          </w:tcPr>
          <w:p w:rsidR="00E44CF1" w:rsidRPr="00FF3F2F" w:rsidRDefault="00E44CF1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5.</w:t>
            </w:r>
          </w:p>
        </w:tc>
        <w:tc>
          <w:tcPr>
            <w:tcW w:w="3577" w:type="dxa"/>
          </w:tcPr>
          <w:p w:rsidR="00E44CF1" w:rsidRPr="00FF3F2F" w:rsidRDefault="00E44CF1" w:rsidP="00AF4A64">
            <w:pPr>
              <w:jc w:val="both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Передача граждан для подготовки по ВУС в образовательных учреждениях ДОССААФ России:</w:t>
            </w:r>
            <w:r w:rsidR="00AF4A64">
              <w:rPr>
                <w:sz w:val="28"/>
                <w:szCs w:val="28"/>
              </w:rPr>
              <w:t xml:space="preserve"> </w:t>
            </w:r>
            <w:r w:rsidRPr="00FF3F2F">
              <w:rPr>
                <w:sz w:val="28"/>
                <w:szCs w:val="28"/>
              </w:rPr>
              <w:t>Сретенская автошкола</w:t>
            </w:r>
          </w:p>
        </w:tc>
        <w:tc>
          <w:tcPr>
            <w:tcW w:w="2410" w:type="dxa"/>
          </w:tcPr>
          <w:p w:rsidR="0022148A" w:rsidRPr="00FF3F2F" w:rsidRDefault="0022148A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СПНО по ППО</w:t>
            </w:r>
          </w:p>
          <w:p w:rsidR="00E44CF1" w:rsidRPr="00FF3F2F" w:rsidRDefault="00E44CF1" w:rsidP="002E7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E44CF1" w:rsidRPr="00FF3F2F" w:rsidRDefault="00E44CF1" w:rsidP="002E7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E44CF1" w:rsidRPr="00FF3F2F" w:rsidRDefault="00E44CF1" w:rsidP="002E7A41">
            <w:pPr>
              <w:jc w:val="center"/>
              <w:rPr>
                <w:sz w:val="28"/>
                <w:szCs w:val="28"/>
              </w:rPr>
            </w:pPr>
          </w:p>
        </w:tc>
      </w:tr>
      <w:tr w:rsidR="002E7A41" w:rsidRPr="00FF3F2F" w:rsidTr="00AF4A64">
        <w:tc>
          <w:tcPr>
            <w:tcW w:w="642" w:type="dxa"/>
          </w:tcPr>
          <w:p w:rsidR="00E44CF1" w:rsidRPr="00FF3F2F" w:rsidRDefault="00E44CF1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6.</w:t>
            </w:r>
          </w:p>
        </w:tc>
        <w:tc>
          <w:tcPr>
            <w:tcW w:w="3577" w:type="dxa"/>
          </w:tcPr>
          <w:p w:rsidR="0022148A" w:rsidRPr="00FF3F2F" w:rsidRDefault="00E44CF1" w:rsidP="00AF4A64">
            <w:pPr>
              <w:jc w:val="both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 xml:space="preserve">Размещение граждан, привлеченных к обучению в </w:t>
            </w:r>
            <w:r w:rsidR="0022148A" w:rsidRPr="00FF3F2F">
              <w:rPr>
                <w:sz w:val="28"/>
                <w:szCs w:val="28"/>
              </w:rPr>
              <w:t>общежитие</w:t>
            </w:r>
          </w:p>
        </w:tc>
        <w:tc>
          <w:tcPr>
            <w:tcW w:w="2410" w:type="dxa"/>
          </w:tcPr>
          <w:p w:rsidR="00E44CF1" w:rsidRPr="00FF3F2F" w:rsidRDefault="00E44CF1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Руководитель автошколы</w:t>
            </w:r>
          </w:p>
        </w:tc>
        <w:tc>
          <w:tcPr>
            <w:tcW w:w="2086" w:type="dxa"/>
          </w:tcPr>
          <w:p w:rsidR="00E44CF1" w:rsidRPr="00FF3F2F" w:rsidRDefault="00C5595A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В день приезда</w:t>
            </w:r>
          </w:p>
        </w:tc>
        <w:tc>
          <w:tcPr>
            <w:tcW w:w="1741" w:type="dxa"/>
          </w:tcPr>
          <w:p w:rsidR="00E44CF1" w:rsidRPr="00FF3F2F" w:rsidRDefault="00E44CF1" w:rsidP="002E7A41">
            <w:pPr>
              <w:jc w:val="center"/>
              <w:rPr>
                <w:sz w:val="28"/>
                <w:szCs w:val="28"/>
              </w:rPr>
            </w:pPr>
          </w:p>
        </w:tc>
      </w:tr>
      <w:tr w:rsidR="002E7A41" w:rsidRPr="00FF3F2F" w:rsidTr="00AF4A64">
        <w:tc>
          <w:tcPr>
            <w:tcW w:w="642" w:type="dxa"/>
          </w:tcPr>
          <w:p w:rsidR="00E44CF1" w:rsidRPr="00FF3F2F" w:rsidRDefault="00E44CF1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7.</w:t>
            </w:r>
          </w:p>
        </w:tc>
        <w:tc>
          <w:tcPr>
            <w:tcW w:w="3577" w:type="dxa"/>
          </w:tcPr>
          <w:p w:rsidR="00E44CF1" w:rsidRPr="00FF3F2F" w:rsidRDefault="00E44CF1" w:rsidP="00AF4A64">
            <w:pPr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FF3F2F">
              <w:rPr>
                <w:sz w:val="28"/>
                <w:szCs w:val="28"/>
              </w:rPr>
              <w:t>конт</w:t>
            </w:r>
            <w:r w:rsidR="0022148A" w:rsidRPr="00FF3F2F">
              <w:rPr>
                <w:sz w:val="28"/>
                <w:szCs w:val="28"/>
              </w:rPr>
              <w:t>роля за</w:t>
            </w:r>
            <w:proofErr w:type="gramEnd"/>
            <w:r w:rsidR="0022148A" w:rsidRPr="00FF3F2F">
              <w:rPr>
                <w:sz w:val="28"/>
                <w:szCs w:val="28"/>
              </w:rPr>
              <w:t xml:space="preserve"> посещаемостью </w:t>
            </w:r>
            <w:r w:rsidR="00AF4A64">
              <w:rPr>
                <w:sz w:val="28"/>
                <w:szCs w:val="28"/>
              </w:rPr>
              <w:t>к</w:t>
            </w:r>
            <w:r w:rsidR="0022148A" w:rsidRPr="00FF3F2F">
              <w:rPr>
                <w:sz w:val="28"/>
                <w:szCs w:val="28"/>
              </w:rPr>
              <w:t>урсантами</w:t>
            </w:r>
            <w:r w:rsidRPr="00FF3F2F">
              <w:rPr>
                <w:sz w:val="28"/>
                <w:szCs w:val="28"/>
              </w:rPr>
              <w:t xml:space="preserve"> занятий, состояния дисциплины курсантов, обучающихся в образовательных учреждениях ДОСААФ России</w:t>
            </w:r>
          </w:p>
        </w:tc>
        <w:tc>
          <w:tcPr>
            <w:tcW w:w="2410" w:type="dxa"/>
          </w:tcPr>
          <w:p w:rsidR="0022148A" w:rsidRPr="00FF3F2F" w:rsidRDefault="0022148A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СПНО по ППО</w:t>
            </w:r>
          </w:p>
          <w:p w:rsidR="00E44CF1" w:rsidRPr="00FF3F2F" w:rsidRDefault="00E44CF1" w:rsidP="002E7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E44CF1" w:rsidRPr="00FF3F2F" w:rsidRDefault="00E44CF1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1 раз в месяц</w:t>
            </w:r>
          </w:p>
          <w:p w:rsidR="00E44CF1" w:rsidRPr="00FF3F2F" w:rsidRDefault="00E44CF1" w:rsidP="002E7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E44CF1" w:rsidRPr="00FF3F2F" w:rsidRDefault="00E44CF1" w:rsidP="002E7A41">
            <w:pPr>
              <w:jc w:val="center"/>
              <w:rPr>
                <w:sz w:val="28"/>
                <w:szCs w:val="28"/>
              </w:rPr>
            </w:pPr>
          </w:p>
        </w:tc>
      </w:tr>
      <w:tr w:rsidR="002E7A41" w:rsidRPr="00FF3F2F" w:rsidTr="00AF4A64">
        <w:tc>
          <w:tcPr>
            <w:tcW w:w="642" w:type="dxa"/>
          </w:tcPr>
          <w:p w:rsidR="00794498" w:rsidRPr="00FF3F2F" w:rsidRDefault="00794498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3577" w:type="dxa"/>
          </w:tcPr>
          <w:p w:rsidR="00794498" w:rsidRPr="00FF3F2F" w:rsidRDefault="00794498" w:rsidP="002E7A41">
            <w:pPr>
              <w:jc w:val="both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Ведение журнала контроля посещаемости занятий курсантами</w:t>
            </w:r>
          </w:p>
        </w:tc>
        <w:tc>
          <w:tcPr>
            <w:tcW w:w="2410" w:type="dxa"/>
          </w:tcPr>
          <w:p w:rsidR="0022148A" w:rsidRPr="00FF3F2F" w:rsidRDefault="0022148A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СПНО по ППО</w:t>
            </w:r>
          </w:p>
          <w:p w:rsidR="00794498" w:rsidRPr="00FF3F2F" w:rsidRDefault="00794498" w:rsidP="002E7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794498" w:rsidRPr="00FF3F2F" w:rsidRDefault="00726FB5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декабрь-2016г.</w:t>
            </w:r>
          </w:p>
          <w:p w:rsidR="00794498" w:rsidRPr="00FF3F2F" w:rsidRDefault="00726FB5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Январь 2017г.</w:t>
            </w:r>
          </w:p>
          <w:p w:rsidR="00794498" w:rsidRPr="00FF3F2F" w:rsidRDefault="0022148A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 xml:space="preserve">Май </w:t>
            </w:r>
            <w:r w:rsidR="00726FB5" w:rsidRPr="00FF3F2F">
              <w:rPr>
                <w:sz w:val="28"/>
                <w:szCs w:val="28"/>
              </w:rPr>
              <w:t>–</w:t>
            </w:r>
            <w:r w:rsidRPr="00FF3F2F">
              <w:rPr>
                <w:sz w:val="28"/>
                <w:szCs w:val="28"/>
              </w:rPr>
              <w:t xml:space="preserve"> 201</w:t>
            </w:r>
            <w:r w:rsidR="00726FB5" w:rsidRPr="00FF3F2F">
              <w:rPr>
                <w:sz w:val="28"/>
                <w:szCs w:val="28"/>
              </w:rPr>
              <w:t>7 г.</w:t>
            </w:r>
          </w:p>
        </w:tc>
        <w:tc>
          <w:tcPr>
            <w:tcW w:w="1741" w:type="dxa"/>
          </w:tcPr>
          <w:p w:rsidR="00794498" w:rsidRPr="00FF3F2F" w:rsidRDefault="00794498" w:rsidP="002E7A41">
            <w:pPr>
              <w:jc w:val="center"/>
              <w:rPr>
                <w:sz w:val="28"/>
                <w:szCs w:val="28"/>
              </w:rPr>
            </w:pPr>
          </w:p>
        </w:tc>
      </w:tr>
      <w:tr w:rsidR="002E7A41" w:rsidRPr="00FF3F2F" w:rsidTr="00AF4A64">
        <w:tc>
          <w:tcPr>
            <w:tcW w:w="642" w:type="dxa"/>
          </w:tcPr>
          <w:p w:rsidR="00794498" w:rsidRPr="00FF3F2F" w:rsidRDefault="00794498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9.</w:t>
            </w:r>
          </w:p>
        </w:tc>
        <w:tc>
          <w:tcPr>
            <w:tcW w:w="3577" w:type="dxa"/>
          </w:tcPr>
          <w:p w:rsidR="00794498" w:rsidRPr="00FF3F2F" w:rsidRDefault="00794498" w:rsidP="002E7A41">
            <w:pPr>
              <w:jc w:val="both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Регулярно информировать глав городских и сельских поселений о посещаемости и успеваемости курсантов</w:t>
            </w:r>
          </w:p>
        </w:tc>
        <w:tc>
          <w:tcPr>
            <w:tcW w:w="2410" w:type="dxa"/>
          </w:tcPr>
          <w:p w:rsidR="0022148A" w:rsidRPr="00FF3F2F" w:rsidRDefault="0022148A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СПНО по ППО</w:t>
            </w:r>
          </w:p>
          <w:p w:rsidR="00794498" w:rsidRPr="00FF3F2F" w:rsidRDefault="00794498" w:rsidP="002E7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794498" w:rsidRPr="00FF3F2F" w:rsidRDefault="00726FB5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Декабрь – 2016г Январь – 2017г.</w:t>
            </w:r>
          </w:p>
          <w:p w:rsidR="00794498" w:rsidRPr="00FF3F2F" w:rsidRDefault="0022148A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 xml:space="preserve">Май </w:t>
            </w:r>
            <w:r w:rsidR="00726FB5" w:rsidRPr="00FF3F2F">
              <w:rPr>
                <w:sz w:val="28"/>
                <w:szCs w:val="28"/>
              </w:rPr>
              <w:t>–</w:t>
            </w:r>
            <w:r w:rsidRPr="00FF3F2F">
              <w:rPr>
                <w:sz w:val="28"/>
                <w:szCs w:val="28"/>
              </w:rPr>
              <w:t xml:space="preserve"> 201</w:t>
            </w:r>
            <w:r w:rsidR="00726FB5" w:rsidRPr="00FF3F2F">
              <w:rPr>
                <w:sz w:val="28"/>
                <w:szCs w:val="28"/>
              </w:rPr>
              <w:t>7.</w:t>
            </w:r>
          </w:p>
        </w:tc>
        <w:tc>
          <w:tcPr>
            <w:tcW w:w="1741" w:type="dxa"/>
          </w:tcPr>
          <w:p w:rsidR="00794498" w:rsidRPr="00FF3F2F" w:rsidRDefault="00794498" w:rsidP="002E7A41">
            <w:pPr>
              <w:jc w:val="center"/>
              <w:rPr>
                <w:sz w:val="28"/>
                <w:szCs w:val="28"/>
              </w:rPr>
            </w:pPr>
          </w:p>
        </w:tc>
      </w:tr>
      <w:tr w:rsidR="002E7A41" w:rsidRPr="00FF3F2F" w:rsidTr="00AF4A64">
        <w:tc>
          <w:tcPr>
            <w:tcW w:w="642" w:type="dxa"/>
          </w:tcPr>
          <w:p w:rsidR="00794498" w:rsidRPr="00FF3F2F" w:rsidRDefault="00794498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10.</w:t>
            </w:r>
          </w:p>
        </w:tc>
        <w:tc>
          <w:tcPr>
            <w:tcW w:w="3577" w:type="dxa"/>
          </w:tcPr>
          <w:p w:rsidR="00794498" w:rsidRPr="00FF3F2F" w:rsidRDefault="00794498" w:rsidP="002E7A41">
            <w:pPr>
              <w:jc w:val="both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Подготовка информации главе муниципального района</w:t>
            </w:r>
            <w:r w:rsidR="0022148A" w:rsidRPr="00FF3F2F">
              <w:rPr>
                <w:sz w:val="28"/>
                <w:szCs w:val="28"/>
              </w:rPr>
              <w:t xml:space="preserve"> «Могочинский район»</w:t>
            </w:r>
            <w:r w:rsidRPr="00FF3F2F">
              <w:rPr>
                <w:sz w:val="28"/>
                <w:szCs w:val="28"/>
              </w:rPr>
              <w:t xml:space="preserve"> </w:t>
            </w:r>
            <w:r w:rsidR="00AF4A64">
              <w:rPr>
                <w:sz w:val="28"/>
                <w:szCs w:val="28"/>
              </w:rPr>
              <w:t xml:space="preserve"> </w:t>
            </w:r>
            <w:r w:rsidRPr="00FF3F2F">
              <w:rPr>
                <w:sz w:val="28"/>
                <w:szCs w:val="28"/>
              </w:rPr>
              <w:t>о выполнении плана задания, состояния подготовки граждан по ВУС, по результатам сдачи экза</w:t>
            </w:r>
            <w:r w:rsidR="00726FB5" w:rsidRPr="00FF3F2F">
              <w:rPr>
                <w:sz w:val="28"/>
                <w:szCs w:val="28"/>
              </w:rPr>
              <w:t>менов за 1-ый и 2-ой потоки 2016-2017</w:t>
            </w:r>
            <w:r w:rsidRPr="00FF3F2F">
              <w:rPr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2410" w:type="dxa"/>
          </w:tcPr>
          <w:p w:rsidR="0022148A" w:rsidRPr="00FF3F2F" w:rsidRDefault="0022148A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СПНО по ППО</w:t>
            </w:r>
          </w:p>
          <w:p w:rsidR="00794498" w:rsidRPr="00FF3F2F" w:rsidRDefault="00794498" w:rsidP="002E7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794498" w:rsidRPr="00FF3F2F" w:rsidRDefault="00726FB5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март-2017г.</w:t>
            </w:r>
          </w:p>
          <w:p w:rsidR="00794498" w:rsidRPr="00FF3F2F" w:rsidRDefault="0022148A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 xml:space="preserve">Июль </w:t>
            </w:r>
            <w:r w:rsidR="00726FB5" w:rsidRPr="00FF3F2F">
              <w:rPr>
                <w:sz w:val="28"/>
                <w:szCs w:val="28"/>
              </w:rPr>
              <w:t>–</w:t>
            </w:r>
            <w:r w:rsidRPr="00FF3F2F">
              <w:rPr>
                <w:sz w:val="28"/>
                <w:szCs w:val="28"/>
              </w:rPr>
              <w:t xml:space="preserve"> 201</w:t>
            </w:r>
            <w:r w:rsidR="00726FB5" w:rsidRPr="00FF3F2F">
              <w:rPr>
                <w:sz w:val="28"/>
                <w:szCs w:val="28"/>
              </w:rPr>
              <w:t>7г.</w:t>
            </w:r>
          </w:p>
        </w:tc>
        <w:tc>
          <w:tcPr>
            <w:tcW w:w="1741" w:type="dxa"/>
          </w:tcPr>
          <w:p w:rsidR="00794498" w:rsidRPr="00FF3F2F" w:rsidRDefault="00794498" w:rsidP="002E7A41">
            <w:pPr>
              <w:jc w:val="center"/>
              <w:rPr>
                <w:sz w:val="28"/>
                <w:szCs w:val="28"/>
              </w:rPr>
            </w:pPr>
          </w:p>
        </w:tc>
      </w:tr>
      <w:tr w:rsidR="002E7A41" w:rsidRPr="00FF3F2F" w:rsidTr="00AF4A64">
        <w:tc>
          <w:tcPr>
            <w:tcW w:w="642" w:type="dxa"/>
          </w:tcPr>
          <w:p w:rsidR="00794498" w:rsidRPr="00FF3F2F" w:rsidRDefault="00794498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11.</w:t>
            </w:r>
          </w:p>
        </w:tc>
        <w:tc>
          <w:tcPr>
            <w:tcW w:w="3577" w:type="dxa"/>
          </w:tcPr>
          <w:p w:rsidR="00794498" w:rsidRPr="00FF3F2F" w:rsidRDefault="00794498" w:rsidP="00AF4A64">
            <w:pPr>
              <w:jc w:val="both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Доведение итогов подготовки гражда</w:t>
            </w:r>
            <w:r w:rsidR="00726FB5" w:rsidRPr="00FF3F2F">
              <w:rPr>
                <w:sz w:val="28"/>
                <w:szCs w:val="28"/>
              </w:rPr>
              <w:t xml:space="preserve">н по ВУС в ДОСААФ России за </w:t>
            </w:r>
            <w:r w:rsidR="00726FB5" w:rsidRPr="00FF3F2F">
              <w:rPr>
                <w:sz w:val="28"/>
                <w:szCs w:val="28"/>
              </w:rPr>
              <w:lastRenderedPageBreak/>
              <w:t>2016-2017</w:t>
            </w:r>
            <w:r w:rsidRPr="00FF3F2F">
              <w:rPr>
                <w:sz w:val="28"/>
                <w:szCs w:val="28"/>
              </w:rPr>
              <w:t xml:space="preserve"> учебный год до глав городских </w:t>
            </w:r>
            <w:r w:rsidR="0022148A" w:rsidRPr="00FF3F2F">
              <w:rPr>
                <w:sz w:val="28"/>
                <w:szCs w:val="28"/>
              </w:rPr>
              <w:t xml:space="preserve">и  </w:t>
            </w:r>
            <w:r w:rsidRPr="00FF3F2F">
              <w:rPr>
                <w:sz w:val="28"/>
                <w:szCs w:val="28"/>
              </w:rPr>
              <w:t>сельских поселений</w:t>
            </w:r>
            <w:r w:rsidR="0022148A" w:rsidRPr="00FF3F2F">
              <w:rPr>
                <w:sz w:val="28"/>
                <w:szCs w:val="28"/>
              </w:rPr>
              <w:t xml:space="preserve"> </w:t>
            </w:r>
            <w:r w:rsidR="00AF4A64">
              <w:rPr>
                <w:sz w:val="28"/>
                <w:szCs w:val="28"/>
              </w:rPr>
              <w:t>муниципального района «</w:t>
            </w:r>
            <w:r w:rsidR="0022148A" w:rsidRPr="00FF3F2F">
              <w:rPr>
                <w:sz w:val="28"/>
                <w:szCs w:val="28"/>
              </w:rPr>
              <w:t>Могочинск</w:t>
            </w:r>
            <w:r w:rsidR="00AF4A64">
              <w:rPr>
                <w:sz w:val="28"/>
                <w:szCs w:val="28"/>
              </w:rPr>
              <w:t>ий</w:t>
            </w:r>
            <w:r w:rsidR="0022148A" w:rsidRPr="00FF3F2F">
              <w:rPr>
                <w:sz w:val="28"/>
                <w:szCs w:val="28"/>
              </w:rPr>
              <w:t xml:space="preserve"> район</w:t>
            </w:r>
            <w:r w:rsidR="00AF4A64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2148A" w:rsidRPr="00FF3F2F" w:rsidRDefault="0022148A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lastRenderedPageBreak/>
              <w:t>СПНО по ППО</w:t>
            </w:r>
          </w:p>
          <w:p w:rsidR="00794498" w:rsidRPr="00FF3F2F" w:rsidRDefault="00794498" w:rsidP="002E7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794498" w:rsidRPr="00FF3F2F" w:rsidRDefault="0022148A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Август 201</w:t>
            </w:r>
            <w:r w:rsidR="00726FB5" w:rsidRPr="00FF3F2F">
              <w:rPr>
                <w:sz w:val="28"/>
                <w:szCs w:val="28"/>
              </w:rPr>
              <w:t>7</w:t>
            </w:r>
          </w:p>
        </w:tc>
        <w:tc>
          <w:tcPr>
            <w:tcW w:w="1741" w:type="dxa"/>
          </w:tcPr>
          <w:p w:rsidR="00794498" w:rsidRPr="00FF3F2F" w:rsidRDefault="00794498" w:rsidP="002E7A41">
            <w:pPr>
              <w:jc w:val="center"/>
              <w:rPr>
                <w:sz w:val="28"/>
                <w:szCs w:val="28"/>
              </w:rPr>
            </w:pPr>
          </w:p>
        </w:tc>
      </w:tr>
      <w:tr w:rsidR="002E7A41" w:rsidRPr="00FF3F2F" w:rsidTr="00AF4A64">
        <w:tc>
          <w:tcPr>
            <w:tcW w:w="642" w:type="dxa"/>
          </w:tcPr>
          <w:p w:rsidR="00794498" w:rsidRPr="00FF3F2F" w:rsidRDefault="00794498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577" w:type="dxa"/>
          </w:tcPr>
          <w:p w:rsidR="00794498" w:rsidRPr="00FF3F2F" w:rsidRDefault="00794498" w:rsidP="00726FB5">
            <w:pPr>
              <w:jc w:val="both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 xml:space="preserve">Анализ качества отбора граждан для подготовки по ВУС в период обучения призывников в учебных организациях </w:t>
            </w:r>
            <w:r w:rsidR="00726FB5" w:rsidRPr="00FF3F2F">
              <w:rPr>
                <w:sz w:val="28"/>
                <w:szCs w:val="28"/>
              </w:rPr>
              <w:t xml:space="preserve">ДОСААФ России за 2016-2017 </w:t>
            </w:r>
            <w:r w:rsidRPr="00FF3F2F">
              <w:rPr>
                <w:sz w:val="28"/>
                <w:szCs w:val="28"/>
              </w:rPr>
              <w:t>учебный год</w:t>
            </w:r>
          </w:p>
        </w:tc>
        <w:tc>
          <w:tcPr>
            <w:tcW w:w="2410" w:type="dxa"/>
          </w:tcPr>
          <w:p w:rsidR="0022148A" w:rsidRPr="00FF3F2F" w:rsidRDefault="0022148A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СПНО по ППО</w:t>
            </w:r>
          </w:p>
          <w:p w:rsidR="00794498" w:rsidRPr="00FF3F2F" w:rsidRDefault="00794498" w:rsidP="002E7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AF4A64" w:rsidRDefault="00726FB5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Декабрь</w:t>
            </w:r>
          </w:p>
          <w:p w:rsidR="00794498" w:rsidRPr="00FF3F2F" w:rsidRDefault="00726FB5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2016</w:t>
            </w:r>
            <w:r w:rsidR="0022148A" w:rsidRPr="00FF3F2F">
              <w:rPr>
                <w:sz w:val="28"/>
                <w:szCs w:val="28"/>
              </w:rPr>
              <w:t xml:space="preserve"> </w:t>
            </w:r>
            <w:r w:rsidR="00FD62CC" w:rsidRPr="00FF3F2F">
              <w:rPr>
                <w:sz w:val="28"/>
                <w:szCs w:val="28"/>
              </w:rPr>
              <w:t>г</w:t>
            </w:r>
            <w:r w:rsidR="0022148A" w:rsidRPr="00FF3F2F">
              <w:rPr>
                <w:sz w:val="28"/>
                <w:szCs w:val="28"/>
              </w:rPr>
              <w:t>.</w:t>
            </w:r>
          </w:p>
          <w:p w:rsidR="00FD62CC" w:rsidRPr="00FF3F2F" w:rsidRDefault="0022148A" w:rsidP="002E7A41">
            <w:pPr>
              <w:jc w:val="center"/>
              <w:rPr>
                <w:sz w:val="28"/>
                <w:szCs w:val="28"/>
              </w:rPr>
            </w:pPr>
            <w:r w:rsidRPr="00FF3F2F">
              <w:rPr>
                <w:sz w:val="28"/>
                <w:szCs w:val="28"/>
              </w:rPr>
              <w:t>Январь, май</w:t>
            </w:r>
            <w:r w:rsidR="00726FB5" w:rsidRPr="00FF3F2F">
              <w:rPr>
                <w:sz w:val="28"/>
                <w:szCs w:val="28"/>
              </w:rPr>
              <w:t>, июнь 2017</w:t>
            </w:r>
            <w:r w:rsidRPr="00FF3F2F">
              <w:rPr>
                <w:sz w:val="28"/>
                <w:szCs w:val="28"/>
              </w:rPr>
              <w:t xml:space="preserve"> </w:t>
            </w:r>
            <w:r w:rsidR="00FD62CC" w:rsidRPr="00FF3F2F">
              <w:rPr>
                <w:sz w:val="28"/>
                <w:szCs w:val="28"/>
              </w:rPr>
              <w:t>г.</w:t>
            </w:r>
          </w:p>
        </w:tc>
        <w:tc>
          <w:tcPr>
            <w:tcW w:w="1741" w:type="dxa"/>
          </w:tcPr>
          <w:p w:rsidR="00794498" w:rsidRPr="00FF3F2F" w:rsidRDefault="00794498" w:rsidP="002E7A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2B4B" w:rsidRPr="00FF3F2F" w:rsidRDefault="00FF2B4B" w:rsidP="00FF2B4B">
      <w:pPr>
        <w:jc w:val="center"/>
        <w:rPr>
          <w:sz w:val="28"/>
          <w:szCs w:val="28"/>
        </w:rPr>
      </w:pPr>
    </w:p>
    <w:p w:rsidR="00841325" w:rsidRPr="00FF3F2F" w:rsidRDefault="00841325">
      <w:pPr>
        <w:rPr>
          <w:sz w:val="28"/>
          <w:szCs w:val="28"/>
        </w:rPr>
      </w:pPr>
    </w:p>
    <w:p w:rsidR="00841325" w:rsidRPr="00FF3F2F" w:rsidRDefault="00841325">
      <w:pPr>
        <w:rPr>
          <w:sz w:val="28"/>
          <w:szCs w:val="28"/>
        </w:rPr>
      </w:pPr>
    </w:p>
    <w:p w:rsidR="00C255C0" w:rsidRPr="00FF3F2F" w:rsidRDefault="00C255C0" w:rsidP="00FD62CC">
      <w:pPr>
        <w:jc w:val="center"/>
        <w:rPr>
          <w:b/>
          <w:sz w:val="28"/>
          <w:szCs w:val="28"/>
        </w:rPr>
      </w:pPr>
    </w:p>
    <w:p w:rsidR="00C255C0" w:rsidRPr="00FF3F2F" w:rsidRDefault="00C255C0" w:rsidP="00FD62CC">
      <w:pPr>
        <w:jc w:val="center"/>
        <w:rPr>
          <w:b/>
          <w:sz w:val="28"/>
          <w:szCs w:val="28"/>
        </w:rPr>
      </w:pPr>
    </w:p>
    <w:p w:rsidR="00C255C0" w:rsidRPr="00FF3F2F" w:rsidRDefault="00C255C0" w:rsidP="00FD62CC">
      <w:pPr>
        <w:jc w:val="center"/>
        <w:rPr>
          <w:b/>
          <w:sz w:val="28"/>
          <w:szCs w:val="28"/>
        </w:rPr>
      </w:pPr>
    </w:p>
    <w:p w:rsidR="00C255C0" w:rsidRPr="00FF3F2F" w:rsidRDefault="00C255C0" w:rsidP="00FD62CC">
      <w:pPr>
        <w:jc w:val="center"/>
        <w:rPr>
          <w:b/>
          <w:sz w:val="28"/>
          <w:szCs w:val="28"/>
        </w:rPr>
      </w:pPr>
    </w:p>
    <w:p w:rsidR="00C255C0" w:rsidRDefault="00C255C0" w:rsidP="00FD62CC">
      <w:pPr>
        <w:jc w:val="center"/>
        <w:rPr>
          <w:b/>
        </w:rPr>
      </w:pPr>
    </w:p>
    <w:p w:rsidR="00C255C0" w:rsidRDefault="00C255C0" w:rsidP="00FD62CC">
      <w:pPr>
        <w:jc w:val="center"/>
        <w:rPr>
          <w:b/>
        </w:rPr>
      </w:pPr>
    </w:p>
    <w:p w:rsidR="00C255C0" w:rsidRDefault="00C255C0" w:rsidP="00FD62CC">
      <w:pPr>
        <w:jc w:val="center"/>
        <w:rPr>
          <w:b/>
        </w:rPr>
      </w:pPr>
    </w:p>
    <w:p w:rsidR="00C255C0" w:rsidRDefault="00C255C0" w:rsidP="00FD62CC">
      <w:pPr>
        <w:jc w:val="center"/>
        <w:rPr>
          <w:b/>
        </w:rPr>
      </w:pPr>
    </w:p>
    <w:p w:rsidR="00C255C0" w:rsidRDefault="00C255C0" w:rsidP="00FD62CC">
      <w:pPr>
        <w:jc w:val="center"/>
        <w:rPr>
          <w:b/>
        </w:rPr>
      </w:pPr>
    </w:p>
    <w:p w:rsidR="00C255C0" w:rsidRDefault="00C255C0" w:rsidP="00FD62CC">
      <w:pPr>
        <w:jc w:val="center"/>
        <w:rPr>
          <w:b/>
        </w:rPr>
      </w:pPr>
    </w:p>
    <w:p w:rsidR="00C255C0" w:rsidRDefault="00C255C0" w:rsidP="00FD62CC">
      <w:pPr>
        <w:jc w:val="center"/>
        <w:rPr>
          <w:b/>
        </w:rPr>
      </w:pPr>
    </w:p>
    <w:p w:rsidR="00C255C0" w:rsidRDefault="00C255C0" w:rsidP="00FD62CC">
      <w:pPr>
        <w:jc w:val="center"/>
        <w:rPr>
          <w:b/>
        </w:rPr>
      </w:pPr>
    </w:p>
    <w:p w:rsidR="00C255C0" w:rsidRDefault="00C255C0" w:rsidP="00FD62CC">
      <w:pPr>
        <w:jc w:val="center"/>
        <w:rPr>
          <w:b/>
        </w:rPr>
      </w:pPr>
    </w:p>
    <w:p w:rsidR="00C5595A" w:rsidRDefault="00C5595A" w:rsidP="00FD62CC">
      <w:pPr>
        <w:jc w:val="center"/>
        <w:rPr>
          <w:b/>
        </w:rPr>
      </w:pPr>
    </w:p>
    <w:p w:rsidR="00C5595A" w:rsidRDefault="00C5595A" w:rsidP="00FD62CC">
      <w:pPr>
        <w:jc w:val="center"/>
        <w:rPr>
          <w:b/>
        </w:rPr>
      </w:pPr>
    </w:p>
    <w:p w:rsidR="00C5595A" w:rsidRDefault="00C5595A" w:rsidP="00FD62CC">
      <w:pPr>
        <w:jc w:val="center"/>
        <w:rPr>
          <w:b/>
        </w:rPr>
      </w:pPr>
    </w:p>
    <w:p w:rsidR="00AF4A64" w:rsidRDefault="00AF4A64" w:rsidP="00FD62CC">
      <w:pPr>
        <w:jc w:val="center"/>
        <w:rPr>
          <w:b/>
        </w:rPr>
      </w:pPr>
    </w:p>
    <w:p w:rsidR="00AF4A64" w:rsidRDefault="00AF4A64" w:rsidP="00FD62CC">
      <w:pPr>
        <w:jc w:val="center"/>
        <w:rPr>
          <w:b/>
        </w:rPr>
      </w:pPr>
    </w:p>
    <w:p w:rsidR="00C5595A" w:rsidRDefault="00C5595A" w:rsidP="00FD62CC">
      <w:pPr>
        <w:jc w:val="center"/>
        <w:rPr>
          <w:b/>
        </w:rPr>
      </w:pPr>
    </w:p>
    <w:sectPr w:rsidR="00C5595A" w:rsidSect="00986D40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86D40"/>
    <w:rsid w:val="00023EC0"/>
    <w:rsid w:val="00093261"/>
    <w:rsid w:val="001A0306"/>
    <w:rsid w:val="001C5A92"/>
    <w:rsid w:val="001C6B73"/>
    <w:rsid w:val="0022148A"/>
    <w:rsid w:val="00225593"/>
    <w:rsid w:val="002673AB"/>
    <w:rsid w:val="00277827"/>
    <w:rsid w:val="002E7A41"/>
    <w:rsid w:val="003107E8"/>
    <w:rsid w:val="00391B63"/>
    <w:rsid w:val="003E335D"/>
    <w:rsid w:val="003F505A"/>
    <w:rsid w:val="00492230"/>
    <w:rsid w:val="004D1E32"/>
    <w:rsid w:val="004E497B"/>
    <w:rsid w:val="004F6420"/>
    <w:rsid w:val="00560A60"/>
    <w:rsid w:val="005C0BAC"/>
    <w:rsid w:val="005E7873"/>
    <w:rsid w:val="00625FD3"/>
    <w:rsid w:val="00726FB5"/>
    <w:rsid w:val="00794498"/>
    <w:rsid w:val="007A2267"/>
    <w:rsid w:val="007E73A5"/>
    <w:rsid w:val="007F29AD"/>
    <w:rsid w:val="007F68E0"/>
    <w:rsid w:val="00837516"/>
    <w:rsid w:val="00841325"/>
    <w:rsid w:val="008F5A97"/>
    <w:rsid w:val="00910E95"/>
    <w:rsid w:val="00960983"/>
    <w:rsid w:val="00986D40"/>
    <w:rsid w:val="00AD09DC"/>
    <w:rsid w:val="00AF4A64"/>
    <w:rsid w:val="00B465BB"/>
    <w:rsid w:val="00BA6B4D"/>
    <w:rsid w:val="00BD72EE"/>
    <w:rsid w:val="00BE243B"/>
    <w:rsid w:val="00C255C0"/>
    <w:rsid w:val="00C55058"/>
    <w:rsid w:val="00C5595A"/>
    <w:rsid w:val="00D77470"/>
    <w:rsid w:val="00E44CF1"/>
    <w:rsid w:val="00E670B8"/>
    <w:rsid w:val="00EA6092"/>
    <w:rsid w:val="00FC3CD5"/>
    <w:rsid w:val="00FC6785"/>
    <w:rsid w:val="00FD62CC"/>
    <w:rsid w:val="00FF2B4B"/>
    <w:rsid w:val="00FF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5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65B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DNS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1</dc:creator>
  <cp:lastModifiedBy>Sekretar</cp:lastModifiedBy>
  <cp:revision>3</cp:revision>
  <cp:lastPrinted>2016-09-21T06:01:00Z</cp:lastPrinted>
  <dcterms:created xsi:type="dcterms:W3CDTF">2016-09-28T05:11:00Z</dcterms:created>
  <dcterms:modified xsi:type="dcterms:W3CDTF">2016-09-28T05:16:00Z</dcterms:modified>
</cp:coreProperties>
</file>