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F8" w:rsidRDefault="006369F8" w:rsidP="006369F8">
      <w:pPr>
        <w:widowControl/>
        <w:ind w:firstLine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bookmarkStart w:id="0" w:name="sub_100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АДМИНИСТРАЦИ</w:t>
      </w:r>
      <w:r w:rsidR="0011306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Я </w:t>
      </w:r>
      <w:r w:rsidR="00120B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ГОРОДСКОГО ПОСЕЛЕНИЯ «ДАВЕНДИНСКОЕ»</w:t>
      </w:r>
    </w:p>
    <w:p w:rsidR="006369F8" w:rsidRDefault="006369F8" w:rsidP="006369F8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369F8" w:rsidRDefault="006369F8" w:rsidP="006369F8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369F8" w:rsidRDefault="006369F8" w:rsidP="006369F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369F8" w:rsidRDefault="006369F8" w:rsidP="006369F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9F8" w:rsidRDefault="006369F8" w:rsidP="006369F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9F8" w:rsidRDefault="006369F8" w:rsidP="006369F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</w:t>
      </w:r>
      <w:r w:rsidR="00120B9E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_»  __</w:t>
      </w:r>
      <w:r w:rsidR="00120B9E">
        <w:rPr>
          <w:rFonts w:ascii="Times New Roman" w:eastAsia="Times New Roman" w:hAnsi="Times New Roman" w:cs="Times New Roman"/>
          <w:sz w:val="28"/>
          <w:szCs w:val="28"/>
          <w:u w:val="single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>__  20_</w:t>
      </w:r>
      <w:r w:rsidR="00120B9E"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_года                                        № __</w:t>
      </w:r>
      <w:r w:rsidR="00120B9E">
        <w:rPr>
          <w:rFonts w:ascii="Times New Roman" w:eastAsia="Times New Roman" w:hAnsi="Times New Roman" w:cs="Times New Roman"/>
          <w:sz w:val="28"/>
          <w:szCs w:val="28"/>
          <w:u w:val="single"/>
        </w:rPr>
        <w:t>94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6369F8" w:rsidRDefault="006369F8" w:rsidP="006369F8">
      <w:pPr>
        <w:widowControl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69F8" w:rsidRPr="00120B9E" w:rsidRDefault="00120B9E" w:rsidP="006369F8">
      <w:pPr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поселок Давенда</w:t>
      </w:r>
    </w:p>
    <w:p w:rsidR="006369F8" w:rsidRDefault="006369F8" w:rsidP="006369F8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</w:p>
    <w:p w:rsidR="006369F8" w:rsidRDefault="006369F8" w:rsidP="006369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«Предоставление порубочного билета и (или) разрешения на пересадку деревьев и кустарников на</w:t>
      </w:r>
      <w:r w:rsidR="00120B9E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 городского поселения «Давендинское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369F8" w:rsidRDefault="006369F8" w:rsidP="006369F8">
      <w:pPr>
        <w:pStyle w:val="a8"/>
        <w:spacing w:after="0"/>
      </w:pPr>
    </w:p>
    <w:p w:rsidR="006369F8" w:rsidRDefault="006369F8" w:rsidP="006369F8">
      <w:pPr>
        <w:pStyle w:val="a9"/>
        <w:rPr>
          <w:szCs w:val="28"/>
        </w:rPr>
      </w:pPr>
      <w:r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 30 апреля 2014 г. № 403 «Об исчерпывающем перечне процедур в сфе</w:t>
      </w:r>
      <w:r w:rsidR="00120B9E">
        <w:rPr>
          <w:szCs w:val="28"/>
        </w:rPr>
        <w:t xml:space="preserve">ре жилищного строительства», </w:t>
      </w:r>
      <w:r w:rsidR="00120B9E" w:rsidRPr="009D01EB">
        <w:rPr>
          <w:szCs w:val="28"/>
        </w:rPr>
        <w:t>постановлением администрации</w:t>
      </w:r>
      <w:r w:rsidR="00120B9E">
        <w:rPr>
          <w:szCs w:val="28"/>
        </w:rPr>
        <w:t xml:space="preserve"> городского поселения «Давендинское</w:t>
      </w:r>
      <w:r w:rsidR="00120B9E" w:rsidRPr="009D01EB">
        <w:rPr>
          <w:szCs w:val="28"/>
        </w:rPr>
        <w:t xml:space="preserve"> от </w:t>
      </w:r>
      <w:r w:rsidR="00120B9E" w:rsidRPr="00A142CE">
        <w:rPr>
          <w:iCs/>
          <w:szCs w:val="28"/>
        </w:rPr>
        <w:t>09.11.2012 г</w:t>
      </w:r>
      <w:r w:rsidR="00120B9E" w:rsidRPr="009D01EB">
        <w:rPr>
          <w:szCs w:val="28"/>
        </w:rPr>
        <w:t xml:space="preserve"> №</w:t>
      </w:r>
      <w:r w:rsidR="00120B9E">
        <w:rPr>
          <w:szCs w:val="28"/>
        </w:rPr>
        <w:t>67</w:t>
      </w:r>
      <w:r w:rsidR="00120B9E" w:rsidRPr="009D01EB">
        <w:rPr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120B9E">
        <w:rPr>
          <w:szCs w:val="28"/>
        </w:rPr>
        <w:t xml:space="preserve"> в городском поселении «Давендинское»</w:t>
      </w:r>
      <w:r w:rsidR="00120B9E" w:rsidRPr="009D01EB">
        <w:rPr>
          <w:szCs w:val="28"/>
        </w:rPr>
        <w:t>»</w:t>
      </w:r>
      <w:r w:rsidR="00120B9E">
        <w:rPr>
          <w:i/>
          <w:iCs/>
          <w:szCs w:val="28"/>
        </w:rPr>
        <w:t>,</w:t>
      </w:r>
      <w:r w:rsidR="00120B9E" w:rsidRPr="009D01EB">
        <w:rPr>
          <w:szCs w:val="28"/>
        </w:rPr>
        <w:t xml:space="preserve"> администрация </w:t>
      </w:r>
      <w:r w:rsidR="00120B9E">
        <w:rPr>
          <w:szCs w:val="28"/>
        </w:rPr>
        <w:t xml:space="preserve">городского поселения «Давендинское </w:t>
      </w:r>
      <w:r>
        <w:rPr>
          <w:szCs w:val="28"/>
        </w:rPr>
        <w:t xml:space="preserve"> </w:t>
      </w:r>
      <w:r>
        <w:rPr>
          <w:b/>
          <w:spacing w:val="60"/>
          <w:szCs w:val="28"/>
        </w:rPr>
        <w:t>п</w:t>
      </w:r>
      <w:r w:rsidR="00120B9E">
        <w:rPr>
          <w:b/>
          <w:spacing w:val="60"/>
          <w:szCs w:val="28"/>
        </w:rPr>
        <w:t>остановляет</w:t>
      </w:r>
      <w:r>
        <w:rPr>
          <w:b/>
          <w:szCs w:val="28"/>
        </w:rPr>
        <w:t>: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 н</w:t>
      </w:r>
      <w:r w:rsidR="00120B9E">
        <w:rPr>
          <w:rFonts w:ascii="Times New Roman" w:eastAsia="Times New Roman" w:hAnsi="Times New Roman" w:cs="Times New Roman"/>
          <w:sz w:val="28"/>
          <w:szCs w:val="28"/>
        </w:rPr>
        <w:t>а территориигородского поселения «Давендинское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733F3" w:rsidRPr="009D01EB" w:rsidRDefault="006369F8" w:rsidP="00A733F3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33F3" w:rsidRPr="009D01EB">
        <w:rPr>
          <w:rFonts w:ascii="Times New Roman" w:hAnsi="Times New Roman" w:cs="Times New Roman"/>
          <w:sz w:val="28"/>
          <w:szCs w:val="28"/>
        </w:rPr>
        <w:t>. Признать утратившим силу постановление администрации</w:t>
      </w:r>
      <w:r w:rsidR="00A733F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120B9E">
        <w:rPr>
          <w:rFonts w:ascii="Times New Roman" w:hAnsi="Times New Roman" w:cs="Times New Roman"/>
          <w:sz w:val="28"/>
          <w:szCs w:val="28"/>
        </w:rPr>
        <w:t>го поселения «Давендинское» № 77</w:t>
      </w:r>
      <w:r w:rsidR="00A733F3">
        <w:rPr>
          <w:rFonts w:ascii="Times New Roman" w:hAnsi="Times New Roman" w:cs="Times New Roman"/>
          <w:sz w:val="28"/>
          <w:szCs w:val="28"/>
        </w:rPr>
        <w:t xml:space="preserve"> от 30 ноября 2015 года «Об утверждении административного регламента по предоставлению муниципальной усл</w:t>
      </w:r>
      <w:r w:rsidR="00120B9E">
        <w:rPr>
          <w:rFonts w:ascii="Times New Roman" w:hAnsi="Times New Roman" w:cs="Times New Roman"/>
          <w:sz w:val="28"/>
          <w:szCs w:val="28"/>
        </w:rPr>
        <w:t>уги «Предоставление порубочного билета и (или) разрешения на пересадку деревьев и кустарников</w:t>
      </w:r>
      <w:r w:rsidR="00A733F3">
        <w:rPr>
          <w:rFonts w:ascii="Times New Roman" w:hAnsi="Times New Roman" w:cs="Times New Roman"/>
          <w:sz w:val="28"/>
          <w:szCs w:val="28"/>
        </w:rPr>
        <w:t>»</w:t>
      </w:r>
      <w:r w:rsidR="00A733F3" w:rsidRPr="009D01E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A733F3" w:rsidRPr="009D01EB">
        <w:rPr>
          <w:rFonts w:ascii="Times New Roman" w:hAnsi="Times New Roman" w:cs="Times New Roman"/>
          <w:sz w:val="28"/>
          <w:szCs w:val="28"/>
        </w:rPr>
        <w:t>.</w:t>
      </w:r>
    </w:p>
    <w:p w:rsidR="00A733F3" w:rsidRDefault="00A733F3" w:rsidP="00A733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постановление обнародовать в установленном Уставом порядке и разместить в информационно-телекоммуникационной сети «Интернет» на сайте Администрации муниципального района «Могочинский район».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4"/>
        <w:gridCol w:w="4392"/>
      </w:tblGrid>
      <w:tr w:rsidR="006369F8" w:rsidTr="00120B9E">
        <w:trPr>
          <w:trHeight w:val="474"/>
        </w:trPr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9F8" w:rsidRDefault="006369F8">
            <w:pPr>
              <w:pStyle w:val="a9"/>
              <w:spacing w:line="252" w:lineRule="auto"/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администрации 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9F8" w:rsidRDefault="006369F8">
            <w:pPr>
              <w:pStyle w:val="a9"/>
              <w:spacing w:line="252" w:lineRule="auto"/>
              <w:ind w:right="-89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</w:t>
            </w:r>
            <w:r w:rsidR="00120B9E">
              <w:rPr>
                <w:szCs w:val="28"/>
                <w:lang w:eastAsia="en-US"/>
              </w:rPr>
              <w:t xml:space="preserve">                             </w:t>
            </w:r>
          </w:p>
        </w:tc>
      </w:tr>
    </w:tbl>
    <w:p w:rsidR="006369F8" w:rsidRPr="00120B9E" w:rsidRDefault="00120B9E" w:rsidP="00120B9E">
      <w:pPr>
        <w:pStyle w:val="1"/>
        <w:tabs>
          <w:tab w:val="left" w:pos="6051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20B9E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городского поселения «Давендинское»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И.А. Кирюхина</w:t>
      </w:r>
    </w:p>
    <w:p w:rsidR="006369F8" w:rsidRDefault="006369F8" w:rsidP="006369F8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  на</w:t>
      </w:r>
      <w:r w:rsidR="00120B9E">
        <w:rPr>
          <w:rFonts w:ascii="Times New Roman" w:eastAsia="Times New Roman" w:hAnsi="Times New Roman" w:cs="Times New Roman"/>
          <w:sz w:val="28"/>
          <w:szCs w:val="28"/>
        </w:rPr>
        <w:t xml:space="preserve"> территории городского поселения «Давендинское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1" w:name="sub_1405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 xml:space="preserve">1.1.1. Предмет регулирования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120B9E">
        <w:rPr>
          <w:rFonts w:ascii="Times New Roman" w:eastAsia="Times New Roman" w:hAnsi="Times New Roman" w:cs="Times New Roman"/>
          <w:sz w:val="28"/>
          <w:szCs w:val="28"/>
        </w:rPr>
        <w:t xml:space="preserve"> территории городского поселения «Давендинское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</w:t>
      </w:r>
      <w:r w:rsidR="00120B9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«Давендинское»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физическими и юридическими лицами, индивидуальными предпринимателями, либо их представителями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End w:id="3"/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sz w:val="28"/>
          <w:szCs w:val="28"/>
        </w:rPr>
        <w:t>физические и юридические лица, индивидуальные предприниматели</w:t>
      </w: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указанными заявлениями вправе обратиться уполномоченные представители физических или юридических лиц. 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20B9E" w:rsidRDefault="006369F8" w:rsidP="00120B9E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 Местонахождение</w:t>
      </w:r>
      <w:r w:rsidR="00120B9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и почтовый адрес администрации городского поселения «Давендинское»: 673742 Забайкальский край,Могочинский район, поселок Давенда, улица Комсомольская,д.6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1.3.1.1. График (режим) приема заинтересованных лиц по вопросам предоставления муниципальной услуги специалистами Администрации:</w:t>
      </w:r>
    </w:p>
    <w:p w:rsidR="00C35731" w:rsidRDefault="00C35731" w:rsidP="00C3573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понедельник-четверг с 8.00 до 17.15 </w:t>
      </w:r>
    </w:p>
    <w:p w:rsidR="00C35731" w:rsidRDefault="00C35731" w:rsidP="00C3573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пятница с 8.00 до 16.00</w:t>
      </w:r>
    </w:p>
    <w:p w:rsidR="00C35731" w:rsidRDefault="00C35731" w:rsidP="00C3573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обеденный перерыв с 13.00 до 14.00</w:t>
      </w:r>
    </w:p>
    <w:p w:rsidR="00C35731" w:rsidRDefault="00C35731" w:rsidP="00C3573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выходные: суббота,воскресенье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Справочные телефоны: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телефоны специалистов Администрации</w:t>
      </w:r>
      <w:r w:rsidR="00C3573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:8(30241)52-1-04.</w:t>
      </w:r>
    </w:p>
    <w:p w:rsidR="00C35731" w:rsidRPr="00EA4EB0" w:rsidRDefault="006369F8" w:rsidP="00C3573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1.3.3. Официальный сайт</w:t>
      </w:r>
      <w:r w:rsidR="00C3573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администрации муниципального района «Могочинский район»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 информационно-телекоммуникационной сети «Интернет» (далее – сеть Интернет):</w:t>
      </w:r>
      <w:r w:rsidR="00C35731" w:rsidRPr="00C3573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C35731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htt</w:t>
      </w:r>
      <w:r w:rsidR="00C35731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://</w:t>
      </w:r>
      <w:r w:rsidR="00C35731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www</w:t>
      </w:r>
      <w:r w:rsidR="00C35731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C3573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могоча.забайкальский край.рф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электронной почты Администрации</w:t>
      </w:r>
      <w:r w:rsidR="00C3573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городского поселения «Давендинское»:</w:t>
      </w:r>
      <w:r w:rsidR="00C35731" w:rsidRPr="00C3573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C35731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davenda</w:t>
      </w:r>
      <w:r w:rsidR="00C35731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_</w:t>
      </w:r>
      <w:r w:rsidR="00C35731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poselenie</w:t>
      </w:r>
      <w:r w:rsidR="00C35731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@</w:t>
      </w:r>
      <w:r w:rsidR="00C35731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mail</w:t>
      </w:r>
      <w:r w:rsidR="00C35731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C35731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ru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1.3.4. Информация о порядке предоставления муниципальной услуги представляется: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6369F8" w:rsidRDefault="006369F8" w:rsidP="006369F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35731">
        <w:rPr>
          <w:rFonts w:ascii="Times New Roman" w:eastAsia="Times New Roman" w:hAnsi="Times New Roman" w:cs="Times New Roman"/>
          <w:sz w:val="28"/>
          <w:szCs w:val="28"/>
        </w:rPr>
        <w:t xml:space="preserve"> территории городского поселения </w:t>
      </w:r>
      <w:r w:rsidR="00C35731">
        <w:rPr>
          <w:rFonts w:ascii="Times New Roman" w:eastAsia="Times New Roman" w:hAnsi="Times New Roman" w:cs="Times New Roman"/>
          <w:sz w:val="28"/>
          <w:szCs w:val="28"/>
        </w:rPr>
        <w:lastRenderedPageBreak/>
        <w:t>«Давендинское»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10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>2.2.1. Муниципальную услугу предоставляе</w:t>
      </w:r>
      <w:r w:rsidR="00C35731">
        <w:rPr>
          <w:rFonts w:ascii="Times New Roman" w:hAnsi="Times New Roman" w:cs="Times New Roman"/>
          <w:sz w:val="28"/>
          <w:szCs w:val="28"/>
        </w:rPr>
        <w:t>т Администрация городского поселения «Давендинское»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администрация взаимодействует с: 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Управлением Федеральной налоговой службы по 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принятие  одного из следующих решений:</w:t>
      </w: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порубочного билета и (или) разрешения на пересадку деревьев и кустарников </w:t>
      </w:r>
      <w:r w:rsidR="00C35731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поселения «Давендинское»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(далее – предоставление порубочного билета)</w:t>
      </w: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отказе 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порубочного билета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(или) разрешения на пересадку деревьев и кустарников на территории </w:t>
      </w:r>
      <w:r w:rsidR="00C35731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поселения «Давендинское»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(далее – отказ предоставления порубочного билета)</w:t>
      </w: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20"/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478"/>
      <w:r>
        <w:rPr>
          <w:rFonts w:ascii="Times New Roman" w:eastAsia="Times New Roman" w:hAnsi="Times New Roman" w:cs="Times New Roman"/>
          <w:sz w:val="28"/>
          <w:szCs w:val="28"/>
        </w:rPr>
        <w:t xml:space="preserve">2.4.1. Срок предоставления муниципальной услуги  составляет </w:t>
      </w:r>
      <w:r w:rsidR="00D6512A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51F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D65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26151F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bookmarkStart w:id="18" w:name="sub_1480"/>
      <w:bookmarkEnd w:id="17"/>
      <w:r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указаны в </w:t>
      </w:r>
      <w:hyperlink r:id="rId6" w:anchor="sub_140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1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251"/>
      <w:r>
        <w:rPr>
          <w:rFonts w:ascii="Times New Roman" w:hAnsi="Times New Roman" w:cs="Times New Roman"/>
          <w:sz w:val="28"/>
          <w:szCs w:val="28"/>
        </w:rPr>
        <w:t xml:space="preserve">2.5.1. 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в соответствии с:</w:t>
      </w:r>
    </w:p>
    <w:bookmarkEnd w:id="20"/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Федеральный закон от 06.10.2003 N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 Федеральным законом от 2 мая 2006 года № 59-ФЗ «О порядке рассмотрения обращений граждан Российской Федерации»;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иными нормативными правовыми актами Российской Федерации, Заб</w:t>
      </w:r>
      <w:r w:rsidR="00C35731">
        <w:rPr>
          <w:rFonts w:ascii="Times New Roman" w:hAnsi="Times New Roman" w:cs="Times New Roman"/>
          <w:sz w:val="28"/>
          <w:szCs w:val="28"/>
        </w:rPr>
        <w:t>айкальского края, муниципальными правовыми актами городского поселения «Давендинское»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6"/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1"/>
    <w:p w:rsidR="006369F8" w:rsidRDefault="006369F8" w:rsidP="006369F8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2.6.1. Для получения порубочного билета и (или) разрешения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пересадку деревьев и кустарников на территории </w:t>
      </w:r>
      <w:r w:rsidR="00C35731">
        <w:rPr>
          <w:rFonts w:ascii="Times New Roman" w:eastAsia="Times New Roman" w:hAnsi="Times New Roman" w:cs="Times New Roman"/>
          <w:sz w:val="28"/>
          <w:szCs w:val="28"/>
        </w:rPr>
        <w:t>городского поселения «Давендинское»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Заявитель подает (направ</w:t>
      </w:r>
      <w:r w:rsidR="00C35731">
        <w:rPr>
          <w:rFonts w:ascii="Times New Roman" w:eastAsia="Times New Roman" w:hAnsi="Times New Roman" w:cs="Times New Roman"/>
          <w:sz w:val="28"/>
          <w:szCs w:val="28"/>
        </w:rPr>
        <w:t>ляет) в Администрацию городского поселения «Давендинское»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с указанием фамилии, имени, отчества (последнее - при наличии), наименования юридического лица (в случае обращения юридического лица), почтового адреса.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удостоверяющий  личность  заявителя или его  представителя (в случае обращения физического или лица, уполномоченного заявителем).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полномочия  представителя  заявителя действовать от имени заявителя (в случае обращения  представителя заявителя).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градостроительный план земельного участка;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нормативными правовыми актами для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6369F8" w:rsidRDefault="006369F8" w:rsidP="00636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должен представить самостоятельно</w:t>
      </w:r>
    </w:p>
    <w:p w:rsidR="006369F8" w:rsidRDefault="006369F8" w:rsidP="00636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2.7.1. Для получения порубочного билета и (или) разрешения на пересадку деревьев и кустарников</w:t>
      </w:r>
      <w:r w:rsidR="00C3573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городского поселения «Давендинское»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подтверждающий личность заявителя или полномочия представителя заявителя действовать  от имени заявителя (в случае обращения представителя заявителя).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369F8" w:rsidRDefault="006369F8" w:rsidP="00636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2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496"/>
      <w:r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eastAsia="Times New Roman" w:hAnsi="Times New Roman" w:cs="Times New Roman"/>
          <w:sz w:val="28"/>
          <w:szCs w:val="28"/>
        </w:rPr>
        <w:t>Для получения порубочного билета и (или) разрешения на пересадку деревьев и кустарников на</w:t>
      </w:r>
      <w:r w:rsidR="00C35731">
        <w:rPr>
          <w:rFonts w:ascii="Times New Roman" w:eastAsia="Times New Roman" w:hAnsi="Times New Roman" w:cs="Times New Roman"/>
          <w:sz w:val="28"/>
          <w:szCs w:val="28"/>
        </w:rPr>
        <w:t xml:space="preserve"> территории городского поселения «Давендинское»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реестра прав на недвижимое имущество и сделок с ним (содержащая общедоступные сведения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зарегистрированн</w:t>
      </w:r>
      <w:r w:rsidR="0095063C">
        <w:rPr>
          <w:rFonts w:ascii="Times New Roman" w:hAnsi="Times New Roman" w:cs="Times New Roman"/>
          <w:sz w:val="28"/>
          <w:szCs w:val="28"/>
          <w:shd w:val="clear" w:color="auto" w:fill="FFFFFF"/>
        </w:rPr>
        <w:t>ых правах на земельный участок);</w:t>
      </w:r>
    </w:p>
    <w:p w:rsidR="0095063C" w:rsidRDefault="0095063C" w:rsidP="009506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95063C" w:rsidRDefault="0095063C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End w:id="23"/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424"/>
      <w:r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499"/>
      <w:r>
        <w:rPr>
          <w:rFonts w:ascii="Times New Roman" w:hAnsi="Times New Roman" w:cs="Times New Roman"/>
          <w:sz w:val="28"/>
          <w:szCs w:val="28"/>
        </w:rPr>
        <w:t>2</w:t>
      </w:r>
      <w:r w:rsidR="00C35731">
        <w:rPr>
          <w:rFonts w:ascii="Times New Roman" w:hAnsi="Times New Roman" w:cs="Times New Roman"/>
          <w:sz w:val="28"/>
          <w:szCs w:val="28"/>
        </w:rPr>
        <w:t>.9.1. Администрация городского поселения «Давендинское»</w:t>
      </w:r>
      <w:r>
        <w:rPr>
          <w:rFonts w:ascii="Times New Roman" w:hAnsi="Times New Roman" w:cs="Times New Roman"/>
          <w:sz w:val="28"/>
          <w:szCs w:val="28"/>
        </w:rPr>
        <w:t xml:space="preserve">  не вправе требовать от заявителя:</w:t>
      </w:r>
    </w:p>
    <w:bookmarkEnd w:id="25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25"/>
      <w:r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6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6369F8" w:rsidRDefault="006369F8" w:rsidP="006369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426"/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6369F8" w:rsidRDefault="006369F8" w:rsidP="006369F8">
      <w:pPr>
        <w:rPr>
          <w:sz w:val="28"/>
          <w:szCs w:val="28"/>
        </w:rPr>
      </w:pP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Оснований для приостановления предоставления муниципальной услуги нет. 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В случае, если при при</w:t>
      </w:r>
      <w:r w:rsidR="00C35731">
        <w:rPr>
          <w:rFonts w:ascii="Times New Roman" w:hAnsi="Times New Roman" w:cs="Times New Roman"/>
          <w:sz w:val="28"/>
          <w:szCs w:val="28"/>
        </w:rPr>
        <w:t>еме документов специалистом Администрации городского поселения «Давендинское»</w:t>
      </w:r>
      <w:r>
        <w:rPr>
          <w:rFonts w:ascii="Times New Roman" w:hAnsi="Times New Roman" w:cs="Times New Roman"/>
          <w:sz w:val="28"/>
          <w:szCs w:val="28"/>
        </w:rPr>
        <w:t xml:space="preserve"> 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</w:t>
      </w:r>
      <w:r>
        <w:rPr>
          <w:rFonts w:ascii="Times New Roman" w:hAnsi="Times New Roman" w:cs="Times New Roman"/>
          <w:sz w:val="28"/>
          <w:szCs w:val="28"/>
        </w:rPr>
        <w:lastRenderedPageBreak/>
        <w:t>истолковать их содержание, заявителю разъясняется о возможном отказе в  предоставлении  муниципальной услуги. Отказ в приеме документов не допускается.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Основаниями для отказа в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порубочного билета</w:t>
      </w:r>
      <w:r>
        <w:rPr>
          <w:rFonts w:ascii="Times New Roman" w:hAnsi="Times New Roman" w:cs="Times New Roman"/>
          <w:sz w:val="28"/>
          <w:szCs w:val="28"/>
        </w:rPr>
        <w:t xml:space="preserve">   являются:</w:t>
      </w:r>
    </w:p>
    <w:p w:rsidR="006369F8" w:rsidRDefault="006369F8" w:rsidP="006369F8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необходимого комплекта документов, установленных пунктами 2.6.1, 2.7.1  настоящего административного регламента;</w:t>
      </w:r>
    </w:p>
    <w:p w:rsidR="006369F8" w:rsidRDefault="006369F8" w:rsidP="006369F8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с нарушениями, указанными в  пункте 2.11.2  настоящего административного регламента;</w:t>
      </w:r>
    </w:p>
    <w:p w:rsidR="006369F8" w:rsidRDefault="006369F8" w:rsidP="006369F8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статус зеленых насаждений, предполагаемых для вырубки (уничтожения):</w:t>
      </w:r>
    </w:p>
    <w:p w:rsidR="006369F8" w:rsidRDefault="006369F8" w:rsidP="006369F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6369F8" w:rsidRDefault="006369F8" w:rsidP="006369F8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деревья, кустарники, лианы, имеющие историческую и эстетическую ценность как неотъемлемые  элементы ландшафта.</w:t>
      </w:r>
    </w:p>
    <w:bookmarkEnd w:id="27"/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2.11.4. Исчерпывающий перечень оснований для отказа в предоставлении муниципальной услуги: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документов и информации, содержащих  недостоверные и (или) противоречивые сведения</w:t>
      </w:r>
      <w:bookmarkStart w:id="28" w:name="sub_211"/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2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0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     размера такой платы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В связи с отсутствием услуг, являющихся необходимыми и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14"/>
      <w:r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2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2141"/>
      <w:r>
        <w:rPr>
          <w:rFonts w:ascii="Times New Roman" w:hAnsi="Times New Roman" w:cs="Times New Roman"/>
          <w:sz w:val="28"/>
          <w:szCs w:val="28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3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16"/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516"/>
      <w:r>
        <w:rPr>
          <w:rFonts w:ascii="Times New Roman" w:hAnsi="Times New Roman" w:cs="Times New Roman"/>
          <w:sz w:val="28"/>
          <w:szCs w:val="28"/>
        </w:rPr>
        <w:t>2.17.1. Вход в здание, в котором размеща</w:t>
      </w:r>
      <w:r w:rsidR="00C35731">
        <w:rPr>
          <w:rFonts w:ascii="Times New Roman" w:hAnsi="Times New Roman" w:cs="Times New Roman"/>
          <w:sz w:val="28"/>
          <w:szCs w:val="28"/>
        </w:rPr>
        <w:t>ется Администрация городского поселения «Давендинское»</w:t>
      </w:r>
      <w:r>
        <w:rPr>
          <w:rFonts w:ascii="Times New Roman" w:hAnsi="Times New Roman" w:cs="Times New Roman"/>
          <w:sz w:val="28"/>
          <w:szCs w:val="28"/>
        </w:rPr>
        <w:t>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7"/>
      <w:bookmarkEnd w:id="35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8"/>
      <w:bookmarkEnd w:id="36"/>
      <w:r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6369F8" w:rsidRDefault="00C35731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9"/>
      <w:bookmarkEnd w:id="37"/>
      <w:r>
        <w:rPr>
          <w:rFonts w:ascii="Times New Roman" w:hAnsi="Times New Roman" w:cs="Times New Roman"/>
          <w:sz w:val="28"/>
          <w:szCs w:val="28"/>
        </w:rPr>
        <w:t>2.17.4. Специалисты</w:t>
      </w:r>
      <w:r w:rsidR="006369F8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20"/>
      <w:bookmarkEnd w:id="38"/>
      <w:r>
        <w:rPr>
          <w:rFonts w:ascii="Times New Roman" w:hAnsi="Times New Roman" w:cs="Times New Roman"/>
          <w:sz w:val="28"/>
          <w:szCs w:val="28"/>
        </w:rPr>
        <w:t xml:space="preserve">2.17.5. Места информирования, предназначенные для ознакомления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6369F8" w:rsidRDefault="006369F8" w:rsidP="006369F8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6369F8" w:rsidRDefault="006369F8" w:rsidP="006369F8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2"/>
      <w:bookmarkEnd w:id="40"/>
      <w:r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6369F8" w:rsidRDefault="006369F8" w:rsidP="006369F8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3"/>
      <w:bookmarkEnd w:id="41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6369F8" w:rsidRDefault="006369F8" w:rsidP="006369F8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4"/>
      <w:bookmarkEnd w:id="42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3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6369F8" w:rsidRDefault="006369F8" w:rsidP="006369F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521"/>
      <w:bookmarkEnd w:id="39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2"/>
      <w:bookmarkEnd w:id="44"/>
      <w:r>
        <w:rPr>
          <w:rFonts w:ascii="Times New Roman" w:hAnsi="Times New Roman" w:cs="Times New Roman"/>
          <w:sz w:val="28"/>
          <w:szCs w:val="28"/>
        </w:rPr>
        <w:t>2.17.7. На территории, прилегающей к местам распол</w:t>
      </w:r>
      <w:r w:rsidR="00C35731">
        <w:rPr>
          <w:rFonts w:ascii="Times New Roman" w:hAnsi="Times New Roman" w:cs="Times New Roman"/>
          <w:sz w:val="28"/>
          <w:szCs w:val="28"/>
        </w:rPr>
        <w:t>ожения Администрация городского поселения «Давендинское»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места для парковки автотранспортных средств. На стоянке должно быть не менее четырех машино-мест, из них не менее одного машино-места для парковки специальных транспортных средств инвалидов.</w:t>
      </w:r>
    </w:p>
    <w:bookmarkEnd w:id="45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6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7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возможности обращения граждан в А</w:t>
      </w:r>
      <w:r w:rsidR="00C35731">
        <w:rPr>
          <w:rFonts w:ascii="Times New Roman" w:hAnsi="Times New Roman" w:cs="Times New Roman"/>
          <w:sz w:val="28"/>
          <w:szCs w:val="28"/>
        </w:rPr>
        <w:t>дминистрацию городского поселения «Давендинское»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размещение информации о порядке предоставления муниципальной услуги на официальном сайте Администрации</w:t>
      </w:r>
      <w:r w:rsidR="00C3573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5714A4">
        <w:rPr>
          <w:rFonts w:ascii="Times New Roman" w:hAnsi="Times New Roman" w:cs="Times New Roman"/>
          <w:sz w:val="28"/>
          <w:szCs w:val="28"/>
        </w:rPr>
        <w:t>Могочинский район»</w:t>
      </w:r>
      <w:r w:rsidR="005714A4" w:rsidRPr="005714A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5714A4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htt</w:t>
      </w:r>
      <w:r w:rsidR="005714A4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://</w:t>
      </w:r>
      <w:r w:rsidR="005714A4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www</w:t>
      </w:r>
      <w:r w:rsidR="005714A4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5714A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могоча.забайкальский край.рф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информированность заявителей о правилах и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комфортность получения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4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количество выявленных нарушений при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удовлетворенность качеством предоставления муниципальной услуги.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bookmarkStart w:id="51" w:name="sub_202182"/>
      <w:bookmarkEnd w:id="50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1"/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Портале </w:t>
      </w:r>
      <w:r w:rsidR="00732755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Забайкальского края  </w:t>
      </w:r>
      <w:r>
        <w:rPr>
          <w:rFonts w:ascii="Times New Roman" w:hAnsi="Times New Roman" w:cs="Times New Roman"/>
          <w:sz w:val="28"/>
          <w:szCs w:val="28"/>
        </w:rPr>
        <w:t>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bookmarkStart w:id="52" w:name="sub_202183"/>
      <w:r>
        <w:rPr>
          <w:rFonts w:ascii="Times New Roman" w:hAnsi="Times New Roman" w:cs="Times New Roman"/>
          <w:sz w:val="28"/>
          <w:szCs w:val="28"/>
        </w:rPr>
        <w:t>2.19.2. Заявитель в целях получения муниципальной услуги представляет документы в электронном виде с использованием Портала</w:t>
      </w:r>
      <w:r w:rsidR="00732755" w:rsidRPr="00732755">
        <w:rPr>
          <w:rFonts w:ascii="Times New Roman" w:hAnsi="Times New Roman" w:cs="Times New Roman"/>
          <w:sz w:val="28"/>
          <w:szCs w:val="28"/>
        </w:rPr>
        <w:t xml:space="preserve"> </w:t>
      </w:r>
      <w:r w:rsidR="00732755">
        <w:rPr>
          <w:rFonts w:ascii="Times New Roman" w:hAnsi="Times New Roman" w:cs="Times New Roman"/>
          <w:sz w:val="28"/>
          <w:szCs w:val="28"/>
        </w:rPr>
        <w:t>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bookmarkStart w:id="53" w:name="sub_202184"/>
      <w:bookmarkEnd w:id="52"/>
      <w:r>
        <w:rPr>
          <w:rFonts w:ascii="Times New Roman" w:hAnsi="Times New Roman" w:cs="Times New Roman"/>
          <w:sz w:val="28"/>
          <w:szCs w:val="28"/>
        </w:rPr>
        <w:t>2.19.3. Заявитель осуществляет мониторинг хода предоставления муниципальной услуги с использованием Портала</w:t>
      </w:r>
      <w:r w:rsidR="00732755">
        <w:rPr>
          <w:rFonts w:ascii="Times New Roman" w:hAnsi="Times New Roman" w:cs="Times New Roman"/>
          <w:sz w:val="28"/>
          <w:szCs w:val="28"/>
        </w:rPr>
        <w:t xml:space="preserve"> государственных и </w:t>
      </w:r>
      <w:r w:rsidR="00732755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543"/>
      <w:bookmarkEnd w:id="53"/>
      <w:r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муниципальной  услуги в электронном виде документы, указанные в </w:t>
      </w:r>
      <w:hyperlink r:id="rId9" w:anchor="sub_26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1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: КС1, КС2, КС3, не требуются.</w:t>
      </w:r>
    </w:p>
    <w:p w:rsidR="005D6B88" w:rsidRDefault="005D6B88" w:rsidP="009D2B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2.19.5. Обеспечение возможности обращения за получением государственной услуги в любой многофункциональный центр, расположенный на территории Забайкальского края, вне  зависимости  от места регистрации (места проживания) заявителя.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407"/>
      <w:bookmarkEnd w:id="54"/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5"/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56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69F8" w:rsidRDefault="006369F8" w:rsidP="00E970D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а) прием и регистрация заявления и представленных документов о предоставлении услуги;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б) рассмотрение заявления и приложенных к нему документов;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в) </w:t>
      </w:r>
      <w:r w:rsidR="00E970D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70D3" w:rsidRPr="00E970D3">
        <w:rPr>
          <w:rFonts w:ascii="Times New Roman" w:eastAsia="Times New Roman" w:hAnsi="Times New Roman" w:cs="Times New Roman"/>
          <w:sz w:val="28"/>
          <w:szCs w:val="28"/>
        </w:rPr>
        <w:t>формление порубочного билета и (или) разрешения на пересадку деревьев и кустарников либо отказа в предоставлении указанного билета и (или) разрешения на территории</w:t>
      </w:r>
      <w:r w:rsidR="005714A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«Давендинское»</w:t>
      </w:r>
      <w:r w:rsidR="00E970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выдача (направление) Заявителю результата муниципальной услуги.</w:t>
      </w:r>
    </w:p>
    <w:p w:rsidR="0084610C" w:rsidRDefault="0084610C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84610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3221"/>
      <w:r>
        <w:rPr>
          <w:rFonts w:ascii="Times New Roman" w:hAnsi="Times New Roman" w:cs="Times New Roman"/>
          <w:sz w:val="28"/>
          <w:szCs w:val="28"/>
        </w:rPr>
        <w:t xml:space="preserve">3.2.1. 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"/>
      <w:bookmarkEnd w:id="57"/>
      <w:r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8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3"/>
      <w:r>
        <w:rPr>
          <w:rFonts w:ascii="Times New Roman" w:hAnsi="Times New Roman" w:cs="Times New Roman"/>
          <w:sz w:val="28"/>
          <w:szCs w:val="28"/>
        </w:rPr>
        <w:t>3.2.3. В рамках предоставления муниципальной услуги Адм</w:t>
      </w:r>
      <w:r w:rsidR="005714A4">
        <w:rPr>
          <w:rFonts w:ascii="Times New Roman" w:hAnsi="Times New Roman" w:cs="Times New Roman"/>
          <w:sz w:val="28"/>
          <w:szCs w:val="28"/>
        </w:rPr>
        <w:t>инистрация городского поселения «Давендинское»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4"/>
      <w:bookmarkEnd w:id="59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11" w:anchor="sub_323" w:history="1">
        <w:r w:rsidRPr="002164C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пункте 3.2.3</w:t>
        </w:r>
      </w:hyperlink>
      <w:r w:rsidRPr="00216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следующие сведения:</w:t>
      </w:r>
    </w:p>
    <w:bookmarkEnd w:id="60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</w:t>
      </w:r>
      <w:r w:rsidR="005714A4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«Давендинское»</w:t>
      </w:r>
      <w:r>
        <w:rPr>
          <w:rFonts w:ascii="Times New Roman" w:hAnsi="Times New Roman" w:cs="Times New Roman"/>
          <w:sz w:val="28"/>
          <w:szCs w:val="28"/>
        </w:rPr>
        <w:t xml:space="preserve"> как органа, направляющего межведомственный запрос;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 установлено предоставление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фамилия, имя, отчество и должность лица, подготовившего и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6"/>
      <w:r>
        <w:rPr>
          <w:rFonts w:ascii="Times New Roman" w:hAnsi="Times New Roman" w:cs="Times New Roman"/>
          <w:sz w:val="28"/>
          <w:szCs w:val="28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1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84610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1437"/>
      <w:r>
        <w:rPr>
          <w:rFonts w:ascii="Times New Roman" w:hAnsi="Times New Roman" w:cs="Times New Roman"/>
          <w:color w:val="auto"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bookmarkEnd w:id="62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8"/>
      <w:bookmarkEnd w:id="63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4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516096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подразделе 2.6</w:t>
      </w:r>
      <w:r w:rsidRPr="00516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dpi, цвет черно-белый, формат "pdf".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9"/>
      <w:r>
        <w:rPr>
          <w:rFonts w:ascii="Times New Roman" w:hAnsi="Times New Roman" w:cs="Times New Roman"/>
          <w:sz w:val="28"/>
          <w:szCs w:val="28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70"/>
      <w:bookmarkEnd w:id="65"/>
      <w:r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6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84610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7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 w:rsidRPr="005D317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приложении №</w:t>
      </w:r>
      <w:r w:rsidRPr="005D317C">
        <w:rPr>
          <w:rStyle w:val="ab"/>
          <w:rFonts w:ascii="Times New Roman" w:hAnsi="Times New Roman" w:cs="Times New Roman"/>
          <w:sz w:val="28"/>
          <w:szCs w:val="28"/>
        </w:rPr>
        <w:t> </w:t>
      </w:r>
      <w:r w:rsidRPr="005D31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bookmarkEnd w:id="68"/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84610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1439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3.5. Описание административных процедур</w:t>
      </w:r>
    </w:p>
    <w:bookmarkEnd w:id="69"/>
    <w:p w:rsidR="006369F8" w:rsidRPr="00BD50F7" w:rsidRDefault="006369F8" w:rsidP="00D866F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50F7">
        <w:rPr>
          <w:rFonts w:ascii="Times New Roman" w:eastAsia="Times New Roman" w:hAnsi="Times New Roman" w:cs="Times New Roman"/>
          <w:sz w:val="28"/>
          <w:szCs w:val="28"/>
        </w:rPr>
        <w:br/>
      </w:r>
      <w:r w:rsidRPr="00BD50F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A67F9" w:rsidRPr="00BD50F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D50F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A67F9" w:rsidRPr="00BD50F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D50F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 и регистрация </w:t>
      </w:r>
      <w:r w:rsidR="00D866F2" w:rsidRPr="00BD50F7">
        <w:rPr>
          <w:rFonts w:ascii="Times New Roman" w:eastAsia="Times New Roman" w:hAnsi="Times New Roman" w:cs="Times New Roman"/>
          <w:b/>
          <w:sz w:val="28"/>
          <w:szCs w:val="28"/>
        </w:rPr>
        <w:t>заявления и представленных документов о предоставлении услуги</w:t>
      </w:r>
    </w:p>
    <w:p w:rsidR="00A27497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является поступле</w:t>
      </w:r>
      <w:r w:rsidR="005714A4">
        <w:rPr>
          <w:rFonts w:ascii="Times New Roman" w:eastAsia="Times New Roman" w:hAnsi="Times New Roman" w:cs="Times New Roman"/>
          <w:sz w:val="28"/>
          <w:szCs w:val="28"/>
        </w:rPr>
        <w:t>ние в Администрацию городского поселения «Давендинское»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услуги, указанного в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E319E0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2. Поступивший запрос и приложенные к нему документы регистрируются в день поступления в Администрации.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регистрации док</w:t>
      </w:r>
      <w:r w:rsidR="005714A4">
        <w:rPr>
          <w:rFonts w:ascii="Times New Roman" w:eastAsia="Times New Roman" w:hAnsi="Times New Roman" w:cs="Times New Roman"/>
          <w:sz w:val="28"/>
          <w:szCs w:val="28"/>
        </w:rPr>
        <w:t>ументы направляются 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для нанесения резолюции с последующей передачей должностному лицу, ответственному за исполнение административной процедуры.</w:t>
      </w:r>
    </w:p>
    <w:p w:rsidR="006369F8" w:rsidRDefault="006369F8" w:rsidP="00A2749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2749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Срок исполнения административной процедуры - не более </w:t>
      </w:r>
      <w:r w:rsidR="002D05EE">
        <w:rPr>
          <w:rFonts w:ascii="Times New Roman" w:eastAsia="Times New Roman" w:hAnsi="Times New Roman" w:cs="Times New Roman"/>
          <w:sz w:val="28"/>
          <w:szCs w:val="28"/>
        </w:rPr>
        <w:t>2 рабочих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2D05EE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27497" w:rsidRDefault="00A27497" w:rsidP="00A274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3.5.1.5.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 или отказ в предоставлении муниципальной услуги (направление уведомления об отказе в</w:t>
      </w:r>
      <w:r w:rsidRPr="0068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услуги).</w:t>
      </w:r>
    </w:p>
    <w:p w:rsidR="00A27497" w:rsidRPr="00A27497" w:rsidRDefault="00A27497" w:rsidP="00A274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369F8" w:rsidRPr="00BD50F7" w:rsidRDefault="006369F8" w:rsidP="006369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50F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A67F9" w:rsidRPr="00BD50F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D50F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A67F9" w:rsidRPr="00BD50F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866F2" w:rsidRPr="00BD50F7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Рассмотрение заявления</w:t>
      </w:r>
      <w:r w:rsidRPr="00BD50F7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приложенных к нему документов</w:t>
      </w:r>
      <w:r w:rsidRPr="00BD50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9F8" w:rsidRPr="00091DDE" w:rsidRDefault="0014747A" w:rsidP="00091DDE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="00091DD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091DDE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</w:t>
      </w:r>
      <w:r w:rsidR="00091DDE">
        <w:rPr>
          <w:rFonts w:ascii="Times New Roman" w:hAnsi="Times New Roman" w:cs="Times New Roman"/>
          <w:sz w:val="28"/>
          <w:szCs w:val="28"/>
        </w:rPr>
        <w:t>в системе «СЭД»</w:t>
      </w:r>
      <w:r w:rsidR="00091DDE">
        <w:rPr>
          <w:rFonts w:ascii="Times New Roman" w:hAnsi="Times New Roman" w:cs="Times New Roman"/>
          <w:bCs/>
          <w:sz w:val="28"/>
          <w:szCs w:val="28"/>
        </w:rPr>
        <w:t>.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1D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 xml:space="preserve"> При установлении фактов, указанных в </w:t>
      </w:r>
      <w:hyperlink r:id="rId13" w:history="1">
        <w:r w:rsidR="006369F8" w:rsidRPr="00A80F37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пункте 2.7</w:t>
        </w:r>
      </w:hyperlink>
      <w:r w:rsidR="00A80F37" w:rsidRPr="00A80F37">
        <w:rPr>
          <w:rFonts w:ascii="Times New Roman" w:hAnsi="Times New Roman" w:cs="Times New Roman"/>
          <w:sz w:val="28"/>
          <w:szCs w:val="28"/>
        </w:rPr>
        <w:t>.1 подраздела 2.7</w:t>
      </w:r>
      <w:r w:rsidR="00A80F37">
        <w:t xml:space="preserve"> </w:t>
      </w:r>
      <w:r w:rsidR="00334B0E" w:rsidRPr="004C3B7F">
        <w:rPr>
          <w:rFonts w:ascii="Times New Roman" w:hAnsi="Times New Roman" w:cs="Times New Roman"/>
          <w:sz w:val="28"/>
          <w:szCs w:val="28"/>
        </w:rPr>
        <w:t>раздела 2</w:t>
      </w:r>
      <w:r w:rsidR="00334B0E">
        <w:t xml:space="preserve"> 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4F5DB7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>егламента,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091D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14A4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 xml:space="preserve">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</w:t>
      </w:r>
      <w:hyperlink r:id="rId14" w:history="1">
        <w:r w:rsidR="006369F8" w:rsidRPr="00E7026A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пунктом 2.6</w:t>
        </w:r>
      </w:hyperlink>
      <w:r w:rsidR="00E7026A" w:rsidRPr="00BC57C2">
        <w:rPr>
          <w:rFonts w:ascii="Times New Roman" w:hAnsi="Times New Roman" w:cs="Times New Roman"/>
          <w:sz w:val="28"/>
          <w:szCs w:val="28"/>
        </w:rPr>
        <w:t>.1</w:t>
      </w:r>
      <w:r w:rsidR="00E7026A">
        <w:rPr>
          <w:rFonts w:ascii="Times New Roman" w:hAnsi="Times New Roman" w:cs="Times New Roman"/>
          <w:sz w:val="28"/>
          <w:szCs w:val="28"/>
        </w:rPr>
        <w:t xml:space="preserve"> подраздела 2.6</w:t>
      </w:r>
      <w:r w:rsidR="00BC57C2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4F5DB7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>егламента.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1D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- не более 1 дня со дня поступления запроса и документов с резолюцией руководителя Администрации «для рассмотрения».</w:t>
      </w:r>
    </w:p>
    <w:p w:rsidR="005F4E1A" w:rsidRDefault="006369F8" w:rsidP="005F4E1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1DD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E0E28" w:rsidRPr="004E0E28">
        <w:rPr>
          <w:rFonts w:ascii="Times New Roman" w:hAnsi="Times New Roman" w:cs="Times New Roman"/>
          <w:sz w:val="28"/>
          <w:szCs w:val="28"/>
        </w:rPr>
        <w:t xml:space="preserve"> </w:t>
      </w:r>
      <w:r w:rsidR="004E0E28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</w:t>
      </w:r>
      <w:r w:rsidR="005F4E1A">
        <w:rPr>
          <w:rFonts w:ascii="Times New Roman" w:hAnsi="Times New Roman" w:cs="Times New Roman"/>
          <w:sz w:val="28"/>
          <w:szCs w:val="28"/>
        </w:rPr>
        <w:lastRenderedPageBreak/>
        <w:t>является:</w:t>
      </w:r>
      <w:r w:rsidR="005F4E1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5F4E1A" w:rsidRDefault="005F4E1A" w:rsidP="005F4E1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принятие решения о предоставлении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5F4E1A" w:rsidRDefault="005F4E1A" w:rsidP="005F4E1A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отказе</w:t>
      </w:r>
      <w:r w:rsidRPr="009B12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9F8" w:rsidRPr="00BD50F7" w:rsidRDefault="006369F8" w:rsidP="00E970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0F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F54EDB" w:rsidRPr="00BD50F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D50F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54EDB" w:rsidRPr="00BD50F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BD5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0F7">
        <w:rPr>
          <w:rFonts w:ascii="Times New Roman" w:eastAsia="Times New Roman" w:hAnsi="Times New Roman" w:cs="Times New Roman"/>
          <w:b/>
          <w:sz w:val="28"/>
          <w:szCs w:val="28"/>
        </w:rPr>
        <w:t>Оформление порубочного билета и (или) разрешения на пересадку деревьев и кустарников</w:t>
      </w:r>
      <w:r w:rsidR="00D866F2" w:rsidRPr="00BD50F7">
        <w:rPr>
          <w:rFonts w:ascii="Times New Roman" w:eastAsia="Times New Roman" w:hAnsi="Times New Roman" w:cs="Times New Roman"/>
          <w:b/>
          <w:sz w:val="28"/>
          <w:szCs w:val="28"/>
        </w:rPr>
        <w:t xml:space="preserve"> либо отказа</w:t>
      </w:r>
      <w:r w:rsidR="00E970D3" w:rsidRPr="00BD50F7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предоставлении указанного билета и (или) разрешения</w:t>
      </w:r>
      <w:r w:rsidR="003360F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городского поселения «Давендинское»</w:t>
      </w:r>
      <w:r w:rsidRPr="00BD5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096" w:rsidRDefault="00516096" w:rsidP="005160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="007E415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административной процедуры является:</w:t>
      </w:r>
    </w:p>
    <w:p w:rsidR="00516096" w:rsidRDefault="009B12E3" w:rsidP="00F83EE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</w:t>
      </w:r>
      <w:r w:rsidR="00516096">
        <w:rPr>
          <w:rFonts w:ascii="Times New Roman" w:hAnsi="Times New Roman" w:cs="Times New Roman"/>
          <w:bCs/>
          <w:sz w:val="28"/>
          <w:szCs w:val="28"/>
        </w:rPr>
        <w:t xml:space="preserve">принятие </w:t>
      </w:r>
      <w:r w:rsidR="00EA2F93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F83EE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</w:t>
      </w:r>
      <w:r w:rsidR="00F83EE2" w:rsidRPr="00F83EE2"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 w:rsidR="00516096"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9B12E3" w:rsidRDefault="009B12E3" w:rsidP="00F83EE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отказе</w:t>
      </w:r>
      <w:r w:rsidRPr="009B12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widowControl/>
        <w:suppressAutoHyphens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41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0F3">
        <w:rPr>
          <w:rFonts w:ascii="Times New Roman" w:eastAsia="Times New Roman" w:hAnsi="Times New Roman" w:cs="Times New Roman"/>
          <w:sz w:val="28"/>
          <w:szCs w:val="28"/>
        </w:rPr>
        <w:t xml:space="preserve"> 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 обязанности которого входит исполнение административной процедуры определяет наличие </w:t>
      </w:r>
      <w:r>
        <w:rPr>
          <w:rFonts w:ascii="Times New Roman" w:hAnsi="Times New Roman" w:cs="Times New Roman"/>
          <w:sz w:val="28"/>
          <w:szCs w:val="28"/>
        </w:rPr>
        <w:t>зеленых насаждений, предполагаемых для вырубки (уничтожения) с особым статусом:</w:t>
      </w:r>
    </w:p>
    <w:p w:rsidR="006369F8" w:rsidRDefault="006369F8" w:rsidP="006369F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6369F8" w:rsidRDefault="006369F8" w:rsidP="006369F8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деревья, кустарники, лианы, имеющие историческую и эстетическую ценность как неотъемлемые  элементы ландшафта.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415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отсутствия оснований, указанных в </w:t>
      </w:r>
      <w:hyperlink r:id="rId15" w:history="1">
        <w:r w:rsidRPr="00A61E9E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</w:t>
        </w:r>
        <w:r w:rsidR="00A61E9E" w:rsidRPr="00A61E9E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е</w:t>
        </w:r>
        <w:r w:rsidRPr="00A61E9E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 xml:space="preserve"> 2.7</w:t>
        </w:r>
      </w:hyperlink>
      <w:r w:rsidR="00A61E9E" w:rsidRPr="00A61E9E">
        <w:rPr>
          <w:rFonts w:ascii="Times New Roman" w:hAnsi="Times New Roman" w:cs="Times New Roman"/>
          <w:sz w:val="28"/>
          <w:szCs w:val="28"/>
        </w:rPr>
        <w:t>.1</w:t>
      </w:r>
      <w:r w:rsidR="00A61E9E">
        <w:rPr>
          <w:rFonts w:ascii="Times New Roman" w:hAnsi="Times New Roman" w:cs="Times New Roman"/>
          <w:sz w:val="28"/>
          <w:szCs w:val="28"/>
        </w:rPr>
        <w:t xml:space="preserve"> подраздела 2.7.</w:t>
      </w:r>
      <w:r w:rsidR="00A61E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пункте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6" w:history="1">
        <w:r w:rsidRPr="00A61E9E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2.8</w:t>
        </w:r>
      </w:hyperlink>
      <w:r w:rsidR="00A61E9E" w:rsidRPr="00A61E9E">
        <w:rPr>
          <w:rFonts w:ascii="Times New Roman" w:hAnsi="Times New Roman" w:cs="Times New Roman"/>
          <w:sz w:val="28"/>
          <w:szCs w:val="28"/>
        </w:rPr>
        <w:t>.1</w:t>
      </w:r>
      <w:r w:rsidR="00A61E9E">
        <w:t xml:space="preserve"> </w:t>
      </w:r>
      <w:r w:rsidR="00A61E9E" w:rsidRPr="00A61E9E">
        <w:rPr>
          <w:rFonts w:ascii="Times New Roman" w:hAnsi="Times New Roman" w:cs="Times New Roman"/>
          <w:sz w:val="28"/>
          <w:szCs w:val="28"/>
        </w:rPr>
        <w:t>подраздела 2.8 раздела 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4F5DB7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егламента, должностное лицо, в должностные обязанности которого входит исполне</w:t>
      </w:r>
      <w:r w:rsidR="00955034">
        <w:rPr>
          <w:rFonts w:ascii="Times New Roman" w:eastAsia="Times New Roman" w:hAnsi="Times New Roman" w:cs="Times New Roman"/>
          <w:sz w:val="28"/>
          <w:szCs w:val="28"/>
        </w:rPr>
        <w:t>ние административной процедуры,</w:t>
      </w:r>
      <w:r w:rsidR="00751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 оформление порубочного билета и (или) разрешения на пересадку деревьев и кустарников.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415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наличия оснований указанных в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2.11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4F5DB7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егламента, должностное лицо, в должностные обязанности которого входит исполнение административной процедуры оформляет  отказ в предоставлении муниципальной услуги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415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составляет не более 10 рабочих дней.</w:t>
      </w:r>
    </w:p>
    <w:p w:rsidR="00CB186D" w:rsidRDefault="00CB186D" w:rsidP="00CB18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3.5.3.6. Результатом выполнения административной процедуры 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CB186D" w:rsidRDefault="00CB186D" w:rsidP="00CB186D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 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билет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и (или) 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на пересадку деревьев и кустарников на территории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CB186D" w:rsidRPr="00595D98" w:rsidRDefault="00CB186D" w:rsidP="00CB186D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отказа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порубочного билета и (или) разрешения на пересадку деревьев и кустарников.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186D" w:rsidRDefault="00CB186D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369F8" w:rsidRDefault="006369F8" w:rsidP="006369F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F0E8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F0E84" w:rsidRPr="00BD49E1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BD49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Выдача (направление) Заявителю результата 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услуги</w:t>
      </w:r>
    </w:p>
    <w:p w:rsidR="00595D98" w:rsidRDefault="006369F8" w:rsidP="00595D9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 w:rsidR="00595D98">
        <w:rPr>
          <w:rFonts w:ascii="Times New Roman" w:hAnsi="Times New Roman" w:cs="Times New Roman"/>
          <w:bCs/>
          <w:sz w:val="28"/>
          <w:szCs w:val="28"/>
        </w:rPr>
        <w:t>3.5.</w:t>
      </w:r>
      <w:r w:rsidR="00F00792">
        <w:rPr>
          <w:rFonts w:ascii="Times New Roman" w:hAnsi="Times New Roman" w:cs="Times New Roman"/>
          <w:bCs/>
          <w:sz w:val="28"/>
          <w:szCs w:val="28"/>
        </w:rPr>
        <w:t>4</w:t>
      </w:r>
      <w:r w:rsidR="00595D98"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административной процедуры является:</w:t>
      </w:r>
    </w:p>
    <w:p w:rsidR="00595D98" w:rsidRDefault="00595D98" w:rsidP="00595D98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007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оформленный  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билет и (или) 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на пересадку деревьев и кустарников на территории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595D98" w:rsidRPr="00595D98" w:rsidRDefault="00595D98" w:rsidP="00595D98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оформленный отказ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порубочного билета и (или) разрешения на пересадку деревьев и кустарников.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0079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Порубочный билет и (или) разрешения на пересадку деревьев и кустарников, отказ предоставления порубочного билета и (или) разрешения на пересадку деревьев и кустарников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выдается (направляется) Заявителю лично или почтовым отправлением либо в форме электронного документа по желанию Заявителя.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3.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0079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При получении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8"/>
          <w:szCs w:val="28"/>
        </w:rPr>
        <w:t xml:space="preserve">, отказа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F3">
        <w:rPr>
          <w:rFonts w:ascii="Times New Roman" w:eastAsia="Times New Roman" w:hAnsi="Times New Roman" w:cs="Times New Roman"/>
          <w:sz w:val="28"/>
          <w:szCs w:val="28"/>
        </w:rPr>
        <w:t>в Администрации   городского поселения «Давендинское»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3.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0079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– 1 рабочий  день.</w:t>
      </w:r>
    </w:p>
    <w:p w:rsidR="00A84361" w:rsidRPr="00A84361" w:rsidRDefault="00A84361" w:rsidP="00A15013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3.5.4.5 Результатом административной процедуры является выданный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билет и (или) 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на пересадку деревьев и кустарников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 уведомление  об отказе в предоставлении муниципальной услуги.</w:t>
      </w:r>
    </w:p>
    <w:p w:rsidR="003145FD" w:rsidRDefault="003145FD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408"/>
      <w:r>
        <w:rPr>
          <w:rFonts w:ascii="Times New Roman" w:hAnsi="Times New Roman" w:cs="Times New Roman"/>
          <w:color w:val="auto"/>
          <w:sz w:val="28"/>
          <w:szCs w:val="28"/>
        </w:rPr>
        <w:t xml:space="preserve">4. Формы контроля за исполнением </w:t>
      </w:r>
      <w:r w:rsidR="004F5DB7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</w:t>
      </w:r>
    </w:p>
    <w:bookmarkEnd w:id="70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1440"/>
      <w:r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1630"/>
      <w:r>
        <w:rPr>
          <w:rFonts w:ascii="Times New Roman" w:hAnsi="Times New Roman" w:cs="Times New Roman"/>
          <w:sz w:val="28"/>
          <w:szCs w:val="28"/>
        </w:rPr>
        <w:t>4.1.1. Текущий контроль за соблюдением и исполнением от</w:t>
      </w:r>
      <w:r w:rsidR="00A02A61">
        <w:rPr>
          <w:rFonts w:ascii="Times New Roman" w:hAnsi="Times New Roman" w:cs="Times New Roman"/>
          <w:sz w:val="28"/>
          <w:szCs w:val="28"/>
        </w:rPr>
        <w:t>ветственными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в регламенте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631"/>
      <w:bookmarkEnd w:id="72"/>
      <w:r>
        <w:rPr>
          <w:rFonts w:ascii="Times New Roman" w:hAnsi="Times New Roman" w:cs="Times New Roman"/>
          <w:sz w:val="28"/>
          <w:szCs w:val="28"/>
        </w:rPr>
        <w:t>4.1.2. Текущий контроль де</w:t>
      </w:r>
      <w:r w:rsidR="003360F3">
        <w:rPr>
          <w:rFonts w:ascii="Times New Roman" w:hAnsi="Times New Roman" w:cs="Times New Roman"/>
          <w:sz w:val="28"/>
          <w:szCs w:val="28"/>
        </w:rPr>
        <w:t xml:space="preserve">ятельности специалистов Администрации </w:t>
      </w:r>
      <w:r w:rsidR="003360F3">
        <w:rPr>
          <w:rFonts w:ascii="Times New Roman" w:hAnsi="Times New Roman" w:cs="Times New Roman"/>
          <w:sz w:val="28"/>
          <w:szCs w:val="28"/>
        </w:rPr>
        <w:lastRenderedPageBreak/>
        <w:t>осуществляе</w:t>
      </w:r>
      <w:r w:rsidR="00977D46">
        <w:rPr>
          <w:rFonts w:ascii="Times New Roman" w:hAnsi="Times New Roman" w:cs="Times New Roman"/>
          <w:sz w:val="28"/>
          <w:szCs w:val="28"/>
        </w:rPr>
        <w:t>т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3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Pr="004734C3" w:rsidRDefault="006369F8" w:rsidP="004734C3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bookmarkStart w:id="75" w:name="sub_1633"/>
      <w:r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5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планом проведения мониторинга качества предоставления муниципальных </w:t>
      </w:r>
      <w:r w:rsidRPr="00BD50F7">
        <w:rPr>
          <w:rFonts w:ascii="Times New Roman" w:hAnsi="Times New Roman" w:cs="Times New Roman"/>
          <w:sz w:val="28"/>
          <w:szCs w:val="28"/>
        </w:rPr>
        <w:t>услуг.</w:t>
      </w:r>
      <w:r w:rsidR="004734C3" w:rsidRPr="00BD50F7">
        <w:t xml:space="preserve"> </w:t>
      </w:r>
      <w:r w:rsidR="004734C3" w:rsidRPr="00BD50F7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 граждан с жалобами на нарушения их прав и законных интересов.</w:t>
      </w:r>
    </w:p>
    <w:p w:rsidR="00D45FE4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634"/>
      <w:r>
        <w:rPr>
          <w:rFonts w:ascii="Times New Roman" w:hAnsi="Times New Roman" w:cs="Times New Roman"/>
          <w:sz w:val="28"/>
          <w:szCs w:val="28"/>
        </w:rPr>
        <w:t>4.2.2. Планов</w:t>
      </w:r>
      <w:r w:rsidR="00977D46">
        <w:rPr>
          <w:rFonts w:ascii="Times New Roman" w:hAnsi="Times New Roman" w:cs="Times New Roman"/>
          <w:sz w:val="28"/>
          <w:szCs w:val="28"/>
        </w:rPr>
        <w:t>ые проверки деятельности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их должностных лиц осуществляются на основании приказов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7" w:name="sub_1635"/>
      <w:bookmarkEnd w:id="76"/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1636"/>
      <w:bookmarkEnd w:id="77"/>
      <w:r>
        <w:rPr>
          <w:rFonts w:ascii="Times New Roman" w:hAnsi="Times New Roman" w:cs="Times New Roman"/>
          <w:sz w:val="28"/>
          <w:szCs w:val="28"/>
        </w:rPr>
        <w:t xml:space="preserve">4.2.4. При выявлении в ходе проведения проверки нарушений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977D46">
        <w:rPr>
          <w:rFonts w:ascii="Times New Roman" w:hAnsi="Times New Roman" w:cs="Times New Roman"/>
          <w:sz w:val="28"/>
          <w:szCs w:val="28"/>
        </w:rPr>
        <w:t xml:space="preserve">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дает письменные по</w:t>
      </w:r>
      <w:r w:rsidR="00977D46">
        <w:rPr>
          <w:rFonts w:ascii="Times New Roman" w:hAnsi="Times New Roman" w:cs="Times New Roman"/>
          <w:sz w:val="28"/>
          <w:szCs w:val="28"/>
        </w:rPr>
        <w:t xml:space="preserve">ручения </w:t>
      </w:r>
      <w:r>
        <w:rPr>
          <w:rFonts w:ascii="Times New Roman" w:hAnsi="Times New Roman" w:cs="Times New Roman"/>
          <w:sz w:val="28"/>
          <w:szCs w:val="28"/>
        </w:rPr>
        <w:t xml:space="preserve">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sub_1442"/>
      <w:r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7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1637"/>
      <w:r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6369F8" w:rsidRDefault="006369F8" w:rsidP="006369F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1443"/>
      <w:bookmarkEnd w:id="80"/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формам контроля за предоставлением муниципальной услуги,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638"/>
      <w:r>
        <w:rPr>
          <w:rFonts w:ascii="Times New Roman" w:hAnsi="Times New Roman" w:cs="Times New Roman"/>
          <w:sz w:val="28"/>
          <w:szCs w:val="28"/>
        </w:rPr>
        <w:t xml:space="preserve">4.4.1. Контроль за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9"/>
      <w:bookmarkEnd w:id="82"/>
      <w:r>
        <w:rPr>
          <w:rFonts w:ascii="Times New Roman" w:hAnsi="Times New Roman" w:cs="Times New Roman"/>
          <w:sz w:val="28"/>
          <w:szCs w:val="28"/>
        </w:rPr>
        <w:lastRenderedPageBreak/>
        <w:t>4.4.2. Контроль за ходом рассмотрения обращений могут осуществлять их авторы на основании:</w:t>
      </w:r>
    </w:p>
    <w:bookmarkEnd w:id="83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640"/>
      <w:r>
        <w:rPr>
          <w:rFonts w:ascii="Times New Roman" w:hAnsi="Times New Roman" w:cs="Times New Roman"/>
          <w:sz w:val="28"/>
          <w:szCs w:val="28"/>
        </w:rPr>
        <w:t>4.4.3. Общественный контроль за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5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643"/>
      <w:bookmarkEnd w:id="86"/>
      <w:r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 w:rsidR="00977D46">
        <w:rPr>
          <w:rFonts w:ascii="Times New Roman" w:hAnsi="Times New Roman" w:cs="Times New Roman"/>
          <w:bCs/>
          <w:sz w:val="28"/>
          <w:szCs w:val="28"/>
        </w:rPr>
        <w:t>Администрации,</w:t>
      </w:r>
      <w:r w:rsidR="00977D46">
        <w:rPr>
          <w:rFonts w:ascii="Times New Roman" w:hAnsi="Times New Roman" w:cs="Times New Roman"/>
          <w:sz w:val="28"/>
          <w:szCs w:val="28"/>
        </w:rPr>
        <w:t xml:space="preserve"> а также его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7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hyperlink r:id="rId18" w:anchor="sub_140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приложение № </w:t>
        </w:r>
      </w:hyperlink>
      <w:r w:rsidR="00E9213D">
        <w:t>6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8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0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652"/>
      <w:r>
        <w:rPr>
          <w:rFonts w:ascii="Times New Roman" w:hAnsi="Times New Roman" w:cs="Times New Roman"/>
          <w:sz w:val="28"/>
          <w:szCs w:val="28"/>
        </w:rPr>
        <w:t>5.3</w:t>
      </w:r>
      <w:r w:rsidR="00977D46">
        <w:rPr>
          <w:rFonts w:ascii="Times New Roman" w:hAnsi="Times New Roman" w:cs="Times New Roman"/>
          <w:sz w:val="28"/>
          <w:szCs w:val="28"/>
        </w:rPr>
        <w:t>.1. 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bookmarkEnd w:id="9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2" w:name="sub_1447"/>
      <w:r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92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656"/>
      <w:bookmarkEnd w:id="93"/>
      <w:r>
        <w:rPr>
          <w:rFonts w:ascii="Times New Roman" w:hAnsi="Times New Roman" w:cs="Times New Roman"/>
          <w:sz w:val="28"/>
          <w:szCs w:val="28"/>
        </w:rPr>
        <w:t>5.4.2. Жалоба подается в письменной форме на бумажном носителе, в электронной форме в Админист</w:t>
      </w:r>
      <w:r w:rsidR="00485F20">
        <w:rPr>
          <w:rFonts w:ascii="Times New Roman" w:hAnsi="Times New Roman" w:cs="Times New Roman"/>
          <w:sz w:val="28"/>
          <w:szCs w:val="28"/>
        </w:rPr>
        <w:t>рацию</w:t>
      </w:r>
      <w:r>
        <w:rPr>
          <w:rFonts w:ascii="Times New Roman" w:hAnsi="Times New Roman" w:cs="Times New Roman"/>
          <w:sz w:val="28"/>
          <w:szCs w:val="28"/>
        </w:rPr>
        <w:t>. Жалобы на</w:t>
      </w:r>
      <w:r w:rsidR="00485F20">
        <w:rPr>
          <w:rFonts w:ascii="Times New Roman" w:hAnsi="Times New Roman" w:cs="Times New Roman"/>
          <w:sz w:val="28"/>
          <w:szCs w:val="28"/>
        </w:rPr>
        <w:t xml:space="preserve"> решения, принятые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bookmarkStart w:id="95" w:name="sub_1657"/>
      <w:bookmarkEnd w:id="94"/>
      <w:r>
        <w:rPr>
          <w:rFonts w:ascii="Times New Roman" w:hAnsi="Times New Roman" w:cs="Times New Roman"/>
          <w:sz w:val="28"/>
          <w:szCs w:val="28"/>
        </w:rPr>
        <w:t>заявитель вправе обжаловать, обратившись с жалобой  в прокуратуру или суд в установленном порядке.».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</w:t>
      </w:r>
      <w:r w:rsidR="00485F20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, Портала, а также может быть принята при личном приеме заявителя.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1658"/>
      <w:bookmarkEnd w:id="95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6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</w:t>
      </w:r>
      <w:r w:rsidR="00485F20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>, должностного лица Админи</w:t>
      </w:r>
      <w:r w:rsidR="00485F20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</w:t>
      </w:r>
      <w:r w:rsidR="00485F20">
        <w:rPr>
          <w:rFonts w:ascii="Times New Roman" w:hAnsi="Times New Roman" w:cs="Times New Roman"/>
          <w:sz w:val="28"/>
          <w:szCs w:val="28"/>
        </w:rPr>
        <w:t>страции</w:t>
      </w:r>
      <w:r>
        <w:rPr>
          <w:rFonts w:ascii="Times New Roman" w:hAnsi="Times New Roman" w:cs="Times New Roman"/>
          <w:sz w:val="28"/>
          <w:szCs w:val="28"/>
        </w:rPr>
        <w:t>, должностного лица Админи</w:t>
      </w:r>
      <w:r w:rsidR="00485F20">
        <w:rPr>
          <w:rFonts w:ascii="Times New Roman" w:hAnsi="Times New Roman" w:cs="Times New Roman"/>
          <w:sz w:val="28"/>
          <w:szCs w:val="28"/>
        </w:rPr>
        <w:t>страции</w:t>
      </w:r>
      <w:r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</w:t>
      </w:r>
      <w:r w:rsidR="00485F20">
        <w:rPr>
          <w:rFonts w:ascii="Times New Roman" w:hAnsi="Times New Roman" w:cs="Times New Roman"/>
          <w:sz w:val="28"/>
          <w:szCs w:val="28"/>
        </w:rPr>
        <w:t>страции</w:t>
      </w:r>
      <w:r>
        <w:rPr>
          <w:rFonts w:ascii="Times New Roman" w:hAnsi="Times New Roman" w:cs="Times New Roman"/>
          <w:sz w:val="28"/>
          <w:szCs w:val="28"/>
        </w:rPr>
        <w:t>, должностного лица Админи</w:t>
      </w:r>
      <w:r w:rsidR="00485F20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1659"/>
      <w:r>
        <w:rPr>
          <w:rFonts w:ascii="Times New Roman" w:hAnsi="Times New Roman" w:cs="Times New Roman"/>
          <w:sz w:val="28"/>
          <w:szCs w:val="28"/>
        </w:rPr>
        <w:lastRenderedPageBreak/>
        <w:t>5.4.5.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7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8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9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sub_1660"/>
      <w:r>
        <w:rPr>
          <w:rFonts w:ascii="Times New Roman" w:hAnsi="Times New Roman" w:cs="Times New Roman"/>
          <w:sz w:val="28"/>
          <w:szCs w:val="28"/>
        </w:rPr>
        <w:t>5.5.1. Жалоба, поступившая в Админ</w:t>
      </w:r>
      <w:r w:rsidR="00485F20">
        <w:rPr>
          <w:rFonts w:ascii="Times New Roman" w:hAnsi="Times New Roman" w:cs="Times New Roman"/>
          <w:sz w:val="28"/>
          <w:szCs w:val="28"/>
        </w:rPr>
        <w:t>истрации</w:t>
      </w:r>
      <w:r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30 </w:t>
      </w:r>
      <w:r w:rsidR="00577257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ее регистрации</w:t>
      </w:r>
      <w:bookmarkStart w:id="100" w:name="sub_1661"/>
      <w:bookmarkEnd w:id="99"/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1" w:name="sub_1450"/>
      <w:bookmarkEnd w:id="100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2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</w:t>
      </w:r>
      <w:r w:rsidR="00485F20">
        <w:rPr>
          <w:rFonts w:ascii="Times New Roman" w:hAnsi="Times New Roman" w:cs="Times New Roman"/>
          <w:sz w:val="28"/>
          <w:szCs w:val="28"/>
        </w:rPr>
        <w:t xml:space="preserve">истрации </w:t>
      </w:r>
      <w:r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bookmarkEnd w:id="102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</w:t>
      </w:r>
      <w:r w:rsidR="00485F20">
        <w:rPr>
          <w:rFonts w:ascii="Times New Roman" w:hAnsi="Times New Roman" w:cs="Times New Roman"/>
          <w:sz w:val="28"/>
          <w:szCs w:val="28"/>
        </w:rPr>
        <w:t xml:space="preserve">рацией </w:t>
      </w:r>
      <w:r>
        <w:rPr>
          <w:rFonts w:ascii="Times New Roman" w:hAnsi="Times New Roman" w:cs="Times New Roman"/>
          <w:sz w:val="28"/>
          <w:szCs w:val="28"/>
        </w:rPr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1413"/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3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19" w:anchor="sub_166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пункте 5.6.1</w:t>
        </w:r>
      </w:hyperlink>
      <w:r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1412"/>
      <w:r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05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1664"/>
      <w:r>
        <w:rPr>
          <w:rFonts w:ascii="Times New Roman" w:hAnsi="Times New Roman" w:cs="Times New Roman"/>
          <w:sz w:val="28"/>
          <w:szCs w:val="28"/>
        </w:rPr>
        <w:t>5.8.1. В случае,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06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411"/>
      <w:r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7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0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дополнительные документы и материалы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обращаться с просьбой об их истребовании, в том числе в электронной форме;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1410"/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0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666"/>
      <w:r>
        <w:rPr>
          <w:rFonts w:ascii="Times New Roman" w:hAnsi="Times New Roman" w:cs="Times New Roman"/>
          <w:sz w:val="28"/>
          <w:szCs w:val="28"/>
        </w:rPr>
        <w:t>5.10.1. Информация о порядке подачи и рассмотрения жалобы размещается на официальном сайте Администрации</w:t>
      </w:r>
      <w:r w:rsidR="00485F20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посредством Портала</w:t>
      </w:r>
      <w:r w:rsidR="0065376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0"/>
    <w:p w:rsidR="006369F8" w:rsidRDefault="006369F8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226F6" w:rsidRDefault="003226F6" w:rsidP="008979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79BB" w:rsidRDefault="008979BB" w:rsidP="008979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79BB" w:rsidRDefault="008979BB" w:rsidP="008979B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D12DA" w:rsidRDefault="006D12DA" w:rsidP="006369F8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D12DA" w:rsidRDefault="006D12DA" w:rsidP="006369F8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                                                                                           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административному регламенту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369F8" w:rsidRPr="00887FA3" w:rsidRDefault="006369F8" w:rsidP="00636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FA3">
        <w:rPr>
          <w:rFonts w:ascii="Times New Roman" w:hAnsi="Times New Roman" w:cs="Times New Roman"/>
          <w:b/>
          <w:bCs/>
          <w:sz w:val="24"/>
          <w:szCs w:val="24"/>
        </w:rPr>
        <w:t>Блок – схема</w:t>
      </w:r>
    </w:p>
    <w:p w:rsidR="006369F8" w:rsidRPr="00887FA3" w:rsidRDefault="006369F8" w:rsidP="00636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FA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6369F8" w:rsidRPr="00887FA3" w:rsidRDefault="006369F8" w:rsidP="00636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FA3">
        <w:rPr>
          <w:rFonts w:ascii="Times New Roman" w:hAnsi="Times New Roman" w:cs="Times New Roman"/>
          <w:b/>
          <w:sz w:val="24"/>
          <w:szCs w:val="24"/>
        </w:rPr>
        <w:t>предоставление  порубочного билета и (или) разрешения на пересадку деревьев и</w:t>
      </w:r>
      <w:r w:rsidRPr="00887FA3">
        <w:rPr>
          <w:b/>
          <w:szCs w:val="28"/>
        </w:rPr>
        <w:t xml:space="preserve"> </w:t>
      </w:r>
      <w:r w:rsidRPr="00887FA3">
        <w:rPr>
          <w:rFonts w:ascii="Times New Roman" w:hAnsi="Times New Roman" w:cs="Times New Roman"/>
          <w:b/>
          <w:sz w:val="24"/>
          <w:szCs w:val="24"/>
        </w:rPr>
        <w:t>кустарников</w:t>
      </w:r>
    </w:p>
    <w:p w:rsidR="00BD50F7" w:rsidRDefault="00BD50F7" w:rsidP="00BD50F7">
      <w:pPr>
        <w:jc w:val="center"/>
        <w:rPr>
          <w:b/>
          <w:bCs/>
        </w:rPr>
      </w:pPr>
    </w:p>
    <w:p w:rsidR="00BD50F7" w:rsidRPr="00FB3BC1" w:rsidRDefault="00BD50F7" w:rsidP="00BD50F7">
      <w:pPr>
        <w:jc w:val="center"/>
        <w:rPr>
          <w:b/>
          <w:bCs/>
        </w:rPr>
      </w:pPr>
      <w:r w:rsidRPr="00FB3BC1">
        <w:rPr>
          <w:b/>
          <w:bCs/>
        </w:rPr>
        <w:t>БЛОК-СХЕМА</w:t>
      </w:r>
    </w:p>
    <w:p w:rsidR="00BD50F7" w:rsidRPr="00FB3BC1" w:rsidRDefault="00BD50F7" w:rsidP="00BD50F7">
      <w:pPr>
        <w:jc w:val="center"/>
        <w:rPr>
          <w:b/>
          <w:bCs/>
        </w:rPr>
      </w:pPr>
      <w:r w:rsidRPr="00FB3BC1">
        <w:rPr>
          <w:b/>
          <w:bCs/>
        </w:rPr>
        <w:t>предоставления муниципальной услуги</w:t>
      </w:r>
    </w:p>
    <w:p w:rsidR="00BD50F7" w:rsidRPr="008943B7" w:rsidRDefault="0096098B" w:rsidP="00BD50F7">
      <w:pPr>
        <w:ind w:firstLine="0"/>
        <w:rPr>
          <w:b/>
          <w:bCs/>
          <w:color w:val="FF0000"/>
        </w:rPr>
      </w:pPr>
      <w:r w:rsidRPr="0096098B">
        <w:rPr>
          <w:noProof/>
          <w:color w:val="FF0000"/>
        </w:rPr>
        <w:pict>
          <v:rect id="Прямоугольник 22" o:spid="_x0000_s1026" style="position:absolute;left:0;text-align:left;margin-left:11.1pt;margin-top:3.85pt;width:478.95pt;height:30.45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ofngIAABwFAAAOAAAAZHJzL2Uyb0RvYy54bWysVEtu2zAQ3RfoHQjuG8mO46RG5MBw4KJA&#10;kARIiqxpirQE8FeStuSuCnRbIEfoIbop+skZ5Bt1SCmO81kV1YKaIYczfI9veHxSS4FWzLpSqwz3&#10;9lKMmKI6L9Uiwx+uZ2+OMHKeqJwIrViG18zhk/HrV8eVGbG+LrTImUWQRLlRZTJceG9GSeJowSRx&#10;e9owBYtcW0k8uHaR5JZUkF2KpJ+mw6TSNjdWU+YczJ62i3gc83POqL/g3DGPRIbhbD6ONo7zMCbj&#10;YzJaWGKKknbHIP9wCklKBUW3qU6JJ2hpy2epZEmtdpr7PaplojkvKYsYAE0vfYLmqiCGRSxAjjNb&#10;mtz/S0vPV5cWlXmG+32MFJFwR823zefNbfO7udt8ab43d82vzdfmT/Oj+YkgCBirjBvBxitzaTvP&#10;gRng19zK8AdgqI4sr7css9ojCpPD9Ki/fzjEiMLa/tHwsHcQkiYPu411/h3TEgUjwxZuMZJLVmfO&#10;t6H3IaGY06LMZ6UQ0Vm7qbBoReDCQSe5rjASxHmYzPAsfl21R9uEQhVwcDBIQSWUgBK5IB5MaYAb&#10;pxYYEbEAiVNv41ke7XbPil4D2p3CafxeKhyAnBJXtCeOWbswoQIeFkXc4Q7Et1QHy9fzuuN/rvM1&#10;3KPVrcCdobMSEp8B8EtiQdGACrrUX8DAhQaourMwKrT99NJ8iAehwSpGFXQI0PBxSSwDWO8VSPBt&#10;bzAILRWdwcFhHxy7uzLfXVFLOdVwJz14DwyNZoj34t7kVssbaOZJqApLRFGo3RLeOVPfdi48B5RN&#10;JjEM2sgQf6auDA3JA2WB0uv6hljTCcjDZZzr+24ioyc6amPDTqUnS695GUUWKG55BXEGB1owyrR7&#10;LkKP7/ox6uFRG/8FAAD//wMAUEsDBBQABgAIAAAAIQDW0SuW3AAAAAcBAAAPAAAAZHJzL2Rvd25y&#10;ZXYueG1sTI69TsMwFIV3JN7BukgsFXWaIU1DnAohIaGKhbQL221snKjxdRS7Sfr2XCYYj87fV+4X&#10;14vJjKHzpGCzTkAYarzuyCo4Hd+echAhImnsPRkFNxNgX93flVhoP9OnmepoBY9QKFBBG+NQSBma&#10;1jgMaz8YYu/bjw4jy9FKPeLM466XaZJk0mFH/NDiYF5b01zqq2OMlTy936ZaHuwFd8PHNB9WX1ap&#10;x4fl5RlENEv8C8MvPnegYqazv5IOoleQpiknFWy3INje5ckGxFlBlmcgq1L+569+AAAA//8DAFBL&#10;AQItABQABgAIAAAAIQC2gziS/gAAAOEBAAATAAAAAAAAAAAAAAAAAAAAAABbQ29udGVudF9UeXBl&#10;c10ueG1sUEsBAi0AFAAGAAgAAAAhADj9If/WAAAAlAEAAAsAAAAAAAAAAAAAAAAALwEAAF9yZWxz&#10;Ly5yZWxzUEsBAi0AFAAGAAgAAAAhAKsDyh+eAgAAHAUAAA4AAAAAAAAAAAAAAAAALgIAAGRycy9l&#10;Mm9Eb2MueG1sUEsBAi0AFAAGAAgAAAAhANbRK5bcAAAABwEAAA8AAAAAAAAAAAAAAAAA+AQAAGRy&#10;cy9kb3ducmV2LnhtbFBLBQYAAAAABAAEAPMAAAABBgAAAAA=&#10;" fillcolor="window" strokecolor="windowText" strokeweight="2pt">
            <v:textbox>
              <w:txbxContent>
                <w:p w:rsidR="00A733F3" w:rsidRPr="00FB3BC1" w:rsidRDefault="00A733F3" w:rsidP="00BD50F7">
                  <w:pPr>
                    <w:jc w:val="center"/>
                  </w:pPr>
                  <w:r w:rsidRPr="00FB3B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подачи заявления о предоставлении муниципальной услуги</w:t>
                  </w:r>
                </w:p>
              </w:txbxContent>
            </v:textbox>
          </v:rect>
        </w:pict>
      </w:r>
    </w:p>
    <w:p w:rsidR="00BD50F7" w:rsidRPr="008943B7" w:rsidRDefault="00BD50F7" w:rsidP="00BD50F7">
      <w:pPr>
        <w:jc w:val="center"/>
        <w:rPr>
          <w:color w:val="FF0000"/>
        </w:rPr>
      </w:pPr>
    </w:p>
    <w:p w:rsidR="00BD50F7" w:rsidRPr="008943B7" w:rsidRDefault="0096098B" w:rsidP="00BD50F7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46" type="#_x0000_t32" style="position:absolute;left:0;text-align:left;margin-left:379.75pt;margin-top:4.5pt;width:.1pt;height:16.8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lrHgIAAOQDAAAOAAAAZHJzL2Uyb0RvYy54bWysU0uS0zAQ3VPFHVTaE8eGDIwrziwShg2f&#10;qWI4QI8k26qSJZUk4mQ3cIE5Aldgw4JPzRnsG9GSM2GAHYUXbanb/bpf9/PybNcpshXOS6Mrms/m&#10;lAjNDJe6qei7y/NHzyjxATQHZbSo6F54erZ6+GDZ21IUpjWKC0cQRPuytxVtQ7BllnnWig78zFih&#10;MVgb10HAq2sy7qBH9E5lxXx+kvXGcesME96jdzMF6Srh17Vg4U1dexGIqij2FpJ1yV5Fm62WUDYO&#10;bCvZoQ34hy46kBqLHqE2EIC8d/IvqE4yZ7ypw4yZLjN1LZlIHJBNPv+DzdsWrEhccDjeHsfk/x8s&#10;e729cETyihYnlGjocEfDp/F6vBl+DJ/HGzJ+GG7RjB/H6+HL8H34NtwOXwl+jJPrrS8RYK0v3OHm&#10;7YWLY9jVrotvJEh2adr747TFLhCGzrx4ihthGCjyJ/njIiJmv1Kt8+GFMB2Jh4r64EA2bVgbrXGr&#10;xuVp3rB96cOUeJcQ62pzLpVCP5RKk76ip4tigcUAJVYrCHjsLJL2uqEEVIPaZcElRG+U5DE7Jvu9&#10;XytHtoDyQdVx019i+5Qo8AEDyCk9U2ILXEyfni7QPWnLQ3hl+OTO53d+5DlBJ8q/lYw0NuDbKSWF&#10;JqQAUj3XnIS9xSWBc6Y/jEzp2KtIcj+MI65mWkY8XRm+TzvK4g2llMoeZB+1ev+O5/s/5+onAAAA&#10;//8DAFBLAwQUAAYACAAAACEAjqn2hd0AAAAIAQAADwAAAGRycy9kb3ducmV2LnhtbEyPQU+DQBSE&#10;7yb+h80z8WYXSZEWeTTGpAeSGmP1B2xhC0T2LWVfKf33Pk96nMxk5pt8M7teTXYMnSeEx0UEylLl&#10;644ahK/P7cMKVGBDtek9WYSrDbApbm9yk9X+Qh922nOjpIRCZhBa5iHTOlStdSYs/GBJvKMfnWGR&#10;Y6Pr0Vyk3PU6jqIn7UxHstCawb62tvrenx1CXJ74ut2VPL1z8nZy8W5ZDhXi/d388gyK7cx/YfjF&#10;F3QohOngz1QH1SOkyTqRKMJaLokvOgV1QFjGKegi1/8PFD8AAAD//wMAUEsBAi0AFAAGAAgAAAAh&#10;ALaDOJL+AAAA4QEAABMAAAAAAAAAAAAAAAAAAAAAAFtDb250ZW50X1R5cGVzXS54bWxQSwECLQAU&#10;AAYACAAAACEAOP0h/9YAAACUAQAACwAAAAAAAAAAAAAAAAAvAQAAX3JlbHMvLnJlbHNQSwECLQAU&#10;AAYACAAAACEAIgrJax4CAADkAwAADgAAAAAAAAAAAAAAAAAuAgAAZHJzL2Uyb0RvYy54bWxQSwEC&#10;LQAUAAYACAAAACEAjqn2hd0AAAAIAQAADwAAAAAAAAAAAAAAAAB4BAAAZHJzL2Rvd25yZXYueG1s&#10;UEsFBgAAAAAEAAQA8wAAAIIFAAAAAA==&#10;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25" o:spid="_x0000_s1045" type="#_x0000_t32" style="position:absolute;left:0;text-align:left;margin-left:214.35pt;margin-top:4.5pt;width:0;height:17.3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mYFwIAAOEDAAAOAAAAZHJzL2Uyb0RvYy54bWysU82O0zAQviPxDpbvNE2lIho13UPLcuGn&#10;EssDzNpOE8mxLY9p2tvCC+wj8ApcOPCjfYbkjRg73bLADZHDxB5nPs/3zZflxaHVbK88NtaUPJ9M&#10;OVNGWNmYXcnfXV0+ecYZBjAStDWq5EeF/GL1+NGyc4Wa2dpqqTwjEINF50peh+CKLENRqxZwYp0y&#10;dFhZ30Kgrd9l0kNH6K3OZtPp06yzXjpvhUKk7GY85KuEX1VKhDdVhSowXXLqLaToU7yOMVstodh5&#10;cHUjTm3AP3TRQmPo0jPUBgKw9775C6pthLdoqzARts1sVTVCJQ7EJp/+weZtDU4lLiQOurNM+P9g&#10;xev91rNGlnw258xASzPqPw03w23/o/883LLhQ39HYfg43PRf+u/9t/6u/8roY1Kuc1gQwNps/WmH&#10;buujDIfKt/FNBNkhqX08q60OgYkxKSg7yxeLfBHhsl91zmN4oWzL4qLkGDw0uzqsrTE0UuvzJDbs&#10;X2IYC+8L4qXGXjZaUx4KbVhX8sU8khNA/qo0BFq2jhij2XEGekfGFcEnRLS6kbE6FuMR19qzPZB3&#10;yHLSdlfUO2caMNABEUrPWFiDVOOnizmlR2MhhFdWjul8ep8nniN0ovzblZHGBrAeS9LRiBSg0c+N&#10;ZOHoaELgve1OkmkTe1XJ6yc54lzGScTVtZXHNKAs7shH6dqT56NRH+5p/fDPXP0EAAD//wMAUEsD&#10;BBQABgAIAAAAIQBvb1R43AAAAAgBAAAPAAAAZHJzL2Rvd25yZXYueG1sTI/BTsMwEETvSPyDtUjc&#10;qEMopYQ4FULqIVJRReED3HhJIuJ1Gm/T9O9ZxAFuO5rR7Jt8NflOjTjENpCB21kCCqkKrqXawMf7&#10;+mYJKrIlZ7tAaOCMEVbF5UVuMxdO9IbjjmslJRQza6Bh7jOtY9Wgt3EWeiTxPsPgLYscau0Ge5Jy&#10;3+k0SRba25bkQ2N7fGmw+todvYG0PPB5vSl53PL968Gnm3nZV8ZcX03PT6AYJ/4Lww++oEMhTPtw&#10;JBdVZ2CeLh8kauBRJon/q/dy3C1AF7n+P6D4BgAA//8DAFBLAQItABQABgAIAAAAIQC2gziS/gAA&#10;AOEBAAATAAAAAAAAAAAAAAAAAAAAAABbQ29udGVudF9UeXBlc10ueG1sUEsBAi0AFAAGAAgAAAAh&#10;ADj9If/WAAAAlAEAAAsAAAAAAAAAAAAAAAAALwEAAF9yZWxzLy5yZWxzUEsBAi0AFAAGAAgAAAAh&#10;AAN/KZgXAgAA4QMAAA4AAAAAAAAAAAAAAAAALgIAAGRycy9lMm9Eb2MueG1sUEsBAi0AFAAGAAgA&#10;AAAhAG9vVHjcAAAACAEAAA8AAAAAAAAAAAAAAAAAcQQAAGRycy9kb3ducmV2LnhtbFBLBQYAAAAA&#10;BAAEAPMAAAB6BQAAAAA=&#10;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24" o:spid="_x0000_s1044" type="#_x0000_t32" style="position:absolute;left:0;text-align:left;margin-left:76.7pt;margin-top:4.5pt;width:0;height:16.8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JTGQIAAOEDAAAOAAAAZHJzL2Uyb0RvYy54bWysU0ty1DAQ3VPFHVTaMx6bDEVc48lihrDh&#10;kyrCATqSbKtKllSSGM/sAhfIEbgCGxYBKmewb0RLngwBdhRetKWW+6nf6+fl2a5TZCucl0ZXNJ/N&#10;KRGaGS51U9H3l+dPnlPiA2gOymhR0b3w9Gz1+NGyt6UoTGsUF44giPZlbyvahmDLLPOsFR34mbFC&#10;42FtXAcBt67JuIMe0TuVFfP5s6w3jltnmPAes5vpkK4Sfl0LFt7WtReBqIpibyFFl+JVjNlqCWXj&#10;wLaSHdqAf+iiA6nx0iPUBgKQD07+BdVJ5ow3dZgx02WmriUTiQOyyed/sHnXghWJC4rj7VEm//9g&#10;2ZvthSOSV7Q4oURDhzMaPo/X483wY/gy3pDx43CHYfw0Xg9fh+/Dt+FuuCX4MSrXW18iwFpfuMPO&#10;2wsXZdjVrotvJEh2Se39UW2xC4RNSYbZIj/JnxYRLvtVZ50PL4XpSFxU1AcHsmnD2miNIzUuT2LD&#10;9pUPU+F9QbxUm3OpFOahVJr0FT1dFAtKGKC/agUBl51Fxl43lIBq0LgsuITojZI8Vsdiv/dr5cgW&#10;0DtoOW76S+ydEgU+4AESSs9U2AIX06enC0xPxvIQXhs+pfP5fR55TtCJ8m9XRhob8O1Uko4mpABS&#10;vdCchL3FCYFzpj9IpnTsVSSvH+SIc5kmEVdXhu/TgLK4Qx+law+ej0Z9uMf1wz9z9RMAAP//AwBQ&#10;SwMEFAAGAAgAAAAhAOrAU/PbAAAACAEAAA8AAABkcnMvZG93bnJldi54bWxMj91Og0AQhe9NfIfN&#10;mHhnF5FqRZbGmPSCpKax9gG2MAKRnaXslNK3d+qNXn45J+cnW06uUyMOofVk4H4WgUIqfdVSbWD3&#10;ubpbgApsqbKdJzRwxgDL/Poqs2nlT/SB45ZrJSEUUmugYe5TrUPZoLNh5nsk0b784CwLDrWuBnuS&#10;cNfpOIoetbMtSUNje3xrsPzeHp2BuDjwebUueNzw/P3g4nVS9KUxtzfT6wsoxon/zHCZL9Mhl017&#10;f6QqqE54/pCI1cCzXLrov7w3kMRPoPNM/z+Q/wAAAP//AwBQSwECLQAUAAYACAAAACEAtoM4kv4A&#10;AADhAQAAEwAAAAAAAAAAAAAAAAAAAAAAW0NvbnRlbnRfVHlwZXNdLnhtbFBLAQItABQABgAIAAAA&#10;IQA4/SH/1gAAAJQBAAALAAAAAAAAAAAAAAAAAC8BAABfcmVscy8ucmVsc1BLAQItABQABgAIAAAA&#10;IQAGxrJTGQIAAOEDAAAOAAAAAAAAAAAAAAAAAC4CAABkcnMvZTJvRG9jLnhtbFBLAQItABQABgAI&#10;AAAAIQDqwFPz2wAAAAgBAAAPAAAAAAAAAAAAAAAAAHMEAABkcnMvZG93bnJldi54bWxQSwUGAAAA&#10;AAQABADzAAAAewUAAAAA&#10;">
            <v:stroke endarrow="open"/>
          </v:shape>
        </w:pict>
      </w:r>
    </w:p>
    <w:p w:rsidR="00BD50F7" w:rsidRPr="008943B7" w:rsidRDefault="0096098B" w:rsidP="00BD50F7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rect id="Прямоугольник 21" o:spid="_x0000_s1027" style="position:absolute;left:0;text-align:left;margin-left:303.6pt;margin-top:6.3pt;width:192.75pt;height:77pt;z-index:25166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cpoQIAACMFAAAOAAAAZHJzL2Uyb0RvYy54bWysVM1qGzEQvhf6DkL3Zm3j1LXJOpgEl0JI&#10;AknJWdZq7QWtpEqy1+6p0Guhj9CH6KX0J8+wfqN+0m4c5+dU6oM8oxnNzPfNzB4dr0tJVsK6QquU&#10;dg86lAjFdVaoeUrfX09fvaHEeaYyJrUSKd0IR4/HL18cVWYkenqhZSYsQRDlRpVJ6cJ7M0oSxxei&#10;ZO5AG6FgzLUtmYdq50lmWYXopUx6nc7rpNI2M1Zz4RxuTxsjHcf4eS64v8hzJzyRKUVtPp42nrNw&#10;JuMjNppbZhYFb8tg/1BFyQqFpLtQp8wzsrTFk1Blwa12OvcHXJeJzvOCi4gBaLqdR2iuFsyIiAXk&#10;OLOjyf2/sPx8dWlJkaW016VEsRI9qr9tP22/1r/r2+3n+nt9W//afqn/1D/qnwROYKwyboSHV+bS&#10;tpqDGOCvc1uGfwAj68jyZseyWHvCcdnr9wfD3iElHLbhYDDsxDYk96+Ndf6t0CUJQkotuhjJZasz&#10;55ERrncuIZnTssimhZRR2bgTacmKoeGYk0xXlEjmPC5TOo2/AAEhHjyTilQo7bCPYghnmMRcMg+x&#10;NODGqTklTM4x4tzbWMuD1+5J0mug3Uvcib/nEgcgp8wtmopj1NZNqoBHxCFucQfiG6qD5NezdWzd&#10;rikznW3QTqubOXeGTwvEPwP+S2Yx2ACHZfUXOHKpgVi3EiULbT8+dx/8MW+wUlJhUcDGhyWzAuje&#10;KUzisNvvh82KSv9w0INi9y2zfYtalicarcGwobooBn8v78Tc6vIGOz0JWWFiiiN3w3urnPhmgfFV&#10;4GIyiW7YJsP8mboyPAQPzAVmr9c3zJp2jjx6cq7vloqNHo1T4xteKj1Zep0XcdYC0w2vmJqgYBPj&#10;/LRfjbDq+3r0uv+2jf8CAAD//wMAUEsDBBQABgAIAAAAIQBFpIwV3wAAAAoBAAAPAAAAZHJzL2Rv&#10;d25yZXYueG1sTI8xT8MwEIV3JP6DdZVYKuqQwSUhToWQkFDFQtqFzY2vSdT4HMVukv57jgnGu/fu&#10;3feK3eJ6MeEYOk8anjYJCKTa244aDcfD++MziBANWdN7Qg03DLAr7+8Kk1s/0xdOVWwEh1DIjYY2&#10;xiGXMtQtOhM2fkBi7exHZyKPYyPtaGYOd71Mk0RJZzriD60Z8K3F+lJdHWOs5fHjNlVy31xMNnxO&#10;83793Wj9sFpeX0BEXOKfGX7x+QZKZjr5K9kgeg0q2aZsZSFVINiQZekWxIkXSimQZSH/Vyh/AAAA&#10;//8DAFBLAQItABQABgAIAAAAIQC2gziS/gAAAOEBAAATAAAAAAAAAAAAAAAAAAAAAABbQ29udGVu&#10;dF9UeXBlc10ueG1sUEsBAi0AFAAGAAgAAAAhADj9If/WAAAAlAEAAAsAAAAAAAAAAAAAAAAALwEA&#10;AF9yZWxzLy5yZWxzUEsBAi0AFAAGAAgAAAAhAH/1hymhAgAAIwUAAA4AAAAAAAAAAAAAAAAALgIA&#10;AGRycy9lMm9Eb2MueG1sUEsBAi0AFAAGAAgAAAAhAEWkjBXfAAAACgEAAA8AAAAAAAAAAAAAAAAA&#10;+wQAAGRycy9kb3ducmV2LnhtbFBLBQYAAAAABAAEAPMAAAAHBgAAAAA=&#10;" fillcolor="window" strokecolor="windowText" strokeweight="2pt">
            <v:textbox>
              <w:txbxContent>
                <w:p w:rsidR="00A733F3" w:rsidRPr="00FB3BC1" w:rsidRDefault="00A733F3" w:rsidP="00BD50F7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B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электронном виде с использованием "Портал государственных и муниципальных услуг Забайкальского края"</w:t>
                  </w:r>
                </w:p>
              </w:txbxContent>
            </v:textbox>
          </v:rect>
        </w:pict>
      </w:r>
      <w:r>
        <w:rPr>
          <w:noProof/>
          <w:color w:val="FF0000"/>
          <w:sz w:val="24"/>
          <w:szCs w:val="24"/>
        </w:rPr>
        <w:pict>
          <v:rect id="Прямоугольник 20" o:spid="_x0000_s1028" style="position:absolute;left:0;text-align:left;margin-left:160.05pt;margin-top:6.85pt;width:113pt;height:50.9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bxngIAACMFAAAOAAAAZHJzL2Uyb0RvYy54bWysVEtu2zAQ3RfoHQjuG8mpnbRG5MBI4KJA&#10;kARIiqxpirQEUByWpC25qwLdFsgReohuin5yBvlGHVJK4nxWRbWgOJzhfN684cFhUymyEtaVoDM6&#10;2EkpEZpDXupFRj9czl69ocR5pnOmQIuMroWjh5OXLw5qMxa7UIDKhSXoRLtxbTJaeG/GSeJ4ISrm&#10;dsAIjUoJtmIeRbtIcstq9F6pZDdN95IabG4scOEcnh53SjqJ/qUU3J9J6YQnKqOYm4+rjes8rMnk&#10;gI0Xlpmi5H0a7B+yqFipMeidq2PmGVna8omrquQWHEi/w6FKQMqSi1gDVjNIH1VzUTAjYi0IjjN3&#10;MLn/55afrs4tKfOM7iI8mlXYo/bb5vPmuv3d3my+tN/bm/bX5mv7p/3R/iRohIjVxo3x4oU5t73k&#10;cBvKb6Stwh8LI01EeX2Hsmg84Xg4GL4eDVKMxlG3N9xP90bBaXJ/21jn3wmoSNhk1GIXI7hsdeJ8&#10;Z3prEoI5UGU+K5WKwtodKUtWDBuOPMmhpkQx5/Ewo7P49dEeXFOa1IjBaBgTY8hEqZjHHCuD2Di9&#10;oISpBVKcextzeXDbPQl6idVuBU7j91zgUMgxc0WXcfTamykd6hGRxH3dAfgO6rDzzbzpWhduhJM5&#10;5Gtsp4WO587wWYn+T7D+c2aR2Ig6Dqs/w0UqwIqh31FSgP303HmwR76hlpIaBwXR+LhkVmB17zUy&#10;8e1gOAyTFYXhaD/wyG5r5tsavayOAFszwGfB8LgN9l7dbqWF6gpnehqiooppjrE73HvhyHcDjK8C&#10;F9NpNMNpMsyf6AvDg/OAXED2srli1vQ88tiTU7gdKjZ+RKfONtzUMF16kGXk2j2uyNEg4CRGtvav&#10;Rhj1bTla3b9tk78AAAD//wMAUEsDBBQABgAIAAAAIQAbjh+33wAAAAoBAAAPAAAAZHJzL2Rvd25y&#10;ZXYueG1sTI9BT8MwDIXvSPyHyEhcJpZ2YwVK0wkhIaFpF8ou3LzGpNWapGqytvv3mBMc/d7z8+di&#10;O9tOjDSE1jsF6TIBQa72unVGweHz7e4RRIjoNHbekYILBdiW11cF5tpP7oPGKhrBJS7kqKCJsc+l&#10;DHVDFsPS9+TY+/aDxcjjYKQecOJy28lVkmTSYuv4QoM9vTZUn6qzZYyFPLxfxkruzAmf+v047RZf&#10;Rqnbm/nlGUSkOf6F4Refd6BkpqM/Ox1Ep2C9SlKOsrF+AMGBzX3GwpGFdJOBLAv5/4XyBwAA//8D&#10;AFBLAQItABQABgAIAAAAIQC2gziS/gAAAOEBAAATAAAAAAAAAAAAAAAAAAAAAABbQ29udGVudF9U&#10;eXBlc10ueG1sUEsBAi0AFAAGAAgAAAAhADj9If/WAAAAlAEAAAsAAAAAAAAAAAAAAAAALwEAAF9y&#10;ZWxzLy5yZWxzUEsBAi0AFAAGAAgAAAAhAIqg5vGeAgAAIwUAAA4AAAAAAAAAAAAAAAAALgIAAGRy&#10;cy9lMm9Eb2MueG1sUEsBAi0AFAAGAAgAAAAhABuOH7ffAAAACgEAAA8AAAAAAAAAAAAAAAAA+AQA&#10;AGRycy9kb3ducmV2LnhtbFBLBQYAAAAABAAEAPMAAAAEBgAAAAA=&#10;" fillcolor="window" strokecolor="windowText" strokeweight="2pt">
            <v:textbox>
              <w:txbxContent>
                <w:p w:rsidR="00A733F3" w:rsidRPr="00FB3BC1" w:rsidRDefault="00A733F3" w:rsidP="00BD50F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B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почте</w:t>
                  </w:r>
                </w:p>
              </w:txbxContent>
            </v:textbox>
          </v:rect>
        </w:pict>
      </w:r>
      <w:r>
        <w:rPr>
          <w:noProof/>
          <w:color w:val="FF0000"/>
          <w:sz w:val="24"/>
          <w:szCs w:val="24"/>
        </w:rPr>
        <w:pict>
          <v:rect id="Прямоугольник 19" o:spid="_x0000_s1029" style="position:absolute;left:0;text-align:left;margin-left:11.05pt;margin-top:6.8pt;width:136.25pt;height:51.9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ZIowIAACMFAAAOAAAAZHJzL2Uyb0RvYy54bWysVEtu2zAQ3RfoHQjuG/mbNEbkwEjgokCQ&#10;BkiKrGmKsgVQJEvSlt1VgW4L9Ag9RDdFPzmDfKM+UkrifFZFtaBmOMMZvpk3PDpel5KshHWFVint&#10;7nUoEYrrrFDzlL6/mr56TYnzTGVMaiVSuhGOHo9fvjiqzEj09ELLTFiCIMqNKpPShfdmlCSOL0TJ&#10;3J42QsGYa1syD9XOk8yyCtFLmfQ6nf2k0jYzVnPhHHZPGyMdx/h5Lrh/l+dOeCJTirv5uNq4zsKa&#10;jI/YaG6ZWRS8vQb7h1uUrFBIehfqlHlGlrZ4EqosuNVO536P6zLReV5wETEATbfzCM3lghkRsaA4&#10;ztyVyf2/sPx8dWFJkaF3h5QoVqJH9bftp+3X+nd9s/1cf69v6l/bL/Wf+kf9k8AJFauMG+Hgpbmw&#10;reYgBvjr3JbhD2BkHau8uauyWHvCsdk96Hf6B0NKOGz7w8NuP7YhuT9trPNvhC5JEFJq0cVYXLY6&#10;cx4Z4XrrEpI5LYtsWkgZlY07kZasGBoOnmS6okQy57GZ0mn8AgSEeHBMKlKltDccdMASzsDEXDIP&#10;sTSojVNzSpicg+Lc23iXB6fdk6RXQLuTuBO/5xIHIKfMLZobx6itm1QBj4gkbnGHwjelDpJfz9ax&#10;df1wIuzMdLZBO61ueO4MnxaIfwb8F8yC2ACHYfXvsORSA7FuJUoW2n58bj/4g2+wUlJhUFCND0tm&#10;BdC9VWDiYXcwCJMVlcHwoAfF7lpmuxa1LE80WtPFs2B4FIO/l7dibnV5jZmehKwwMcWRu6l7q5z4&#10;ZoDxKnAxmUQ3TJNh/kxdGh6Ch8qFyl6tr5k1LY88enKub4eKjR7RqfENJ5WeLL3Oi8i1+7qCNUHB&#10;JEb+tK9GGPVdPXrdv23jvwAAAP//AwBQSwMEFAAGAAgAAAAhAMJHILveAAAACQEAAA8AAABkcnMv&#10;ZG93bnJldi54bWxMT0FOwzAQvCPxB2uRuFStk1AVGuJUCAkJVVwIvfS2jRcnamxHsZukv2c5wW13&#10;ZnZmttjNthMjDaH1TkG6SkCQq71unVFw+HpbPoEIEZ3GzjtScKUAu/L2psBc+8l90lhFI9jEhRwV&#10;NDH2uZShbshiWPmeHHPffrAYeR2M1ANObG47mSXJRlpsHSc02NNrQ/W5uliusZCH9+tYyb0547b/&#10;GKf94miUur+bX55BRJrjnxh+6/MNlNzp5C9OB9EpyLKUlYw/bEAwn23XPJwYSB/XIMtC/v+g/AEA&#10;AP//AwBQSwECLQAUAAYACAAAACEAtoM4kv4AAADhAQAAEwAAAAAAAAAAAAAAAAAAAAAAW0NvbnRl&#10;bnRfVHlwZXNdLnhtbFBLAQItABQABgAIAAAAIQA4/SH/1gAAAJQBAAALAAAAAAAAAAAAAAAAAC8B&#10;AABfcmVscy8ucmVsc1BLAQItABQABgAIAAAAIQC8fOZIowIAACMFAAAOAAAAAAAAAAAAAAAAAC4C&#10;AABkcnMvZTJvRG9jLnhtbFBLAQItABQABgAIAAAAIQDCRyC73gAAAAkBAAAPAAAAAAAAAAAAAAAA&#10;AP0EAABkcnMvZG93bnJldi54bWxQSwUGAAAAAAQABADzAAAACAYAAAAA&#10;" fillcolor="window" strokecolor="windowText" strokeweight="2pt">
            <v:textbox>
              <w:txbxContent>
                <w:p w:rsidR="00A733F3" w:rsidRPr="00FB3BC1" w:rsidRDefault="00A733F3" w:rsidP="00BD50F7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B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личном обращении</w:t>
                  </w:r>
                </w:p>
              </w:txbxContent>
            </v:textbox>
          </v:rect>
        </w:pict>
      </w:r>
    </w:p>
    <w:p w:rsidR="00BD50F7" w:rsidRPr="008943B7" w:rsidRDefault="00BD50F7" w:rsidP="00BD50F7">
      <w:pPr>
        <w:rPr>
          <w:color w:val="FF0000"/>
          <w:sz w:val="24"/>
          <w:szCs w:val="24"/>
        </w:rPr>
      </w:pPr>
    </w:p>
    <w:p w:rsidR="00BD50F7" w:rsidRPr="008943B7" w:rsidRDefault="00BD50F7" w:rsidP="00BD50F7">
      <w:pPr>
        <w:rPr>
          <w:color w:val="FF0000"/>
          <w:sz w:val="24"/>
          <w:szCs w:val="24"/>
        </w:rPr>
      </w:pPr>
    </w:p>
    <w:p w:rsidR="00887FA3" w:rsidRDefault="00887FA3" w:rsidP="006369F8">
      <w:pPr>
        <w:jc w:val="center"/>
      </w:pPr>
    </w:p>
    <w:p w:rsidR="006369F8" w:rsidRDefault="006369F8" w:rsidP="006369F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D50F7" w:rsidRDefault="00BD50F7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96098B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8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43" type="#_x0000_t202" style="position:absolute;left:0;text-align:left;margin-left:39.45pt;margin-top:3.45pt;width:413.25pt;height:34.55pt;z-index:2516536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U5KwIAAFEEAAAOAAAAZHJzL2Uyb0RvYy54bWysVNtu2zAMfR+wfxD0vjhxnSU14hRdugwD&#10;ugvQ7gNkWbaFyaImKbGzry8lu1l2exnmB4EUqUPykPTmZugUOQrrJOiCLmZzSoTmUEndFPTL4/7V&#10;mhLnma6YAi0KehKO3mxfvtj0JhcptKAqYQmCaJf3pqCt9yZPEsdb0TE3AyM0GmuwHfOo2iapLOsR&#10;vVNJOp+/TnqwlbHAhXN4ezca6Tbi17Xg/lNdO+GJKijm5uNp41mGM9luWN5YZlrJpzTYP2TRMakx&#10;6BnqjnlGDlb+BtVJbsFB7WccugTqWnIRa8BqFvNfqnlomRGxFiTHmTNN7v/B8o/Hz5bICnt3RYlm&#10;HfboUQyevIGBZIGe3rgcvR4M+vkBr9E1lurMPfCvjmjYtUw34tZa6FvBKkxvEV4mF09HHBdAyv4D&#10;VBiGHTxEoKG2XeAO2SCIjm06nVsTUuF4uUyzdbpaUsLRll2tV+tlDMHy59fGOv9OQEeCUFCLrY/o&#10;7HjvfMiG5c8uIZgDJau9VCoqtil3ypIjwzHZx29C/8lNadIX9HqZLkcC/goxj9+fIDrpcd6V7Aq6&#10;PjuxPND2VldxGj2TapQxZaUnHgN1I4l+KIepLyVUJ2TUwjjXuIcotGC/U9LjTBfUfTswKyhR7zV2&#10;5XqRZWEJopItVykq9tJSXlqY5ghVUE/JKO78uDgHY2XTYqRxDjTcYidrGUkOLR+zmvLGuY3cTzsW&#10;FuNSj14//gTbJwAAAP//AwBQSwMEFAAGAAgAAAAhAC2W04DdAAAABwEAAA8AAABkcnMvZG93bnJl&#10;di54bWxMjsFOwzAQRO9I/IO1SFwQdYCSJiFOhZBAcIOC4OrG2yTCXgfbTcPfs5zgNNqZ0eyr17Oz&#10;YsIQB08KLhYZCKTWm4E6BW+v9+cFiJg0GW09oYJvjLBujo9qXRl/oBecNqkTPEKx0gr6lMZKytj2&#10;6HRc+BGJs50PTic+QydN0Aced1ZeZlkunR6IP/R6xLse28/N3ikolo/TR3y6en5v850t09lqevgK&#10;Sp2ezLc3IBLO6a8Mv/iMDg0zbf2eTBRWwaoouakgZ+G4zK6XILbs5xnIppb/+ZsfAAAA//8DAFBL&#10;AQItABQABgAIAAAAIQC2gziS/gAAAOEBAAATAAAAAAAAAAAAAAAAAAAAAABbQ29udGVudF9UeXBl&#10;c10ueG1sUEsBAi0AFAAGAAgAAAAhADj9If/WAAAAlAEAAAsAAAAAAAAAAAAAAAAALwEAAF9yZWxz&#10;Ly5yZWxzUEsBAi0AFAAGAAgAAAAhAAKadTkrAgAAUQQAAA4AAAAAAAAAAAAAAAAALgIAAGRycy9l&#10;Mm9Eb2MueG1sUEsBAi0AFAAGAAgAAAAhAC2W04DdAAAABwEAAA8AAAAAAAAAAAAAAAAAhQQAAGRy&#10;cy9kb3ducmV2LnhtbFBLBQYAAAAABAAEAPMAAACPBQAAAAA=&#10;">
            <v:textbox>
              <w:txbxContent>
                <w:p w:rsidR="00A733F3" w:rsidRDefault="00A733F3" w:rsidP="00887FA3">
                  <w:pPr>
                    <w:spacing w:before="100" w:beforeAutospacing="1" w:after="100" w:afterAutospacing="1"/>
                    <w:contextualSpacing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Запрос  о предоставлении  порубочного билета и (или) разрешения на пересадку деревьев и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кустарников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733F3" w:rsidRDefault="00A733F3" w:rsidP="006369F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733F3" w:rsidRDefault="00A733F3" w:rsidP="006369F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733F3" w:rsidRDefault="00A733F3" w:rsidP="006369F8">
                  <w:pPr>
                    <w:jc w:val="center"/>
                  </w:pPr>
                </w:p>
              </w:txbxContent>
            </v:textbox>
          </v:shape>
        </w:pict>
      </w:r>
      <w:r w:rsidRPr="0096098B">
        <w:rPr>
          <w:noProof/>
        </w:rPr>
        <w:pict>
          <v:shape id="AutoShape 9" o:spid="_x0000_s1042" type="#_x0000_t32" style="position:absolute;left:0;text-align:left;margin-left:229.7pt;margin-top:42.05pt;width:.4pt;height:25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gkQwIAAHYEAAAOAAAAZHJzL2Uyb0RvYy54bWysVMuO0zAU3SPxD5b3nSQzmdJGTUejpGUz&#10;QKUZPsC1ncTCL2xP0wrx71y7DyhsECILx47vPffc4+MsHvZKoh13Xhhd4+Imx4hrapjQfY0/v6wn&#10;M4x8IJoRaTSv8YF7/LB8+2Yx2orfmsFIxh0CEO2r0dZ4CMFWWebpwBXxN8ZyDZudcYoEWLo+Y46M&#10;gK5kdpvn02w0jllnKPcevrbHTbxM+F3HafjUdZ4HJGsM3EIaXRq3ccyWC1L1jthB0BMN8g8sFBEa&#10;il6gWhIIenXiDyglqDPedOGGGpWZrhOUpx6gmyL/rZvngVieegFxvL3I5P8fLP242zgkGJwdyKOJ&#10;gjN6fA0mlUbzqM9ofQVhjd642CHd62f7ZOgXj7RpBqJ7noJfDhZyi5iRXaXEhbdQZTt+MAxiCOAn&#10;sfadUxESZED7dCaHy5nwfUAUPt7nMyBGYeOumJf5fcIn1TnVOh/ec6NQnNTYB0dEP4TGaA1nb1yR&#10;CpHdkw+RGKnOCbGuNmshZbKA1Gis8fxuGosRMKL/mjK9kYLFqBjvXb9tpEM7Et2UnhOdqzAlAnha&#10;ClXj2SWIVAMnbKVZKheIkDBHIYkWnAAZJceRg+IMI8nhNsXZkbTUsTxIAm2cZkd3fZvn89VsNSsn&#10;5e10NSnztp08rptyMl0X7+7bu7Zp2uJ77KQoq0EwxnVs5uz0ovw7J53u3NGjF69f5Muu0ZPOQPb8&#10;TqSTJ6INjobaGnbYuNhdtAeYOwWfLmK8Pb+uU9TP38XyBwAAAP//AwBQSwMEFAAGAAgAAAAhADGT&#10;bvLfAAAACgEAAA8AAABkcnMvZG93bnJldi54bWxMj8FuwjAQRO+V+g/WVuqtOFAXaBoHUaQeuBVa&#10;qVcTL3FEvI5iB8Lfd3sqx9U8zbwtVqNvxRn72ATSMJ1kIJCqYBuqNXx/fTwtQcRkyJo2EGq4YoRV&#10;eX9XmNyGC+3wvE+14BKKudHgUupyKWPl0Js4CR0SZ8fQe5P47Gtpe3Phct/KWZbNpTcN8YIzHW4c&#10;Vqf94DV87pwdf4btcHrvjtetj4u0WS+0fnwY128gEo7pH4Y/fVaHkp0OYSAbRatBvbwqRjUs1RQE&#10;A2qezUAcmHxWCmRZyNsXyl8AAAD//wMAUEsBAi0AFAAGAAgAAAAhALaDOJL+AAAA4QEAABMAAAAA&#10;AAAAAAAAAAAAAAAAAFtDb250ZW50X1R5cGVzXS54bWxQSwECLQAUAAYACAAAACEAOP0h/9YAAACU&#10;AQAACwAAAAAAAAAAAAAAAAAvAQAAX3JlbHMvLnJlbHNQSwECLQAUAAYACAAAACEAWfX4JEMCAAB2&#10;BAAADgAAAAAAAAAAAAAAAAAuAgAAZHJzL2Uyb0RvYy54bWxQSwECLQAUAAYACAAAACEAMZNu8t8A&#10;AAAKAQAADwAAAAAAAAAAAAAAAACdBAAAZHJzL2Rvd25yZXYueG1sUEsFBgAAAAAEAAQA8wAAAKkF&#10;AAAAAA==&#10;" strokeweight=".26mm">
            <v:stroke endarrow="block" joinstyle="miter" endcap="square"/>
          </v:shape>
        </w:pic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96098B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8B">
        <w:rPr>
          <w:noProof/>
        </w:rPr>
        <w:pict>
          <v:shape id="Text Box 5" o:spid="_x0000_s1031" type="#_x0000_t202" style="position:absolute;left:0;text-align:left;margin-left:128pt;margin-top:4.85pt;width:221.65pt;height:37.85pt;z-index:2516515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oYLAIAAFgEAAAOAAAAZHJzL2Uyb0RvYy54bWysVFFv0zAQfkfiP1h+p0mjdrRR02l0FCGN&#10;gbTxAxzHSSxsn7HdJuPXc3a6Ug14QeTB8vnOn+++7y6b61ErchTOSzAVnc9ySoTh0EjTVfTr4/7N&#10;ihIfmGmYAiMq+iQ8vd6+frUZbCkK6EE1whEEMb4cbEX7EGyZZZ73QjM/AysMOltwmgU0XZc1jg2I&#10;rlVW5PlVNoBrrAMuvMfT28lJtwm/bQUPn9vWi0BURTG3kFaX1jqu2XbDys4x20t+SoP9QxaaSYOP&#10;nqFuWWDk4ORvUFpyBx7aMOOgM2hbyUWqAauZ5y+qeeiZFakWJMfbM03+/8Hy++MXR2SD2hWUGKZR&#10;o0cxBvIORrKM9AzWlxj1YDEujHiMoalUb++Af/PEwK5nphM3zsHQC9ZgevN4M7u4OuH4CFIPn6DB&#10;Z9ghQAIaW6cjd8gGQXSU6eksTUyF42Gxmi/WyyUlHH2LVX61TsllrHy+bZ0PHwRoEjcVdSh9QmfH&#10;Ox9iNqx8DomPeVCy2UulkuG6eqccOTJsk336UgEvwpQhQ0XXy2I5EfBXiDx9f4LQMmC/K6krujoH&#10;sTLS9t40qRsDk2raY8rKnHiM1E0khrEek2JneWponpBYB1N74zjipgf3g5IBW7ui/vuBOUGJ+mhQ&#10;nPV8sYizkIzF8m2Bhrv01JceZjhCVTRQMm13YZqfg3Wy6/GlqR0M3KCgrUxcR+WnrE7pY/smCU6j&#10;Fufj0k5Rv34I258AAAD//wMAUEsDBBQABgAIAAAAIQCMzqdI3wAAAAgBAAAPAAAAZHJzL2Rvd25y&#10;ZXYueG1sTI/LTsMwEEX3SPyDNUhsUOvQR9qEOBVCAtEdtAi2bjxNIuJxsN00/D3DCpajOzr33GIz&#10;2k4M6EPrSMHtNAGBVDnTUq3gbf84WYMIUZPRnSNU8I0BNuXlRaFz4870isMu1oIhFHKtoImxz6UM&#10;VYNWh6nrkTg7Om915NPX0nh9Zrjt5CxJUml1S9zQ6B4fGqw+dyerYL14Hj7Cdv7yXqXHLos3q+Hp&#10;yyt1fTXe34GIOMa/Z/jVZ3Uo2engTmSC6BTMlilviQqyFQjO0yybgzgwfLkAWRby/4DyBwAA//8D&#10;AFBLAQItABQABgAIAAAAIQC2gziS/gAAAOEBAAATAAAAAAAAAAAAAAAAAAAAAABbQ29udGVudF9U&#10;eXBlc10ueG1sUEsBAi0AFAAGAAgAAAAhADj9If/WAAAAlAEAAAsAAAAAAAAAAAAAAAAALwEAAF9y&#10;ZWxzLy5yZWxzUEsBAi0AFAAGAAgAAAAhAA9Y2hgsAgAAWAQAAA4AAAAAAAAAAAAAAAAALgIAAGRy&#10;cy9lMm9Eb2MueG1sUEsBAi0AFAAGAAgAAAAhAIzOp0jfAAAACAEAAA8AAAAAAAAAAAAAAAAAhgQA&#10;AGRycy9kb3ducmV2LnhtbFBLBQYAAAAABAAEAPMAAACSBQAAAAA=&#10;">
            <v:textbox>
              <w:txbxContent>
                <w:p w:rsidR="00A733F3" w:rsidRDefault="00A733F3" w:rsidP="006369F8">
                  <w:pPr>
                    <w:ind w:left="-142"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</w:t>
                  </w:r>
                </w:p>
                <w:p w:rsidR="00A733F3" w:rsidRDefault="00A733F3" w:rsidP="006369F8">
                  <w:pPr>
                    <w:ind w:left="-142"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выдаче разрешения</w:t>
                  </w:r>
                </w:p>
              </w:txbxContent>
            </v:textbox>
          </v:shape>
        </w:pic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96098B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8B">
        <w:rPr>
          <w:noProof/>
        </w:rPr>
        <w:pict>
          <v:shape id="AutoShape 10" o:spid="_x0000_s1041" type="#_x0000_t32" style="position:absolute;left:0;text-align:left;margin-left:229.2pt;margin-top:1.35pt;width:.4pt;height: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ggQwIAAHYEAAAOAAAAZHJzL2Uyb0RvYy54bWysVMlu2zAQvRfoPxC8O5Jsx4tgOQgku5e0&#10;MZD0A2iSsohyK8lYNor+e4f00rq9FEV1oEhxljdv3mjxcFAS7bnzwugKF3c5RlxTw4TeVfjz63ow&#10;w8gHohmRRvMKH7nHD8v37xa9LfnQdEYy7hAE0b7sbYW7EGyZZZ52XBF/ZyzXcNkap0iAo9tlzJEe&#10;oiuZDfN8kvXGMesM5d7D1+Z0iZcpfttyGp7b1vOAZIUBW0irS+s2rtlyQcqdI7YT9AyD/AMKRYSG&#10;pNdQDQkEvTnxRyglqDPetOGOGpWZthWUpxqgmiL/rZqXjlieagFyvL3S5P9fWPppv3FIsApPMdJE&#10;QYse34JJmVGR+OmtL8Gs1hsXK6QH/WKfDP3ikTZ1R/SOJ+vXowXnIjKa3bjEg7eQZdt/NAxsCCRI&#10;ZB1ap2JIoAEdUk+O157wQ0AUPt7nM+gbhYtRMZ0WkxSflBdX63z4wI1CcVNhHxwRuy7URmvovXFF&#10;SkT2Tz5EYKS8OMS82qyFlEkCUqO+wvPRJCYjIET/NXl6IwWLVtHeu922lg7tSVRTes5wbsyUCKBp&#10;KVSFZ1cjUnacsJVmKV0gQsIehURacAJolBxHDIozjCSHaYq7E2ipY3qgBMo4707q+jbP56vZajYe&#10;jIeT1WCcN83gcV2PB5N1Mb1vRk1dN8X3WEkxLjvBGNexmIvSi/HfKek8cyeNXrV+pS+7jZ54BrCX&#10;dwKdNBFlEEfTl1vDjhsXq4snEHcyPg9inJ5fz8nq5+9i+QMAAP//AwBQSwMEFAAGAAgAAAAhADxz&#10;o2/dAAAACAEAAA8AAABkcnMvZG93bnJldi54bWxMj8FOwzAQRO9I/IO1SNyoQ5SQErKpSiUOvdEW&#10;iasbu3HUeB3FTpv+PcsJjrMzmnlbrWbXi4sZQ+cJ4XmRgDDUeN1Ri/B1+HhagghRkVa9J4NwMwFW&#10;9f1dpUrtr7Qzl31sBZdQKBWCjXEopQyNNU6FhR8MsXfyo1OR5dhKPaorl7tepknyIp3qiBesGszG&#10;mua8nxzC587q+XvaTuf34XTbulDEzbpAfHyY128gopnjXxh+8RkdamY6+ol0ED1Cli8zjiKkBQj2&#10;s/w1BXFEyPkg60r+f6D+AQAA//8DAFBLAQItABQABgAIAAAAIQC2gziS/gAAAOEBAAATAAAAAAAA&#10;AAAAAAAAAAAAAABbQ29udGVudF9UeXBlc10ueG1sUEsBAi0AFAAGAAgAAAAhADj9If/WAAAAlAEA&#10;AAsAAAAAAAAAAAAAAAAALwEAAF9yZWxzLy5yZWxzUEsBAi0AFAAGAAgAAAAhAB5gyCBDAgAAdgQA&#10;AA4AAAAAAAAAAAAAAAAALgIAAGRycy9lMm9Eb2MueG1sUEsBAi0AFAAGAAgAAAAhADxzo2/dAAAA&#10;CAEAAA8AAAAAAAAAAAAAAAAAnQQAAGRycy9kb3ducmV2LnhtbFBLBQYAAAAABAAEAPMAAACnBQAA&#10;AAA=&#10;" strokeweight=".26mm">
            <v:stroke endarrow="block" joinstyle="miter" endcap="square"/>
          </v:shape>
        </w:pict>
      </w:r>
    </w:p>
    <w:p w:rsidR="006369F8" w:rsidRDefault="0096098B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8B">
        <w:rPr>
          <w:noProof/>
        </w:rPr>
        <w:pict>
          <v:shape id="Text Box 6" o:spid="_x0000_s1032" type="#_x0000_t202" style="position:absolute;left:0;text-align:left;margin-left:79.9pt;margin-top:6.9pt;width:291.8pt;height:50.65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unLAIAAFcEAAAOAAAAZHJzL2Uyb0RvYy54bWysVNtu2zAMfR+wfxD0vthJ4zQ14hRdugwD&#10;ugvQ7gNkWbaFyaImKbGzrx8lu1l2exnmB0EUqUPqHNKb26FT5Cisk6ALOp+llAjNoZK6Kejnp/2r&#10;NSXOM10xBVoU9CQcvd2+fLHpTS4W0IKqhCUIol3em4K23ps8SRxvRcfcDIzQ6KzBdsyjaZuksqxH&#10;9E4lizRdJT3Yyljgwjk8vR+ddBvx61pw/7GunfBEFRRr83G1cS3Dmmw3LG8sM63kUxnsH6romNSY&#10;9Ax1zzwjByt/g+okt+Cg9jMOXQJ1LbmIb8DXzNNfXvPYMiPiW5AcZ840uf8Hyz8cP1kiq4KuKNGs&#10;Q4mexODJaxjIKrDTG5dj0KPBMD/gMaocX+rMA/AvjmjYtUw34s5a6FvBKqxuHm4mF1dHHBdAyv49&#10;VJiGHTxEoKG2XaAOySCIjiqdzsqEUjgeXl2n2XqFLo6+1fJqkWUxBcufbxvr/FsBHQmbglpUPqKz&#10;44PzoRqWP4eEZA6UrPZSqWjYptwpS44Mu2Qfvwn9pzClSV/Qm2yRjQT8FSKN358gOumx3ZXsCro+&#10;B7E80PZGV7EZPZNq3GPJSk88BupGEv1QDpNgkzwlVCck1sLY3TiNuGnBfqOkx84uqPt6YFZQot5p&#10;FOdmvlyGUYjGMrteoGEvPeWlh2mOUAX1lIzbnR/H52CsbFrMNLaDhjsUtJaR66D8WNVUPnZvlGCa&#10;tDAel3aM+vE/2H4HAAD//wMAUEsDBBQABgAIAAAAIQCuxn5b3wAAAAoBAAAPAAAAZHJzL2Rvd25y&#10;ZXYueG1sTI9PT8MwDMXvSHyHyEhcEEtLu3+l6YSQQOwGA8E1a7y2onFKknXl22NOcLKf/fT8c7mZ&#10;bC9G9KFzpCCdJSCQamc6ahS8vT5cr0CEqMno3hEq+MYAm+r8rNSFcSd6wXEXG8EhFAqtoI1xKKQM&#10;dYtWh5kbkHh3cN7qyNI30nh94nDby5skWUirO+ILrR7wvsX6c3e0Clb50/gRttnze7049Ot4tRwf&#10;v7xSlxfT3S2IiFP8M8MvPqNDxUx7dyQTRM96vmb0yE3GlQ3LPMtB7HmQzlOQVSn/v1D9AAAA//8D&#10;AFBLAQItABQABgAIAAAAIQC2gziS/gAAAOEBAAATAAAAAAAAAAAAAAAAAAAAAABbQ29udGVudF9U&#10;eXBlc10ueG1sUEsBAi0AFAAGAAgAAAAhADj9If/WAAAAlAEAAAsAAAAAAAAAAAAAAAAALwEAAF9y&#10;ZWxzLy5yZWxzUEsBAi0AFAAGAAgAAAAhAO/eG6csAgAAVwQAAA4AAAAAAAAAAAAAAAAALgIAAGRy&#10;cy9lMm9Eb2MueG1sUEsBAi0AFAAGAAgAAAAhAK7GflvfAAAACgEAAA8AAAAAAAAAAAAAAAAAhgQA&#10;AGRycy9kb3ducmV2LnhtbFBLBQYAAAAABAAEAPMAAACSBQAAAAA=&#10;">
            <v:textbox>
              <w:txbxContent>
                <w:p w:rsidR="00A733F3" w:rsidRDefault="00A733F3" w:rsidP="006369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и пакета документов о выдаче порубочного билета (или) разрешения на пересадку деревьев и кустарников</w:t>
                  </w:r>
                </w:p>
              </w:txbxContent>
            </v:textbox>
          </v:shape>
        </w:pic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96098B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8B">
        <w:rPr>
          <w:noProof/>
        </w:rPr>
        <w:pict>
          <v:shape id="AutoShape 11" o:spid="_x0000_s1040" type="#_x0000_t32" style="position:absolute;left:0;text-align:left;margin-left:227.95pt;margin-top:16.15pt;width:.4pt;height:25.6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r4QQIAAHYEAAAOAAAAZHJzL2Uyb0RvYy54bWysVMuO0zAU3SPxD5b3nSSdTGmjSUejpGUz&#10;QKUZPsC1ncbCL2xP0wrx71w7baGwQYgsHDu+r3Puubl/OCiJ9tx5YXSNi5scI66pYULvavz5ZT2Z&#10;Y+QD0YxIo3mNj9zjh+XbN/eDrfjU9EYy7hAE0b4abI37EGyVZZ72XBF/YyzXcNkZp0iAo9tlzJEB&#10;oiuZTfN8lg3GMesM5d7D13a8xMsUv+s4DZ+6zvOAZI2htpBWl9ZtXLPlPal2jthe0FMZ5B+qUERo&#10;SHoJ1ZJA0KsTf4RSgjrjTRduqFGZ6TpBecIAaIr8NzTPPbE8YQFyvL3Q5P9fWPpxv3FIsBovMNJE&#10;QYseX4NJmVFRRH4G6yswa/TGRYT0oJ/tk6FfPNKm6Yne8WT9crTgnDyyK5d48BaybIcPhoENgQSJ&#10;rEPnVAwJNKBD6snx0hN+CIjCx7t8Dn2jcHE7vStnZawoI9XZ1Tof3nOjUNzU2AdHxK4PjdEaem9c&#10;kRKR/ZMPo+PZIebVZi2kTBKQGg3Awe0sJiMgRP81eXojBYtW0d673baRDu1JVFN6TuVcmSkRQNNS&#10;qBrPL0ak6jlhK81SukCEhD0KibTgBNAoOY41KM4wkhymKe7GoqWO6YESgHHajer6tsgXq/lqXk7K&#10;6Ww1KfO2nTyum3IyWxfv7trbtmna4ntEUpRVLxjjOoI5K70o/05Jp5kbNXrR+oW+7Dp6ahAUe36n&#10;opMmogxGQW0NO25cRBflAeJOxqdBjNPz6zlZ/fxdLH8AAAD//wMAUEsDBBQABgAIAAAAIQAICSXG&#10;3wAAAAkBAAAPAAAAZHJzL2Rvd25yZXYueG1sTI9Bb4JAEIXvTfofNtOkt7pUBBQZjDXpwVu1TXpd&#10;2RGI7CxhF8V/3+2pPU7el/e+KTaT6cSVBtdaRnidRSCIK6tbrhG+Pt9fliCcV6xVZ5kQ7uRgUz4+&#10;FCrX9sYHuh59LUIJu1whNN73uZSuasgoN7M9ccjOdjDKh3OopR7ULZSbTs6jKJVGtRwWGtXTrqHq&#10;chwNwseh0dP3uB8vb/35vjcu87tthvj8NG3XIDxN/g+GX/2gDmVwOtmRtRMdwiJJVgFFiOcxiAAs&#10;kjQDcUJYxinIspD/Pyh/AAAA//8DAFBLAQItABQABgAIAAAAIQC2gziS/gAAAOEBAAATAAAAAAAA&#10;AAAAAAAAAAAAAABbQ29udGVudF9UeXBlc10ueG1sUEsBAi0AFAAGAAgAAAAhADj9If/WAAAAlAEA&#10;AAsAAAAAAAAAAAAAAAAALwEAAF9yZWxzLy5yZWxzUEsBAi0AFAAGAAgAAAAhAKqfqvhBAgAAdgQA&#10;AA4AAAAAAAAAAAAAAAAALgIAAGRycy9lMm9Eb2MueG1sUEsBAi0AFAAGAAgAAAAhAAgJJcbfAAAA&#10;CQEAAA8AAAAAAAAAAAAAAAAAmwQAAGRycy9kb3ducmV2LnhtbFBLBQYAAAAABAAEAPMAAACnBQAA&#10;AAA=&#10;" strokeweight=".26mm">
            <v:stroke endarrow="block" joinstyle="miter" endcap="square"/>
          </v:shape>
        </w:pic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96098B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8B">
        <w:rPr>
          <w:noProof/>
        </w:rPr>
        <w:pict>
          <v:shape id="Text Box 7" o:spid="_x0000_s1033" type="#_x0000_t202" style="position:absolute;left:0;text-align:left;margin-left:105.05pt;margin-top:.35pt;width:244.35pt;height:49.7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/iKwIAAFgEAAAOAAAAZHJzL2Uyb0RvYy54bWysVNuO2yAQfa/Uf0C8N45z2c1acVbbbFNV&#10;2l6k3X4AxthGBYYCiZ1+fQecTdOL+lDVD4iB4czMOTNe3w5akYNwXoIpaT6ZUiIMh1qatqSfn3av&#10;VpT4wEzNFBhR0qPw9Hbz8sW6t4WYQQeqFo4giPFFb0vahWCLLPO8E5r5CVhh8LIBp1lA07VZ7ViP&#10;6Fpls+n0KuvB1dYBF97j6f14STcJv2kEDx+bxotAVEkxt5BWl9YqrtlmzYrWMdtJfkqD/UMWmkmD&#10;Qc9Q9ywwsnfyNygtuQMPTZhw0Bk0jeQi1YDV5NNfqnnsmBWpFiTH2zNN/v/B8g+HT47IGrXLKTFM&#10;o0ZPYgjkNQzkOtLTW1+g16NFvzDgMbqmUr19AP7FEwPbjplW3DkHfSdYjenl8WV28XTE8RGk6t9D&#10;jWHYPkACGhqnI3fIBkF0lOl4liamwvFwnk/ns8WSEo53V/N8NVumEKx4fm2dD28FaBI3JXUofUJn&#10;hwcfYjaseHaJwTwoWe+kUslwbbVVjhwYtskufSf0n9yUIX1Jb5YY++8Q0/T9CULLgP2upC7p6uzE&#10;ikjbG1OnbgxMqnGPKStz4jFSN5IYhmpIip3lqaA+IrEOxvbGccRNB+4bJT22dkn91z1zghL1zqA4&#10;N/liEWchGYvl9QwNd3lTXd4wwxGqpIGScbsN4/zsrZNth5HGdjBwh4I2MnEdlR+zOqWP7ZskOI1a&#10;nI9LO3n9+CFsvgMAAP//AwBQSwMEFAAGAAgAAAAhAK3vhgveAAAACAEAAA8AAABkcnMvZG93bnJl&#10;di54bWxMj8tOwzAQRfdI/IM1SGwQtRNQmoY4FUICwQ4KarduPE0i/Ai2m4a/Z1jBcnSP7pxbr2dr&#10;2IQhDt5JyBYCGLrW68F1Ej7eH69LYDEpp5XxDiV8Y4R1c35Wq0r7k3vDaZM6RiUuVkpCn9JYcR7b&#10;Hq2KCz+io+zgg1WJztBxHdSJyq3huRAFt2pw9KFXIz702H5ujlZCefs87eLLzeu2LQ5mla6W09NX&#10;kPLyYr6/A5ZwTn8w/OqTOjTktPdHpyMzEvJMZIRKWAKjuFiVtGRPnBA58Kbm/wc0PwAAAP//AwBQ&#10;SwECLQAUAAYACAAAACEAtoM4kv4AAADhAQAAEwAAAAAAAAAAAAAAAAAAAAAAW0NvbnRlbnRfVHlw&#10;ZXNdLnhtbFBLAQItABQABgAIAAAAIQA4/SH/1gAAAJQBAAALAAAAAAAAAAAAAAAAAC8BAABfcmVs&#10;cy8ucmVsc1BLAQItABQABgAIAAAAIQDo0p/iKwIAAFgEAAAOAAAAAAAAAAAAAAAAAC4CAABkcnMv&#10;ZTJvRG9jLnhtbFBLAQItABQABgAIAAAAIQCt74YL3gAAAAgBAAAPAAAAAAAAAAAAAAAAAIUEAABk&#10;cnMvZG93bnJldi54bWxQSwUGAAAAAAQABADzAAAAkAUAAAAA&#10;">
            <v:textbox>
              <w:txbxContent>
                <w:p w:rsidR="00A733F3" w:rsidRDefault="00A733F3" w:rsidP="006369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 на место вырубки, пересадки для обследования местности деревьев и кустарников (в течение 1 рабочего дня)</w:t>
                  </w:r>
                </w:p>
                <w:p w:rsidR="00A733F3" w:rsidRDefault="00A733F3" w:rsidP="006369F8"/>
              </w:txbxContent>
            </v:textbox>
          </v:shape>
        </w:pic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96098B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8B">
        <w:rPr>
          <w:noProof/>
        </w:rPr>
        <w:pict>
          <v:shape id="AutoShape 12" o:spid="_x0000_s1039" type="#_x0000_t32" style="position:absolute;left:0;text-align:left;margin-left:227.95pt;margin-top:8.4pt;width:.4pt;height:16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5VQgIAAHYEAAAOAAAAZHJzL2Uyb0RvYy54bWysVMlu2zAQvRfoPxC8O1riOLZgOQgku5e0&#10;MZD0A2iSsohyK8lYNor+e4f00rq9FEV1oEhxtvfmjeYPeyXRjjsvjK5xcZNjxDU1TOhtjT+/rkZT&#10;jHwgmhFpNK/xgXv8sHj/bj7YipemN5JxhyCI9tVga9yHYKss87TnivgbY7mGy844RQIc3TZjjgwQ&#10;XcmszPNJNhjHrDOUew9f2+MlXqT4XcdpeO46zwOSNYbaQlpdWjdxzRZzUm0dsb2gpzLIP1ShiNCQ&#10;9BKqJYGgNyf+CKUEdcabLtxQozLTdYLyhAHQFPlvaF56YnnCAuR4e6HJ/7+w9NNu7ZBgNYZGaaKg&#10;RY9vwaTMqCgjP4P1FZg1eu0iQrrXL/bJ0C8eadP0RG95sn49WHAuokd25RIP3kKWzfDRMLAhkCCR&#10;te+ciiGBBrRPPTlcesL3AVH4eJdPoW8ULsp8Vpb3KT6pzq7W+fCBG4XipsY+OCK2fWiM1tB744qU&#10;iOyefIiFkersEPNqsxJSJglIjYYaz24nMRkBIfqvydMbKVi0ivbebTeNdGhHoprScyrnykyJAJqW&#10;QgGpFyNS9ZywpWYpXSBCwh6FRFpwAmiUHMcaFGcYSQ7TFHfHoqWO6YESgHHaHdX1bZbPltPldDwa&#10;l5PlaJy37ehx1YxHk1Vxf9fetk3TFt8jkmJc9YIxriOYs9KL8d8p6TRzR41etH6hL7uOnniGYs/v&#10;VHTSRJTBUVAbww5rF9FFeYC4k/FpEOP0/HpOVj9/F4sfAAAA//8DAFBLAwQUAAYACAAAACEASUWq&#10;y94AAAAJAQAADwAAAGRycy9kb3ducmV2LnhtbEyPwW7CMBBE75X6D9ZW6q04rUhS0jiIIvXArUCl&#10;Xk28xBHxOoodCH/f7QluO5qn2ZlyOblOnHEIrScFr7MEBFLtTUuNgp/918s7iBA1Gd15QgVXDLCs&#10;Hh9KXRh/oS2ed7ERHEKh0ApsjH0hZagtOh1mvkdi7+gHpyPLoZFm0BcOd518S5JMOt0Sf7C6x7XF&#10;+rQbnYLvrTXT77gZT5/98bpxIY/rVa7U89O0+gARcYo3GP7rc3WouNPBj2SC6BTM03TBKBsZT2Bg&#10;nmY5iAMfixxkVcr7BdUfAAAA//8DAFBLAQItABQABgAIAAAAIQC2gziS/gAAAOEBAAATAAAAAAAA&#10;AAAAAAAAAAAAAABbQ29udGVudF9UeXBlc10ueG1sUEsBAi0AFAAGAAgAAAAhADj9If/WAAAAlAEA&#10;AAsAAAAAAAAAAAAAAAAALwEAAF9yZWxzLy5yZWxzUEsBAi0AFAAGAAgAAAAhALUqnlVCAgAAdgQA&#10;AA4AAAAAAAAAAAAAAAAALgIAAGRycy9lMm9Eb2MueG1sUEsBAi0AFAAGAAgAAAAhAElFqsveAAAA&#10;CQEAAA8AAAAAAAAAAAAAAAAAnAQAAGRycy9kb3ducmV2LnhtbFBLBQYAAAAABAAEAPMAAACnBQAA&#10;AAA=&#10;" strokeweight=".26mm">
            <v:stroke endarrow="block" joinstyle="miter" endcap="square"/>
          </v:shape>
        </w:pict>
      </w:r>
    </w:p>
    <w:p w:rsidR="006369F8" w:rsidRDefault="0096098B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8B">
        <w:rPr>
          <w:noProof/>
        </w:rPr>
        <w:pict>
          <v:shape id="Text Box 8" o:spid="_x0000_s1034" type="#_x0000_t202" style="position:absolute;left:0;text-align:left;margin-left:85.15pt;margin-top:7.65pt;width:291.45pt;height:52.0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zVLAIAAFcEAAAOAAAAZHJzL2Uyb0RvYy54bWysVNuO2yAQfa/Uf0C8N7azSTZrxVlts01V&#10;aXuRdvsBGOMYFRgKJHb69R1wNk1vL1X9gBgYzsycM+PV7aAVOQjnJZiKFpOcEmE4NNLsKvr5aftq&#10;SYkPzDRMgREVPQpPb9cvX6x6W4opdKAa4QiCGF/2tqJdCLbMMs87oZmfgBUGL1twmgU03S5rHOsR&#10;XatsmueLrAfXWAdceI+n9+MlXSf8thU8fGxbLwJRFcXcQlpdWuu4ZusVK3eO2U7yUxrsH7LQTBoM&#10;eoa6Z4GRvZO/QWnJHXhow4SDzqBtJRepBqymyH+p5rFjVqRakBxvzzT5/wfLPxw+OSKbis4pMUyj&#10;RE9iCOQ1DGQZ2emtL9Hp0aJbGPAYVU6VevsA/IsnBjYdMztx5xz0nWANZlfEl9nF0xHHR5C6fw8N&#10;hmH7AAloaJ2O1CEZBNFRpeNZmZgKx8Or67yYFZgix7vFosiv5ikEK59fW+fDWwGaxE1FHSqf0Nnh&#10;wYeYDSufXWIwD0o2W6lUMtyu3ihHDgy7ZJu+E/pPbsqQvqI38+l8JOCvEHn6/gShZcB2V1JXdHl2&#10;YmWk7Y1pUjMGJtW4x5SVOfEYqRtJDEM9JMHO8tTQHJFYB2N34zTipgP3jZIeO7ui/uueOUGJemdQ&#10;nJtiNoujkIzZ/HqKhru8qS9vmOEIVdFAybjdhHF89tbJXYeRxnYwcIeCtjJxHZUfszqlj92bJDhN&#10;WhyPSzt5/fgfrL8DAAD//wMAUEsDBBQABgAIAAAAIQAYe7FU4AAAAAoBAAAPAAAAZHJzL2Rvd25y&#10;ZXYueG1sTI9BT8MwDIXvSPyHyEhcEEu3butWmk4ICQQ32Ca4Zq3XViROSbKu/HvMCU72s5+ePxeb&#10;0RoxoA+dIwXTSQICqXJ1R42C/e7xdgUiRE21No5QwTcG2JSXF4XOa3emNxy2sREcQiHXCtoY+1zK&#10;ULVodZi4Hol3R+etjix9I2uvzxxujZwlyVJa3RFfaHWPDy1Wn9uTVbCaPw8f4SV9fa+WR7OON9nw&#10;9OWVur4a7+9ARBzjnxl+8RkdSmY6uBPVQRjWWZKylZsFVzZki3QG4sCD6XoOsizk/xfKHwAAAP//&#10;AwBQSwECLQAUAAYACAAAACEAtoM4kv4AAADhAQAAEwAAAAAAAAAAAAAAAAAAAAAAW0NvbnRlbnRf&#10;VHlwZXNdLnhtbFBLAQItABQABgAIAAAAIQA4/SH/1gAAAJQBAAALAAAAAAAAAAAAAAAAAC8BAABf&#10;cmVscy8ucmVsc1BLAQItABQABgAIAAAAIQAvmQzVLAIAAFcEAAAOAAAAAAAAAAAAAAAAAC4CAABk&#10;cnMvZTJvRG9jLnhtbFBLAQItABQABgAIAAAAIQAYe7FU4AAAAAoBAAAPAAAAAAAAAAAAAAAAAIYE&#10;AABkcnMvZG93bnJldi54bWxQSwUGAAAAAAQABADzAAAAkwUAAAAA&#10;">
            <v:textbox>
              <w:txbxContent>
                <w:p w:rsidR="00A733F3" w:rsidRDefault="00A733F3" w:rsidP="006369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выдаче порубочного билета (или) разрешения на пересадку</w:t>
                  </w:r>
                </w:p>
                <w:p w:rsidR="00A733F3" w:rsidRDefault="00A733F3" w:rsidP="006369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течение 2 рабочих дней)</w:t>
                  </w:r>
                </w:p>
              </w:txbxContent>
            </v:textbox>
          </v:shape>
        </w:pic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96098B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8B">
        <w:rPr>
          <w:noProof/>
        </w:rPr>
        <w:pict>
          <v:shape id="AutoShape 14" o:spid="_x0000_s1038" type="#_x0000_t32" style="position:absolute;left:0;text-align:left;margin-left:325.6pt;margin-top:17.7pt;width:0;height:18.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eAPwIAAHMEAAAOAAAAZHJzL2Uyb0RvYy54bWysVMuO2jAU3VfqP1jeQwikFCLCaJRAN9MW&#10;aaYfYGyHWPWrtoeAqv57rx2gM+2mqsrC+HFf59xzs7o7KYmO3HlhdIXz8QQjrqlhQh8q/OVpO1pg&#10;5APRjEijeYXP3OO79ds3q96WfGo6Ixl3CIJoX/a2wl0ItswyTzuuiB8byzU8tsYpEuDoDhlzpIfo&#10;SmbTyWSe9cYx6wzl3sNtMzzidYrftpyGz23reUCywlBbSKtL6z6u2XpFyoMjthP0Ugb5hyoUERqS&#10;3kI1JBD07MQfoZSgznjThjE1KjNtKyhPGABNPvkNzWNHLE9YgBxvbzT5/xeWfjruHBKswgVGmiho&#10;0f1zMCkzyovIT299CWa13rmIkJ70o30w9KtH2tQd0QeerJ/OFpzz6JG9cokHbyHLvv9oGNgQSJDI&#10;OrVOxZBAAzqlnpxvPeGngOhwSeF2OpsWeWpXRsqrn3U+fOBGobipsA+OiEMXaqM1NN64PGUhxwcf&#10;YlWkvDrEpNpshZSp/1KjvsLL2RwUQgmo0H9Lnt5IwaJVtPfusK+lQ0cSpZR+CSu8vDRTIoCgpVAV&#10;XtyMSNlxwjaapXSBCAl7FBJjwQngUHIca1CcYSQ5jFLcDUVLHdMDHwDjshuk9X05WW4Wm0UxKqbz&#10;zaiYNM3oflsXo/k2f/+umTV13eQ/IpK8KDvBGNcRzFXmefF3MroM3CDQm9Bv9GWvoyeeodjrfyo6&#10;CSJqYFDT3rDzzkV0URug7GR8mcI4Oi/PyerXt2L9EwAA//8DAFBLAwQUAAYACAAAACEATIl9rN0A&#10;AAAJAQAADwAAAGRycy9kb3ducmV2LnhtbEyPwW7CMAyG75P2DpEn7TZSOqBTVxcxpB24AZu0a2hM&#10;U9E4VZNCeXuCdtiOtj/9/v5iOdpWnKn3jWOE6SQBQVw53XCN8P31+fIGwgfFWrWOCeFKHpbl40Oh&#10;cu0uvKPzPtQihrDPFYIJocul9JUhq/zEdcTxdnS9VSGOfS11ry4x3LYyTZKFtKrh+MGojtaGqtN+&#10;sAjbndHjz7AZTh/d8bqxPgvrVYb4/DSu3kEEGsMfDHf9qA5ldDq4gbUXLcJiPk0jivA6n4GIwO/i&#10;gJClCciykP8blDcAAAD//wMAUEsBAi0AFAAGAAgAAAAhALaDOJL+AAAA4QEAABMAAAAAAAAAAAAA&#10;AAAAAAAAAFtDb250ZW50X1R5cGVzXS54bWxQSwECLQAUAAYACAAAACEAOP0h/9YAAACUAQAACwAA&#10;AAAAAAAAAAAAAAAvAQAAX3JlbHMvLnJlbHNQSwECLQAUAAYACAAAACEAdb4HgD8CAABzBAAADgAA&#10;AAAAAAAAAAAAAAAuAgAAZHJzL2Uyb0RvYy54bWxQSwECLQAUAAYACAAAACEATIl9rN0AAAAJAQAA&#10;DwAAAAAAAAAAAAAAAACZBAAAZHJzL2Rvd25yZXYueG1sUEsFBgAAAAAEAAQA8wAAAKMFAAAAAA==&#10;" strokeweight=".26mm">
            <v:stroke endarrow="block" joinstyle="miter" endcap="square"/>
          </v:shape>
        </w:pict>
      </w:r>
      <w:r w:rsidRPr="0096098B">
        <w:rPr>
          <w:noProof/>
        </w:rPr>
        <w:pict>
          <v:shape id="AutoShape 13" o:spid="_x0000_s1037" type="#_x0000_t32" style="position:absolute;left:0;text-align:left;margin-left:113.15pt;margin-top:17.8pt;width:0;height:18.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mFjQAIAAHMEAAAOAAAAZHJzL2Uyb0RvYy54bWysVMuO2jAU3VfqP1jeQwikFCLCaJRAN9MW&#10;aaYfYGyHWPWrtoeAqv57rx2gM+2mqsrC+HFf59xzs7o7KYmO3HlhdIXz8QQjrqlhQh8q/OVpO1pg&#10;5APRjEijeYXP3OO79ds3q96WfGo6Ixl3CIJoX/a2wl0ItswyTzuuiB8byzU8tsYpEuDoDhlzpIfo&#10;SmbTyWSe9cYx6wzl3sNtMzzidYrftpyGz23reUCywlBbSKtL6z6u2XpFyoMjthP0Ugb5hyoUERqS&#10;3kI1JBD07MQfoZSgznjThjE1KjNtKyhPGABNPvkNzWNHLE9YgBxvbzT5/xeWfjruHBKswjOMNFHQ&#10;ovvnYFJmlM8iP731JZjVeuciQnrSj/bB0K8eaVN3RB94sn46W3DOo0f2yiUevIUs+/6jYWBDIEEi&#10;69Q6FUMCDeiUenK+9YSfAqLDJYXb6Wxa5KldGSmvftb58IEbheKmwj44Ig5dqI3W0Hjj8pSFHB98&#10;iFWR8uoQk2qzFVKm/kuN+govZ3NQCCWgQv8teXojBYtW0d67w76WDh1JlFL6Jazw8tJMiQCClkJV&#10;eHEzImXHCdtoltIFIiTsUUiMBSeAQ8lxrEFxhpHkMEpxNxQtdUwPfACMy26Q1vflZLlZbBbFqJjO&#10;N6Ni0jSj+21djObb/P27ZtbUdZP/iEjyouwEY1xHMFeZ58XfyegycINAb0K/0Ze9jp54hmKv/6no&#10;JIiogUFNe8POOxfRRW2AspPxZQrj6Lw8J6tf34r1TwAAAP//AwBQSwMEFAAGAAgAAAAhADBPiWzc&#10;AAAACQEAAA8AAABkcnMvZG93bnJldi54bWxMj8FOwzAMhu9IvENkJG4sJRMtKnWnMYnDbmwgcc0a&#10;r6nWOFWTbt3bE8QBjrY//f7+ajW7XpxpDJ1nhMdFBoK48abjFuHz4+3hGUSImo3uPRPClQKs6tub&#10;SpfGX3hH531sRQrhUGoEG+NQShkaS06HhR+I0+3oR6djGsdWmlFfUrjrpcqyXDrdcfpg9UAbS81p&#10;PzmE950189e0nU6vw/G6daGIm3WBeH83r19ARJrjHww/+kkd6uR08BObIHoEpfJlQhGWTzmIBPwu&#10;DgiFUiDrSv5vUH8DAAD//wMAUEsBAi0AFAAGAAgAAAAhALaDOJL+AAAA4QEAABMAAAAAAAAAAAAA&#10;AAAAAAAAAFtDb250ZW50X1R5cGVzXS54bWxQSwECLQAUAAYACAAAACEAOP0h/9YAAACUAQAACwAA&#10;AAAAAAAAAAAAAAAvAQAAX3JlbHMvLnJlbHNQSwECLQAUAAYACAAAACEAda5hY0ACAABzBAAADgAA&#10;AAAAAAAAAAAAAAAuAgAAZHJzL2Uyb0RvYy54bWxQSwECLQAUAAYACAAAACEAME+JbNwAAAAJAQAA&#10;DwAAAAAAAAAAAAAAAACaBAAAZHJzL2Rvd25yZXYueG1sUEsFBgAAAAAEAAQA8wAAAKMFAAAAAA==&#10;" strokeweight=".26mm">
            <v:stroke endarrow="block" joinstyle="miter" endcap="square"/>
          </v:shape>
        </w:pict>
      </w:r>
    </w:p>
    <w:p w:rsidR="006369F8" w:rsidRDefault="0096098B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8B">
        <w:rPr>
          <w:noProof/>
        </w:rPr>
        <w:pict>
          <v:shape id="Text Box 3" o:spid="_x0000_s1035" type="#_x0000_t202" style="position:absolute;left:0;text-align:left;margin-left:236.45pt;margin-top:17.75pt;width:195.95pt;height:70.75pt;z-index:2516638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JhKgIAAFcEAAAOAAAAZHJzL2Uyb0RvYy54bWysVNtu2zAMfR+wfxD0vjjxki4x4hRdugwD&#10;ugvQ7gNkWbaFSaImKbGzry8lp2l2wR6G+UEgReqQPCS9vh60IgfhvART0tlkSokwHGpp2pJ+fdi9&#10;WlLiAzM1U2BESY/C0+vNyxfr3hYihw5ULRxBEOOL3pa0C8EWWeZ5JzTzE7DCoLEBp1lA1bVZ7ViP&#10;6Fpl+XR6lfXgauuAC+/x9nY00k3CbxrBw+em8SIQVVLMLaTTpbOKZ7ZZs6J1zHaSn9Jg/5CFZtJg&#10;0DPULQuM7J38DUpL7sBDEyYcdAZNI7lINWA1s+kv1dx3zIpUC5Lj7Zkm//9g+afDF0dkXdKcEsM0&#10;tuhBDIG8hYG8juz01hfodG/RLQx4jV1OlXp7B/ybJwa2HTOtuHEO+k6wGrObxZfZxdMRx0eQqv8I&#10;NYZh+wAJaGicjtQhGQTRsUvHc2diKhwv8/lyubhaUMLRtlwtF/kihWDF02vrfHgvQJMolNRh5xM6&#10;O9z5ELNhxZNLDOZByXonlUqKa6utcuTAcEp26Tuh/+SmDOlLuoqx/w4xTd+fILQMOO5Kaqzi7MSK&#10;SNs7U6dhDEyqUcaUlTnxGKkbSQxDNaSGrWKAyHEF9RGJdTBON24jCh24H5T0ONkl9d/3zAlK1AeD&#10;zVnN5vO4CkmZL97kqLhLS3VpYYYjVEkDJaO4DeP67K2TbYeRxnEwcIMNbWTi+jmrU/o4vakFp02L&#10;63GpJ6/n/8HmEQAA//8DAFBLAwQUAAYACAAAACEA9dwZKOAAAAAKAQAADwAAAGRycy9kb3ducmV2&#10;LnhtbEyPy07DMBBF90j8gzVIbFDr0KZJGuJUCAlEd9Ai2LrxNInwI9huGv6eYQXL0Rzde261mYxm&#10;I/rQOyvgdp4AQ9s41dtWwNv+cVYAC1FaJbWzKOAbA2zqy4tKlsqd7SuOu9gyCrGhlAK6GIeS89B0&#10;aGSYuwEt/Y7OGxnp9C1XXp4p3Gi+SJKMG9lbaujkgA8dNp+7kxFQpM/jR9guX96b7KjX8SYfn768&#10;ENdX0/0dsIhT/IPhV5/UoSangztZFZgWkOaLNaEClqsVMAKKLKUtByLzPAFeV/z/hPoHAAD//wMA&#10;UEsBAi0AFAAGAAgAAAAhALaDOJL+AAAA4QEAABMAAAAAAAAAAAAAAAAAAAAAAFtDb250ZW50X1R5&#10;cGVzXS54bWxQSwECLQAUAAYACAAAACEAOP0h/9YAAACUAQAACwAAAAAAAAAAAAAAAAAvAQAAX3Jl&#10;bHMvLnJlbHNQSwECLQAUAAYACAAAACEAwIoyYSoCAABXBAAADgAAAAAAAAAAAAAAAAAuAgAAZHJz&#10;L2Uyb0RvYy54bWxQSwECLQAUAAYACAAAACEA9dwZKOAAAAAKAQAADwAAAAAAAAAAAAAAAACEBAAA&#10;ZHJzL2Rvd25yZXYueG1sUEsFBgAAAAAEAAQA8wAAAJEFAAAAAA==&#10;">
            <v:textbox>
              <w:txbxContent>
                <w:p w:rsidR="00A733F3" w:rsidRDefault="00A733F3" w:rsidP="006369F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 выдача отказа  предоставления порубочного билета и (или) разрешения на пересадку деревьев и кустарников</w:t>
                  </w:r>
                </w:p>
                <w:p w:rsidR="00A733F3" w:rsidRDefault="00A733F3" w:rsidP="006369F8"/>
              </w:txbxContent>
            </v:textbox>
          </v:shape>
        </w:pict>
      </w:r>
      <w:r w:rsidRPr="0096098B">
        <w:rPr>
          <w:noProof/>
        </w:rPr>
        <w:pict>
          <v:shape id="Text Box 2" o:spid="_x0000_s1036" type="#_x0000_t202" style="position:absolute;left:0;text-align:left;margin-left:23.6pt;margin-top:16.55pt;width:184.6pt;height:70.75pt;z-index:2516628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F2KAIAAFgEAAAOAAAAZHJzL2Uyb0RvYy54bWysVNuO0zAQfUfiHyy/07QhhTZqulq6FCEt&#10;F2mXD3AcJ7GwPcZ2myxfv2On260A8YDIg2V7xmfOnJnJ5mrUihyF8xJMRRezOSXCcGik6Sr67X7/&#10;akWJD8w0TIERFX0Qnl5tX77YDLYUOfSgGuEIghhfDraifQi2zDLPe6GZn4EVBo0tOM0CHl2XNY4N&#10;iK5Vls/nb7IBXGMdcOE93t5MRrpN+G0rePjStl4EoiqK3EJaXVrruGbbDSs7x2wv+YkG+wcWmkmD&#10;Qc9QNywwcnDyNygtuQMPbZhx0Bm0reQi5YDZLOa/ZHPXMytSLiiOt2eZ/P+D5Z+PXx2RDdaOEsM0&#10;luhejIG8g5HkUZ3B+hKd7iy6hRGvo2fM1Ntb4N89MbDrmenEtXMw9II1yG4RX2YXTyccH0Hq4RM0&#10;GIYdAiSgsXU6AqIYBNGxSg/nykQqHC/z10VR5GjiaFutV8t8mUKw8um1dT58EKBJ3FTUYeUTOjve&#10;+hDZsPLJJbEHJZu9VCodXFfvlCNHhl2yT98J3V+6KUOGiq5j7L9DzNP3JwgtA7a7khqzODuxMsr2&#10;3jSpGQOTatojZWVOOkbpJhHDWI9TwVL3RpFraB5QWQdTe+M44qYH95OSAVu7ov7HgTlBifposDrr&#10;RVHEWUiHYvk26uouLfWlhRmOUBUNlEzbXZjm52Cd7HqMNPWDgWusaCuT2M+sTvyxfVMNTqMW5+Py&#10;nLyefwjbRwAAAP//AwBQSwMEFAAGAAgAAAAhAAYBLfrfAAAACQEAAA8AAABkcnMvZG93bnJldi54&#10;bWxMj8FOwzAQRO9I/IO1SFwQddJESQlxKoQEglspVbm6sZtE2Otgu2n4e5YTHFfzNPO2Xs/WsEn7&#10;MDgUkC4SYBpbpwbsBOzen25XwEKUqKRxqAV86wDr5vKilpVyZ3zT0zZ2jEowVFJAH+NYcR7aXlsZ&#10;Fm7USNnReSsjnb7jysszlVvDl0lScCsHpIVejvqx1+3n9mQFrPKX6SO8Zpt9WxzNXbwpp+cvL8T1&#10;1fxwDyzqOf7B8KtP6tCQ08GdUAVmBOTlkkgBWZYCozxPixzYgcAyL4A3Nf//QfMDAAD//wMAUEsB&#10;Ai0AFAAGAAgAAAAhALaDOJL+AAAA4QEAABMAAAAAAAAAAAAAAAAAAAAAAFtDb250ZW50X1R5cGVz&#10;XS54bWxQSwECLQAUAAYACAAAACEAOP0h/9YAAACUAQAACwAAAAAAAAAAAAAAAAAvAQAAX3JlbHMv&#10;LnJlbHNQSwECLQAUAAYACAAAACEA7+WxdigCAABYBAAADgAAAAAAAAAAAAAAAAAuAgAAZHJzL2Uy&#10;b0RvYy54bWxQSwECLQAUAAYACAAAACEABgEt+t8AAAAJAQAADwAAAAAAAAAAAAAAAACCBAAAZHJz&#10;L2Rvd25yZXYueG1sUEsFBgAAAAAEAAQA8wAAAI4FAAAAAA==&#10;">
            <v:textbox>
              <w:txbxContent>
                <w:p w:rsidR="00A733F3" w:rsidRDefault="00A733F3" w:rsidP="006369F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 выдача</w:t>
                  </w:r>
                </w:p>
                <w:p w:rsidR="00A733F3" w:rsidRDefault="00A733F3" w:rsidP="006369F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порубочного билета и (или) разрешения на пересадку деревьев и кустарников</w:t>
                  </w:r>
                </w:p>
              </w:txbxContent>
            </v:textbox>
          </v:shape>
        </w:pic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</w:p>
    <w:p w:rsidR="00BD50F7" w:rsidRDefault="00BD50F7" w:rsidP="00BD50F7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111" w:name="_GoBack"/>
      <w:bookmarkEnd w:id="111"/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 2                                                                                                                                                                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административному регламенту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предоставления муниципальной                           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услуги «Пре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доставление </w:t>
      </w:r>
    </w:p>
    <w:p w:rsidR="006369F8" w:rsidRDefault="006369F8" w:rsidP="006369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порубочного билета и  (или)</w:t>
      </w:r>
    </w:p>
    <w:p w:rsidR="006369F8" w:rsidRDefault="006369F8" w:rsidP="006369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разрешения на пересадку деревьев </w:t>
      </w:r>
    </w:p>
    <w:p w:rsidR="006369F8" w:rsidRDefault="006369F8" w:rsidP="006369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и  кустарников на территории </w:t>
      </w:r>
    </w:p>
    <w:p w:rsidR="006369F8" w:rsidRDefault="006369F8" w:rsidP="006369F8">
      <w:pPr>
        <w:jc w:val="right"/>
        <w:rPr>
          <w:rFonts w:ascii="Times New Roman" w:hAnsi="Times New Roman" w:cs="Times New Roman"/>
          <w:color w:val="4F4F4F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__________________________  «                                                         </w:t>
      </w:r>
    </w:p>
    <w:p w:rsidR="006369F8" w:rsidRDefault="006369F8" w:rsidP="006369F8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 xml:space="preserve">Главе  </w:t>
      </w:r>
    </w:p>
    <w:p w:rsidR="006369F8" w:rsidRDefault="006369F8" w:rsidP="006369F8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__________________________________________</w:t>
      </w:r>
    </w:p>
    <w:p w:rsidR="006369F8" w:rsidRDefault="006369F8" w:rsidP="006369F8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от гр. _____________________________________</w:t>
      </w:r>
    </w:p>
    <w:p w:rsidR="006369F8" w:rsidRDefault="006369F8" w:rsidP="006369F8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адрес_____________________________________</w:t>
      </w:r>
    </w:p>
    <w:p w:rsidR="006369F8" w:rsidRDefault="006369F8" w:rsidP="001D01A8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тел._______________________________________</w:t>
      </w:r>
    </w:p>
    <w:p w:rsidR="006369F8" w:rsidRDefault="006369F8" w:rsidP="006369F8">
      <w:pPr>
        <w:pStyle w:val="12"/>
        <w:shd w:val="clear" w:color="auto" w:fill="FFFFFF"/>
        <w:spacing w:before="0" w:after="0" w:line="270" w:lineRule="atLeast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6369F8" w:rsidRDefault="006369F8" w:rsidP="006369F8">
      <w:pPr>
        <w:pStyle w:val="12"/>
        <w:shd w:val="clear" w:color="auto" w:fill="FFFFFF"/>
        <w:spacing w:before="0" w:after="0" w:line="270" w:lineRule="atLeast"/>
        <w:jc w:val="center"/>
        <w:rPr>
          <w:color w:val="000000"/>
        </w:rPr>
      </w:pPr>
    </w:p>
    <w:p w:rsidR="006369F8" w:rsidRDefault="006369F8" w:rsidP="006369F8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>
        <w:rPr>
          <w:color w:val="000000"/>
        </w:rPr>
        <w:t>Прошу п</w:t>
      </w:r>
      <w:r>
        <w:rPr>
          <w:bCs/>
          <w:color w:val="000000"/>
        </w:rPr>
        <w:t xml:space="preserve">редоставить порубочный билет и  (или)  разрешение на пересадку деревьев и  </w:t>
      </w:r>
    </w:p>
    <w:p w:rsidR="006369F8" w:rsidRDefault="006369F8" w:rsidP="006369F8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4F4F4F"/>
        </w:rPr>
      </w:pPr>
      <w:r>
        <w:rPr>
          <w:bCs/>
          <w:color w:val="000000"/>
        </w:rPr>
        <w:t>кустарников на территории ______________________</w:t>
      </w:r>
      <w:r>
        <w:rPr>
          <w:color w:val="000000"/>
        </w:rPr>
        <w:t xml:space="preserve"> по адресу:</w:t>
      </w:r>
    </w:p>
    <w:p w:rsidR="006369F8" w:rsidRDefault="006369F8" w:rsidP="006369F8">
      <w:pPr>
        <w:pStyle w:val="a4"/>
        <w:shd w:val="clear" w:color="auto" w:fill="FFFFFF"/>
        <w:spacing w:before="0" w:beforeAutospacing="0" w:after="0" w:afterAutospacing="0"/>
        <w:contextualSpacing/>
        <w:rPr>
          <w:color w:val="4F4F4F"/>
        </w:rPr>
      </w:pPr>
      <w:r>
        <w:rPr>
          <w:color w:val="4F4F4F"/>
        </w:rPr>
        <w:t>_____________________________________________________________________________</w:t>
      </w: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количестве: ________  шт. деревьев _______  шт. кустарников ___________</w:t>
      </w: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369F8" w:rsidRDefault="006369F8" w:rsidP="006369F8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(особые отметки: деревья и кустарники аварийные, сухостойкие и т.д.)</w:t>
      </w: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вырубки (пересадки)___________________________________________</w:t>
      </w: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вырубки  (пересадки) _________________________________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работ с ________________20 __ года по __________ 20 ___ года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документы:     __________________________________________________________________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Обязуюсь: 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Вырубку деревьев, кустарников производить в соответствии с техникой безопасности.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Дата                                             </w:t>
      </w:r>
    </w:p>
    <w:p w:rsidR="006369F8" w:rsidRDefault="001D01A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6369F8">
        <w:rPr>
          <w:rFonts w:ascii="Times New Roman" w:hAnsi="Times New Roman" w:cs="Times New Roman"/>
          <w:sz w:val="24"/>
          <w:szCs w:val="24"/>
        </w:rPr>
        <w:t>____________________                Подпись                                                           Ф.И.О</w:t>
      </w: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369F8" w:rsidRDefault="006369F8" w:rsidP="006369F8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№ 3                                                                                                                                       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административному регламенту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предоставления муниципальной       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«Предоставление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порубочного билета и  (или)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разрешения на  пересадку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деревьев   и кустарников на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территории   ______________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 Ф.И.О. заявителя)                                            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______________________________________________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 адрес заявителя)    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_________________________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и  (или)  разрешения на пересадку деревьев и  кустарников на территории   __________________________»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      « _____»  _______  20 ____ г.       </w:t>
      </w: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в лице главы _____________________ на основании п.2.8. Административного регламента по предоставлению муниципальной 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и (или)  разрешения на пересадку деревьев и  кустарников на территории   _______________________»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4A0"/>
      </w:tblPr>
      <w:tblGrid>
        <w:gridCol w:w="1008"/>
        <w:gridCol w:w="8633"/>
      </w:tblGrid>
      <w:tr w:rsidR="006369F8" w:rsidTr="006369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9F8" w:rsidRDefault="006369F8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369F8" w:rsidRDefault="006369F8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F8" w:rsidRDefault="006369F8">
            <w:pPr>
              <w:tabs>
                <w:tab w:val="left" w:pos="6705"/>
              </w:tabs>
              <w:suppressAutoHyphens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нарушения, допущенных  заявителем</w:t>
            </w:r>
          </w:p>
        </w:tc>
      </w:tr>
      <w:tr w:rsidR="006369F8" w:rsidTr="006369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9F8" w:rsidRDefault="006369F8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F8" w:rsidRDefault="006369F8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369F8" w:rsidTr="006369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9F8" w:rsidRDefault="006369F8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F8" w:rsidRDefault="006369F8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369F8" w:rsidTr="006369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9F8" w:rsidRDefault="006369F8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F8" w:rsidRDefault="006369F8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  <w:lang w:eastAsia="zh-CN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     /_______________/</w: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Подпись                    Ф.И.О</w: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№ 4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административному регламенту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предоставления муниципальной услуги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«Предоставление порубочного                                                                                                                         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билета и (или)  разрешения на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пересадку деревьев и кустарников на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территории    ___________________»</w:t>
      </w:r>
    </w:p>
    <w:p w:rsidR="006369F8" w:rsidRDefault="006369F8" w:rsidP="006369F8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504D4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504D4D"/>
          <w:sz w:val="24"/>
          <w:szCs w:val="24"/>
        </w:rPr>
        <w:t>Порубочный билет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04D4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№____                                                                                 "___" ________ 20__ г.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вырубить  на  территории  ___________________________, _____________________________________________________________________________                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</w:rPr>
        <w:t>(указать место расположение, адрес произведения порубочных работ )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деревьев _____,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числе: аварийных  ______;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усыхающих  _____;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сухостойных _____;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утративших декоративность  ____;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кустарников ______,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числе: полностью усохших   _____;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усыхающих ______;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самосев древесных пород с диаметром ствола до 4 см ____ шт.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369F8" w:rsidRDefault="006369F8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Разрешить нарушить ______ кв. м напочвенного покрова (в т.ч. газонов), ____ кв. м плодородного слоя земли.</w:t>
      </w:r>
    </w:p>
    <w:p w:rsidR="006369F8" w:rsidRDefault="006369F8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После  завершения  работ  провести  освидетельствование  места рубки на предмет   соответствия   количества   вырубленных  деревьев  и  кустарников,   указанных 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6369F8" w:rsidRDefault="006369F8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Срок окончания действия порубочного билета "__" ____ 20__ г.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Примечание:</w:t>
      </w:r>
    </w:p>
    <w:p w:rsidR="006369F8" w:rsidRDefault="006369F8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     /_______________/</w:t>
      </w:r>
    </w:p>
    <w:p w:rsidR="006369F8" w:rsidRDefault="006369F8" w:rsidP="006369F8">
      <w:pPr>
        <w:tabs>
          <w:tab w:val="left" w:pos="4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Подпись                      Ф.И.О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Порубочный билет получил           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Ф.И.О.  подпись, телефон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выполнении работ сообщить по телефону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Порубочный билет закрыт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Подпись                        Ф.И.О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м.п.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                                                                                                                                        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административному регламенту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предоставления муниципальной услуги                                                                                                      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«Предоставление порубочного билета и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(или)  разрешения на пересадку деревьев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и кустарников на территории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 Ф.И.О. заявителя)                                            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____________________________________________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 адрес заявителя)                                                     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______________________________________________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РАЗРЕШЕНИЕ № ______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пересадку деревьев и кустарников </w:t>
      </w: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предприятию, организации, физическому лицу 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 наименование, должность, фамилия, имя, отчество)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пересадка  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(деревьев кустарников растущей, сухостойной, ветровальной древесины и др.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насаждений, подлежащих пересадке_____________________________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     /_______________/</w:t>
      </w:r>
    </w:p>
    <w:p w:rsidR="006369F8" w:rsidRDefault="006369F8" w:rsidP="006369F8">
      <w:pPr>
        <w:tabs>
          <w:tab w:val="left" w:pos="5220"/>
        </w:tabs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Подпись                Ф.И.О</w:t>
      </w:r>
    </w:p>
    <w:p w:rsidR="006369F8" w:rsidRDefault="006369F8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69F8" w:rsidRDefault="00485F2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Главе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(наименование услуги)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________________________________________________________________.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в 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_________________________________________________________________.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(подпись)                (расшифровка подписи)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201___ г.__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69F8" w:rsidRDefault="006369F8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C311D" w:rsidRDefault="00AC311D"/>
    <w:sectPr w:rsidR="00AC311D" w:rsidSect="001D01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16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6369F8"/>
    <w:rsid w:val="00091DDE"/>
    <w:rsid w:val="000B5EF9"/>
    <w:rsid w:val="00113062"/>
    <w:rsid w:val="00120B9E"/>
    <w:rsid w:val="00136D0F"/>
    <w:rsid w:val="0014747A"/>
    <w:rsid w:val="0018354B"/>
    <w:rsid w:val="001D01A8"/>
    <w:rsid w:val="002164C4"/>
    <w:rsid w:val="00251125"/>
    <w:rsid w:val="0026151F"/>
    <w:rsid w:val="0027394E"/>
    <w:rsid w:val="002A67F9"/>
    <w:rsid w:val="002D05EE"/>
    <w:rsid w:val="003145FD"/>
    <w:rsid w:val="003158B5"/>
    <w:rsid w:val="003226F6"/>
    <w:rsid w:val="00334B0E"/>
    <w:rsid w:val="003360F3"/>
    <w:rsid w:val="0034082F"/>
    <w:rsid w:val="003642CC"/>
    <w:rsid w:val="0039516C"/>
    <w:rsid w:val="003D0720"/>
    <w:rsid w:val="00421F80"/>
    <w:rsid w:val="004734C3"/>
    <w:rsid w:val="00485F20"/>
    <w:rsid w:val="004A276A"/>
    <w:rsid w:val="004C3B7F"/>
    <w:rsid w:val="004E0E28"/>
    <w:rsid w:val="004F5DB7"/>
    <w:rsid w:val="00516096"/>
    <w:rsid w:val="005714A4"/>
    <w:rsid w:val="00577257"/>
    <w:rsid w:val="00595D98"/>
    <w:rsid w:val="005C1071"/>
    <w:rsid w:val="005C4AC4"/>
    <w:rsid w:val="005D317C"/>
    <w:rsid w:val="005D6B88"/>
    <w:rsid w:val="005F4E1A"/>
    <w:rsid w:val="006369F8"/>
    <w:rsid w:val="00637E36"/>
    <w:rsid w:val="00643114"/>
    <w:rsid w:val="0065376F"/>
    <w:rsid w:val="006B207F"/>
    <w:rsid w:val="006D12DA"/>
    <w:rsid w:val="00732755"/>
    <w:rsid w:val="0075113F"/>
    <w:rsid w:val="007E415D"/>
    <w:rsid w:val="008448F0"/>
    <w:rsid w:val="0084610C"/>
    <w:rsid w:val="00887FA3"/>
    <w:rsid w:val="008979BB"/>
    <w:rsid w:val="008F1449"/>
    <w:rsid w:val="009437A0"/>
    <w:rsid w:val="0095063C"/>
    <w:rsid w:val="00955034"/>
    <w:rsid w:val="0096098B"/>
    <w:rsid w:val="00977D46"/>
    <w:rsid w:val="009B12E3"/>
    <w:rsid w:val="009D2BE6"/>
    <w:rsid w:val="00A02A61"/>
    <w:rsid w:val="00A15013"/>
    <w:rsid w:val="00A27497"/>
    <w:rsid w:val="00A61E9E"/>
    <w:rsid w:val="00A733F3"/>
    <w:rsid w:val="00A80F37"/>
    <w:rsid w:val="00A84361"/>
    <w:rsid w:val="00A86715"/>
    <w:rsid w:val="00AC311D"/>
    <w:rsid w:val="00B078CD"/>
    <w:rsid w:val="00B35179"/>
    <w:rsid w:val="00B44A69"/>
    <w:rsid w:val="00BC57C2"/>
    <w:rsid w:val="00BD49E1"/>
    <w:rsid w:val="00BD50F7"/>
    <w:rsid w:val="00C0404B"/>
    <w:rsid w:val="00C21681"/>
    <w:rsid w:val="00C35731"/>
    <w:rsid w:val="00C52CDF"/>
    <w:rsid w:val="00C61724"/>
    <w:rsid w:val="00C7791D"/>
    <w:rsid w:val="00C93C48"/>
    <w:rsid w:val="00CB186D"/>
    <w:rsid w:val="00CF3D1A"/>
    <w:rsid w:val="00D4514B"/>
    <w:rsid w:val="00D45FE4"/>
    <w:rsid w:val="00D51CF9"/>
    <w:rsid w:val="00D6512A"/>
    <w:rsid w:val="00D866F2"/>
    <w:rsid w:val="00E22360"/>
    <w:rsid w:val="00E319E0"/>
    <w:rsid w:val="00E7026A"/>
    <w:rsid w:val="00E9213D"/>
    <w:rsid w:val="00E96CF6"/>
    <w:rsid w:val="00E970D3"/>
    <w:rsid w:val="00EA2F93"/>
    <w:rsid w:val="00EB6805"/>
    <w:rsid w:val="00EE1E94"/>
    <w:rsid w:val="00EF0E84"/>
    <w:rsid w:val="00F00792"/>
    <w:rsid w:val="00F54EDB"/>
    <w:rsid w:val="00F6575B"/>
    <w:rsid w:val="00F6632F"/>
    <w:rsid w:val="00F8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AutoShape 13"/>
        <o:r id="V:Rule11" type="connector" idref="#Прямая со стрелкой 26"/>
        <o:r id="V:Rule12" type="connector" idref="#Прямая со стрелкой 24"/>
        <o:r id="V:Rule13" type="connector" idref="#AutoShape 12"/>
        <o:r id="V:Rule14" type="connector" idref="#Прямая со стрелкой 25"/>
        <o:r id="V:Rule15" type="connector" idref="#AutoShape 14"/>
        <o:r id="V:Rule16" type="connector" idref="#AutoShape 10"/>
        <o:r id="V:Rule17" type="connector" idref="#AutoShape 11"/>
        <o:r id="V:Rule18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F8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9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69F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369F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36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6369F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rmal (Web)"/>
    <w:basedOn w:val="a"/>
    <w:semiHidden/>
    <w:unhideWhenUsed/>
    <w:rsid w:val="006369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369F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6369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6369F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6369F8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369F8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6369F8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636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"/>
    <w:basedOn w:val="a"/>
    <w:semiHidden/>
    <w:rsid w:val="006369F8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Гипертекстовая ссылка"/>
    <w:basedOn w:val="a0"/>
    <w:rsid w:val="006369F8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F8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9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69F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369F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36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6369F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rmal (Web)"/>
    <w:basedOn w:val="a"/>
    <w:semiHidden/>
    <w:unhideWhenUsed/>
    <w:rsid w:val="006369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369F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6369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6369F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6369F8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369F8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6369F8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636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"/>
    <w:basedOn w:val="a"/>
    <w:semiHidden/>
    <w:rsid w:val="006369F8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Гипертекстовая ссылка"/>
    <w:basedOn w:val="a0"/>
    <w:rsid w:val="006369F8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7515&amp;sub=706" TargetMode="External"/><Relationship Id="rId13" Type="http://schemas.openxmlformats.org/officeDocument/2006/relationships/hyperlink" Target="http://docs.cntd.ru/document/465304091" TargetMode="External"/><Relationship Id="rId1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65304091" TargetMode="External"/><Relationship Id="rId17" Type="http://schemas.openxmlformats.org/officeDocument/2006/relationships/hyperlink" Target="http://docs.cntd.ru/document/4653040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6530409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1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65304091" TargetMode="External"/><Relationship Id="rId10" Type="http://schemas.openxmlformats.org/officeDocument/2006/relationships/hyperlink" Target="http://ivo.garant.ru/document?id=12084522&amp;sub=21" TargetMode="External"/><Relationship Id="rId1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4" Type="http://schemas.openxmlformats.org/officeDocument/2006/relationships/hyperlink" Target="http://docs.cntd.ru/document/465304091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02EB-9133-4977-93E3-215EA017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28</Pages>
  <Words>9138</Words>
  <Characters>52092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Пользователь</cp:lastModifiedBy>
  <cp:revision>5</cp:revision>
  <dcterms:created xsi:type="dcterms:W3CDTF">2016-09-13T03:14:00Z</dcterms:created>
  <dcterms:modified xsi:type="dcterms:W3CDTF">2016-11-30T05:22:00Z</dcterms:modified>
</cp:coreProperties>
</file>