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E7" w:rsidRDefault="00E86FE7" w:rsidP="007A64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86F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E86FE7" w:rsidRDefault="00E86FE7" w:rsidP="007A64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31471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ОСТАНОВЛЕНИЕ </w:t>
      </w:r>
    </w:p>
    <w:p w:rsidR="00E86FE7" w:rsidRPr="00BB2567" w:rsidRDefault="00314713" w:rsidP="007A64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25</w:t>
      </w:r>
      <w:r w:rsidR="00BD1B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ноября </w:t>
      </w:r>
      <w:r w:rsidR="00BB2567" w:rsidRPr="00BB25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2016 года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324</w:t>
      </w:r>
    </w:p>
    <w:p w:rsidR="00F10F21" w:rsidRPr="00314713" w:rsidRDefault="00F10F21" w:rsidP="00F10F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 создании  комиссии по обследованию жилых помещений</w:t>
      </w:r>
    </w:p>
    <w:p w:rsidR="00F10F21" w:rsidRPr="00314713" w:rsidRDefault="00F10F21" w:rsidP="00F10F2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предоставленных </w:t>
      </w:r>
      <w:r w:rsidRPr="00314713">
        <w:rPr>
          <w:rFonts w:ascii="Times New Roman" w:hAnsi="Times New Roman" w:cs="Times New Roman"/>
          <w:b/>
          <w:sz w:val="28"/>
          <w:szCs w:val="28"/>
        </w:rPr>
        <w:t>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F10F21" w:rsidRDefault="00F10F21" w:rsidP="00F10F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E758F" w:rsidRPr="00BB2567" w:rsidRDefault="00EE758F" w:rsidP="00EE75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A6472" w:rsidRPr="007A6472" w:rsidRDefault="007A6472" w:rsidP="007A6472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b/>
          <w:bCs/>
          <w:color w:val="707070"/>
          <w:sz w:val="2"/>
          <w:lang w:eastAsia="ru-RU"/>
        </w:rPr>
        <w:t>0</w:t>
      </w:r>
    </w:p>
    <w:p w:rsidR="00BB2567" w:rsidRDefault="00BB2567" w:rsidP="00872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gramStart"/>
      <w:r w:rsidR="007A6472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проверки состояния</w:t>
      </w:r>
      <w:r w:rsidR="00BD1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жилых помещений,</w:t>
      </w:r>
      <w:r w:rsidR="00041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872F59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72F59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041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</w:t>
      </w:r>
      <w:r w:rsidR="00BD1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ихся</w:t>
      </w:r>
      <w:r w:rsidR="00041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r w:rsidR="007A6472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41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муниципальной собственности</w:t>
      </w:r>
      <w:r w:rsidR="0004162A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A6472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«Могочинский район»</w:t>
      </w:r>
      <w:r w:rsidR="007A6472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руководствуясь</w:t>
      </w:r>
      <w:r w:rsidRPr="00BB2567">
        <w:rPr>
          <w:sz w:val="28"/>
          <w:szCs w:val="28"/>
        </w:rPr>
        <w:t xml:space="preserve"> </w:t>
      </w:r>
      <w:r w:rsidRPr="00BB2567">
        <w:rPr>
          <w:rFonts w:ascii="Times New Roman" w:hAnsi="Times New Roman" w:cs="Times New Roman"/>
          <w:sz w:val="28"/>
          <w:szCs w:val="28"/>
        </w:rPr>
        <w:t xml:space="preserve">Положением  «О порядке управления и распоряжения имуществом, находящимся в муниципальной собственности муниципального района «Могочинский район», утвержденного решением </w:t>
      </w:r>
      <w:r w:rsidRPr="00BB2567">
        <w:rPr>
          <w:rFonts w:ascii="Times New Roman" w:hAnsi="Times New Roman" w:cs="Times New Roman"/>
          <w:bCs/>
          <w:sz w:val="28"/>
          <w:szCs w:val="28"/>
        </w:rPr>
        <w:t>Совета муниципального района «Могочинский район»</w:t>
      </w:r>
      <w:r w:rsidRPr="00BB2567">
        <w:rPr>
          <w:rFonts w:ascii="Times New Roman" w:eastAsia="Calibri" w:hAnsi="Times New Roman" w:cs="Times New Roman"/>
          <w:sz w:val="28"/>
          <w:szCs w:val="28"/>
        </w:rPr>
        <w:t xml:space="preserve">  от</w:t>
      </w:r>
      <w:proofErr w:type="gramEnd"/>
      <w:r w:rsidRPr="00BB2567">
        <w:rPr>
          <w:rFonts w:ascii="Times New Roman" w:eastAsia="Calibri" w:hAnsi="Times New Roman" w:cs="Times New Roman"/>
          <w:sz w:val="28"/>
          <w:szCs w:val="28"/>
        </w:rPr>
        <w:t xml:space="preserve">   24.04.</w:t>
      </w:r>
      <w:r w:rsidRPr="00BB2567">
        <w:rPr>
          <w:rFonts w:ascii="Times New Roman" w:hAnsi="Times New Roman" w:cs="Times New Roman"/>
          <w:sz w:val="28"/>
          <w:szCs w:val="28"/>
        </w:rPr>
        <w:t xml:space="preserve">2015 </w:t>
      </w:r>
      <w:r w:rsidRPr="00BB256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B256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4162A">
        <w:rPr>
          <w:rFonts w:ascii="Times New Roman" w:hAnsi="Times New Roman" w:cs="Times New Roman"/>
          <w:bCs/>
          <w:sz w:val="28"/>
          <w:szCs w:val="28"/>
        </w:rPr>
        <w:t>2</w:t>
      </w:r>
      <w:r w:rsidRPr="00BB2567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, администрация муниципального района «Могочинский район» постановляет:</w:t>
      </w:r>
    </w:p>
    <w:p w:rsidR="00660C45" w:rsidRPr="00660C45" w:rsidRDefault="00F10F21" w:rsidP="00872F59">
      <w:pPr>
        <w:pBdr>
          <w:bottom w:val="single" w:sz="6" w:space="1" w:color="auto"/>
        </w:pBd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45" w:rsidRPr="00660C4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60C45" w:rsidRPr="00660C45" w:rsidRDefault="00660C45" w:rsidP="0087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7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комиссию по обследованию жилых  помещений 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872F59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72F59">
        <w:rPr>
          <w:rFonts w:ascii="Times New Roman" w:hAnsi="Times New Roman" w:cs="Times New Roman"/>
          <w:sz w:val="28"/>
          <w:szCs w:val="28"/>
        </w:rPr>
        <w:t>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утвердить её состав (приложение №1).</w:t>
      </w:r>
    </w:p>
    <w:p w:rsidR="00660C45" w:rsidRPr="00660C45" w:rsidRDefault="00F10F21" w:rsidP="0087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комиссии </w:t>
      </w:r>
      <w:r w:rsidR="00872F59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обследованию жилых  помещений 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872F59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72F59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 </w:t>
      </w:r>
      <w:r w:rsidR="005A653F">
        <w:rPr>
          <w:rFonts w:ascii="Times New Roman" w:hAnsi="Times New Roman" w:cs="Times New Roman"/>
          <w:sz w:val="28"/>
          <w:szCs w:val="28"/>
        </w:rPr>
        <w:t xml:space="preserve"> 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</w:p>
    <w:p w:rsidR="00872F59" w:rsidRPr="00094D16" w:rsidRDefault="00872F59" w:rsidP="00872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3</w:t>
      </w:r>
      <w:r w:rsidRPr="00094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Настоящее постановление </w:t>
      </w:r>
      <w:r w:rsidRPr="00094D16">
        <w:rPr>
          <w:rFonts w:ascii="Times New Roman" w:hAnsi="Times New Roman" w:cs="Times New Roman"/>
          <w:sz w:val="28"/>
          <w:szCs w:val="28"/>
        </w:rPr>
        <w:t>подлежит официальному обнародованию  на официальном сайте администрации муниципального района «Могочинский район» в информационн</w:t>
      </w:r>
      <w:proofErr w:type="gramStart"/>
      <w:r w:rsidRPr="00094D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94D16">
        <w:rPr>
          <w:rFonts w:ascii="Times New Roman" w:hAnsi="Times New Roman" w:cs="Times New Roman"/>
          <w:sz w:val="28"/>
          <w:szCs w:val="28"/>
        </w:rPr>
        <w:t xml:space="preserve"> коммуникационной сети Интернет, размещенном по адресу: </w:t>
      </w:r>
      <w:hyperlink r:id="rId6" w:history="1">
        <w:r w:rsidRPr="00094D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94D1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094D16">
          <w:rPr>
            <w:rStyle w:val="a3"/>
            <w:rFonts w:ascii="Times New Roman" w:hAnsi="Times New Roman" w:cs="Times New Roman"/>
            <w:sz w:val="28"/>
            <w:szCs w:val="28"/>
          </w:rPr>
          <w:t>могоча.забайкальскийкрай.рф</w:t>
        </w:r>
        <w:proofErr w:type="spellEnd"/>
        <w:r w:rsidRPr="00094D1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94D16">
        <w:rPr>
          <w:rFonts w:ascii="Times New Roman" w:hAnsi="Times New Roman" w:cs="Times New Roman"/>
          <w:sz w:val="28"/>
          <w:szCs w:val="28"/>
        </w:rPr>
        <w:t>.</w:t>
      </w:r>
    </w:p>
    <w:p w:rsidR="00872F59" w:rsidRDefault="00872F59" w:rsidP="00872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4</w:t>
      </w:r>
      <w:r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настоящего постановления возложить на первого заместителя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главы муниципального района «Могочинский район» В.Я. Ильина</w:t>
      </w:r>
      <w:r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A653F" w:rsidRPr="007A6472" w:rsidRDefault="005A653F" w:rsidP="00872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2F59" w:rsidRPr="007A6472" w:rsidRDefault="00872F59" w:rsidP="00872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2F59" w:rsidRDefault="00872F59" w:rsidP="00872F5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муниципального района</w:t>
      </w:r>
    </w:p>
    <w:p w:rsidR="00660C45" w:rsidRDefault="00872F59" w:rsidP="00872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«Могочинский район»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Сорокотягин</w:t>
      </w:r>
      <w:proofErr w:type="spellEnd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0F21" w:rsidRDefault="00F10F21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F10F21" w:rsidRDefault="00F10F21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5A653F" w:rsidRDefault="005A653F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314713" w:rsidRDefault="00314713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60C45" w:rsidRPr="00660C45" w:rsidRDefault="00660C45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660C45" w:rsidRDefault="00660C45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к постановлению Администрации </w:t>
      </w:r>
    </w:p>
    <w:p w:rsidR="00872F59" w:rsidRDefault="00872F59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872F59" w:rsidRPr="00660C45" w:rsidRDefault="00872F59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</w:t>
      </w:r>
    </w:p>
    <w:p w:rsidR="00660C45" w:rsidRPr="00660C45" w:rsidRDefault="00660C45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="003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324 </w:t>
      </w:r>
      <w:r w:rsidR="0087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ноября </w:t>
      </w:r>
      <w:r w:rsidR="0087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</w:t>
      </w:r>
      <w:r w:rsidR="003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87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F59" w:rsidRDefault="00872F59" w:rsidP="0087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45" w:rsidRPr="00660C45" w:rsidRDefault="00660C45" w:rsidP="0087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72F59" w:rsidRPr="00F10F21" w:rsidRDefault="00872F59" w:rsidP="0087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комиссии по обследованию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жилых помещений</w:t>
      </w:r>
    </w:p>
    <w:p w:rsidR="00872F59" w:rsidRDefault="00872F59" w:rsidP="00872F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872F59" w:rsidRDefault="00872F59" w:rsidP="00872F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5"/>
        <w:gridCol w:w="6630"/>
      </w:tblGrid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872F59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Валерий Яковлевич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87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8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8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«Могочинский район»</w:t>
            </w: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комиссии,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872F59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Владимировна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872F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  <w:r w:rsidR="008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имущественных и земельных отношений администрации муниципального района «Могочинский район»</w:t>
            </w: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комиссии,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2368FE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Геннадьевна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2368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ведущий специалист </w:t>
            </w:r>
            <w:r w:rsidR="002368FE"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23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имущественных и земельных отношений администрации муниципального района «Могочинский район»</w:t>
            </w:r>
            <w:r w:rsidR="002368FE"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секретарь комиссии,</w:t>
            </w:r>
          </w:p>
        </w:tc>
      </w:tr>
      <w:tr w:rsidR="00660C45" w:rsidRPr="00660C45" w:rsidTr="007A4836">
        <w:trPr>
          <w:trHeight w:val="184"/>
          <w:tblCellSpacing w:w="0" w:type="dxa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7A4836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C45" w:rsidRPr="00660C45" w:rsidTr="007A4836">
        <w:trPr>
          <w:trHeight w:val="1111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Default="002368FE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  <w:p w:rsidR="007A4836" w:rsidRPr="00660C45" w:rsidRDefault="007A4836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Default="00660C45" w:rsidP="002368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3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отдела опеки и попечительства администрации муниципального района «Могочинский район»</w:t>
            </w: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4836" w:rsidRPr="00660C45" w:rsidRDefault="007A4836" w:rsidP="002368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-ведущий  специалист юридического отдела администрации муниципального района «Могочинский район»,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2368FE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Батоева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Арюна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Дашинимаевна</w:t>
            </w:r>
            <w:proofErr w:type="spellEnd"/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2368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3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помощник прокурора Могочинской межрайонной прокуратуры (по согласованию)</w:t>
            </w:r>
            <w:r w:rsidR="002C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C45" w:rsidRP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0C45" w:rsidRP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660C45" w:rsidRP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</w:t>
      </w:r>
    </w:p>
    <w:p w:rsidR="00660C45" w:rsidRP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  </w:t>
      </w:r>
    </w:p>
    <w:p w:rsid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</w:t>
      </w: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Pr="00660C45" w:rsidRDefault="00163AD6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163AD6" w:rsidRPr="00660C45" w:rsidRDefault="00660C45" w:rsidP="00163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      </w:t>
      </w:r>
      <w:r w:rsidR="00163AD6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16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63AD6" w:rsidRDefault="00163AD6" w:rsidP="00163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к постановлению Администрации </w:t>
      </w:r>
    </w:p>
    <w:p w:rsidR="00163AD6" w:rsidRDefault="00163AD6" w:rsidP="00163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163AD6" w:rsidRPr="00660C45" w:rsidRDefault="00163AD6" w:rsidP="00163A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</w:t>
      </w:r>
    </w:p>
    <w:p w:rsidR="00660C45" w:rsidRPr="00660C45" w:rsidRDefault="00163AD6" w:rsidP="00163AD6">
      <w:pPr>
        <w:shd w:val="clear" w:color="auto" w:fill="FFFFFF"/>
        <w:spacing w:after="24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</w:t>
      </w:r>
      <w:r w:rsidR="003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324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 г</w:t>
      </w:r>
      <w:r w:rsidR="00314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63AD6" w:rsidRPr="00F10F21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63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163AD6" w:rsidRPr="00163A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3AD6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комиссии по обследованию</w:t>
      </w:r>
      <w:r w:rsidR="00163A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3AD6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жилых помещений</w:t>
      </w:r>
    </w:p>
    <w:p w:rsidR="00163AD6" w:rsidRDefault="00163AD6" w:rsidP="00163AD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163AD6" w:rsidRDefault="00163AD6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45" w:rsidRPr="00660C45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7A4836" w:rsidRDefault="00660C45" w:rsidP="007A483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63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5A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по обследованию жилых помещений </w:t>
      </w:r>
      <w:r w:rsidR="005A6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5A653F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 w:rsidR="005A6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A653F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района «Могочинский район»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Комиссия) образована с целью контроля  использования жилых помещений и обеспечение надлежащего санитарного и технического состояния жилых помещений нанимателями по договорам </w:t>
      </w:r>
      <w:r w:rsidR="005A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найма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для детей-сирот</w:t>
      </w:r>
      <w:proofErr w:type="gramEnd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детей, оставшихся без попечения родителей</w:t>
      </w:r>
      <w:r w:rsidR="007A4836">
        <w:rPr>
          <w:rFonts w:ascii="Times New Roman" w:hAnsi="Times New Roman" w:cs="Times New Roman"/>
          <w:sz w:val="28"/>
          <w:szCs w:val="28"/>
        </w:rPr>
        <w:t>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1.2.</w:t>
      </w:r>
      <w:r w:rsidR="005A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 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«Могочинский район»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1.3.Комиссия в своей деятельности руководствуется Федеральными законами, законами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 по вопросам, относящимся к компетенции Комиссии, а также настоящим Положением.</w:t>
      </w:r>
    </w:p>
    <w:p w:rsidR="00EA2FF6" w:rsidRPr="00660C45" w:rsidRDefault="00EA2FF6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45" w:rsidRPr="00660C45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2.Задачи Комиссии</w:t>
      </w:r>
    </w:p>
    <w:p w:rsidR="00660C45" w:rsidRDefault="00660C45" w:rsidP="00EA2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2.1.Комиссия осуществляет обследование жилых помещений в форм</w:t>
      </w:r>
      <w:proofErr w:type="gramStart"/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FF6" w:rsidRPr="00660C45" w:rsidRDefault="00EA2FF6" w:rsidP="00EA2F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45" w:rsidRPr="00660C45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3.Права и обязанности Комиссии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3.1.Комиссия осуществляет контроль использования жилых помещений нанимателями, которыми являются дети-сироты и дети, оставшиеся без попечения родителей в целях: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1) выселения из жилых помещений лиц, утративших право пользования жилым помещением, посторонних лиц, граждан, нарушающих нормы жилищного законодательства и условия пользования жилым помещением;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2) поддержания надлежащего санитарно-технического состояния жилых помещений;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 3)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факта переустройства и (или) перепланировки жилого помещения в нарушение установленного порядка.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  3.2. </w:t>
      </w:r>
      <w:proofErr w:type="gramStart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</w:t>
      </w:r>
      <w:r w:rsidR="007A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</w:t>
      </w:r>
      <w:proofErr w:type="gramEnd"/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 В ходе </w:t>
      </w:r>
      <w:r w:rsidR="007A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вправе истребовать от нанимателей жилого помещения договор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 жилого помещения,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 По итогам </w:t>
      </w:r>
      <w:r w:rsidR="007A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30 дней с момента ее завершения составляется акт 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  <w:r w:rsidR="007A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0C45" w:rsidRPr="00660C45" w:rsidRDefault="007A4836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Акт, составленный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обследования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хранится в учетном деле нанимателей, копия акта направляется указанным лицам и при наличии их законным представителям в течение 10 дней с момента составления акта.</w:t>
      </w:r>
    </w:p>
    <w:p w:rsidR="00660C45" w:rsidRPr="00660C45" w:rsidRDefault="00EA2FF6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3.5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</w:t>
      </w:r>
      <w:r w:rsidR="007A4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обследование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случае выявленных в ходе проведения  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в сроки, указанные в акте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случае поступления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района «Могочинский район»</w:t>
      </w:r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от заинтересованных лиц (родственников, соседей нанимателей жилых помещений) о ненадлежащем исполнении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</w:t>
      </w:r>
      <w:proofErr w:type="gramEnd"/>
      <w:r w:rsidR="00660C45"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момента поступления указанного сообщения.</w:t>
      </w:r>
    </w:p>
    <w:p w:rsidR="00B123E1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3.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ходе 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установлено, что в жилых помещениях проживают лица, не имеющие на то законных оснований, лица, утратившие право пользования жилым помещением, посторонние лица, граждане, нарушающие нормы законодательства Российской Федерации, условия пользования жилым помещением, комиссия в течение 30 дней с момента завершения 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предпринимает меры 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 РФ.</w:t>
      </w:r>
      <w:proofErr w:type="gramEnd"/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3.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 ходе обследования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установлено, что в жилом помещении не поддерживается надлежащее санитарно-техническое состояние, Комиссия в течение 30 дней с момента завершения проверки организует возложение на нарушителей обязанности обеспечить надлежащее санитарно-техническое состояние жилого помещения. 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.Комиссия имеет право привлекать к участию в работе компетентных специалистов.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 Акты обследования жилых помещений подписываются всеми членами Комиссии участвовавших в обследовании.</w:t>
      </w:r>
    </w:p>
    <w:p w:rsid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Члены Комиссии, имеющие особое мнение, излагают его в письменном виде, которое прилагается к актам обследования жилых помещений с обоснованиями, имеющими ссылки на действующие нормативно-правовые акты.</w:t>
      </w:r>
    </w:p>
    <w:p w:rsidR="00B123E1" w:rsidRPr="00660C45" w:rsidRDefault="00B123E1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C45" w:rsidRPr="00660C45" w:rsidRDefault="00660C45" w:rsidP="00163A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4.Организация работы Комиссии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4.1.Свою деятельность Комиссия осуществляет посредством проведения 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обследования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выездом на место, составления актов обследования жилых помещений по результатам</w:t>
      </w:r>
      <w:r w:rsidR="00B1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рассмотрения предоставленных материалов и документов.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4.2.Работу  Комиссии  возглавляет  ее  председатель.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1A6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4.5.Секретарь Комиссии уведомляет по телефону членов Комиссии о месте, дате и времени проведения Комиссии и повестке дня, ведет рабочую документацию Комиссии, обеспечивает оформление актов обследования жилых помещений, направляет нанимателям жилых </w:t>
      </w:r>
      <w:proofErr w:type="gramStart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копии актов обследования жилых помещений</w:t>
      </w:r>
      <w:proofErr w:type="gramEnd"/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иную необходимую информацию.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4.6.Члены Комиссии: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4.6.1.Имеют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4.6.2.Вносить предложения по работе Комиссии;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4.6.3.Организовывать в пределах своих полномочий реализацию решений Комиссии.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4.7.Председатель, заместитель председателя, секретарь Комиссии вправе вести деловую переписку от имени Комиссии и представлять ее в других организациях.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4.8.Оформление актов обследования жилых помещений осуществляется в течение 30 дней с момента окончания обследования жилых помещений.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4.9.Копии актов обследования жилых помещений передаются Нанимателям жилых помещений  в течение 10 дней.</w:t>
      </w:r>
    </w:p>
    <w:p w:rsidR="00F83622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4.10.Комиссия правомочна принимать решения по результатам обследования жилых помещений, если присутствует не менее 2/3 от общего количества членов Комиссии. 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  <w:r w:rsidRPr="00660C4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60C45" w:rsidRPr="00660C45" w:rsidRDefault="00660C45" w:rsidP="00163A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32D76" w:rsidRPr="007A6472" w:rsidRDefault="00163AD6" w:rsidP="007A6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</w:t>
      </w:r>
    </w:p>
    <w:sectPr w:rsidR="00232D76" w:rsidRPr="007A6472" w:rsidSect="00094D1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E11"/>
    <w:multiLevelType w:val="multilevel"/>
    <w:tmpl w:val="B15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F0469"/>
    <w:multiLevelType w:val="multilevel"/>
    <w:tmpl w:val="C6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72"/>
    <w:rsid w:val="00010E40"/>
    <w:rsid w:val="0004162A"/>
    <w:rsid w:val="00043A66"/>
    <w:rsid w:val="000632BE"/>
    <w:rsid w:val="00094D16"/>
    <w:rsid w:val="000C6B8E"/>
    <w:rsid w:val="00163AD6"/>
    <w:rsid w:val="001A637B"/>
    <w:rsid w:val="001B5FF6"/>
    <w:rsid w:val="00204131"/>
    <w:rsid w:val="00232D76"/>
    <w:rsid w:val="002368FE"/>
    <w:rsid w:val="002C1F9E"/>
    <w:rsid w:val="002C5528"/>
    <w:rsid w:val="00314713"/>
    <w:rsid w:val="00332F8A"/>
    <w:rsid w:val="00417F47"/>
    <w:rsid w:val="00466F56"/>
    <w:rsid w:val="004D703E"/>
    <w:rsid w:val="00504475"/>
    <w:rsid w:val="005A653F"/>
    <w:rsid w:val="00660C45"/>
    <w:rsid w:val="00670672"/>
    <w:rsid w:val="00786509"/>
    <w:rsid w:val="007A4836"/>
    <w:rsid w:val="007A6472"/>
    <w:rsid w:val="00872F59"/>
    <w:rsid w:val="008B2642"/>
    <w:rsid w:val="00A821D4"/>
    <w:rsid w:val="00B123E1"/>
    <w:rsid w:val="00BB2567"/>
    <w:rsid w:val="00BD1BF5"/>
    <w:rsid w:val="00D90952"/>
    <w:rsid w:val="00DC44E8"/>
    <w:rsid w:val="00E86FE7"/>
    <w:rsid w:val="00EA2FF6"/>
    <w:rsid w:val="00EE758F"/>
    <w:rsid w:val="00F10F21"/>
    <w:rsid w:val="00F83622"/>
    <w:rsid w:val="00FB63E7"/>
    <w:rsid w:val="00F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3E"/>
  </w:style>
  <w:style w:type="paragraph" w:styleId="1">
    <w:name w:val="heading 1"/>
    <w:basedOn w:val="a"/>
    <w:link w:val="10"/>
    <w:uiPriority w:val="9"/>
    <w:qFormat/>
    <w:rsid w:val="007A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6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A6472"/>
    <w:rPr>
      <w:color w:val="0000FF"/>
      <w:u w:val="single"/>
    </w:rPr>
  </w:style>
  <w:style w:type="character" w:customStyle="1" w:styleId="pluso-counter">
    <w:name w:val="pluso-counter"/>
    <w:basedOn w:val="a0"/>
    <w:rsid w:val="007A6472"/>
  </w:style>
  <w:style w:type="paragraph" w:styleId="HTML">
    <w:name w:val="HTML Preformatted"/>
    <w:basedOn w:val="a"/>
    <w:link w:val="HTML0"/>
    <w:uiPriority w:val="99"/>
    <w:semiHidden/>
    <w:unhideWhenUsed/>
    <w:rsid w:val="007A6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64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A64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2567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C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C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6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60C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C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C4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860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3603">
                  <w:marLeft w:val="3546"/>
                  <w:marRight w:val="37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7941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734272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1150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332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04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41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780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4705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464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708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6040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927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0153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9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6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860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4651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0465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021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1748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679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039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705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93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3349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762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883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740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939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715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763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65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089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862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731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4920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3097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916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413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212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080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940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948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5533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894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606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469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029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435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727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8905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459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41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934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35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9743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3475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600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4520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8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73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27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74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893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3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641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72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639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183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07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09653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79279">
              <w:marLeft w:val="107"/>
              <w:marRight w:val="107"/>
              <w:marTop w:val="107"/>
              <w:marBottom w:val="107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856577731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4238">
              <w:marLeft w:val="2149"/>
              <w:marRight w:val="537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1078">
                  <w:marLeft w:val="2181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5B85-1481-4082-AF7A-05EC7700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Sekretar</cp:lastModifiedBy>
  <cp:revision>3</cp:revision>
  <cp:lastPrinted>2016-10-24T02:23:00Z</cp:lastPrinted>
  <dcterms:created xsi:type="dcterms:W3CDTF">2016-11-28T00:03:00Z</dcterms:created>
  <dcterms:modified xsi:type="dcterms:W3CDTF">2016-11-28T00:07:00Z</dcterms:modified>
</cp:coreProperties>
</file>