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80" w:rsidRPr="007D2E34" w:rsidRDefault="00274680" w:rsidP="00274680">
      <w:pPr>
        <w:jc w:val="center"/>
        <w:rPr>
          <w:b/>
          <w:sz w:val="28"/>
          <w:szCs w:val="28"/>
        </w:rPr>
      </w:pPr>
      <w:r w:rsidRPr="007D2E34">
        <w:rPr>
          <w:b/>
          <w:sz w:val="28"/>
          <w:szCs w:val="28"/>
        </w:rPr>
        <w:t>Совет муниципального района «Могочинский район»</w:t>
      </w:r>
    </w:p>
    <w:p w:rsidR="00274680" w:rsidRDefault="00274680" w:rsidP="00274680">
      <w:pPr>
        <w:jc w:val="right"/>
        <w:rPr>
          <w:b/>
          <w:sz w:val="28"/>
          <w:szCs w:val="28"/>
        </w:rPr>
      </w:pPr>
    </w:p>
    <w:p w:rsidR="00274680" w:rsidRDefault="00274680" w:rsidP="00274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92D4A">
        <w:rPr>
          <w:b/>
          <w:sz w:val="28"/>
          <w:szCs w:val="28"/>
        </w:rPr>
        <w:t>13</w:t>
      </w:r>
    </w:p>
    <w:p w:rsidR="00274680" w:rsidRDefault="00274680" w:rsidP="00274680">
      <w:pPr>
        <w:jc w:val="both"/>
        <w:rPr>
          <w:b/>
          <w:sz w:val="16"/>
          <w:szCs w:val="16"/>
        </w:rPr>
      </w:pPr>
    </w:p>
    <w:p w:rsidR="00274680" w:rsidRDefault="00274680" w:rsidP="0027468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D92D4A">
        <w:rPr>
          <w:sz w:val="28"/>
          <w:szCs w:val="28"/>
        </w:rPr>
        <w:t xml:space="preserve">внеочередная </w:t>
      </w:r>
      <w:r>
        <w:rPr>
          <w:sz w:val="28"/>
          <w:szCs w:val="28"/>
        </w:rPr>
        <w:t xml:space="preserve">сессия </w:t>
      </w:r>
      <w:r>
        <w:rPr>
          <w:sz w:val="28"/>
          <w:szCs w:val="28"/>
          <w:lang w:val="en-US"/>
        </w:rPr>
        <w:t>VI</w:t>
      </w:r>
      <w:r w:rsidRPr="007D2E3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274680" w:rsidRDefault="00BD6372" w:rsidP="0027468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74680">
        <w:rPr>
          <w:sz w:val="28"/>
          <w:szCs w:val="28"/>
        </w:rPr>
        <w:t xml:space="preserve"> ноября 2016 г.                                                                                                </w:t>
      </w:r>
    </w:p>
    <w:p w:rsidR="00274680" w:rsidRPr="00313BC2" w:rsidRDefault="00274680" w:rsidP="0027468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274680" w:rsidRPr="00274680" w:rsidRDefault="00274680" w:rsidP="0027468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4680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единых </w:t>
      </w:r>
      <w:r w:rsidRPr="00274680">
        <w:rPr>
          <w:rFonts w:ascii="Times New Roman" w:hAnsi="Times New Roman" w:cs="Times New Roman"/>
          <w:b/>
          <w:sz w:val="28"/>
          <w:szCs w:val="28"/>
        </w:rPr>
        <w:t xml:space="preserve">нормативов </w:t>
      </w:r>
      <w:r w:rsidRPr="0027468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отчислений от федеральных, региональных и местных налогов и сборов в бюджеты сельских поселений</w:t>
      </w:r>
      <w:r w:rsidRPr="0027468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«Могочинский район»</w:t>
      </w:r>
    </w:p>
    <w:p w:rsidR="00274680" w:rsidRPr="00313BC2" w:rsidRDefault="00274680" w:rsidP="00274680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</w:p>
    <w:p w:rsidR="00274680" w:rsidRPr="00313BC2" w:rsidRDefault="00121645" w:rsidP="0027468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абзацем вторым статьи 63 Бюджетного кодекса РФ,</w:t>
      </w:r>
      <w:r w:rsidR="00BD6372">
        <w:rPr>
          <w:rFonts w:ascii="Times New Roman" w:hAnsi="Times New Roman" w:cs="Times New Roman"/>
          <w:sz w:val="26"/>
          <w:szCs w:val="26"/>
        </w:rPr>
        <w:t xml:space="preserve"> руководствуясь статьей 23</w:t>
      </w:r>
      <w:r w:rsidR="00274680" w:rsidRPr="00313BC2"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«Могочинский район», Совет муниципального района  «Могочинский район» </w:t>
      </w:r>
      <w:r w:rsidR="00274680" w:rsidRPr="00313BC2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74680" w:rsidRPr="00313BC2" w:rsidRDefault="00274680" w:rsidP="00274680">
      <w:pPr>
        <w:pStyle w:val="tekstob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75105F" w:rsidRDefault="00121645" w:rsidP="0012164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Pr="00121645">
        <w:rPr>
          <w:rFonts w:ascii="Times New Roman" w:hAnsi="Times New Roman" w:cs="Times New Roman"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Установить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единые для всех сельских поселений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«Могочинский район»</w:t>
      </w:r>
      <w:r w:rsidR="00B917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дополнительны</w:t>
      </w:r>
      <w:r w:rsid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B917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норматив</w:t>
      </w:r>
      <w:r w:rsid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отчислений в бюджеты сельских поселений от </w:t>
      </w:r>
      <w:r w:rsid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следующих 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Бюджетным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>одексом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РФ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(или) законом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Забайкальского края</w:t>
      </w: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бюджет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«Могочинский район»</w:t>
      </w:r>
      <w:r w:rsid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proofErr w:type="gramEnd"/>
    </w:p>
    <w:p w:rsidR="00121645" w:rsidRPr="00121645" w:rsidRDefault="0075105F" w:rsidP="0012164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 w:rsidRP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>налога на доходы физических лиц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по нормативу</w:t>
      </w:r>
      <w:r w:rsidRPr="0075105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01433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процентов</w:t>
      </w:r>
      <w:r w:rsidR="00121645" w:rsidRPr="0012164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274680" w:rsidRPr="00313BC2" w:rsidRDefault="00274680" w:rsidP="00121645">
      <w:pPr>
        <w:ind w:firstLine="540"/>
        <w:jc w:val="both"/>
        <w:rPr>
          <w:sz w:val="26"/>
          <w:szCs w:val="26"/>
        </w:rPr>
      </w:pPr>
    </w:p>
    <w:p w:rsidR="00274680" w:rsidRPr="00313BC2" w:rsidRDefault="00274680" w:rsidP="002746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3BC2">
        <w:rPr>
          <w:sz w:val="26"/>
          <w:szCs w:val="26"/>
        </w:rPr>
        <w:t xml:space="preserve">2. Настоящее решение вступает в силу с </w:t>
      </w:r>
      <w:r w:rsidR="00121645">
        <w:rPr>
          <w:sz w:val="26"/>
          <w:szCs w:val="26"/>
        </w:rPr>
        <w:t>01 января 2017 года</w:t>
      </w:r>
      <w:r w:rsidRPr="00313BC2">
        <w:rPr>
          <w:sz w:val="26"/>
          <w:szCs w:val="26"/>
        </w:rPr>
        <w:t xml:space="preserve"> и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313BC2">
          <w:rPr>
            <w:rStyle w:val="a3"/>
            <w:sz w:val="26"/>
            <w:szCs w:val="26"/>
            <w:lang w:val="en-US"/>
          </w:rPr>
          <w:t>http</w:t>
        </w:r>
        <w:r w:rsidRPr="00313BC2">
          <w:rPr>
            <w:rStyle w:val="a3"/>
            <w:sz w:val="26"/>
            <w:szCs w:val="26"/>
          </w:rPr>
          <w:t>://могоча.забайкальскийкрай.рф/</w:t>
        </w:r>
      </w:hyperlink>
      <w:r w:rsidRPr="00313BC2">
        <w:rPr>
          <w:sz w:val="26"/>
          <w:szCs w:val="26"/>
        </w:rPr>
        <w:t>.</w:t>
      </w:r>
    </w:p>
    <w:p w:rsidR="00274680" w:rsidRPr="00313BC2" w:rsidRDefault="00274680" w:rsidP="002746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4680" w:rsidRPr="00313BC2" w:rsidRDefault="00274680" w:rsidP="002746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74680" w:rsidRPr="00313BC2" w:rsidRDefault="00274680" w:rsidP="00274680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5"/>
        <w:gridCol w:w="4498"/>
      </w:tblGrid>
      <w:tr w:rsidR="00274680" w:rsidRPr="00313BC2" w:rsidTr="00786D6D">
        <w:tc>
          <w:tcPr>
            <w:tcW w:w="4968" w:type="dxa"/>
            <w:shd w:val="clear" w:color="auto" w:fill="auto"/>
          </w:tcPr>
          <w:p w:rsidR="00274680" w:rsidRPr="00313BC2" w:rsidRDefault="00274680" w:rsidP="00786D6D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Председатель Совета </w:t>
            </w:r>
          </w:p>
          <w:p w:rsidR="00274680" w:rsidRPr="00313BC2" w:rsidRDefault="00274680" w:rsidP="00786D6D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муниципального района </w:t>
            </w:r>
          </w:p>
          <w:p w:rsidR="00274680" w:rsidRPr="00313BC2" w:rsidRDefault="00274680" w:rsidP="00786D6D">
            <w:pPr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>«Могочинский район»</w:t>
            </w:r>
          </w:p>
          <w:p w:rsidR="00274680" w:rsidRPr="00313BC2" w:rsidRDefault="00274680" w:rsidP="00786D6D">
            <w:pPr>
              <w:rPr>
                <w:sz w:val="26"/>
                <w:szCs w:val="26"/>
              </w:rPr>
            </w:pPr>
          </w:p>
          <w:p w:rsidR="00274680" w:rsidRPr="00313BC2" w:rsidRDefault="00274680" w:rsidP="00786D6D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274680" w:rsidRPr="00313BC2" w:rsidRDefault="00274680" w:rsidP="00786D6D">
            <w:pPr>
              <w:ind w:hanging="72"/>
              <w:jc w:val="right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Глава муниципального района   </w:t>
            </w:r>
          </w:p>
          <w:p w:rsidR="00274680" w:rsidRPr="00313BC2" w:rsidRDefault="00274680" w:rsidP="00786D6D">
            <w:pPr>
              <w:ind w:hanging="72"/>
              <w:jc w:val="right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                      «Могочинский район»</w:t>
            </w:r>
          </w:p>
        </w:tc>
      </w:tr>
      <w:tr w:rsidR="00274680" w:rsidRPr="00313BC2" w:rsidTr="00786D6D">
        <w:tc>
          <w:tcPr>
            <w:tcW w:w="4968" w:type="dxa"/>
            <w:shd w:val="clear" w:color="auto" w:fill="auto"/>
          </w:tcPr>
          <w:p w:rsidR="00274680" w:rsidRPr="00313BC2" w:rsidRDefault="00274680" w:rsidP="00786D6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А.М.Уфимцев </w:t>
            </w:r>
            <w:r w:rsidRPr="00313BC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  <w:shd w:val="clear" w:color="auto" w:fill="auto"/>
          </w:tcPr>
          <w:p w:rsidR="00274680" w:rsidRPr="00313BC2" w:rsidRDefault="00274680" w:rsidP="00786D6D">
            <w:pPr>
              <w:jc w:val="both"/>
              <w:rPr>
                <w:sz w:val="26"/>
                <w:szCs w:val="26"/>
              </w:rPr>
            </w:pPr>
            <w:r w:rsidRPr="00313BC2">
              <w:rPr>
                <w:sz w:val="26"/>
                <w:szCs w:val="26"/>
              </w:rPr>
              <w:t xml:space="preserve">      _____________ </w:t>
            </w:r>
            <w:proofErr w:type="spellStart"/>
            <w:r w:rsidRPr="00313BC2">
              <w:rPr>
                <w:sz w:val="26"/>
                <w:szCs w:val="26"/>
              </w:rPr>
              <w:t>А.А.Сорокотягин</w:t>
            </w:r>
            <w:proofErr w:type="spellEnd"/>
          </w:p>
        </w:tc>
      </w:tr>
    </w:tbl>
    <w:p w:rsidR="00274680" w:rsidRPr="00313BC2" w:rsidRDefault="00274680" w:rsidP="00274680">
      <w:pPr>
        <w:rPr>
          <w:sz w:val="26"/>
          <w:szCs w:val="26"/>
        </w:rPr>
      </w:pPr>
    </w:p>
    <w:p w:rsidR="00647BE9" w:rsidRDefault="00647BE9"/>
    <w:sectPr w:rsidR="00647BE9" w:rsidSect="0064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A6070"/>
    <w:multiLevelType w:val="hybridMultilevel"/>
    <w:tmpl w:val="B86EF3F2"/>
    <w:lvl w:ilvl="0" w:tplc="3BE05394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680"/>
    <w:rsid w:val="00121645"/>
    <w:rsid w:val="001E61C2"/>
    <w:rsid w:val="00274680"/>
    <w:rsid w:val="002D0524"/>
    <w:rsid w:val="002F491A"/>
    <w:rsid w:val="0059086B"/>
    <w:rsid w:val="00647BE9"/>
    <w:rsid w:val="006D39CE"/>
    <w:rsid w:val="0075105F"/>
    <w:rsid w:val="009425E5"/>
    <w:rsid w:val="00B01433"/>
    <w:rsid w:val="00B9173F"/>
    <w:rsid w:val="00BD6372"/>
    <w:rsid w:val="00C334C6"/>
    <w:rsid w:val="00C945B9"/>
    <w:rsid w:val="00D74362"/>
    <w:rsid w:val="00D92D4A"/>
    <w:rsid w:val="00DB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746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274680"/>
    <w:rPr>
      <w:color w:val="0000FF"/>
      <w:u w:val="single"/>
    </w:rPr>
  </w:style>
  <w:style w:type="paragraph" w:customStyle="1" w:styleId="tekstob">
    <w:name w:val="tekstob"/>
    <w:basedOn w:val="a"/>
    <w:rsid w:val="00274680"/>
    <w:pPr>
      <w:spacing w:before="100" w:beforeAutospacing="1" w:after="100" w:afterAutospacing="1"/>
    </w:pPr>
  </w:style>
  <w:style w:type="table" w:styleId="a4">
    <w:name w:val="Table Grid"/>
    <w:basedOn w:val="a1"/>
    <w:rsid w:val="00274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74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Seliverstova</cp:lastModifiedBy>
  <cp:revision>2</cp:revision>
  <cp:lastPrinted>2016-11-10T02:06:00Z</cp:lastPrinted>
  <dcterms:created xsi:type="dcterms:W3CDTF">2016-11-28T00:36:00Z</dcterms:created>
  <dcterms:modified xsi:type="dcterms:W3CDTF">2016-11-28T00:36:00Z</dcterms:modified>
</cp:coreProperties>
</file>