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78" w:rsidRDefault="00D35878" w:rsidP="00D35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«Сбегинское»</w:t>
      </w:r>
    </w:p>
    <w:p w:rsidR="00D35878" w:rsidRDefault="00D35878" w:rsidP="00D35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5878" w:rsidRDefault="00D35878" w:rsidP="00D35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878" w:rsidRPr="00A6239B" w:rsidRDefault="00D35878" w:rsidP="00D35878">
      <w:pPr>
        <w:jc w:val="both"/>
        <w:rPr>
          <w:rFonts w:ascii="Times New Roman" w:hAnsi="Times New Roman" w:cs="Times New Roman"/>
          <w:sz w:val="28"/>
          <w:szCs w:val="28"/>
        </w:rPr>
      </w:pPr>
      <w:r w:rsidRPr="00A6239B">
        <w:rPr>
          <w:rFonts w:ascii="Times New Roman" w:hAnsi="Times New Roman" w:cs="Times New Roman"/>
          <w:sz w:val="28"/>
          <w:szCs w:val="28"/>
        </w:rPr>
        <w:t>31 октября 2016 г.                                                                           № 109</w:t>
      </w:r>
    </w:p>
    <w:p w:rsidR="00D35878" w:rsidRDefault="00D35878" w:rsidP="00D35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878" w:rsidRDefault="00D35878" w:rsidP="00D35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постановление администрации сельского поселения «Сбегинское» от 19 октября 2015 № 114 «Об утверждении Правил содержания собак и кошек на территории сельского поселения «Сбегинское»</w:t>
      </w:r>
    </w:p>
    <w:p w:rsidR="00D35878" w:rsidRPr="00CD615B" w:rsidRDefault="00D35878" w:rsidP="00D3587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239B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Администрации Губернатора Забайкальского края на постановление администрации сельского поселения «Сбегинское» от 19 октября 2015 № 114 «Об утверждении Правил содержания собак и кошек на территории сельского поселения «Сбегинское»,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239B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муниципальных правовых актов администрации </w:t>
      </w:r>
      <w:r w:rsidRPr="00A6239B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 w:rsidRPr="00A6239B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действующим законодательством, руководствуясь Уставом </w:t>
      </w:r>
      <w:r w:rsidRPr="00A6239B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 w:rsidRPr="00A6239B">
        <w:rPr>
          <w:rFonts w:ascii="Times New Roman" w:eastAsia="Calibri" w:hAnsi="Times New Roman" w:cs="Times New Roman"/>
          <w:sz w:val="28"/>
          <w:szCs w:val="28"/>
        </w:rPr>
        <w:t>,</w:t>
      </w:r>
      <w:r w:rsidRPr="00A6239B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«Сбегинское» </w:t>
      </w:r>
      <w:r w:rsidRPr="00A6239B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D35878" w:rsidRDefault="00D35878" w:rsidP="00D3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Признать утратившим силу постановление администрации сельского поселения «Сбегинское» от 19 октября 2015 № 114 «Об утверждении Правил содержания собак и кошек на территории сельского поселения «Сбегинское».</w:t>
      </w:r>
    </w:p>
    <w:p w:rsidR="00D35878" w:rsidRDefault="00D35878" w:rsidP="00D3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Уставом порядке.</w:t>
      </w:r>
    </w:p>
    <w:p w:rsidR="00D35878" w:rsidRDefault="00D35878" w:rsidP="00D3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5878" w:rsidRDefault="00D35878" w:rsidP="00D3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878" w:rsidRDefault="00D35878" w:rsidP="00D3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878" w:rsidRDefault="00D35878" w:rsidP="00D3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878" w:rsidRDefault="00D35878" w:rsidP="00D3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878" w:rsidRDefault="00D35878" w:rsidP="00D3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878" w:rsidRDefault="00D35878" w:rsidP="00D358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«Сбегинское»                       С. М. Куприянов</w:t>
      </w:r>
    </w:p>
    <w:p w:rsidR="00D35878" w:rsidRPr="00593049" w:rsidRDefault="00D35878" w:rsidP="00D35878">
      <w:pPr>
        <w:rPr>
          <w:rFonts w:ascii="Times New Roman" w:hAnsi="Times New Roman" w:cs="Times New Roman"/>
          <w:sz w:val="28"/>
          <w:szCs w:val="28"/>
        </w:rPr>
      </w:pPr>
    </w:p>
    <w:p w:rsidR="00101259" w:rsidRDefault="00101259"/>
    <w:sectPr w:rsidR="00101259" w:rsidSect="003B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878"/>
    <w:rsid w:val="00101259"/>
    <w:rsid w:val="00D3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z3vAH/ra3M0KrdpV/YHgmm7dsqyBeii/2huwn3O8lXA=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chf2qFd3alUtS4QMtGnyXXGE34kedg1RMZdk0nvssrwfblOvlLH8vXco0nBSBcQ/EpRlFNX6
    h6eock1VAYJcCQ==
  </SignatureValue>
  <KeyInfo>
    <X509Data>
      <X509Certificate>
          MIIJNjCCCOOgAwIBAgIDAxPRMAoGBiqFAwICAwUAMIIBTjEUMBIGA1UEAwwLQ0Fla2V5LnJ1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MDA1MjYwMTEyOTAwMR4wHAYJKoZIhvcNAQkBFg9jb250YWN0QGVrZXkucnUwHhcNMTYxMjA2
          MDEwNTQ4WhcNMTcxMDIxMDEwNTQ4WjCCAgMxGzAZBgNVBAQeEgQaBEMEPwRABDgETwQ9BD4E
          MjEzMDEGA1UECB4qADcANQAgBBcEMAQxBDAEOQQ6BDAEOwRMBEEEOgQ4BDkAIAQ6BEAEMAQ5
          MRMwEQYDVQQHHgoEIQQxBDUEMwQwMSswKQYDVQQJHiIEQwQ7AC4AIAQmBDUEPQRCBEAEMAQ7
          BEwEPQQwBE8AIAAzMT8wPQYDVQQKHjYEEAQUBBwEGAQdBBgEIQQiBCAEEAQmBBgELwAgBCEE
          HwAgBCEEEQQVBBMEGAQdBCEEGgQeBBUxHzAdBgNVBAseFgQgBEMEOgQ+BDIEPgQ0BEEEQgQy
          BD4xEzARBgNVBAweCgQTBDsEMAQyBDAxGjAYBggqhQMDgQMBARIMMDA3NTEyMDA0MjE5MRYw
          FAYFKoUDZAMSCzA2NDY5NDIyMDgyMRgwFgYFKoUDZAESDTEwNTc1MjcwMTI3MjkxLTArBgkq
          hkiG9w0BCQEWHjc1MTIwMjI3MjA4OEBla2V5LnJvc3JlZXN0ci5ydTE/MD0GA1UEAx42BBAE
          FAQcBBgEHQQYBCEEIgQgBBAEJgQYBC8AIAQhBB8AIAQhBBEEFQQTBBgEHQQhBBoEHgQVMSsw
          KQYDVQQqHiIEIQQ1BEAEMwQ1BDkAIAQcBDgERQQwBDkEOwQ+BDIEOARHMQswCQYDVQQGEwJS
          VTBjMBwGBiqFAwICEzASBgcqhQMCAiQABgcqhQMCAh4BA0MABEA8UUbqG9oGxdMC3eTuiFwX
          FHARn+KtA+BZJ0hnLuGp31p7uhFkSNPHVPd5ILHaIrQAUmmnlRgx2VZ79AGSaOSJo4IE6zCC
          BOcwCQYDVR0TBAIwADCBwQYFKoUDZHAEgbcwgbQMJNCf0JHQl9CYIMKr0KHQmtCX0JggwqvQ
          m9CY0KDQodCh0JvCuwxO0J/RgNC+0LPRgNCw0LzQvNC90L4g0LDQv9C/0LDRgNCw0YLQvdGL
          0Lkg0LrQvtC80L/Qu9C10LrRgSDCq9Cb0JjQodCh0Jgt0KPQpsK7DB3QodCkLzExMS0xOTc5
          INC+0YIgMDEuMDIuMjAxMwwd0KHQpC8xMjEtMTg3MCDQvtGCIDI2LjA2LjIwMTIwNAYFKoUD
          ZG8EKwwp0JrRgNC40L/RgtC+0J/RgNC+IENTUCAo0LLQtdGA0YHQuNGPIDMuNikwHQYDVR0g
          BBYwFDAIBgYqhQNkcQEwCAYGKoUDZHECMCsGA1UdEAQkMCKADzIwMTYxMjA2MDEwNTQ4WoEP
          MjAxODAzMDgwMTA1NDhaMB0GA1UdDgQWBBRp722k9pKc1Th4dDkTxt/u1v+evjCCAYAGA1Ud
          IwSCAXcwggFzgBT57UzvOaHveZdO/ZU1c3/6MNEseKGCAVakggFSMIIBTjEUMBIGA1UEAwwL
          Q0Fla2V5LnJ1NjMxCzAJBgNVBAYTAlJVMRgwFgYDVQQIDA83NyDQnNC+0YHQutCy0LAxFTAT
          BgNVBAcMDNCc0L7RgdC60LLQsDE1MDMGA1UECQws0JvRg9Cx0Y/QvdGB0LrQuNC5INC/0YDQ
          vtC10LfQtCAxNSDRgdGC0YAuIDQxOTA3BgNVBAoMMNCX0JDQniAn0KPQtNC+0YHRgtC+0LLQ
          tdGA0Y/RjtGJ0LjQuSDQptC10L3RgtGAJzEwMC4GA1UECwwn0KPQtNC+0YHRgtC+0LLQtdGA
          0Y/RjtGJ0LjQuSDQptC10L3RgtGAMRgwFgYFKoUDZAESDTEwMjUyMDMwMzk4NDAxGjAYBggq
          hQMDgQMBARIMMDA1MjYwMTEyOTAwMR4wHAYJKoZIhvcNAQkBFg9jb250YWN0QGVrZXkucnWC
          AQAwGgYDVR0SBBMwEYEPY29udGFjdEBla2V5LnJ1MIHwBgNVHR8EgegwgeUwJqAkoCKGIGh0
          dHA6Ly9jYS5la2V5LnJ1L2NkcC9la2V5Q0EuY3JsMCegJaAjhiFodHRwOi8vY2EuZWtleS5w
          cm8vY2RwL2VrZXlDQS5jcmwwJ6AloCOGIWh0dHA6Ly9jYTIuZWtleS5ydS9jZHAvZWtleUNB
          LmNybDA3oDWgM4YxaHR0cDovLzEwLjIxLjE3LjY2L2ltYWdlcy9zdG9yaWVzL2ZpbGUvZWtl
          eUNBLmNybDAwoC6gLIYqaHR0cDovL2xvY2FsY3JsLnBlcm1rcmFpLnJ1L2NkcC9la2V5Q0Eu
          Y3JsMGkGCCsGAQUFBwEBBF0wWzAsBggrBgEFBQcwAoYgaHR0cDovL2NhLmVrZXkucnUvY2Rw
          L2VrZXlDQS5jZXIwKwYIKwYBBQUHMAGGH2h0dHA6Ly9zcC5la2V5LnJ1L29jc3Avb2NzcC5z
          cmYwDgYDVR0PAQH/BAQDAgTwMBkGCSqGSIb3DQEJDwQMMAowCAYGKoUDAgIVMEwGA1UdJQRF
          MEMGCCqFAwUBGAITBgYqhQNkAgEGByqFAwICIgYGCCsGAQUFBwMCBggrBgEFBQcDBAYIKoUD
          AwUKAgwGCCqFAwMIZAFxMAoGBiqFAwICAwUAA0EAeXBnPVNFIYdJ8Jb1KyFTmPuItj7s0rRv
          Yk2pBM/yIxR9zmkCr0ByS064JUWboa530s272ezJ023YYrE47qaYDA==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HTU+NF8FwKmzaSmWDY4PnE9rwa4=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Bmxo/CCytkc8vKQxA+6VEXJH4Pc=</DigestValue>
      </Reference>
      <Reference URI="/word/styles.xml?ContentType=application/vnd.openxmlformats-officedocument.wordprocessingml.styles+xml">
        <DigestMethod Algorithm="http://www.w3.org/2000/09/xmldsig#sha1"/>
        <DigestValue>XaPzonBg0pHtjqevt06AvwyR/qM=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2016-12-14T05:55:56Z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2016-11-01T23:30:00Z</dcterms:created>
  <dcterms:modified xsi:type="dcterms:W3CDTF">2016-11-01T23:31:00Z</dcterms:modified>
</cp:coreProperties>
</file>