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0D" w:rsidRPr="000D7998" w:rsidRDefault="001F430D" w:rsidP="00372D9D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</w:t>
      </w:r>
      <w:r w:rsidRPr="000D7998">
        <w:rPr>
          <w:rFonts w:ascii="Times New Roman" w:hAnsi="Times New Roman" w:cs="Times New Roman"/>
          <w:i w:val="0"/>
          <w:sz w:val="28"/>
          <w:szCs w:val="28"/>
          <w:lang w:val="ru-RU"/>
        </w:rPr>
        <w:t>Совет городского поселения «Давендинское»</w:t>
      </w:r>
    </w:p>
    <w:p w:rsidR="001F430D" w:rsidRPr="00234E69" w:rsidRDefault="001F430D" w:rsidP="001F430D">
      <w:pPr>
        <w:jc w:val="center"/>
        <w:rPr>
          <w:b/>
          <w:sz w:val="32"/>
          <w:szCs w:val="32"/>
          <w:lang w:val="ru-RU"/>
        </w:rPr>
      </w:pPr>
    </w:p>
    <w:p w:rsidR="001F430D" w:rsidRPr="00234E69" w:rsidRDefault="001F430D" w:rsidP="001F430D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234E6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РЕШЕНИЕ</w:t>
      </w:r>
    </w:p>
    <w:p w:rsidR="001F430D" w:rsidRPr="00234E69" w:rsidRDefault="001F430D" w:rsidP="001F430D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F430D" w:rsidRPr="00234E69" w:rsidRDefault="001F430D" w:rsidP="001F430D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1F430D" w:rsidRPr="00234E69" w:rsidRDefault="001F430D" w:rsidP="001F430D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X</w:t>
      </w:r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gramStart"/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сессия  </w:t>
      </w:r>
      <w:r>
        <w:rPr>
          <w:rFonts w:ascii="Times New Roman" w:hAnsi="Times New Roman" w:cs="Times New Roman"/>
          <w:i w:val="0"/>
          <w:sz w:val="28"/>
          <w:szCs w:val="28"/>
        </w:rPr>
        <w:t>IV</w:t>
      </w:r>
      <w:proofErr w:type="gramEnd"/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созыва                                                          </w:t>
      </w:r>
      <w:r w:rsidR="00372D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№</w:t>
      </w:r>
      <w:r w:rsidR="00FD1EE7">
        <w:rPr>
          <w:rFonts w:ascii="Times New Roman" w:hAnsi="Times New Roman" w:cs="Times New Roman"/>
          <w:i w:val="0"/>
          <w:sz w:val="28"/>
          <w:szCs w:val="28"/>
          <w:lang w:val="ru-RU"/>
        </w:rPr>
        <w:t>42</w:t>
      </w:r>
    </w:p>
    <w:p w:rsidR="001F430D" w:rsidRPr="00234E69" w:rsidRDefault="001F430D" w:rsidP="001F430D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« </w:t>
      </w:r>
      <w:r w:rsidR="00FD1EE7">
        <w:rPr>
          <w:rFonts w:ascii="Times New Roman" w:hAnsi="Times New Roman" w:cs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» </w:t>
      </w:r>
      <w:r w:rsidR="00FD1EE7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ноября  </w:t>
      </w:r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2016 года                                                                                </w:t>
      </w:r>
    </w:p>
    <w:p w:rsidR="001F430D" w:rsidRPr="00234E69" w:rsidRDefault="001F430D" w:rsidP="001F430D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FD1EE7" w:rsidRPr="00FD1EE7" w:rsidRDefault="001F430D" w:rsidP="00FD1EE7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О внесении изменений и дополнений в Устав городского поселения «Давендинское», </w:t>
      </w:r>
      <w:r w:rsidR="00FD1EE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принятый</w:t>
      </w: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решением Совета городского поселения «Давендинское» от 10.10.2014 г. № </w:t>
      </w:r>
      <w:r w:rsidR="00FD1EE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103 </w:t>
      </w:r>
      <w:r w:rsidR="00FD1EE7" w:rsidRPr="00FD1EE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(</w:t>
      </w:r>
      <w:r w:rsidR="00FD1EE7" w:rsidRPr="00FD1EE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с изменениями, принятыми решением Совета городского поселения </w:t>
      </w:r>
      <w:r w:rsidR="00FD1EE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                              </w:t>
      </w:r>
      <w:r w:rsidR="00FD1EE7" w:rsidRPr="00FD1EE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«Давендинское» от 28.12.2015 г. № 13)</w:t>
      </w:r>
    </w:p>
    <w:p w:rsidR="001F430D" w:rsidRPr="00372D9D" w:rsidRDefault="001F430D" w:rsidP="00FD1EE7">
      <w:pPr>
        <w:shd w:val="clear" w:color="auto" w:fill="FFFFFF"/>
        <w:spacing w:before="240" w:after="0" w:line="240" w:lineRule="auto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 </w:t>
      </w:r>
      <w:r w:rsidR="00FD1EE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 </w:t>
      </w:r>
    </w:p>
    <w:p w:rsidR="001F430D" w:rsidRPr="00234E69" w:rsidRDefault="001F430D" w:rsidP="001F430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i w:val="0"/>
          <w:spacing w:val="-6"/>
          <w:sz w:val="28"/>
          <w:szCs w:val="28"/>
          <w:lang w:val="ru-RU"/>
        </w:rPr>
      </w:pPr>
      <w:r w:rsidRPr="00234E6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</w:p>
    <w:p w:rsidR="001F430D" w:rsidRPr="00234E69" w:rsidRDefault="001F430D" w:rsidP="00372D9D">
      <w:pPr>
        <w:tabs>
          <w:tab w:val="left" w:pos="1134"/>
        </w:tabs>
        <w:autoSpaceDE w:val="0"/>
        <w:autoSpaceDN w:val="0"/>
        <w:adjustRightInd w:val="0"/>
        <w:spacing w:before="360"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Руководствуясь пунктом 1 части 10 статьи 35</w:t>
      </w:r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Федерального закона от 06.10.2003 г. № 131-ФЗ «Об общих принципах организации местного самоуправления  в Российской Федерации»,  </w:t>
      </w:r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Уставом  городского поселения «Давендинское»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 с целью приведения Устава в соответствие,</w:t>
      </w:r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Совет городского поселения «Давендинское» </w:t>
      </w:r>
      <w:r w:rsidRPr="00234E6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решил:</w:t>
      </w:r>
      <w:r w:rsidRPr="00234E6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1F430D" w:rsidRPr="004D2CEF" w:rsidRDefault="001F430D" w:rsidP="00372D9D">
      <w:pPr>
        <w:pStyle w:val="ab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4D2CEF">
        <w:rPr>
          <w:rFonts w:ascii="Times New Roman" w:hAnsi="Times New Roman" w:cs="Times New Roman"/>
          <w:i w:val="0"/>
          <w:sz w:val="28"/>
          <w:szCs w:val="28"/>
          <w:lang w:val="ru-RU"/>
        </w:rPr>
        <w:t>Внести изменения и дополнения в Устав городского поселения «Давендинское»</w:t>
      </w:r>
      <w:r w:rsidR="004D2CEF" w:rsidRPr="004D2CEF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следующего содержания:</w:t>
      </w:r>
    </w:p>
    <w:p w:rsidR="004D2CEF" w:rsidRPr="00372D9D" w:rsidRDefault="004D2CEF" w:rsidP="00372D9D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>пп.3 п.3 ст. 20 изложить в следующей редакции:</w:t>
      </w:r>
    </w:p>
    <w:p w:rsidR="004C4507" w:rsidRPr="00372D9D" w:rsidRDefault="004D2CEF" w:rsidP="00372D9D">
      <w:pPr>
        <w:pStyle w:val="ab"/>
        <w:spacing w:after="0"/>
        <w:ind w:left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gramStart"/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>«</w:t>
      </w:r>
      <w:r w:rsidR="004C4507"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</w:t>
      </w:r>
      <w:r w:rsidRPr="00372D9D">
        <w:rPr>
          <w:rFonts w:ascii="Times New Roman" w:hAnsi="Times New Roman" w:cs="Times New Roman"/>
          <w:b/>
          <w:i w:val="0"/>
          <w:sz w:val="28"/>
          <w:szCs w:val="28"/>
          <w:u w:val="single"/>
          <w:lang w:val="ru-RU"/>
        </w:rPr>
        <w:t>,</w:t>
      </w:r>
      <w:r w:rsidR="004C4507"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</w:t>
      </w:r>
      <w:proofErr w:type="gramEnd"/>
      <w:r w:rsidR="004C4507"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>»</w:t>
      </w:r>
      <w:r w:rsidR="004C4507"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>;</w:t>
      </w:r>
    </w:p>
    <w:p w:rsidR="006F5482" w:rsidRPr="00372D9D" w:rsidRDefault="00CB6AA1" w:rsidP="00372D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2) в пп.22 п.1 ст.8  слова</w:t>
      </w:r>
      <w:proofErr w:type="gramStart"/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«…,</w:t>
      </w:r>
      <w:proofErr w:type="gramEnd"/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>в том числе путем выкупа,</w:t>
      </w:r>
      <w:r w:rsidR="00372D9D">
        <w:rPr>
          <w:rFonts w:ascii="Times New Roman" w:hAnsi="Times New Roman" w:cs="Times New Roman"/>
          <w:i w:val="0"/>
          <w:sz w:val="28"/>
          <w:szCs w:val="28"/>
          <w:lang w:val="ru-RU"/>
        </w:rPr>
        <w:t>…</w:t>
      </w:r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>» исключить</w:t>
      </w:r>
    </w:p>
    <w:p w:rsidR="006F5482" w:rsidRPr="00372D9D" w:rsidRDefault="00CB6AA1" w:rsidP="00372D9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 2. Настоящее решение о внесении изменений в Устав городского поселения «Давендинское»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CB6AA1" w:rsidRDefault="00CB6AA1" w:rsidP="00372D9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3. После государственной регистрации изменения и дополнения в Устав обнародовать в порядке, установленном Уставом городского поселения «Давендинское». </w:t>
      </w:r>
    </w:p>
    <w:p w:rsidR="00372D9D" w:rsidRDefault="00372D9D" w:rsidP="00372D9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72D9D" w:rsidRDefault="00372D9D" w:rsidP="00372D9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72D9D" w:rsidRPr="00372D9D" w:rsidRDefault="00372D9D" w:rsidP="00372D9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FD5EF0" w:rsidRDefault="00CB6AA1" w:rsidP="00372D9D">
      <w:p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72D9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372D9D">
        <w:rPr>
          <w:rFonts w:ascii="Times New Roman" w:hAnsi="Times New Roman" w:cs="Times New Roman"/>
          <w:i w:val="0"/>
          <w:sz w:val="28"/>
          <w:szCs w:val="28"/>
          <w:lang w:val="ru-RU"/>
        </w:rPr>
        <w:t>Глава городского поселения</w:t>
      </w:r>
    </w:p>
    <w:p w:rsidR="00DD10B9" w:rsidRDefault="00372D9D" w:rsidP="00372D9D">
      <w:pPr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«Давендинское»                                                                        И.А.Кирюхина</w:t>
      </w:r>
    </w:p>
    <w:p w:rsidR="00DD10B9" w:rsidRDefault="00DD10B9" w:rsidP="00DD10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D10B9" w:rsidRDefault="00DD10B9" w:rsidP="00DD10B9">
      <w:pPr>
        <w:spacing w:after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Председатель Совета городского</w:t>
      </w:r>
    </w:p>
    <w:p w:rsidR="00372D9D" w:rsidRPr="00DD10B9" w:rsidRDefault="00DD10B9" w:rsidP="00DD10B9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поселения «Давендинское»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Ю.Н.Лагодина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</w:p>
    <w:sectPr w:rsidR="00372D9D" w:rsidRPr="00DD10B9" w:rsidSect="00372D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11F"/>
    <w:multiLevelType w:val="hybridMultilevel"/>
    <w:tmpl w:val="69B48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D4615"/>
    <w:multiLevelType w:val="hybridMultilevel"/>
    <w:tmpl w:val="BB32FA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07"/>
    <w:rsid w:val="001F430D"/>
    <w:rsid w:val="00240A8B"/>
    <w:rsid w:val="00372D9D"/>
    <w:rsid w:val="004C4507"/>
    <w:rsid w:val="004D2CEF"/>
    <w:rsid w:val="0068368A"/>
    <w:rsid w:val="006F5482"/>
    <w:rsid w:val="009B482D"/>
    <w:rsid w:val="00A37A55"/>
    <w:rsid w:val="00C10DFE"/>
    <w:rsid w:val="00C26ED9"/>
    <w:rsid w:val="00CB6AA1"/>
    <w:rsid w:val="00DD10B9"/>
    <w:rsid w:val="00E276CF"/>
    <w:rsid w:val="00E74881"/>
    <w:rsid w:val="00FD1EE7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55"/>
    <w:pPr>
      <w:spacing w:after="200" w:line="288" w:lineRule="auto"/>
    </w:pPr>
    <w:rPr>
      <w:i/>
      <w:iCs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color w:val="622423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color w:val="943634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b/>
      <w:bCs/>
      <w:color w:val="943634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b/>
      <w:bCs/>
      <w:color w:val="943634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b/>
      <w:bCs/>
      <w:color w:val="943634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color w:val="943634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color w:val="943634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 w:line="240" w:lineRule="auto"/>
      <w:contextualSpacing/>
      <w:outlineLvl w:val="7"/>
    </w:pPr>
    <w:rPr>
      <w:color w:val="C0504D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 w:line="240" w:lineRule="auto"/>
      <w:contextualSpacing/>
      <w:outlineLvl w:val="8"/>
    </w:pPr>
    <w:rPr>
      <w:color w:val="C0504D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color w:val="FFFFFF"/>
      <w:spacing w:val="10"/>
      <w:sz w:val="48"/>
      <w:szCs w:val="48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 w:line="240" w:lineRule="auto"/>
      <w:jc w:val="center"/>
    </w:pPr>
    <w:rPr>
      <w:color w:val="622423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7A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55"/>
    <w:rPr>
      <w:i w:val="0"/>
      <w:iCs w:val="0"/>
      <w:color w:val="943634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color w:val="C0504D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10</cp:revision>
  <cp:lastPrinted>2016-11-27T08:08:00Z</cp:lastPrinted>
  <dcterms:created xsi:type="dcterms:W3CDTF">2016-10-28T03:02:00Z</dcterms:created>
  <dcterms:modified xsi:type="dcterms:W3CDTF">2016-11-27T08:26:00Z</dcterms:modified>
</cp:coreProperties>
</file>