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8E" w:rsidRDefault="005B518E" w:rsidP="005B51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5B518E" w:rsidRDefault="005B518E" w:rsidP="005B51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B518E" w:rsidRDefault="005B518E" w:rsidP="005B51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 февраля 2017г.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№ 35</w:t>
      </w:r>
    </w:p>
    <w:p w:rsidR="005B518E" w:rsidRDefault="005B518E" w:rsidP="005B51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лючевский</w:t>
      </w:r>
    </w:p>
    <w:p w:rsidR="005B518E" w:rsidRDefault="005B518E" w:rsidP="005B51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образовании рабочей группы по оценке размеров ущерба и последствий чрезвычайной ситуации в городском поселении «Ключевское»</w:t>
      </w:r>
    </w:p>
    <w:p w:rsidR="005B518E" w:rsidRDefault="005B518E" w:rsidP="005B51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соответствии с действующим законодательством, на основании ст.15 Федерального закона от 06.10.2003г. № 131-ФЗ «Об общих принципах организации местного самоуправления в Российской Федерации», руководствуясь Уставом городского поселения «Ключевское», администрация городского поселения «Ключевское»  ПОСТАНОВЛЯЕТ:</w:t>
      </w:r>
    </w:p>
    <w:p w:rsidR="005B518E" w:rsidRDefault="005B518E" w:rsidP="005B5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Образовать рабочую группу по оценке размеров ущерба и последствий чрезвычайной ситуации в городском поселении «Ключевское» в составе: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ончакова О.В.- Глава городского поселения «Ключевское»</w:t>
      </w:r>
    </w:p>
    <w:p w:rsidR="005B518E" w:rsidRDefault="005B518E" w:rsidP="005B51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Члены группы: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>Лончаков С.М. –  ген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  ООО «Сервис- Ключи»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>Михайлова С.Г. – директор МОУ СОШ №27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лючевский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Березина В.Б. – заведующая МДОУ «Солнышко»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лючевский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Володина Н.Г. – директор ДК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лючевский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>Иванников Д.С – гл. инженер ООО «Гранит»</w:t>
      </w:r>
    </w:p>
    <w:p w:rsidR="005B518E" w:rsidRDefault="005B518E" w:rsidP="005B518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Лю-ю-фин</w:t>
      </w:r>
      <w:proofErr w:type="spellEnd"/>
      <w:r>
        <w:rPr>
          <w:sz w:val="28"/>
          <w:szCs w:val="28"/>
        </w:rPr>
        <w:t xml:space="preserve"> Н.А. – председатель Совета депутатов городского поселения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«Ключевское»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Полянский Н.Ф. – ген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 АО Рудник «Западная – Ключи»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Горюнов А.А. – капитан полиции УУП МО МВД России Могочинского района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>Барабашевская И.А. – ведущий специалист по управлению имуществом и земельным вопросам.</w:t>
      </w:r>
    </w:p>
    <w:p w:rsidR="005B518E" w:rsidRDefault="005B518E" w:rsidP="005B518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 Настоящее постановление  вступает в силу на следующий день после дня его официального обнародования.</w:t>
      </w:r>
    </w:p>
    <w:p w:rsidR="005B518E" w:rsidRDefault="005B518E" w:rsidP="005B51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сайте муниципального района «Могочинский район».</w:t>
      </w:r>
    </w:p>
    <w:p w:rsidR="005B518E" w:rsidRDefault="005B518E" w:rsidP="005B51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518E" w:rsidRDefault="005B518E" w:rsidP="005B518E">
      <w:pPr>
        <w:jc w:val="both"/>
        <w:rPr>
          <w:rFonts w:ascii="Times New Roman" w:hAnsi="Times New Roman"/>
          <w:sz w:val="28"/>
          <w:szCs w:val="28"/>
        </w:rPr>
      </w:pPr>
    </w:p>
    <w:p w:rsidR="005B518E" w:rsidRDefault="005B518E" w:rsidP="005B51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5B518E" w:rsidRDefault="005B518E" w:rsidP="005B51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«Ключевское»                                                                                   </w:t>
      </w:r>
      <w:proofErr w:type="spellStart"/>
      <w:r>
        <w:rPr>
          <w:sz w:val="28"/>
          <w:szCs w:val="28"/>
        </w:rPr>
        <w:t>О.В.Лончакова</w:t>
      </w:r>
      <w:proofErr w:type="spellEnd"/>
    </w:p>
    <w:p w:rsidR="008F172A" w:rsidRDefault="008F172A"/>
    <w:sectPr w:rsidR="008F172A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8E"/>
    <w:rsid w:val="00071E7D"/>
    <w:rsid w:val="00170BBD"/>
    <w:rsid w:val="002C2668"/>
    <w:rsid w:val="002D26E8"/>
    <w:rsid w:val="002D76EF"/>
    <w:rsid w:val="002F5F41"/>
    <w:rsid w:val="005126F3"/>
    <w:rsid w:val="00557030"/>
    <w:rsid w:val="005A3932"/>
    <w:rsid w:val="005B518E"/>
    <w:rsid w:val="00675FDA"/>
    <w:rsid w:val="0075175F"/>
    <w:rsid w:val="007F3C2D"/>
    <w:rsid w:val="007F6C2B"/>
    <w:rsid w:val="00831F7F"/>
    <w:rsid w:val="00864653"/>
    <w:rsid w:val="008F172A"/>
    <w:rsid w:val="009145CD"/>
    <w:rsid w:val="00925962"/>
    <w:rsid w:val="0098172F"/>
    <w:rsid w:val="00A44D1E"/>
    <w:rsid w:val="00B00D59"/>
    <w:rsid w:val="00B15A92"/>
    <w:rsid w:val="00C061A6"/>
    <w:rsid w:val="00C96761"/>
    <w:rsid w:val="00CF592B"/>
    <w:rsid w:val="00D72AFD"/>
    <w:rsid w:val="00E14B23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5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Зырянова</cp:lastModifiedBy>
  <cp:revision>3</cp:revision>
  <dcterms:created xsi:type="dcterms:W3CDTF">2017-02-17T03:48:00Z</dcterms:created>
  <dcterms:modified xsi:type="dcterms:W3CDTF">2017-02-17T03:52:00Z</dcterms:modified>
</cp:coreProperties>
</file>