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62" w:rsidRDefault="00802562" w:rsidP="008025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ГОРОДСКОГО ПОСЕЛЕНИЯ «КЛЮЧЕВСКОЕ»</w:t>
      </w:r>
    </w:p>
    <w:p w:rsidR="00802562" w:rsidRDefault="00802562" w:rsidP="008025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02562" w:rsidRDefault="00802562" w:rsidP="0080256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31 марта 2017г.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№ 63</w:t>
      </w:r>
    </w:p>
    <w:p w:rsidR="00802562" w:rsidRDefault="00802562" w:rsidP="00802562">
      <w:pPr>
        <w:jc w:val="center"/>
        <w:rPr>
          <w:rFonts w:ascii="Times New Roman" w:hAnsi="Times New Roman"/>
          <w:b/>
          <w:sz w:val="28"/>
          <w:szCs w:val="28"/>
        </w:rPr>
      </w:pPr>
      <w:r w:rsidRPr="00C7551F">
        <w:rPr>
          <w:rFonts w:ascii="Times New Roman" w:hAnsi="Times New Roman"/>
          <w:b/>
          <w:sz w:val="28"/>
          <w:szCs w:val="28"/>
        </w:rPr>
        <w:t>пос</w:t>
      </w:r>
      <w:proofErr w:type="gramStart"/>
      <w:r w:rsidRPr="00C7551F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C7551F">
        <w:rPr>
          <w:rFonts w:ascii="Times New Roman" w:hAnsi="Times New Roman"/>
          <w:b/>
          <w:sz w:val="28"/>
          <w:szCs w:val="28"/>
        </w:rPr>
        <w:t>лючевский</w:t>
      </w:r>
    </w:p>
    <w:p w:rsidR="00802562" w:rsidRPr="0094238E" w:rsidRDefault="00802562" w:rsidP="00802562">
      <w:pPr>
        <w:jc w:val="center"/>
        <w:rPr>
          <w:rFonts w:ascii="Times New Roman" w:hAnsi="Times New Roman"/>
          <w:b/>
          <w:sz w:val="24"/>
          <w:szCs w:val="24"/>
        </w:rPr>
      </w:pPr>
      <w:r w:rsidRPr="0094238E">
        <w:rPr>
          <w:rFonts w:ascii="Times New Roman" w:hAnsi="Times New Roman"/>
          <w:b/>
          <w:sz w:val="24"/>
          <w:szCs w:val="24"/>
        </w:rPr>
        <w:t>Об установлении на территории городского поселения «Ключевское» особого противопожарного режима</w:t>
      </w:r>
    </w:p>
    <w:p w:rsidR="00802562" w:rsidRPr="0094238E" w:rsidRDefault="00802562" w:rsidP="0094238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94238E">
        <w:rPr>
          <w:rFonts w:ascii="Times New Roman" w:hAnsi="Times New Roman"/>
          <w:sz w:val="24"/>
          <w:szCs w:val="24"/>
        </w:rPr>
        <w:t>В соответствии с Федеральным законом от 21.12.1994г. № 69-ФЗ «О пожарной безопасности», с постановлением Губернатора Забайкальского края от 30 марта 2017г. № 22 «Об установлении на территории отдельных районов, городских округов Забайкальского края особого противопожарного режима», с  постановлением Главы муниципального района «Могочинский район» от 31 марта 2017г. № 118 «Об установлении на территории городского поселения «Ключевское» особого противопожарного режима», руководствуясь Уставом городского</w:t>
      </w:r>
      <w:proofErr w:type="gramEnd"/>
      <w:r w:rsidRPr="0094238E">
        <w:rPr>
          <w:rFonts w:ascii="Times New Roman" w:hAnsi="Times New Roman"/>
          <w:sz w:val="24"/>
          <w:szCs w:val="24"/>
        </w:rPr>
        <w:t xml:space="preserve"> поселения «Ключевское», в целях предупреждения чрезвычайных ситуаций, связанных с </w:t>
      </w:r>
      <w:proofErr w:type="gramStart"/>
      <w:r w:rsidRPr="0094238E">
        <w:rPr>
          <w:rFonts w:ascii="Times New Roman" w:hAnsi="Times New Roman"/>
          <w:sz w:val="24"/>
          <w:szCs w:val="24"/>
        </w:rPr>
        <w:t>при</w:t>
      </w:r>
      <w:proofErr w:type="gramEnd"/>
      <w:r w:rsidRPr="0094238E">
        <w:rPr>
          <w:rFonts w:ascii="Times New Roman" w:hAnsi="Times New Roman"/>
          <w:sz w:val="24"/>
          <w:szCs w:val="24"/>
        </w:rPr>
        <w:t xml:space="preserve"> родными пожарами, ПОСТАНОВЛЯЮ:</w:t>
      </w:r>
    </w:p>
    <w:p w:rsidR="00802562" w:rsidRPr="0094238E" w:rsidRDefault="00802562" w:rsidP="0094238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238E">
        <w:rPr>
          <w:rFonts w:ascii="Times New Roman" w:hAnsi="Times New Roman"/>
          <w:sz w:val="24"/>
          <w:szCs w:val="24"/>
        </w:rPr>
        <w:t>1. Установить особый противопожарный режим с 31 марта 2017 года на территории городского поселения «Ключевское»</w:t>
      </w:r>
      <w:r w:rsidR="00677838" w:rsidRPr="0094238E">
        <w:rPr>
          <w:rFonts w:ascii="Times New Roman" w:hAnsi="Times New Roman"/>
          <w:sz w:val="24"/>
          <w:szCs w:val="24"/>
        </w:rPr>
        <w:t>.</w:t>
      </w:r>
    </w:p>
    <w:p w:rsidR="00205332" w:rsidRPr="0094238E" w:rsidRDefault="00205332" w:rsidP="0094238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238E">
        <w:rPr>
          <w:rFonts w:ascii="Times New Roman" w:hAnsi="Times New Roman"/>
          <w:sz w:val="24"/>
          <w:szCs w:val="24"/>
        </w:rPr>
        <w:t>2. На период устойчивой сухой, жаркой и ветреной погоды организовать на территории поселения следующие мероприятия:</w:t>
      </w:r>
    </w:p>
    <w:p w:rsidR="00205332" w:rsidRPr="0094238E" w:rsidRDefault="00205332" w:rsidP="0094238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238E">
        <w:rPr>
          <w:rFonts w:ascii="Times New Roman" w:hAnsi="Times New Roman"/>
          <w:sz w:val="24"/>
          <w:szCs w:val="24"/>
        </w:rPr>
        <w:t>- установить в границах городского поселения  «Ключевское» особый противопожарный режим;</w:t>
      </w:r>
    </w:p>
    <w:p w:rsidR="00205332" w:rsidRPr="0094238E" w:rsidRDefault="00205332" w:rsidP="0094238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238E">
        <w:rPr>
          <w:rFonts w:ascii="Times New Roman" w:hAnsi="Times New Roman"/>
          <w:sz w:val="24"/>
          <w:szCs w:val="24"/>
        </w:rPr>
        <w:t>- ввести запрет на разведение костров, проведение пожароопасных работ на определенных участках</w:t>
      </w:r>
      <w:r w:rsidR="001A0D84" w:rsidRPr="0094238E">
        <w:rPr>
          <w:rFonts w:ascii="Times New Roman" w:hAnsi="Times New Roman"/>
          <w:sz w:val="24"/>
          <w:szCs w:val="24"/>
        </w:rPr>
        <w:t>;</w:t>
      </w:r>
    </w:p>
    <w:p w:rsidR="001A0D84" w:rsidRPr="0094238E" w:rsidRDefault="001A0D84" w:rsidP="0094238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238E">
        <w:rPr>
          <w:rFonts w:ascii="Times New Roman" w:hAnsi="Times New Roman"/>
          <w:sz w:val="24"/>
          <w:szCs w:val="24"/>
        </w:rPr>
        <w:t>- организовать патрулирование силами добровольных пожарных формирований и волонтеров;</w:t>
      </w:r>
    </w:p>
    <w:p w:rsidR="001A0D84" w:rsidRPr="0094238E" w:rsidRDefault="001A0D84" w:rsidP="0094238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238E">
        <w:rPr>
          <w:rFonts w:ascii="Times New Roman" w:hAnsi="Times New Roman"/>
          <w:sz w:val="24"/>
          <w:szCs w:val="24"/>
        </w:rPr>
        <w:t>- подготовить  имеющуюся водовозную и землеройную технику для тушения пожаров;</w:t>
      </w:r>
    </w:p>
    <w:p w:rsidR="001A0D84" w:rsidRPr="0094238E" w:rsidRDefault="001A0D84" w:rsidP="0094238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238E">
        <w:rPr>
          <w:rFonts w:ascii="Times New Roman" w:hAnsi="Times New Roman"/>
          <w:sz w:val="24"/>
          <w:szCs w:val="24"/>
        </w:rPr>
        <w:t>- провести разъяснительную работу с гражданами о мерах пожарной безопасности и действиях при пожаре;</w:t>
      </w:r>
    </w:p>
    <w:p w:rsidR="001A0D84" w:rsidRPr="0094238E" w:rsidRDefault="001A0D84" w:rsidP="0094238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238E">
        <w:rPr>
          <w:rFonts w:ascii="Times New Roman" w:hAnsi="Times New Roman"/>
          <w:sz w:val="24"/>
          <w:szCs w:val="24"/>
        </w:rPr>
        <w:t>- привлечь дополнительные силы и средства для уборки и вывоза мусора, ликвидации свалок на территории поселения;</w:t>
      </w:r>
    </w:p>
    <w:p w:rsidR="001A0D84" w:rsidRPr="0094238E" w:rsidRDefault="001A0D84" w:rsidP="0094238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238E">
        <w:rPr>
          <w:rFonts w:ascii="Times New Roman" w:hAnsi="Times New Roman"/>
          <w:sz w:val="24"/>
          <w:szCs w:val="24"/>
        </w:rPr>
        <w:t>- организовать проведение подворного обхода с ознакомлением жителей под роспись;</w:t>
      </w:r>
    </w:p>
    <w:p w:rsidR="001A0D84" w:rsidRPr="0094238E" w:rsidRDefault="001A0D84" w:rsidP="0094238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4238E">
        <w:rPr>
          <w:rFonts w:ascii="Times New Roman" w:hAnsi="Times New Roman"/>
          <w:sz w:val="24"/>
          <w:szCs w:val="24"/>
        </w:rPr>
        <w:t>- обеспечить беспрепятственный подъезд к пожарной техники к месту пожара и свободный доступ к источникам противоп</w:t>
      </w:r>
      <w:r w:rsidR="00E61F52" w:rsidRPr="0094238E">
        <w:rPr>
          <w:rFonts w:ascii="Times New Roman" w:hAnsi="Times New Roman"/>
          <w:sz w:val="24"/>
          <w:szCs w:val="24"/>
        </w:rPr>
        <w:t>ожарного водоснабжения.</w:t>
      </w:r>
      <w:proofErr w:type="gramEnd"/>
    </w:p>
    <w:p w:rsidR="00E61F52" w:rsidRPr="0094238E" w:rsidRDefault="00E61F52" w:rsidP="0094238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238E">
        <w:rPr>
          <w:rFonts w:ascii="Times New Roman" w:hAnsi="Times New Roman"/>
          <w:sz w:val="24"/>
          <w:szCs w:val="24"/>
        </w:rPr>
        <w:t xml:space="preserve">3. При повышении до </w:t>
      </w:r>
      <w:r w:rsidRPr="0094238E">
        <w:rPr>
          <w:rFonts w:ascii="Times New Roman" w:hAnsi="Times New Roman"/>
          <w:sz w:val="24"/>
          <w:szCs w:val="24"/>
          <w:lang w:val="en-US"/>
        </w:rPr>
        <w:t>IY</w:t>
      </w:r>
      <w:r w:rsidRPr="0094238E">
        <w:rPr>
          <w:rFonts w:ascii="Times New Roman" w:hAnsi="Times New Roman"/>
          <w:sz w:val="24"/>
          <w:szCs w:val="24"/>
        </w:rPr>
        <w:t xml:space="preserve">  и выше класса пожарной безопасности:</w:t>
      </w:r>
    </w:p>
    <w:p w:rsidR="00E61F52" w:rsidRPr="0094238E" w:rsidRDefault="00E61F52" w:rsidP="0094238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238E">
        <w:rPr>
          <w:rFonts w:ascii="Times New Roman" w:hAnsi="Times New Roman"/>
          <w:sz w:val="24"/>
          <w:szCs w:val="24"/>
        </w:rPr>
        <w:t>- вводить ограничения пребывания граждан в лесах и въезда в них транспортных средств, проведения в лесах определенных видов работ в соответствии с действующим законодательством;</w:t>
      </w:r>
    </w:p>
    <w:p w:rsidR="00E61F52" w:rsidRPr="0094238E" w:rsidRDefault="00E61F52" w:rsidP="0094238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238E">
        <w:rPr>
          <w:rFonts w:ascii="Times New Roman" w:hAnsi="Times New Roman"/>
          <w:sz w:val="24"/>
          <w:szCs w:val="24"/>
        </w:rPr>
        <w:t>- информировать население о введении соответствующих ограничений;</w:t>
      </w:r>
    </w:p>
    <w:p w:rsidR="00E61F52" w:rsidRPr="0094238E" w:rsidRDefault="00E61F52" w:rsidP="0094238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238E">
        <w:rPr>
          <w:rFonts w:ascii="Times New Roman" w:hAnsi="Times New Roman"/>
          <w:sz w:val="24"/>
          <w:szCs w:val="24"/>
        </w:rPr>
        <w:t xml:space="preserve">- организовать дежурства должностных лиц  органов местного самоуправления по отслеживанию </w:t>
      </w:r>
      <w:proofErr w:type="spellStart"/>
      <w:r w:rsidRPr="0094238E">
        <w:rPr>
          <w:rFonts w:ascii="Times New Roman" w:hAnsi="Times New Roman"/>
          <w:sz w:val="24"/>
          <w:szCs w:val="24"/>
        </w:rPr>
        <w:t>лесопожарной</w:t>
      </w:r>
      <w:proofErr w:type="spellEnd"/>
      <w:r w:rsidRPr="0094238E">
        <w:rPr>
          <w:rFonts w:ascii="Times New Roman" w:hAnsi="Times New Roman"/>
          <w:sz w:val="24"/>
          <w:szCs w:val="24"/>
        </w:rPr>
        <w:t xml:space="preserve"> обстановки;</w:t>
      </w:r>
    </w:p>
    <w:p w:rsidR="00E61F52" w:rsidRPr="0094238E" w:rsidRDefault="0094238E" w:rsidP="0094238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238E">
        <w:rPr>
          <w:rFonts w:ascii="Times New Roman" w:hAnsi="Times New Roman"/>
          <w:sz w:val="24"/>
          <w:szCs w:val="24"/>
        </w:rPr>
        <w:t>4. Настоящее постановление  обнародовать в установленном порядке и разместить на официальном сайте муниципального района «Могочинский район».</w:t>
      </w:r>
    </w:p>
    <w:p w:rsidR="0094238E" w:rsidRPr="0094238E" w:rsidRDefault="0094238E" w:rsidP="0094238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4238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4238E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4238E" w:rsidRPr="0094238E" w:rsidRDefault="0094238E" w:rsidP="0094238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238E" w:rsidRPr="0094238E" w:rsidRDefault="0094238E" w:rsidP="0094238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238E" w:rsidRPr="0094238E" w:rsidRDefault="0094238E" w:rsidP="0094238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238E">
        <w:rPr>
          <w:rFonts w:ascii="Times New Roman" w:hAnsi="Times New Roman"/>
          <w:sz w:val="24"/>
          <w:szCs w:val="24"/>
        </w:rPr>
        <w:t xml:space="preserve">Глава городского поселения «Ключевское»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proofErr w:type="spellStart"/>
      <w:r w:rsidRPr="0094238E">
        <w:rPr>
          <w:rFonts w:ascii="Times New Roman" w:hAnsi="Times New Roman"/>
          <w:sz w:val="24"/>
          <w:szCs w:val="24"/>
        </w:rPr>
        <w:t>О.В.Лончакова</w:t>
      </w:r>
      <w:proofErr w:type="spellEnd"/>
    </w:p>
    <w:p w:rsidR="00E61F52" w:rsidRPr="0094238E" w:rsidRDefault="00E61F52" w:rsidP="0094238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F172A" w:rsidRDefault="008F172A" w:rsidP="0094238E">
      <w:pPr>
        <w:spacing w:line="240" w:lineRule="auto"/>
        <w:contextualSpacing/>
      </w:pPr>
    </w:p>
    <w:sectPr w:rsidR="008F172A" w:rsidSect="008F1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562"/>
    <w:rsid w:val="00071E7D"/>
    <w:rsid w:val="00170BBD"/>
    <w:rsid w:val="001A0D84"/>
    <w:rsid w:val="001B7070"/>
    <w:rsid w:val="00205332"/>
    <w:rsid w:val="002C2668"/>
    <w:rsid w:val="002D26E8"/>
    <w:rsid w:val="002D76EF"/>
    <w:rsid w:val="002F5F41"/>
    <w:rsid w:val="005126F3"/>
    <w:rsid w:val="00557030"/>
    <w:rsid w:val="005A3932"/>
    <w:rsid w:val="00675FDA"/>
    <w:rsid w:val="00677838"/>
    <w:rsid w:val="0075175F"/>
    <w:rsid w:val="00766A4A"/>
    <w:rsid w:val="007F3C2D"/>
    <w:rsid w:val="007F6C2B"/>
    <w:rsid w:val="00802562"/>
    <w:rsid w:val="00831F7F"/>
    <w:rsid w:val="00864653"/>
    <w:rsid w:val="008F172A"/>
    <w:rsid w:val="009145CD"/>
    <w:rsid w:val="00925962"/>
    <w:rsid w:val="0094238E"/>
    <w:rsid w:val="0098172F"/>
    <w:rsid w:val="00A44D1E"/>
    <w:rsid w:val="00B00D59"/>
    <w:rsid w:val="00B15A92"/>
    <w:rsid w:val="00BC635C"/>
    <w:rsid w:val="00C061A6"/>
    <w:rsid w:val="00C07D25"/>
    <w:rsid w:val="00CF592B"/>
    <w:rsid w:val="00D72AFD"/>
    <w:rsid w:val="00E14B23"/>
    <w:rsid w:val="00E61F52"/>
    <w:rsid w:val="00EC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</dc:creator>
  <cp:keywords/>
  <dc:description/>
  <cp:lastModifiedBy>Зырянова</cp:lastModifiedBy>
  <cp:revision>7</cp:revision>
  <cp:lastPrinted>2017-04-03T02:25:00Z</cp:lastPrinted>
  <dcterms:created xsi:type="dcterms:W3CDTF">2017-04-03T00:16:00Z</dcterms:created>
  <dcterms:modified xsi:type="dcterms:W3CDTF">2017-04-03T02:25:00Z</dcterms:modified>
</cp:coreProperties>
</file>