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81" w:rsidRDefault="00645981" w:rsidP="00645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«Амазарское»</w:t>
      </w:r>
    </w:p>
    <w:p w:rsidR="00645981" w:rsidRDefault="00645981" w:rsidP="00645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81" w:rsidRDefault="00645981" w:rsidP="00645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5981" w:rsidRDefault="00645981" w:rsidP="00645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81" w:rsidRPr="0064532D" w:rsidRDefault="00645981" w:rsidP="00645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981" w:rsidRDefault="00645981" w:rsidP="006459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09 февраля  2017  года                                                                               №  42</w:t>
      </w:r>
    </w:p>
    <w:p w:rsidR="00645981" w:rsidRDefault="00645981" w:rsidP="006459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981" w:rsidRDefault="00645981" w:rsidP="006459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EAE" w:rsidRDefault="00645981" w:rsidP="00645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роста доходов и заработной платы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финансируемых из бюджета городского поселения «Амазарское», руководствуясь ст. 133 Трудового кодекса РФ, Федеральным законом № 164 – ФЗ от  02.06.2016 года, ст. 27,35 Устава городского поселения «Амазарское», администрация городского поселения «Амазарское»</w:t>
      </w:r>
    </w:p>
    <w:p w:rsidR="00645981" w:rsidRDefault="00645981" w:rsidP="006459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D0EAE" w:rsidRDefault="000D0EAE" w:rsidP="006459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981" w:rsidRDefault="00645981" w:rsidP="00645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Установить минимальный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работников организаций финансируемых из бюджета городского поселения «Амазарское» в сумме 7500 рублей в месяц.</w:t>
      </w:r>
    </w:p>
    <w:p w:rsidR="00645981" w:rsidRDefault="00645981" w:rsidP="00645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5153CF">
        <w:rPr>
          <w:rFonts w:ascii="Times New Roman" w:hAnsi="Times New Roman" w:cs="Times New Roman"/>
          <w:sz w:val="28"/>
          <w:szCs w:val="28"/>
        </w:rPr>
        <w:t xml:space="preserve">Действие  настоящего постановления распространяется на </w:t>
      </w:r>
      <w:proofErr w:type="gramStart"/>
      <w:r w:rsidR="005153CF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5153CF">
        <w:rPr>
          <w:rFonts w:ascii="Times New Roman" w:hAnsi="Times New Roman" w:cs="Times New Roman"/>
          <w:sz w:val="28"/>
          <w:szCs w:val="28"/>
        </w:rPr>
        <w:t xml:space="preserve"> возникшие   с 01 июля 2016 года.</w:t>
      </w:r>
    </w:p>
    <w:p w:rsidR="005153CF" w:rsidRDefault="005153CF" w:rsidP="00645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Постановление № 40 от 15.07.2014 года «Об  установлении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работников организаций, финансируемых из бюджета городского поселения «Амазарское»  считать утратившим силу.</w:t>
      </w:r>
    </w:p>
    <w:p w:rsidR="005153CF" w:rsidRDefault="005153CF" w:rsidP="00645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Настоящее постановление подлежит официальному опубликованию на информационном стенде администрации  Муниципального района «Могочинский район».</w:t>
      </w:r>
    </w:p>
    <w:p w:rsidR="005153CF" w:rsidRDefault="005153CF" w:rsidP="006459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645981" w:rsidRDefault="00645981" w:rsidP="006459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EAE" w:rsidRPr="00645981" w:rsidRDefault="000D0EAE" w:rsidP="006459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5981" w:rsidRDefault="00645981" w:rsidP="006459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47D" w:rsidRDefault="00A7047D" w:rsidP="00A704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47D" w:rsidRDefault="00A7047D" w:rsidP="00A70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A7047D" w:rsidRDefault="00A7047D" w:rsidP="00A70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«Амазарское»                                                                               С.И. Максимович</w:t>
      </w:r>
    </w:p>
    <w:p w:rsidR="00A7047D" w:rsidRDefault="00A7047D" w:rsidP="00A704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A73" w:rsidRDefault="00DA3A73" w:rsidP="006A7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6F1" w:rsidRDefault="008376F1" w:rsidP="006A7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6F1" w:rsidRDefault="008376F1" w:rsidP="006A7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397" w:rsidRPr="008376F1" w:rsidRDefault="00350397" w:rsidP="008376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350397" w:rsidRPr="008376F1" w:rsidSect="00D4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B06F5"/>
    <w:multiLevelType w:val="hybridMultilevel"/>
    <w:tmpl w:val="CCAEBEA2"/>
    <w:lvl w:ilvl="0" w:tplc="01B0F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426"/>
    <w:rsid w:val="00013426"/>
    <w:rsid w:val="00084409"/>
    <w:rsid w:val="000A6E60"/>
    <w:rsid w:val="000C56F5"/>
    <w:rsid w:val="000D0EAE"/>
    <w:rsid w:val="000E7F13"/>
    <w:rsid w:val="00106DE8"/>
    <w:rsid w:val="00114AA6"/>
    <w:rsid w:val="00195958"/>
    <w:rsid w:val="00304794"/>
    <w:rsid w:val="00350397"/>
    <w:rsid w:val="003A31C8"/>
    <w:rsid w:val="003C5CB2"/>
    <w:rsid w:val="0041724D"/>
    <w:rsid w:val="0042128F"/>
    <w:rsid w:val="00463285"/>
    <w:rsid w:val="00463F68"/>
    <w:rsid w:val="004A5905"/>
    <w:rsid w:val="004A5E74"/>
    <w:rsid w:val="005134E5"/>
    <w:rsid w:val="005153CF"/>
    <w:rsid w:val="005908B2"/>
    <w:rsid w:val="00617561"/>
    <w:rsid w:val="00627EBE"/>
    <w:rsid w:val="0064532D"/>
    <w:rsid w:val="00645981"/>
    <w:rsid w:val="0067480A"/>
    <w:rsid w:val="006A3D4D"/>
    <w:rsid w:val="006A7D08"/>
    <w:rsid w:val="006B33B5"/>
    <w:rsid w:val="006B3EC0"/>
    <w:rsid w:val="006F5620"/>
    <w:rsid w:val="007F5E2E"/>
    <w:rsid w:val="00836DDD"/>
    <w:rsid w:val="008376F1"/>
    <w:rsid w:val="0084253F"/>
    <w:rsid w:val="00864D33"/>
    <w:rsid w:val="008937F9"/>
    <w:rsid w:val="008D31A9"/>
    <w:rsid w:val="00904255"/>
    <w:rsid w:val="00971952"/>
    <w:rsid w:val="00981E2B"/>
    <w:rsid w:val="009B6830"/>
    <w:rsid w:val="009D7C40"/>
    <w:rsid w:val="00A00EF9"/>
    <w:rsid w:val="00A46E34"/>
    <w:rsid w:val="00A56FCC"/>
    <w:rsid w:val="00A7047D"/>
    <w:rsid w:val="00B51708"/>
    <w:rsid w:val="00B951BA"/>
    <w:rsid w:val="00BA3344"/>
    <w:rsid w:val="00BB13E6"/>
    <w:rsid w:val="00BE7271"/>
    <w:rsid w:val="00C3210B"/>
    <w:rsid w:val="00C9670A"/>
    <w:rsid w:val="00CD3DCB"/>
    <w:rsid w:val="00CE1824"/>
    <w:rsid w:val="00D44985"/>
    <w:rsid w:val="00DA3A73"/>
    <w:rsid w:val="00DE7326"/>
    <w:rsid w:val="00E338D7"/>
    <w:rsid w:val="00E95393"/>
    <w:rsid w:val="00ED7A45"/>
    <w:rsid w:val="00F01790"/>
    <w:rsid w:val="00F15158"/>
    <w:rsid w:val="00FC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F105D-9D9D-4270-B807-20A43F31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ммм</cp:lastModifiedBy>
  <cp:revision>8</cp:revision>
  <cp:lastPrinted>2017-02-09T00:39:00Z</cp:lastPrinted>
  <dcterms:created xsi:type="dcterms:W3CDTF">2017-02-09T00:43:00Z</dcterms:created>
  <dcterms:modified xsi:type="dcterms:W3CDTF">2017-04-03T00:59:00Z</dcterms:modified>
</cp:coreProperties>
</file>