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20" w:rsidRDefault="00A90220" w:rsidP="00A90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«Амазарское»</w:t>
      </w:r>
    </w:p>
    <w:p w:rsidR="00A90220" w:rsidRDefault="00A90220" w:rsidP="00A90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0" w:rsidRDefault="00A90220" w:rsidP="00A90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0220" w:rsidRDefault="00A90220" w:rsidP="00A90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0" w:rsidRDefault="00A90220" w:rsidP="00A902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220" w:rsidRDefault="00A90220" w:rsidP="00A902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22.02.2017 г.                                                                                           № 59</w:t>
      </w:r>
    </w:p>
    <w:p w:rsidR="00A90220" w:rsidRDefault="00A90220" w:rsidP="00A90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0" w:rsidRDefault="00A90220" w:rsidP="00A90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(в форме слушаний) по вопросу утверждения проекта планировки территории по объекту: «Реконструкция моста 2 пути на 7017 км ПК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Забайкальской железной дороги»</w:t>
      </w:r>
    </w:p>
    <w:p w:rsidR="00A90220" w:rsidRDefault="00A90220" w:rsidP="00A90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0" w:rsidRDefault="00A90220" w:rsidP="00A90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0" w:rsidRDefault="00A90220" w:rsidP="00A9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9022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обращения Дирекции по комплексной реконструкции железных дорог и строительству объектов </w:t>
      </w:r>
      <w:r w:rsidR="00E920DD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 филиала ОАО «РЖД»</w:t>
      </w:r>
      <w:r w:rsidR="00493AC9">
        <w:rPr>
          <w:rFonts w:ascii="Times New Roman" w:hAnsi="Times New Roman" w:cs="Times New Roman"/>
          <w:sz w:val="28"/>
          <w:szCs w:val="28"/>
        </w:rPr>
        <w:t xml:space="preserve"> </w:t>
      </w:r>
      <w:r w:rsidR="00E920DD">
        <w:rPr>
          <w:rFonts w:ascii="Times New Roman" w:hAnsi="Times New Roman" w:cs="Times New Roman"/>
          <w:sz w:val="28"/>
          <w:szCs w:val="28"/>
        </w:rPr>
        <w:t>(ДКРС ОАО «РЖД»), в соответствии с Федеральным законом от 06.10.2003 года №131 – ФЗ «Об общих принципах организации местного самоуправления в Российской Федерации», руководствуясь Уставом городского поселения «Амазарское», администрация городского  поселения «Амазарское»</w:t>
      </w:r>
    </w:p>
    <w:p w:rsidR="00E920DD" w:rsidRDefault="00E920DD" w:rsidP="00A902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920DD" w:rsidRPr="00E920DD" w:rsidRDefault="00E920DD" w:rsidP="00F31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31B1D">
        <w:rPr>
          <w:rFonts w:ascii="Times New Roman" w:hAnsi="Times New Roman" w:cs="Times New Roman"/>
          <w:sz w:val="28"/>
          <w:szCs w:val="28"/>
        </w:rPr>
        <w:t>Организовать с 21.02.2017</w:t>
      </w:r>
      <w:r>
        <w:rPr>
          <w:rFonts w:ascii="Times New Roman" w:hAnsi="Times New Roman" w:cs="Times New Roman"/>
          <w:sz w:val="28"/>
          <w:szCs w:val="28"/>
        </w:rPr>
        <w:t xml:space="preserve"> года общественные обсуждения (в форме </w:t>
      </w:r>
      <w:r w:rsidR="00037C58">
        <w:rPr>
          <w:rFonts w:ascii="Times New Roman" w:hAnsi="Times New Roman" w:cs="Times New Roman"/>
          <w:sz w:val="28"/>
          <w:szCs w:val="28"/>
        </w:rPr>
        <w:t xml:space="preserve">слушаний) по вопросу </w:t>
      </w:r>
      <w:r w:rsidR="00F31B1D">
        <w:rPr>
          <w:rFonts w:ascii="Times New Roman" w:hAnsi="Times New Roman" w:cs="Times New Roman"/>
          <w:sz w:val="28"/>
          <w:szCs w:val="28"/>
        </w:rPr>
        <w:t>проекта планировки территории по объекту</w:t>
      </w:r>
      <w:proofErr w:type="gramStart"/>
      <w:r w:rsidR="00F31B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90220" w:rsidRDefault="00F31B1D" w:rsidP="006A7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B1D">
        <w:rPr>
          <w:rFonts w:ascii="Times New Roman" w:hAnsi="Times New Roman" w:cs="Times New Roman"/>
          <w:sz w:val="28"/>
          <w:szCs w:val="28"/>
        </w:rPr>
        <w:t>«Реконструкция моста 2 пути на 7017 км ПК</w:t>
      </w:r>
      <w:proofErr w:type="gramStart"/>
      <w:r w:rsidRPr="00F31B1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31B1D">
        <w:rPr>
          <w:rFonts w:ascii="Times New Roman" w:hAnsi="Times New Roman" w:cs="Times New Roman"/>
          <w:sz w:val="28"/>
          <w:szCs w:val="28"/>
        </w:rPr>
        <w:t xml:space="preserve"> Забайкальской железной дороги»</w:t>
      </w:r>
    </w:p>
    <w:p w:rsidR="00F31B1D" w:rsidRDefault="00F31B1D" w:rsidP="006A7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Назначить на 21.03.2017 года на 15 часов 00 минут проведение общественных обсуждений (в форме слушаний) по адресу: Забайкальский край, п. Амазар, ул. Клубная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.2а.</w:t>
      </w:r>
    </w:p>
    <w:p w:rsidR="00F31B1D" w:rsidRDefault="00F31B1D" w:rsidP="006A7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31B1D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 общественности и других участников </w:t>
      </w:r>
      <w:r w:rsidR="0002667E">
        <w:rPr>
          <w:rFonts w:ascii="Times New Roman" w:hAnsi="Times New Roman" w:cs="Times New Roman"/>
          <w:sz w:val="28"/>
          <w:szCs w:val="28"/>
        </w:rPr>
        <w:t>о сроках проведения общественных обсуждений (в форме слушаний) и месте доступности  проектной документации: проект планировки территории.</w:t>
      </w:r>
    </w:p>
    <w:p w:rsidR="0002667E" w:rsidRDefault="0002667E" w:rsidP="006A7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 момента опубликования информации о намечаемой деятельности  обеспечить прием и документирование замечаний и предложений от общественности по проекту планировки территории.</w:t>
      </w:r>
    </w:p>
    <w:p w:rsidR="0002667E" w:rsidRDefault="0002667E" w:rsidP="006A7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ДКРС ОАО «РЖД» опубликовать извещение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(в форме слушаний) по вопросу утверждения проекта планировки территории в газете «Могочинский рабочий».</w:t>
      </w:r>
    </w:p>
    <w:p w:rsidR="0002667E" w:rsidRDefault="0002667E" w:rsidP="006A7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на официальных информационных стендах городского поселения «Амазарское», на сайте Муниципального района «Могочинский район»</w:t>
      </w:r>
      <w:r w:rsidR="00493AC9">
        <w:rPr>
          <w:rFonts w:ascii="Times New Roman" w:hAnsi="Times New Roman" w:cs="Times New Roman"/>
          <w:sz w:val="28"/>
          <w:szCs w:val="28"/>
        </w:rPr>
        <w:t>.</w:t>
      </w:r>
    </w:p>
    <w:p w:rsidR="00493AC9" w:rsidRDefault="00493AC9" w:rsidP="006A7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Настоящее  постановление вступает  в силу после официального опубликования.</w:t>
      </w:r>
    </w:p>
    <w:p w:rsidR="00493AC9" w:rsidRDefault="00493AC9" w:rsidP="006A7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3AC9" w:rsidRDefault="00493AC9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AC9" w:rsidRDefault="00493AC9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AC9" w:rsidRDefault="00493AC9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AC9" w:rsidRDefault="00493AC9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AC9" w:rsidRDefault="00493AC9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AC9" w:rsidRDefault="00493AC9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AC9" w:rsidRDefault="00493AC9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AC9" w:rsidRDefault="00493AC9" w:rsidP="006A7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493AC9" w:rsidRPr="00493AC9" w:rsidRDefault="00493AC9" w:rsidP="006A7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«Амазарское»                                                  С.И. Максимович</w:t>
      </w:r>
    </w:p>
    <w:sectPr w:rsidR="00493AC9" w:rsidRPr="00493AC9" w:rsidSect="00D4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B06F5"/>
    <w:multiLevelType w:val="hybridMultilevel"/>
    <w:tmpl w:val="CCAEBEA2"/>
    <w:lvl w:ilvl="0" w:tplc="01B0F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26"/>
    <w:rsid w:val="00013426"/>
    <w:rsid w:val="0002667E"/>
    <w:rsid w:val="00037C58"/>
    <w:rsid w:val="00084409"/>
    <w:rsid w:val="000A6E60"/>
    <w:rsid w:val="000C56F5"/>
    <w:rsid w:val="000D0EAE"/>
    <w:rsid w:val="000E7F13"/>
    <w:rsid w:val="00106DE8"/>
    <w:rsid w:val="00114AA6"/>
    <w:rsid w:val="00195958"/>
    <w:rsid w:val="00290E87"/>
    <w:rsid w:val="002E693D"/>
    <w:rsid w:val="002F1129"/>
    <w:rsid w:val="00304794"/>
    <w:rsid w:val="003151CA"/>
    <w:rsid w:val="003A31C8"/>
    <w:rsid w:val="003C5CB2"/>
    <w:rsid w:val="0041724D"/>
    <w:rsid w:val="0042128F"/>
    <w:rsid w:val="00436E71"/>
    <w:rsid w:val="00463285"/>
    <w:rsid w:val="00463F68"/>
    <w:rsid w:val="00493AC9"/>
    <w:rsid w:val="004A5905"/>
    <w:rsid w:val="004A5E74"/>
    <w:rsid w:val="005134E5"/>
    <w:rsid w:val="005153CF"/>
    <w:rsid w:val="005908B2"/>
    <w:rsid w:val="00617561"/>
    <w:rsid w:val="00627EBE"/>
    <w:rsid w:val="0064532D"/>
    <w:rsid w:val="00645981"/>
    <w:rsid w:val="0067480A"/>
    <w:rsid w:val="006A3D4D"/>
    <w:rsid w:val="006A7D08"/>
    <w:rsid w:val="006B33B5"/>
    <w:rsid w:val="006B3EC0"/>
    <w:rsid w:val="006F1F23"/>
    <w:rsid w:val="006F5620"/>
    <w:rsid w:val="007F5E2E"/>
    <w:rsid w:val="00836DDD"/>
    <w:rsid w:val="0084253F"/>
    <w:rsid w:val="008937F9"/>
    <w:rsid w:val="008D31A9"/>
    <w:rsid w:val="00904255"/>
    <w:rsid w:val="00971952"/>
    <w:rsid w:val="00981E2B"/>
    <w:rsid w:val="009B6830"/>
    <w:rsid w:val="009D7C40"/>
    <w:rsid w:val="00A00EF9"/>
    <w:rsid w:val="00A46E34"/>
    <w:rsid w:val="00A56FCC"/>
    <w:rsid w:val="00A7047D"/>
    <w:rsid w:val="00A90220"/>
    <w:rsid w:val="00B065C3"/>
    <w:rsid w:val="00B51708"/>
    <w:rsid w:val="00B9273D"/>
    <w:rsid w:val="00B951BA"/>
    <w:rsid w:val="00BA3344"/>
    <w:rsid w:val="00BB13E6"/>
    <w:rsid w:val="00BE7271"/>
    <w:rsid w:val="00C05E05"/>
    <w:rsid w:val="00C3210B"/>
    <w:rsid w:val="00C9670A"/>
    <w:rsid w:val="00CD3DCB"/>
    <w:rsid w:val="00CE1824"/>
    <w:rsid w:val="00CF4CC2"/>
    <w:rsid w:val="00D44985"/>
    <w:rsid w:val="00D815B1"/>
    <w:rsid w:val="00D842B5"/>
    <w:rsid w:val="00DA3A73"/>
    <w:rsid w:val="00DE7326"/>
    <w:rsid w:val="00E24909"/>
    <w:rsid w:val="00E920DD"/>
    <w:rsid w:val="00E95393"/>
    <w:rsid w:val="00ED7A45"/>
    <w:rsid w:val="00F01790"/>
    <w:rsid w:val="00F31B1D"/>
    <w:rsid w:val="00FC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71F75-A72F-4E0A-A92F-58E9F5D2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ммм</cp:lastModifiedBy>
  <cp:revision>4</cp:revision>
  <cp:lastPrinted>2017-02-09T00:39:00Z</cp:lastPrinted>
  <dcterms:created xsi:type="dcterms:W3CDTF">2017-02-22T03:27:00Z</dcterms:created>
  <dcterms:modified xsi:type="dcterms:W3CDTF">2017-04-03T01:06:00Z</dcterms:modified>
</cp:coreProperties>
</file>