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7E" w:rsidRDefault="00373C7E" w:rsidP="00373C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C7E" w:rsidRDefault="00373C7E" w:rsidP="00373C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21.03.2017 г.                                                                                           № 85</w:t>
      </w: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общественных обсуждений (в форме слушаний) по вопросу утверждения проекта планировки территории по объекту: «Реконструкция моста  2 пути на 7019 км ПК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Забайкальской железной дороги»</w:t>
      </w: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7E" w:rsidRDefault="00373C7E" w:rsidP="00373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902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 обращения Дирекции по комплексной реконструкции железных дорог и строительству объектов  железнодорожного транспорта филиала ОАО «РЖД» (ДКРС ОАО «РЖД»), в соответствии с Федеральным законом от 06.10.2003 года №131 – ФЗ «Об общих принципах организации местного самоуправления в Российской Федерации», руководствуясь Уставом городского поселения «Амазарское», администрация городского  поселения «Амазарское»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73C7E" w:rsidRPr="00E920DD" w:rsidRDefault="00373C7E" w:rsidP="00373C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Организовать с 07.03.2017 года общественные обсуждения (в форме слушаний) по вопросу проекта планировки территории по объекту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B1D">
        <w:rPr>
          <w:rFonts w:ascii="Times New Roman" w:hAnsi="Times New Roman" w:cs="Times New Roman"/>
          <w:sz w:val="28"/>
          <w:szCs w:val="28"/>
        </w:rPr>
        <w:t>«Реко</w:t>
      </w:r>
      <w:r>
        <w:rPr>
          <w:rFonts w:ascii="Times New Roman" w:hAnsi="Times New Roman" w:cs="Times New Roman"/>
          <w:sz w:val="28"/>
          <w:szCs w:val="28"/>
        </w:rPr>
        <w:t>нструкция моста 2 пути на 7019 км ПК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31B1D">
        <w:rPr>
          <w:rFonts w:ascii="Times New Roman" w:hAnsi="Times New Roman" w:cs="Times New Roman"/>
          <w:sz w:val="28"/>
          <w:szCs w:val="28"/>
        </w:rPr>
        <w:t xml:space="preserve"> Забайкальской железной дороги»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Назначить на 07.04.2017 года на 10 часов 00 минут проведение общественных обсуждений (в форме слушаний) по адресу: Забайкальский край, п. Амазар, ул. Клубная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.2а.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F31B1D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информирование общественности и других участников о сроках проведения общественных обсуждений (в форме слушаний) и месте доступности  проектной документации: проект планировки территории.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дней с момента опубликования информации о намечаемой деятельности  обеспечить прием и документирование замечаний и предложений от общественности по проекту планировки территории.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ДКРС ОАО «РЖД» опубликовать извещение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намечаемых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(в форме слушаний) по вопросу утверждения проекта планировки территории в газете «Могочинский рабочий».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официальных информационных стендах городского поселения «Амазарское», на сайте Муниципального района «Могочинский район».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Настоящее  постановление вступает  в силу после официального опубликования.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C7E" w:rsidRDefault="00373C7E" w:rsidP="00373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373C7E" w:rsidRPr="00493AC9" w:rsidRDefault="00373C7E" w:rsidP="00373C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«Амазарское»                                                  С.И. Максимович</w:t>
      </w:r>
    </w:p>
    <w:p w:rsidR="00373C7E" w:rsidRPr="00493AC9" w:rsidRDefault="00373C7E" w:rsidP="00373C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C7E" w:rsidRPr="00493AC9" w:rsidRDefault="00373C7E" w:rsidP="006A7D0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73C7E" w:rsidRPr="00493AC9" w:rsidSect="00D4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B06F5"/>
    <w:multiLevelType w:val="hybridMultilevel"/>
    <w:tmpl w:val="CCAEBEA2"/>
    <w:lvl w:ilvl="0" w:tplc="01B0F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426"/>
    <w:rsid w:val="00013426"/>
    <w:rsid w:val="0002667E"/>
    <w:rsid w:val="00037C58"/>
    <w:rsid w:val="00065176"/>
    <w:rsid w:val="000668F6"/>
    <w:rsid w:val="00084409"/>
    <w:rsid w:val="000A6E60"/>
    <w:rsid w:val="000C56F5"/>
    <w:rsid w:val="000D0EAE"/>
    <w:rsid w:val="000E7F13"/>
    <w:rsid w:val="00106DE8"/>
    <w:rsid w:val="00114AA6"/>
    <w:rsid w:val="00195958"/>
    <w:rsid w:val="00290E87"/>
    <w:rsid w:val="002E693D"/>
    <w:rsid w:val="00304794"/>
    <w:rsid w:val="003151CA"/>
    <w:rsid w:val="00373C7E"/>
    <w:rsid w:val="003A31C8"/>
    <w:rsid w:val="003C5CB2"/>
    <w:rsid w:val="0041724D"/>
    <w:rsid w:val="0042128F"/>
    <w:rsid w:val="004464B9"/>
    <w:rsid w:val="00463285"/>
    <w:rsid w:val="00463F68"/>
    <w:rsid w:val="00493AC9"/>
    <w:rsid w:val="004A5905"/>
    <w:rsid w:val="004A5E74"/>
    <w:rsid w:val="004C47BB"/>
    <w:rsid w:val="005134E5"/>
    <w:rsid w:val="005153CF"/>
    <w:rsid w:val="00537E5D"/>
    <w:rsid w:val="005908B2"/>
    <w:rsid w:val="00617561"/>
    <w:rsid w:val="00627EBE"/>
    <w:rsid w:val="0064532D"/>
    <w:rsid w:val="00645981"/>
    <w:rsid w:val="0067480A"/>
    <w:rsid w:val="006A3D4D"/>
    <w:rsid w:val="006A7D08"/>
    <w:rsid w:val="006B33B5"/>
    <w:rsid w:val="006B3EC0"/>
    <w:rsid w:val="006F1F23"/>
    <w:rsid w:val="006F5620"/>
    <w:rsid w:val="007F5E2E"/>
    <w:rsid w:val="00817674"/>
    <w:rsid w:val="00836DDD"/>
    <w:rsid w:val="0084253F"/>
    <w:rsid w:val="00846B73"/>
    <w:rsid w:val="008937F9"/>
    <w:rsid w:val="008D31A9"/>
    <w:rsid w:val="00904255"/>
    <w:rsid w:val="00971952"/>
    <w:rsid w:val="00981E2B"/>
    <w:rsid w:val="009B6830"/>
    <w:rsid w:val="009D7C40"/>
    <w:rsid w:val="00A00EF9"/>
    <w:rsid w:val="00A46E34"/>
    <w:rsid w:val="00A56FCC"/>
    <w:rsid w:val="00A7047D"/>
    <w:rsid w:val="00A90220"/>
    <w:rsid w:val="00B065C3"/>
    <w:rsid w:val="00B51708"/>
    <w:rsid w:val="00B9273D"/>
    <w:rsid w:val="00B951BA"/>
    <w:rsid w:val="00BA3344"/>
    <w:rsid w:val="00BB13E6"/>
    <w:rsid w:val="00BE7271"/>
    <w:rsid w:val="00C05E05"/>
    <w:rsid w:val="00C3210B"/>
    <w:rsid w:val="00C9670A"/>
    <w:rsid w:val="00CD3DCB"/>
    <w:rsid w:val="00CE1824"/>
    <w:rsid w:val="00CF4CC2"/>
    <w:rsid w:val="00D44985"/>
    <w:rsid w:val="00D815B1"/>
    <w:rsid w:val="00D842B5"/>
    <w:rsid w:val="00DA3A73"/>
    <w:rsid w:val="00DE7326"/>
    <w:rsid w:val="00E24909"/>
    <w:rsid w:val="00E920DD"/>
    <w:rsid w:val="00E95393"/>
    <w:rsid w:val="00ED7A45"/>
    <w:rsid w:val="00F01790"/>
    <w:rsid w:val="00F31B1D"/>
    <w:rsid w:val="00FC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15ED9-979C-46DC-9E64-78060F78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ммм</cp:lastModifiedBy>
  <cp:revision>4</cp:revision>
  <cp:lastPrinted>2017-03-21T05:57:00Z</cp:lastPrinted>
  <dcterms:created xsi:type="dcterms:W3CDTF">2017-03-21T05:58:00Z</dcterms:created>
  <dcterms:modified xsi:type="dcterms:W3CDTF">2017-03-21T05:59:00Z</dcterms:modified>
</cp:coreProperties>
</file>