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C6F" w:rsidRDefault="003E3C6F" w:rsidP="003E3C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городского поселения «Амазарское»</w:t>
      </w:r>
    </w:p>
    <w:p w:rsidR="003E3C6F" w:rsidRDefault="003E3C6F" w:rsidP="003E3C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3C6F" w:rsidRDefault="003E3C6F" w:rsidP="003E3C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E3C6F" w:rsidRDefault="003E3C6F" w:rsidP="003E3C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3C6F" w:rsidRDefault="003E3C6F" w:rsidP="003E3C6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E3C6F" w:rsidRDefault="003E3C6F" w:rsidP="003E3C6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29.03.2017 г.                                                                                           № 93</w:t>
      </w:r>
    </w:p>
    <w:p w:rsidR="003E3C6F" w:rsidRDefault="003E3C6F" w:rsidP="003E3C6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E3C6F" w:rsidRDefault="003E3C6F" w:rsidP="003E3C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административный регламент предоставления муниципальной услуги «Предоставление разрешения на ввод объекта в эксплуатацию», утвержденный постановлением администрации городского поселения «Амазарское» от 06.03.2015 года № 17».</w:t>
      </w:r>
    </w:p>
    <w:p w:rsidR="003E3C6F" w:rsidRDefault="003E3C6F" w:rsidP="003E3C6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E3C6F" w:rsidRPr="003E3C6F" w:rsidRDefault="003E3C6F" w:rsidP="003E3C6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целях проведения в соответствии  с нормами  действующего законодательства Российской Федерации, в соответствии с Федеральным законом от 27 июля 2010 года № 210 – ФЗ «Об организации предоставления государственных и муниципальных услуг», Уставом  городского поселения «Амазарское», администрация городского поселения «Амазарское» </w:t>
      </w:r>
      <w:r w:rsidRPr="003E3C6F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3E3C6F" w:rsidRDefault="003E3C6F" w:rsidP="003E3C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3C6F" w:rsidRDefault="003E3C6F" w:rsidP="00497AB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Ввести в административный регламент предоставления муниципальной услуги «</w:t>
      </w:r>
      <w:r w:rsidR="006C20C8">
        <w:rPr>
          <w:rFonts w:ascii="Times New Roman" w:hAnsi="Times New Roman" w:cs="Times New Roman"/>
          <w:sz w:val="28"/>
          <w:szCs w:val="28"/>
        </w:rPr>
        <w:t>Предоставления разрешения на  ввод объекта  в эксплуатацию «утвержденный постановлением администрации городского поселения «Амазарское» от 06.03.2015 года № 17  « следующие изменения»:</w:t>
      </w:r>
    </w:p>
    <w:p w:rsidR="006C20C8" w:rsidRDefault="006C20C8" w:rsidP="006A7D0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20C8" w:rsidRDefault="006C20C8" w:rsidP="006A7D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пункт 13  раздела 2 административного регламента изложить в новой редакции</w:t>
      </w:r>
      <w:r w:rsidR="00497ABF">
        <w:rPr>
          <w:rFonts w:ascii="Times New Roman" w:hAnsi="Times New Roman" w:cs="Times New Roman"/>
          <w:sz w:val="28"/>
          <w:szCs w:val="28"/>
        </w:rPr>
        <w:t xml:space="preserve">   «Срок предоставления муниципальной услуги составляет не более  7 дней со дня получения заявления о выдаче разрешений».</w:t>
      </w:r>
    </w:p>
    <w:p w:rsidR="00497ABF" w:rsidRDefault="00497ABF" w:rsidP="006A7D0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7ABF" w:rsidRPr="00497ABF" w:rsidRDefault="00497ABF" w:rsidP="006A7D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Настоящее  постановление подлежит официальному обнародованию на официальном сайте администрации муниципального района «Могочинский район» в информационно – коммуникационной сети «Интернет», размещенном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адресу:http</w:t>
      </w:r>
      <w:proofErr w:type="spellEnd"/>
      <w:r>
        <w:rPr>
          <w:rFonts w:ascii="Times New Roman" w:hAnsi="Times New Roman" w:cs="Times New Roman"/>
          <w:sz w:val="28"/>
          <w:szCs w:val="28"/>
        </w:rPr>
        <w:t>://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могоча</w:t>
      </w:r>
      <w:proofErr w:type="spellEnd"/>
      <w:r>
        <w:rPr>
          <w:rFonts w:ascii="Times New Roman" w:hAnsi="Times New Roman" w:cs="Times New Roman"/>
          <w:sz w:val="28"/>
          <w:szCs w:val="28"/>
        </w:rPr>
        <w:t>, забайкальский край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ф</w:t>
      </w:r>
      <w:proofErr w:type="spellEnd"/>
      <w:r>
        <w:rPr>
          <w:rFonts w:ascii="Times New Roman" w:hAnsi="Times New Roman" w:cs="Times New Roman"/>
          <w:sz w:val="28"/>
          <w:szCs w:val="28"/>
        </w:rPr>
        <w:t>/.</w:t>
      </w:r>
    </w:p>
    <w:p w:rsidR="00497ABF" w:rsidRDefault="00497ABF" w:rsidP="006A7D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97ABF" w:rsidRDefault="00497ABF" w:rsidP="006A7D0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7ABF" w:rsidRDefault="00497ABF" w:rsidP="006A7D0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7ABF" w:rsidRDefault="00497ABF" w:rsidP="006A7D0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7ABF" w:rsidRDefault="00497ABF" w:rsidP="00497A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</w:p>
    <w:p w:rsidR="00497ABF" w:rsidRPr="00493AC9" w:rsidRDefault="00497ABF" w:rsidP="00497A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«Амазарское»                                                  С.И. Максимович</w:t>
      </w:r>
    </w:p>
    <w:p w:rsidR="00497ABF" w:rsidRPr="00493AC9" w:rsidRDefault="00497ABF" w:rsidP="00497A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7ABF" w:rsidRDefault="00497ABF" w:rsidP="006A7D0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7ABF" w:rsidRPr="003E3C6F" w:rsidRDefault="00497ABF" w:rsidP="006A7D08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497ABF" w:rsidRPr="003E3C6F" w:rsidSect="00D449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0B06F5"/>
    <w:multiLevelType w:val="hybridMultilevel"/>
    <w:tmpl w:val="CCAEBEA2"/>
    <w:lvl w:ilvl="0" w:tplc="01B0F4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13426"/>
    <w:rsid w:val="00013426"/>
    <w:rsid w:val="0002667E"/>
    <w:rsid w:val="00037C58"/>
    <w:rsid w:val="00065176"/>
    <w:rsid w:val="000668F6"/>
    <w:rsid w:val="00084409"/>
    <w:rsid w:val="000A6E60"/>
    <w:rsid w:val="000C56F5"/>
    <w:rsid w:val="000D0EAE"/>
    <w:rsid w:val="000E7F13"/>
    <w:rsid w:val="00106DE8"/>
    <w:rsid w:val="00114AA6"/>
    <w:rsid w:val="00195958"/>
    <w:rsid w:val="00290E87"/>
    <w:rsid w:val="002E693D"/>
    <w:rsid w:val="00304794"/>
    <w:rsid w:val="003151CA"/>
    <w:rsid w:val="00373C7E"/>
    <w:rsid w:val="003A31C8"/>
    <w:rsid w:val="003C5CB2"/>
    <w:rsid w:val="003E3C6F"/>
    <w:rsid w:val="0041724D"/>
    <w:rsid w:val="0042128F"/>
    <w:rsid w:val="004464B9"/>
    <w:rsid w:val="00463285"/>
    <w:rsid w:val="00463F68"/>
    <w:rsid w:val="00493AC9"/>
    <w:rsid w:val="00497ABF"/>
    <w:rsid w:val="004A5905"/>
    <w:rsid w:val="004A5E74"/>
    <w:rsid w:val="004C47BB"/>
    <w:rsid w:val="005134E5"/>
    <w:rsid w:val="005153CF"/>
    <w:rsid w:val="00537E5D"/>
    <w:rsid w:val="005908B2"/>
    <w:rsid w:val="00617561"/>
    <w:rsid w:val="00627EBE"/>
    <w:rsid w:val="0064532D"/>
    <w:rsid w:val="00645981"/>
    <w:rsid w:val="0067480A"/>
    <w:rsid w:val="006A3D4D"/>
    <w:rsid w:val="006A7D08"/>
    <w:rsid w:val="006B33B5"/>
    <w:rsid w:val="006B3EC0"/>
    <w:rsid w:val="006C20C8"/>
    <w:rsid w:val="006F1F23"/>
    <w:rsid w:val="006F5620"/>
    <w:rsid w:val="007403E2"/>
    <w:rsid w:val="00750876"/>
    <w:rsid w:val="007F5E2E"/>
    <w:rsid w:val="00817674"/>
    <w:rsid w:val="00836DDD"/>
    <w:rsid w:val="0084253F"/>
    <w:rsid w:val="00846B73"/>
    <w:rsid w:val="008937F9"/>
    <w:rsid w:val="008D31A9"/>
    <w:rsid w:val="00904255"/>
    <w:rsid w:val="00971952"/>
    <w:rsid w:val="00981E2B"/>
    <w:rsid w:val="009B6830"/>
    <w:rsid w:val="009D7C40"/>
    <w:rsid w:val="00A00EF9"/>
    <w:rsid w:val="00A46E34"/>
    <w:rsid w:val="00A56FCC"/>
    <w:rsid w:val="00A7047D"/>
    <w:rsid w:val="00A90220"/>
    <w:rsid w:val="00B065C3"/>
    <w:rsid w:val="00B51708"/>
    <w:rsid w:val="00B9273D"/>
    <w:rsid w:val="00B951BA"/>
    <w:rsid w:val="00BA3344"/>
    <w:rsid w:val="00BB13E6"/>
    <w:rsid w:val="00BE7271"/>
    <w:rsid w:val="00C05E05"/>
    <w:rsid w:val="00C3210B"/>
    <w:rsid w:val="00C9670A"/>
    <w:rsid w:val="00CD3DCB"/>
    <w:rsid w:val="00CE1824"/>
    <w:rsid w:val="00CF4CC2"/>
    <w:rsid w:val="00D44985"/>
    <w:rsid w:val="00D815B1"/>
    <w:rsid w:val="00D842B5"/>
    <w:rsid w:val="00DA3A73"/>
    <w:rsid w:val="00DE7326"/>
    <w:rsid w:val="00E24909"/>
    <w:rsid w:val="00E920DD"/>
    <w:rsid w:val="00E95393"/>
    <w:rsid w:val="00ED7A45"/>
    <w:rsid w:val="00F01790"/>
    <w:rsid w:val="00F0660F"/>
    <w:rsid w:val="00F31B1D"/>
    <w:rsid w:val="00FC41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9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56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56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6F7CE6-9F77-49FB-89D0-EC470CFFE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ммм</cp:lastModifiedBy>
  <cp:revision>4</cp:revision>
  <cp:lastPrinted>2017-03-21T05:57:00Z</cp:lastPrinted>
  <dcterms:created xsi:type="dcterms:W3CDTF">2017-03-30T01:19:00Z</dcterms:created>
  <dcterms:modified xsi:type="dcterms:W3CDTF">2017-03-30T01:19:00Z</dcterms:modified>
</cp:coreProperties>
</file>