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9" w:rsidRPr="00C540DD" w:rsidRDefault="00486069" w:rsidP="00486069">
      <w:pPr>
        <w:jc w:val="center"/>
        <w:rPr>
          <w:rFonts w:ascii="Times New Roman" w:hAnsi="Times New Roman"/>
          <w:b/>
          <w:sz w:val="28"/>
          <w:szCs w:val="28"/>
        </w:rPr>
      </w:pPr>
      <w:r w:rsidRPr="00C540DD">
        <w:rPr>
          <w:rFonts w:ascii="Times New Roman" w:hAnsi="Times New Roman"/>
          <w:b/>
          <w:sz w:val="28"/>
          <w:szCs w:val="28"/>
        </w:rPr>
        <w:t>Совет муниципального района «</w:t>
      </w:r>
      <w:proofErr w:type="spellStart"/>
      <w:r w:rsidRPr="00C540DD">
        <w:rPr>
          <w:rFonts w:ascii="Times New Roman" w:hAnsi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86069" w:rsidRPr="00C540DD" w:rsidRDefault="00486069" w:rsidP="00486069">
      <w:pPr>
        <w:jc w:val="center"/>
        <w:rPr>
          <w:rFonts w:ascii="Times New Roman" w:hAnsi="Times New Roman"/>
          <w:b/>
          <w:sz w:val="28"/>
          <w:szCs w:val="28"/>
        </w:rPr>
      </w:pPr>
      <w:r w:rsidRPr="00C540DD">
        <w:rPr>
          <w:rFonts w:ascii="Times New Roman" w:hAnsi="Times New Roman"/>
          <w:b/>
          <w:sz w:val="28"/>
          <w:szCs w:val="28"/>
        </w:rPr>
        <w:t xml:space="preserve">РЕШЕНИЕ  № </w:t>
      </w:r>
      <w:r w:rsidR="007F776C">
        <w:rPr>
          <w:rFonts w:ascii="Times New Roman" w:hAnsi="Times New Roman"/>
          <w:b/>
          <w:sz w:val="28"/>
          <w:szCs w:val="28"/>
        </w:rPr>
        <w:t>72</w:t>
      </w:r>
    </w:p>
    <w:p w:rsidR="00486069" w:rsidRDefault="00486069" w:rsidP="00486069">
      <w:pPr>
        <w:rPr>
          <w:rFonts w:ascii="Times New Roman" w:hAnsi="Times New Roman"/>
          <w:sz w:val="28"/>
          <w:szCs w:val="28"/>
        </w:rPr>
      </w:pPr>
    </w:p>
    <w:p w:rsidR="00486069" w:rsidRDefault="007F776C" w:rsidP="00486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486069">
        <w:rPr>
          <w:rFonts w:ascii="Times New Roman" w:hAnsi="Times New Roman"/>
          <w:sz w:val="28"/>
          <w:szCs w:val="28"/>
        </w:rPr>
        <w:t xml:space="preserve"> сессия  </w:t>
      </w:r>
      <w:r>
        <w:rPr>
          <w:rFonts w:ascii="Times New Roman" w:hAnsi="Times New Roman"/>
          <w:sz w:val="28"/>
          <w:szCs w:val="28"/>
        </w:rPr>
        <w:t>6</w:t>
      </w:r>
      <w:r w:rsidR="00486069">
        <w:rPr>
          <w:rFonts w:ascii="Times New Roman" w:hAnsi="Times New Roman"/>
          <w:sz w:val="28"/>
          <w:szCs w:val="28"/>
        </w:rPr>
        <w:t xml:space="preserve"> созыва</w:t>
      </w:r>
    </w:p>
    <w:p w:rsidR="00486069" w:rsidRDefault="007F776C" w:rsidP="00486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апреля </w:t>
      </w:r>
      <w:r w:rsidR="00486069">
        <w:rPr>
          <w:rFonts w:ascii="Times New Roman" w:hAnsi="Times New Roman"/>
          <w:sz w:val="28"/>
          <w:szCs w:val="28"/>
        </w:rPr>
        <w:t>2017 года</w:t>
      </w:r>
    </w:p>
    <w:p w:rsidR="00486069" w:rsidRDefault="00486069" w:rsidP="0048606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86069" w:rsidRDefault="00486069" w:rsidP="00486069">
      <w:pPr>
        <w:jc w:val="center"/>
        <w:rPr>
          <w:rFonts w:ascii="Times New Roman" w:hAnsi="Times New Roman"/>
          <w:b/>
          <w:sz w:val="28"/>
          <w:szCs w:val="28"/>
        </w:rPr>
      </w:pPr>
      <w:r w:rsidRPr="00587D2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досрочном прекращении</w:t>
      </w:r>
      <w:r w:rsidRPr="00587D2E">
        <w:rPr>
          <w:rFonts w:ascii="Times New Roman" w:hAnsi="Times New Roman"/>
          <w:b/>
          <w:sz w:val="28"/>
          <w:szCs w:val="28"/>
        </w:rPr>
        <w:t xml:space="preserve"> полномочий депутата Совета муниципальн</w:t>
      </w:r>
      <w:r>
        <w:rPr>
          <w:rFonts w:ascii="Times New Roman" w:hAnsi="Times New Roman"/>
          <w:b/>
          <w:sz w:val="28"/>
          <w:szCs w:val="28"/>
        </w:rPr>
        <w:t>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  <w:proofErr w:type="spellStart"/>
      <w:r w:rsidRPr="00587D2E">
        <w:rPr>
          <w:rFonts w:ascii="Times New Roman" w:hAnsi="Times New Roman"/>
          <w:b/>
          <w:sz w:val="28"/>
          <w:szCs w:val="28"/>
        </w:rPr>
        <w:t>Гизатова</w:t>
      </w:r>
      <w:proofErr w:type="spellEnd"/>
      <w:r w:rsidRPr="00587D2E">
        <w:rPr>
          <w:rFonts w:ascii="Times New Roman" w:hAnsi="Times New Roman"/>
          <w:b/>
          <w:sz w:val="28"/>
          <w:szCs w:val="28"/>
        </w:rPr>
        <w:t xml:space="preserve"> А.А.</w:t>
      </w:r>
    </w:p>
    <w:p w:rsidR="00486069" w:rsidRPr="00587D2E" w:rsidRDefault="00486069" w:rsidP="004860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069" w:rsidRDefault="00486069" w:rsidP="00486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личного заявления депутата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 досрочном прекращении полномочий, в соответствии с п. 2 ч. 11 ст. 29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принимая во внимание решение избирательной комиссии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sz w:val="28"/>
          <w:szCs w:val="28"/>
        </w:rPr>
        <w:t>» № 19 от 23.04.2017 г. «О результатах выборов Главы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1E37E2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574362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86069" w:rsidRDefault="00486069" w:rsidP="00486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связи с избранием</w:t>
      </w:r>
      <w:r w:rsidRPr="008971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главой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sz w:val="28"/>
          <w:szCs w:val="28"/>
        </w:rPr>
        <w:t>», полномочия депутата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прекратить досрочно.</w:t>
      </w:r>
    </w:p>
    <w:p w:rsidR="00486069" w:rsidRPr="00C7009D" w:rsidRDefault="00486069" w:rsidP="00486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7009D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C7009D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Pr="00C7009D">
        <w:rPr>
          <w:rFonts w:ascii="Times New Roman" w:hAnsi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 w:rsidRPr="00C7009D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Pr="00C7009D">
        <w:rPr>
          <w:rFonts w:ascii="Times New Roman" w:hAnsi="Times New Roman"/>
          <w:sz w:val="28"/>
          <w:szCs w:val="28"/>
        </w:rPr>
        <w:t xml:space="preserve"> район».</w:t>
      </w:r>
    </w:p>
    <w:p w:rsidR="00486069" w:rsidRDefault="00486069" w:rsidP="00486069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486069" w:rsidRDefault="00486069" w:rsidP="00486069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486069" w:rsidRDefault="00486069" w:rsidP="00486069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486069" w:rsidRPr="00740EBA" w:rsidRDefault="00486069" w:rsidP="00486069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86069" w:rsidRPr="008064C2" w:rsidTr="00165FBC">
        <w:tc>
          <w:tcPr>
            <w:tcW w:w="2500" w:type="pct"/>
          </w:tcPr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486069" w:rsidRPr="00001CEB" w:rsidRDefault="00486069" w:rsidP="00165FBC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1CEB">
              <w:rPr>
                <w:sz w:val="28"/>
                <w:szCs w:val="28"/>
              </w:rPr>
              <w:t>униципального района</w:t>
            </w:r>
          </w:p>
          <w:p w:rsidR="00486069" w:rsidRDefault="00486069" w:rsidP="00165FBC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86069" w:rsidRPr="00001CEB" w:rsidRDefault="00486069" w:rsidP="00165FBC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486069" w:rsidRPr="00001CEB" w:rsidRDefault="00486069" w:rsidP="00165FBC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А.М.Уфимцев</w:t>
            </w:r>
          </w:p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Глава муниципального района</w:t>
            </w:r>
          </w:p>
          <w:p w:rsidR="00486069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86069" w:rsidRPr="00001CEB" w:rsidRDefault="00486069" w:rsidP="00165FBC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486069" w:rsidRDefault="00486069" w:rsidP="00486069"/>
    <w:sectPr w:rsidR="0048606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69"/>
    <w:rsid w:val="000D1E5F"/>
    <w:rsid w:val="00225842"/>
    <w:rsid w:val="00403A51"/>
    <w:rsid w:val="00486069"/>
    <w:rsid w:val="00797618"/>
    <w:rsid w:val="007F776C"/>
    <w:rsid w:val="00812026"/>
    <w:rsid w:val="009845EB"/>
    <w:rsid w:val="00CD4184"/>
    <w:rsid w:val="00D7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2</cp:revision>
  <cp:lastPrinted>2017-04-27T00:04:00Z</cp:lastPrinted>
  <dcterms:created xsi:type="dcterms:W3CDTF">2017-04-27T00:05:00Z</dcterms:created>
  <dcterms:modified xsi:type="dcterms:W3CDTF">2017-04-27T00:05:00Z</dcterms:modified>
</cp:coreProperties>
</file>