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9967A4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A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9967A4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Pr="009967A4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A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3769D3">
        <w:rPr>
          <w:rFonts w:ascii="Times New Roman" w:hAnsi="Times New Roman" w:cs="Times New Roman"/>
          <w:sz w:val="28"/>
          <w:szCs w:val="28"/>
        </w:rPr>
        <w:t xml:space="preserve">                           № 88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9967A4" w:rsidRDefault="00C16342" w:rsidP="009967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967A4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9967A4">
        <w:rPr>
          <w:rFonts w:ascii="Times New Roman" w:hAnsi="Times New Roman" w:cs="Times New Roman"/>
          <w:b/>
          <w:sz w:val="28"/>
        </w:rPr>
        <w:t xml:space="preserve"> </w:t>
      </w:r>
      <w:r w:rsidRPr="009967A4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F11D09" w:rsidRPr="009967A4" w:rsidRDefault="003769D3" w:rsidP="009967A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9967A4">
        <w:rPr>
          <w:rFonts w:ascii="Times New Roman" w:hAnsi="Times New Roman" w:cs="Times New Roman"/>
          <w:b/>
          <w:bCs/>
          <w:sz w:val="28"/>
        </w:rPr>
        <w:t>О внесении  изменений в Правила землепользования и застройки сельского поселения «Семиозёрнинское»  муниципального района «Могочинский район»</w:t>
      </w:r>
    </w:p>
    <w:p w:rsidR="003769D3" w:rsidRDefault="003769D3" w:rsidP="003769D3">
      <w:pPr>
        <w:shd w:val="clear" w:color="auto" w:fill="FFFFFF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3769D3">
      <w:pPr>
        <w:shd w:val="clear" w:color="auto" w:fill="FFFFFF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9D3">
        <w:rPr>
          <w:rFonts w:ascii="Times New Roman" w:hAnsi="Times New Roman" w:cs="Times New Roman"/>
          <w:sz w:val="28"/>
          <w:szCs w:val="28"/>
        </w:rPr>
        <w:t>«</w:t>
      </w:r>
      <w:r w:rsidR="003769D3" w:rsidRPr="003769D3">
        <w:rPr>
          <w:rFonts w:ascii="Times New Roman" w:hAnsi="Times New Roman" w:cs="Times New Roman"/>
          <w:bCs/>
          <w:sz w:val="28"/>
          <w:szCs w:val="28"/>
        </w:rPr>
        <w:t>О внесении  изменений в Правила землепользования и застройки сельского поселения «Семиозёрнинское»  муниципаль</w:t>
      </w:r>
      <w:r w:rsidR="003769D3">
        <w:rPr>
          <w:rFonts w:ascii="Times New Roman" w:hAnsi="Times New Roman" w:cs="Times New Roman"/>
          <w:bCs/>
          <w:sz w:val="28"/>
          <w:szCs w:val="28"/>
        </w:rPr>
        <w:t xml:space="preserve">ного района «Могочинский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90CAE"/>
    <w:rsid w:val="00290ED3"/>
    <w:rsid w:val="003769D3"/>
    <w:rsid w:val="00403A51"/>
    <w:rsid w:val="004547DA"/>
    <w:rsid w:val="00643950"/>
    <w:rsid w:val="006502EF"/>
    <w:rsid w:val="00797618"/>
    <w:rsid w:val="00925FF9"/>
    <w:rsid w:val="00992DB2"/>
    <w:rsid w:val="009967A4"/>
    <w:rsid w:val="00AB0F1A"/>
    <w:rsid w:val="00AE1D2B"/>
    <w:rsid w:val="00B65389"/>
    <w:rsid w:val="00BE6949"/>
    <w:rsid w:val="00C16342"/>
    <w:rsid w:val="00CF5D33"/>
    <w:rsid w:val="00D72636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7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9</cp:revision>
  <cp:lastPrinted>2017-06-01T07:57:00Z</cp:lastPrinted>
  <dcterms:created xsi:type="dcterms:W3CDTF">2017-05-30T06:24:00Z</dcterms:created>
  <dcterms:modified xsi:type="dcterms:W3CDTF">2017-06-28T03:20:00Z</dcterms:modified>
</cp:coreProperties>
</file>