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D09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F11D09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11D0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0876B4">
        <w:rPr>
          <w:rFonts w:ascii="Times New Roman" w:hAnsi="Times New Roman" w:cs="Times New Roman"/>
          <w:sz w:val="28"/>
          <w:szCs w:val="28"/>
        </w:rPr>
        <w:t xml:space="preserve">                           № 92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Default="00C16342" w:rsidP="00005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342">
        <w:rPr>
          <w:rFonts w:ascii="Times New Roman" w:hAnsi="Times New Roman" w:cs="Times New Roman"/>
          <w:sz w:val="28"/>
          <w:szCs w:val="28"/>
        </w:rPr>
        <w:t>Об обнародовании  решения Совета МР</w:t>
      </w:r>
      <w:r w:rsidR="006502EF">
        <w:rPr>
          <w:rFonts w:ascii="Times New Roman" w:hAnsi="Times New Roman" w:cs="Times New Roman"/>
          <w:sz w:val="28"/>
          <w:szCs w:val="28"/>
        </w:rPr>
        <w:t xml:space="preserve"> </w:t>
      </w:r>
      <w:r w:rsidRPr="00C16342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0876B4" w:rsidRPr="000876B4" w:rsidRDefault="000876B4" w:rsidP="00087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6B4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 образовательных   учреждений муниципального района «</w:t>
      </w:r>
      <w:proofErr w:type="spellStart"/>
      <w:r w:rsidRPr="000876B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0876B4">
        <w:rPr>
          <w:rFonts w:ascii="Times New Roman" w:hAnsi="Times New Roman" w:cs="Times New Roman"/>
          <w:sz w:val="28"/>
          <w:szCs w:val="28"/>
        </w:rPr>
        <w:t xml:space="preserve"> район» в новой редакции»</w:t>
      </w:r>
    </w:p>
    <w:p w:rsidR="00C16342" w:rsidRPr="000876B4" w:rsidRDefault="00C16342" w:rsidP="00087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F11D09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11D0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Default="00F11D09" w:rsidP="00087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1.Обнародовать решение Совета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F11D09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11D0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6B4" w:rsidRPr="000876B4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 образовательных   учреждений муниципального района «</w:t>
      </w:r>
      <w:proofErr w:type="spellStart"/>
      <w:r w:rsidR="000876B4" w:rsidRPr="000876B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0876B4" w:rsidRPr="000876B4">
        <w:rPr>
          <w:rFonts w:ascii="Times New Roman" w:hAnsi="Times New Roman" w:cs="Times New Roman"/>
          <w:sz w:val="28"/>
          <w:szCs w:val="28"/>
        </w:rPr>
        <w:t xml:space="preserve"> район» в новой редакции»</w:t>
      </w:r>
      <w:r w:rsidR="000876B4">
        <w:rPr>
          <w:rFonts w:ascii="Times New Roman" w:hAnsi="Times New Roman" w:cs="Times New Roman"/>
          <w:sz w:val="28"/>
          <w:szCs w:val="28"/>
        </w:rPr>
        <w:t xml:space="preserve"> </w:t>
      </w:r>
      <w:r w:rsidR="00992DB2">
        <w:rPr>
          <w:rFonts w:ascii="Times New Roman" w:hAnsi="Times New Roman" w:cs="Times New Roman"/>
          <w:sz w:val="28"/>
          <w:szCs w:val="28"/>
        </w:rPr>
        <w:t>принятое 22 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опубликовав его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0876B4"/>
    <w:rsid w:val="00087A37"/>
    <w:rsid w:val="00225842"/>
    <w:rsid w:val="00290ED3"/>
    <w:rsid w:val="00403A51"/>
    <w:rsid w:val="004547DA"/>
    <w:rsid w:val="00643950"/>
    <w:rsid w:val="006502EF"/>
    <w:rsid w:val="00797618"/>
    <w:rsid w:val="00925FF9"/>
    <w:rsid w:val="00992DB2"/>
    <w:rsid w:val="00AE1D2B"/>
    <w:rsid w:val="00B65389"/>
    <w:rsid w:val="00BE6949"/>
    <w:rsid w:val="00C16342"/>
    <w:rsid w:val="00CF5D33"/>
    <w:rsid w:val="00D72636"/>
    <w:rsid w:val="00EB0963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8</cp:revision>
  <cp:lastPrinted>2017-06-01T07:57:00Z</cp:lastPrinted>
  <dcterms:created xsi:type="dcterms:W3CDTF">2017-05-30T06:24:00Z</dcterms:created>
  <dcterms:modified xsi:type="dcterms:W3CDTF">2017-06-23T00:43:00Z</dcterms:modified>
</cp:coreProperties>
</file>