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A8" w:rsidRPr="00310C08" w:rsidRDefault="00F11D09" w:rsidP="00F11D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C08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«Могочинский район»</w:t>
      </w:r>
    </w:p>
    <w:p w:rsidR="00F11D09" w:rsidRPr="00310C08" w:rsidRDefault="00F11D09" w:rsidP="00F11D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D09" w:rsidRDefault="00F11D09" w:rsidP="00F11D09">
      <w:pPr>
        <w:jc w:val="center"/>
        <w:rPr>
          <w:rFonts w:ascii="Times New Roman" w:hAnsi="Times New Roman" w:cs="Times New Roman"/>
          <w:sz w:val="28"/>
          <w:szCs w:val="28"/>
        </w:rPr>
      </w:pPr>
      <w:r w:rsidRPr="00310C0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11D09" w:rsidRDefault="00F11D09" w:rsidP="00F11D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D09" w:rsidRDefault="00992DB2" w:rsidP="00F11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</w:t>
      </w:r>
      <w:r w:rsidR="00F11D09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             </w:t>
      </w:r>
      <w:r w:rsidR="005A46EB">
        <w:rPr>
          <w:rFonts w:ascii="Times New Roman" w:hAnsi="Times New Roman" w:cs="Times New Roman"/>
          <w:sz w:val="28"/>
          <w:szCs w:val="28"/>
        </w:rPr>
        <w:t xml:space="preserve">                           № 94</w:t>
      </w:r>
      <w:r w:rsidR="00F11D09">
        <w:rPr>
          <w:rFonts w:ascii="Times New Roman" w:hAnsi="Times New Roman" w:cs="Times New Roman"/>
          <w:sz w:val="28"/>
          <w:szCs w:val="28"/>
        </w:rPr>
        <w:t>-с</w:t>
      </w:r>
    </w:p>
    <w:p w:rsidR="00F11D09" w:rsidRDefault="00F11D09" w:rsidP="00F11D09">
      <w:pPr>
        <w:rPr>
          <w:rFonts w:ascii="Times New Roman" w:hAnsi="Times New Roman" w:cs="Times New Roman"/>
          <w:sz w:val="28"/>
          <w:szCs w:val="28"/>
        </w:rPr>
      </w:pPr>
    </w:p>
    <w:p w:rsidR="00C16342" w:rsidRPr="00310C08" w:rsidRDefault="00C16342" w:rsidP="00310C0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10C08">
        <w:rPr>
          <w:rFonts w:ascii="Times New Roman" w:hAnsi="Times New Roman" w:cs="Times New Roman"/>
          <w:b/>
          <w:sz w:val="28"/>
        </w:rPr>
        <w:t>Об обнародовании  решения Совета МР</w:t>
      </w:r>
      <w:r w:rsidR="006502EF" w:rsidRPr="00310C08">
        <w:rPr>
          <w:rFonts w:ascii="Times New Roman" w:hAnsi="Times New Roman" w:cs="Times New Roman"/>
          <w:b/>
          <w:sz w:val="28"/>
        </w:rPr>
        <w:t xml:space="preserve"> </w:t>
      </w:r>
      <w:r w:rsidRPr="00310C08">
        <w:rPr>
          <w:rFonts w:ascii="Times New Roman" w:hAnsi="Times New Roman" w:cs="Times New Roman"/>
          <w:b/>
          <w:sz w:val="28"/>
        </w:rPr>
        <w:t>«Могочинский район»</w:t>
      </w:r>
    </w:p>
    <w:p w:rsidR="005A46EB" w:rsidRPr="00310C08" w:rsidRDefault="005A46EB" w:rsidP="00310C0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10C08">
        <w:rPr>
          <w:rFonts w:ascii="Times New Roman" w:hAnsi="Times New Roman" w:cs="Times New Roman"/>
          <w:b/>
          <w:sz w:val="28"/>
        </w:rPr>
        <w:t>«Об утверждении положения «Об особенностях организации и ведения хозяйственной, промысловой и иной деятельности, проведения массовых общественно-политических, культурных и других мероприятий в пограничной зоне муниципального района «Могочинский район»</w:t>
      </w:r>
    </w:p>
    <w:p w:rsidR="005A46EB" w:rsidRDefault="005A46EB" w:rsidP="000053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D09" w:rsidRDefault="00F11D09" w:rsidP="00F11D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ст.23,ст.37 Устава</w:t>
      </w:r>
      <w:r w:rsidRPr="00F11D09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1D09" w:rsidRDefault="00F11D09" w:rsidP="005A46EB">
      <w:pPr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1.Обнародовать решение Совета</w:t>
      </w:r>
      <w:r w:rsidRPr="00F11D09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6EB" w:rsidRPr="005A46EB">
        <w:rPr>
          <w:rFonts w:ascii="Times New Roman" w:hAnsi="Times New Roman" w:cs="Times New Roman"/>
          <w:sz w:val="28"/>
          <w:szCs w:val="28"/>
        </w:rPr>
        <w:t>«Об утверждении положения «Об особенностях организации и ведения хозяйственной, промысловой и иной деятельности, проведения массовых общественно-политических, культурных и других мероприятий в пограничной зоне муниципального района «Могочинский район»</w:t>
      </w:r>
      <w:r w:rsidR="005A46EB">
        <w:rPr>
          <w:rFonts w:ascii="Times New Roman" w:hAnsi="Times New Roman" w:cs="Times New Roman"/>
          <w:sz w:val="28"/>
          <w:szCs w:val="28"/>
        </w:rPr>
        <w:t xml:space="preserve"> </w:t>
      </w:r>
      <w:r w:rsidR="00992DB2">
        <w:rPr>
          <w:rFonts w:ascii="Times New Roman" w:hAnsi="Times New Roman" w:cs="Times New Roman"/>
          <w:sz w:val="28"/>
          <w:szCs w:val="28"/>
        </w:rPr>
        <w:t>принятое 22 июня</w:t>
      </w:r>
      <w:r>
        <w:rPr>
          <w:rFonts w:ascii="Times New Roman" w:hAnsi="Times New Roman" w:cs="Times New Roman"/>
          <w:sz w:val="28"/>
          <w:szCs w:val="28"/>
        </w:rPr>
        <w:t xml:space="preserve"> 2017 года, опубликовав его в газете «Могочинский рабочий».</w:t>
      </w:r>
    </w:p>
    <w:p w:rsidR="00F11D09" w:rsidRDefault="00F11D09" w:rsidP="000053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распоряжение опубликовать в газете «Могочинский рабочий».</w:t>
      </w:r>
    </w:p>
    <w:p w:rsidR="00F11D09" w:rsidRDefault="00F11D09" w:rsidP="000053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D09" w:rsidRDefault="00F11D09" w:rsidP="00C163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D09" w:rsidRDefault="00F11D09" w:rsidP="00F11D09">
      <w:pPr>
        <w:rPr>
          <w:rFonts w:ascii="Times New Roman" w:hAnsi="Times New Roman" w:cs="Times New Roman"/>
          <w:sz w:val="28"/>
          <w:szCs w:val="28"/>
        </w:rPr>
      </w:pPr>
    </w:p>
    <w:p w:rsidR="00F11D09" w:rsidRDefault="00992DB2" w:rsidP="00F11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F11D0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11D09" w:rsidRPr="00F11D09" w:rsidRDefault="00F11D09" w:rsidP="00F11D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 </w:t>
      </w:r>
      <w:r w:rsidR="00992D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992DB2">
        <w:rPr>
          <w:rFonts w:ascii="Times New Roman" w:hAnsi="Times New Roman" w:cs="Times New Roman"/>
          <w:sz w:val="28"/>
          <w:szCs w:val="28"/>
        </w:rPr>
        <w:t>А.Б.Вяткин</w:t>
      </w:r>
      <w:proofErr w:type="spellEnd"/>
    </w:p>
    <w:sectPr w:rsidR="00F11D09" w:rsidRPr="00F11D09" w:rsidSect="0022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D09"/>
    <w:rsid w:val="00005327"/>
    <w:rsid w:val="00151456"/>
    <w:rsid w:val="00225842"/>
    <w:rsid w:val="00290ED3"/>
    <w:rsid w:val="00310C08"/>
    <w:rsid w:val="00403A51"/>
    <w:rsid w:val="004547DA"/>
    <w:rsid w:val="005A46EB"/>
    <w:rsid w:val="005F11C7"/>
    <w:rsid w:val="00643950"/>
    <w:rsid w:val="006502EF"/>
    <w:rsid w:val="00797618"/>
    <w:rsid w:val="00835D80"/>
    <w:rsid w:val="00925FF9"/>
    <w:rsid w:val="00992DB2"/>
    <w:rsid w:val="00AE1D2B"/>
    <w:rsid w:val="00B65389"/>
    <w:rsid w:val="00BE6949"/>
    <w:rsid w:val="00C16342"/>
    <w:rsid w:val="00CF5D33"/>
    <w:rsid w:val="00D72636"/>
    <w:rsid w:val="00DD3DE1"/>
    <w:rsid w:val="00EB0963"/>
    <w:rsid w:val="00F11D09"/>
    <w:rsid w:val="00F5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C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Александр</cp:lastModifiedBy>
  <cp:revision>11</cp:revision>
  <cp:lastPrinted>2017-06-23T01:25:00Z</cp:lastPrinted>
  <dcterms:created xsi:type="dcterms:W3CDTF">2017-05-30T06:24:00Z</dcterms:created>
  <dcterms:modified xsi:type="dcterms:W3CDTF">2017-06-28T03:27:00Z</dcterms:modified>
</cp:coreProperties>
</file>