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5" w:rsidRPr="006C34DA" w:rsidRDefault="00D919A9" w:rsidP="008A7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4DA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C34DA" w:rsidRDefault="00D919A9" w:rsidP="008A7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4DA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8A7205" w:rsidRPr="006C34DA">
        <w:rPr>
          <w:rFonts w:ascii="Times New Roman" w:hAnsi="Times New Roman" w:cs="Times New Roman"/>
          <w:sz w:val="28"/>
          <w:szCs w:val="28"/>
        </w:rPr>
        <w:t xml:space="preserve"> </w:t>
      </w:r>
      <w:r w:rsidRPr="006C34DA">
        <w:rPr>
          <w:rFonts w:ascii="Times New Roman" w:hAnsi="Times New Roman" w:cs="Times New Roman"/>
          <w:sz w:val="28"/>
          <w:szCs w:val="28"/>
        </w:rPr>
        <w:t>а</w:t>
      </w:r>
      <w:r w:rsidR="008A7205" w:rsidRPr="006C34D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A7205" w:rsidRPr="006C34DA" w:rsidRDefault="008A7205" w:rsidP="008A7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4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165A1" w:rsidRPr="006C34DA" w:rsidRDefault="008A7205" w:rsidP="008A7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4DA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A7205" w:rsidRPr="008A7205" w:rsidRDefault="00705DD2" w:rsidP="006C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6C34DA">
        <w:rPr>
          <w:rFonts w:ascii="Times New Roman" w:hAnsi="Times New Roman" w:cs="Times New Roman"/>
          <w:sz w:val="28"/>
          <w:szCs w:val="28"/>
        </w:rPr>
        <w:t xml:space="preserve">318 от 08 мая 2019 года </w:t>
      </w:r>
    </w:p>
    <w:p w:rsidR="006C34DA" w:rsidRDefault="006C34DA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DA" w:rsidRDefault="006C34DA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DA" w:rsidRDefault="008A7205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0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A7205" w:rsidRDefault="008A7205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05">
        <w:rPr>
          <w:rFonts w:ascii="Times New Roman" w:hAnsi="Times New Roman" w:cs="Times New Roman"/>
          <w:b/>
          <w:sz w:val="28"/>
          <w:szCs w:val="28"/>
        </w:rPr>
        <w:t>рабочей группы по содействию развитию конкуренции в муниципальном районе «Могочинский район»</w:t>
      </w:r>
    </w:p>
    <w:p w:rsidR="008A7205" w:rsidRDefault="008A7205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DA" w:rsidRDefault="006C34DA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9"/>
        <w:gridCol w:w="3824"/>
        <w:gridCol w:w="5068"/>
      </w:tblGrid>
      <w:tr w:rsidR="008A7205" w:rsidTr="00CE7ECA">
        <w:trPr>
          <w:trHeight w:val="493"/>
        </w:trPr>
        <w:tc>
          <w:tcPr>
            <w:tcW w:w="679" w:type="dxa"/>
          </w:tcPr>
          <w:p w:rsidR="008A7205" w:rsidRPr="00CE7ECA" w:rsidRDefault="008A7205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C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24" w:type="dxa"/>
          </w:tcPr>
          <w:p w:rsidR="008A7205" w:rsidRPr="00CE7ECA" w:rsidRDefault="008A7205" w:rsidP="00CE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68" w:type="dxa"/>
          </w:tcPr>
          <w:p w:rsidR="008A7205" w:rsidRPr="00CE7ECA" w:rsidRDefault="008A7205" w:rsidP="00CE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C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262A8" w:rsidTr="00CE7ECA">
        <w:tc>
          <w:tcPr>
            <w:tcW w:w="679" w:type="dxa"/>
          </w:tcPr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8262A8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Андрей Борисович </w:t>
            </w:r>
          </w:p>
        </w:tc>
        <w:tc>
          <w:tcPr>
            <w:tcW w:w="5068" w:type="dxa"/>
          </w:tcPr>
          <w:p w:rsidR="008262A8" w:rsidRPr="003103FA" w:rsidRDefault="008262A8" w:rsidP="0050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103FA">
              <w:rPr>
                <w:rFonts w:ascii="Times New Roman" w:hAnsi="Times New Roman" w:cs="Times New Roman"/>
                <w:sz w:val="24"/>
                <w:szCs w:val="24"/>
              </w:rPr>
              <w:t>ервый заместитель руководителя администрации муниципального района «Могочинский район» по экономическому и территориальному развитию</w:t>
            </w:r>
            <w:r w:rsidR="00502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62A8" w:rsidTr="00CE7ECA">
        <w:tc>
          <w:tcPr>
            <w:tcW w:w="679" w:type="dxa"/>
          </w:tcPr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8262A8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5068" w:type="dxa"/>
          </w:tcPr>
          <w:p w:rsidR="008262A8" w:rsidRPr="008A7205" w:rsidRDefault="008262A8" w:rsidP="0050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экономического планирования, прогнозирования и мониторинга</w:t>
            </w:r>
            <w:r w:rsidR="00502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62A8" w:rsidTr="00CE7ECA">
        <w:tc>
          <w:tcPr>
            <w:tcW w:w="679" w:type="dxa"/>
          </w:tcPr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8262A8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</w:p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5068" w:type="dxa"/>
          </w:tcPr>
          <w:p w:rsidR="008262A8" w:rsidRPr="008A7205" w:rsidRDefault="008262A8" w:rsidP="0050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экономического планирования, прогнозирования и мониторинга</w:t>
            </w:r>
            <w:proofErr w:type="gramStart"/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8262A8" w:rsidTr="00CE7ECA">
        <w:tc>
          <w:tcPr>
            <w:tcW w:w="679" w:type="dxa"/>
          </w:tcPr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8262A8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</w:t>
            </w:r>
          </w:p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5068" w:type="dxa"/>
          </w:tcPr>
          <w:p w:rsidR="008262A8" w:rsidRPr="008A7205" w:rsidRDefault="008262A8" w:rsidP="0050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ачальник отдела культуры, спорта и молодежной политики</w:t>
            </w:r>
            <w:r w:rsidR="00502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62A8" w:rsidTr="00CE7ECA">
        <w:tc>
          <w:tcPr>
            <w:tcW w:w="679" w:type="dxa"/>
          </w:tcPr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8262A8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8262A8" w:rsidRPr="008A7205" w:rsidRDefault="008262A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068" w:type="dxa"/>
          </w:tcPr>
          <w:p w:rsidR="008262A8" w:rsidRPr="003103FA" w:rsidRDefault="008262A8" w:rsidP="0050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03FA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образования</w:t>
            </w:r>
            <w:r w:rsidR="0050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7205" w:rsidRPr="008A7205" w:rsidRDefault="008A7205" w:rsidP="008A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205" w:rsidRPr="008A7205" w:rsidSect="0011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05"/>
    <w:rsid w:val="00106B31"/>
    <w:rsid w:val="001165A1"/>
    <w:rsid w:val="001A1C1E"/>
    <w:rsid w:val="002A3E7E"/>
    <w:rsid w:val="00450EA9"/>
    <w:rsid w:val="00502FBE"/>
    <w:rsid w:val="006547EA"/>
    <w:rsid w:val="006C34DA"/>
    <w:rsid w:val="00705DD2"/>
    <w:rsid w:val="008262A8"/>
    <w:rsid w:val="008A7205"/>
    <w:rsid w:val="00A12EDA"/>
    <w:rsid w:val="00CB2421"/>
    <w:rsid w:val="00CE7ECA"/>
    <w:rsid w:val="00D70827"/>
    <w:rsid w:val="00D919A9"/>
    <w:rsid w:val="00ED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Sekretar</cp:lastModifiedBy>
  <cp:revision>4</cp:revision>
  <cp:lastPrinted>2019-05-13T05:35:00Z</cp:lastPrinted>
  <dcterms:created xsi:type="dcterms:W3CDTF">2019-05-13T00:04:00Z</dcterms:created>
  <dcterms:modified xsi:type="dcterms:W3CDTF">2019-05-13T05:35:00Z</dcterms:modified>
</cp:coreProperties>
</file>