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1C" w:rsidRDefault="0051121C" w:rsidP="005112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Администрация городского поселения «Амазарское»</w:t>
      </w:r>
    </w:p>
    <w:p w:rsidR="0051121C" w:rsidRDefault="0051121C" w:rsidP="005112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121C" w:rsidRPr="008C281B" w:rsidRDefault="0051121C" w:rsidP="005112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121C" w:rsidRPr="008C281B" w:rsidRDefault="0051121C" w:rsidP="005112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28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C281B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51121C" w:rsidRPr="008C281B" w:rsidRDefault="0051121C" w:rsidP="005112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121C" w:rsidRDefault="0051121C" w:rsidP="005112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июня  2019 </w:t>
      </w:r>
      <w:r w:rsidRPr="008C281B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№ 138</w:t>
      </w:r>
    </w:p>
    <w:p w:rsidR="0051121C" w:rsidRPr="008C281B" w:rsidRDefault="0051121C" w:rsidP="005112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121C" w:rsidRDefault="0051121C" w:rsidP="00511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Амазар</w:t>
      </w:r>
    </w:p>
    <w:p w:rsidR="0051121C" w:rsidRPr="008C281B" w:rsidRDefault="0051121C" w:rsidP="00511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21C" w:rsidRDefault="0051121C" w:rsidP="005112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81B">
        <w:rPr>
          <w:rFonts w:ascii="Times New Roman" w:hAnsi="Times New Roman" w:cs="Times New Roman"/>
          <w:b/>
          <w:sz w:val="28"/>
          <w:szCs w:val="28"/>
        </w:rPr>
        <w:t>О введении в лесах на территории городского поселения «Амазарское» режима функционирования  « Чрезвычайная ситуация».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51121C" w:rsidRDefault="0051121C" w:rsidP="005112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1C" w:rsidRDefault="0051121C" w:rsidP="005112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121C" w:rsidRDefault="0051121C" w:rsidP="0051121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281B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Лесным кодексом Российской Федерации, Федеральными законами от 21 декабря 1994 г. № 68-ФЗ «О защите населения и территорий от чрезвычайных ситуаций природного и техногенного характера», от 21 декабря 1994 г. № 69- ФЗ «О пожарной безопасности», постановлением  муниципального района «Могочинский район» от  20.06.2019 г. №396 «О введении в лесах на территории муниципального района «Могочинский район» режима функционирования «Чрезвычайная ситуация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Уставом городского поселения «Амазарское», в связи с увеличением количества зарегистрированных термических точек и лесных пожаров, установлением сухой ветреной погоды на территории Могочинского района, администрация городского поселения «Амазарское» </w:t>
      </w:r>
      <w:r w:rsidRPr="00A7079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1121C" w:rsidRDefault="0051121C" w:rsidP="005112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21C" w:rsidRPr="00A33039" w:rsidRDefault="0051121C" w:rsidP="00511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    </w:t>
      </w:r>
      <w:r w:rsidRPr="00A7079A">
        <w:rPr>
          <w:rFonts w:ascii="Times New Roman" w:hAnsi="Times New Roman" w:cs="Times New Roman"/>
          <w:sz w:val="28"/>
          <w:szCs w:val="28"/>
        </w:rPr>
        <w:t>С 12.00  20 июня 2019 года ввести в лесах на территории городского поселения «Амазарское» режим  функционирования «Чрезвычайная ситуация».</w:t>
      </w:r>
    </w:p>
    <w:p w:rsidR="0051121C" w:rsidRDefault="0051121C" w:rsidP="00511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  Ввести в действие План действий по предупреждению и ликвидации ЧС городского поселения «Амазарское».</w:t>
      </w:r>
    </w:p>
    <w:p w:rsidR="0051121C" w:rsidRDefault="0051121C" w:rsidP="00511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    Границы зоны чрезвычайной ситуации и экстренного оповещения населения определить в пределах границ городского поселения «Амазарское».</w:t>
      </w:r>
    </w:p>
    <w:p w:rsidR="0051121C" w:rsidRDefault="0051121C" w:rsidP="00511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    Установить местный уровень реагирования, ликвидацию ЧС осуществлять силами и средствами городского поселения «Амазарское».  </w:t>
      </w:r>
    </w:p>
    <w:p w:rsidR="0051121C" w:rsidRDefault="0051121C" w:rsidP="00511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    Руководителем работ по ликвидации ЧС назначить заместителя главы городского поселения «Амазарское» Алексейчик Н.Ю.</w:t>
      </w:r>
    </w:p>
    <w:p w:rsidR="0051121C" w:rsidRDefault="0051121C" w:rsidP="00511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6.        Настоящее постановление опубликовать на официальном сайте администрации муниципального района «Могочинский район»</w:t>
      </w:r>
    </w:p>
    <w:p w:rsidR="0051121C" w:rsidRDefault="0051121C" w:rsidP="00511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7.     Настоящее постановление вступает в силу после его подписания.</w:t>
      </w:r>
    </w:p>
    <w:p w:rsidR="0051121C" w:rsidRDefault="0051121C" w:rsidP="00511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8.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данного постановления оставляю за собой.</w:t>
      </w:r>
    </w:p>
    <w:p w:rsidR="0051121C" w:rsidRDefault="0051121C" w:rsidP="00511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21C" w:rsidRDefault="0051121C" w:rsidP="00511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21C" w:rsidRDefault="0051121C" w:rsidP="00511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1121C" w:rsidRDefault="0051121C" w:rsidP="00511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21C" w:rsidRDefault="0051121C" w:rsidP="00511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51121C" w:rsidRPr="00A7079A" w:rsidRDefault="0051121C" w:rsidP="00511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«Амазарское»                                                                          С.И.Максимович  </w:t>
      </w:r>
    </w:p>
    <w:p w:rsidR="0045688B" w:rsidRDefault="0045688B"/>
    <w:sectPr w:rsidR="0045688B" w:rsidSect="00D92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21C"/>
    <w:rsid w:val="0045688B"/>
    <w:rsid w:val="00511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Амазар</dc:creator>
  <cp:lastModifiedBy>Амазар</cp:lastModifiedBy>
  <cp:revision>1</cp:revision>
  <dcterms:created xsi:type="dcterms:W3CDTF">2019-06-24T06:29:00Z</dcterms:created>
  <dcterms:modified xsi:type="dcterms:W3CDTF">2019-06-24T06:30:00Z</dcterms:modified>
</cp:coreProperties>
</file>