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74" w:rsidRDefault="00D87E74" w:rsidP="00D87E7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87E74" w:rsidRDefault="00D87E74" w:rsidP="00D87E7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87E74" w:rsidRPr="00A9689E" w:rsidRDefault="00D87E74" w:rsidP="00D87E7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9689E">
        <w:rPr>
          <w:rFonts w:ascii="Times New Roman" w:hAnsi="Times New Roman" w:cs="Times New Roman"/>
          <w:color w:val="000000" w:themeColor="text1"/>
        </w:rPr>
        <w:t>Администрация муниципального района «Могочинский район»</w:t>
      </w:r>
    </w:p>
    <w:p w:rsidR="00D87E74" w:rsidRDefault="00D87E74" w:rsidP="00D87E74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  <w:r w:rsidRPr="00A9689E">
        <w:rPr>
          <w:rFonts w:ascii="Times New Roman" w:hAnsi="Times New Roman" w:cs="Times New Roman"/>
        </w:rPr>
        <w:t xml:space="preserve">                                            </w:t>
      </w:r>
    </w:p>
    <w:p w:rsidR="00D87E74" w:rsidRDefault="00D87E74" w:rsidP="00D87E74">
      <w:pPr>
        <w:pStyle w:val="1"/>
        <w:spacing w:before="0" w:line="240" w:lineRule="auto"/>
        <w:jc w:val="both"/>
        <w:rPr>
          <w:rFonts w:ascii="Times New Roman" w:hAnsi="Times New Roman" w:cs="Times New Roman"/>
        </w:rPr>
      </w:pPr>
    </w:p>
    <w:p w:rsidR="00D87E74" w:rsidRPr="00D87E74" w:rsidRDefault="00D87E74" w:rsidP="00D87E7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87E74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03 июля </w:t>
      </w: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2019 года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№ 406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Могоча</w:t>
      </w:r>
    </w:p>
    <w:p w:rsidR="00D87E74" w:rsidRDefault="00D87E74" w:rsidP="00D87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ab/>
      </w:r>
      <w:r w:rsidRPr="009D15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</w:p>
    <w:p w:rsidR="00D87E74" w:rsidRPr="009D157B" w:rsidRDefault="00D87E74" w:rsidP="00D87E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1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87E74" w:rsidRDefault="00D87E74" w:rsidP="00D87E74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</w:pPr>
      <w:r w:rsidRPr="009D157B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 xml:space="preserve">       </w:t>
      </w:r>
      <w:r w:rsidRPr="00A042AA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О проведении  </w:t>
      </w:r>
      <w:r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акций ко дню Семьи, любви и верности </w:t>
      </w:r>
      <w:r w:rsidRPr="00A042AA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на территории муниципального района «Могочинский район»</w:t>
      </w:r>
    </w:p>
    <w:p w:rsidR="00D87E74" w:rsidRDefault="00D87E74" w:rsidP="00D87E74">
      <w:pPr>
        <w:spacing w:after="0" w:line="240" w:lineRule="auto"/>
      </w:pPr>
    </w:p>
    <w:p w:rsidR="00D87E74" w:rsidRPr="00635EC0" w:rsidRDefault="00D87E74" w:rsidP="00D87E74">
      <w:pPr>
        <w:spacing w:after="0" w:line="240" w:lineRule="auto"/>
      </w:pPr>
    </w:p>
    <w:p w:rsidR="00D87E74" w:rsidRPr="00D87E74" w:rsidRDefault="00D87E74" w:rsidP="00D87E74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41E7A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B95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ответственного отношения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семье как к базовой ценности общества,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содержательного досуга детей и подростков, пропаганде и приобщения детей к активному отдыху, создания радостной, праздничной, доброжелательной атмосферы, проявления желания участия в праздничных  мероприятиях, </w:t>
      </w:r>
      <w:r w:rsidRPr="00441E7A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Забайкальского края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1E7A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E7A">
        <w:rPr>
          <w:rFonts w:ascii="Times New Roman" w:hAnsi="Times New Roman" w:cs="Times New Roman"/>
          <w:sz w:val="28"/>
          <w:szCs w:val="28"/>
        </w:rPr>
        <w:t xml:space="preserve"> образования Забайкальского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1E7A">
        <w:rPr>
          <w:rFonts w:ascii="Times New Roman" w:hAnsi="Times New Roman" w:cs="Times New Roman"/>
          <w:sz w:val="28"/>
          <w:szCs w:val="28"/>
        </w:rPr>
        <w:t>рая на 2014-2025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1E7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Забайкальского края от 24 апреля 2014 года</w:t>
      </w:r>
      <w:proofErr w:type="gramEnd"/>
      <w:r w:rsidRPr="00441E7A">
        <w:rPr>
          <w:rFonts w:ascii="Times New Roman" w:hAnsi="Times New Roman" w:cs="Times New Roman"/>
          <w:sz w:val="28"/>
          <w:szCs w:val="28"/>
        </w:rPr>
        <w:t xml:space="preserve"> №225,руководсвуясь Уставом муниципального района «Могочинский район», администрация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«Могочинский район» </w:t>
      </w:r>
      <w:r w:rsidRPr="00D87E7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7E74" w:rsidRPr="00441E7A" w:rsidRDefault="00D87E74" w:rsidP="00D87E7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87E74" w:rsidRPr="00B06089" w:rsidRDefault="00D87E74" w:rsidP="00D87E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Провести настоящие акции ко дню Семьи, любви и верности на территории муниципального района «Могочинский район» (</w:t>
      </w: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 Могоча, территория городского парка) 8 июля 2019 года в 18:00.</w:t>
      </w:r>
    </w:p>
    <w:p w:rsidR="00D87E74" w:rsidRDefault="00D87E74" w:rsidP="00D87E7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 Положение «О проведении акций ко дню Семьи любви и верности  на территории муниципального района «Могочинский район».</w:t>
      </w:r>
    </w:p>
    <w:p w:rsidR="00D87E74" w:rsidRDefault="00D87E74" w:rsidP="00D87E7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 акций ко дню семьи, любви и верности на территории муниципального района «Могочинский район».</w:t>
      </w:r>
    </w:p>
    <w:p w:rsidR="00D87E74" w:rsidRPr="00635EC0" w:rsidRDefault="00D87E74" w:rsidP="00D87E7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«Могочинский район» по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08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74" w:rsidRPr="006F02F4" w:rsidRDefault="00D87E74" w:rsidP="00D87E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6F02F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Настоящее постановление обнародовать в информационно</w:t>
      </w:r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6F02F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-     телекоммуникационной сети «Интернет» на официальном сайте администрации муниципального района «Могочинский район» </w:t>
      </w:r>
      <w:r w:rsidRPr="006F02F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en-US"/>
        </w:rPr>
        <w:t>http</w:t>
      </w:r>
      <w:r w:rsidRPr="006F02F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://</w:t>
      </w:r>
      <w:proofErr w:type="spellStart"/>
      <w:r w:rsidRPr="006F02F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могоча</w:t>
      </w:r>
      <w:proofErr w:type="gramStart"/>
      <w:r w:rsidRPr="006F02F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.з</w:t>
      </w:r>
      <w:proofErr w:type="gramEnd"/>
      <w:r w:rsidRPr="006F02F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абайкальскийкрай.рф</w:t>
      </w:r>
      <w:proofErr w:type="spellEnd"/>
      <w:r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.</w:t>
      </w:r>
    </w:p>
    <w:p w:rsidR="00D87E74" w:rsidRPr="00635EC0" w:rsidRDefault="00D87E74" w:rsidP="00D87E7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6F02F4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Настоящие постановление вступает в силу после его официального обнародования. </w:t>
      </w:r>
    </w:p>
    <w:p w:rsidR="00D87E74" w:rsidRPr="009D157B" w:rsidRDefault="00D87E74" w:rsidP="00D87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7E74" w:rsidRPr="009D157B" w:rsidRDefault="00D87E74" w:rsidP="00D87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И.о. г</w:t>
      </w:r>
      <w:r w:rsidRPr="009D15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157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87E74" w:rsidRDefault="00D87E74" w:rsidP="00D87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А.Б.Вяткин</w:t>
      </w:r>
      <w:proofErr w:type="spellEnd"/>
      <w:r w:rsidRPr="009D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E74" w:rsidRDefault="00D87E74" w:rsidP="00D87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7E74" w:rsidRPr="009D157B" w:rsidRDefault="00D87E74" w:rsidP="00D87E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7E74" w:rsidRDefault="00D87E74" w:rsidP="00D87E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p w:rsidR="00D87E74" w:rsidRPr="009D157B" w:rsidRDefault="00D87E74" w:rsidP="00D87E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Утверждено: </w:t>
      </w:r>
    </w:p>
    <w:p w:rsidR="00D87E74" w:rsidRPr="009D157B" w:rsidRDefault="00D87E74" w:rsidP="00D87E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D87E74" w:rsidRPr="009D157B" w:rsidRDefault="00D87E74" w:rsidP="00D87E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D87E74" w:rsidRDefault="00D87E74" w:rsidP="00D87E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D87E74" w:rsidRDefault="00D87E74" w:rsidP="00D87E7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</w:rPr>
        <w:t xml:space="preserve">406  от 03 июля  2019 года </w:t>
      </w:r>
    </w:p>
    <w:p w:rsidR="00D87E74" w:rsidRDefault="00D87E74" w:rsidP="00D87E74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A042AA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</w:t>
      </w:r>
    </w:p>
    <w:p w:rsidR="00D87E74" w:rsidRPr="00A042AA" w:rsidRDefault="00D87E74" w:rsidP="00D87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42AA">
        <w:rPr>
          <w:rFonts w:ascii="Times New Roman" w:eastAsia="Calibri" w:hAnsi="Times New Roman" w:cs="Times New Roman"/>
          <w:b/>
          <w:sz w:val="32"/>
          <w:szCs w:val="32"/>
        </w:rPr>
        <w:t>ПОЛОЖЕНИЕ</w:t>
      </w:r>
    </w:p>
    <w:p w:rsidR="00D87E74" w:rsidRDefault="00B36233" w:rsidP="00D87E74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о</w:t>
      </w:r>
      <w:r w:rsidR="00D87E74" w:rsidRPr="00A042AA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проведении  </w:t>
      </w:r>
      <w:r w:rsidR="00D87E74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акций ко дню Семьи, любви и верности </w:t>
      </w:r>
      <w:r w:rsidR="00D87E74" w:rsidRPr="00A042AA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на территории муниципаль</w:t>
      </w:r>
      <w:r w:rsidR="00D87E74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ного района «Могочинский район»</w:t>
      </w:r>
    </w:p>
    <w:p w:rsidR="00D87E74" w:rsidRPr="00D87E74" w:rsidRDefault="00D87E74" w:rsidP="00D87E74"/>
    <w:p w:rsidR="00D87E74" w:rsidRPr="009D157B" w:rsidRDefault="00D87E74" w:rsidP="00D87E74">
      <w:pPr>
        <w:pStyle w:val="2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9D157B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1 Общее положени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е</w:t>
      </w:r>
    </w:p>
    <w:p w:rsidR="00D87E74" w:rsidRPr="009D157B" w:rsidRDefault="00D87E74" w:rsidP="00D87E7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 ко дню Семьи, любви и верности проводится в рамках реализации муниципальной программы «Молодежная политика муниципального района «Могочинский район».</w:t>
      </w:r>
    </w:p>
    <w:p w:rsidR="00D87E74" w:rsidRDefault="00D87E74" w:rsidP="00D87E7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</w:t>
      </w:r>
      <w:r w:rsidRPr="009D157B">
        <w:rPr>
          <w:rFonts w:ascii="Times New Roman" w:hAnsi="Times New Roman" w:cs="Times New Roman"/>
          <w:sz w:val="28"/>
          <w:szCs w:val="28"/>
        </w:rPr>
        <w:t xml:space="preserve"> проводится в целях:</w:t>
      </w:r>
    </w:p>
    <w:p w:rsidR="00D87E74" w:rsidRPr="00B95285" w:rsidRDefault="00D87E74" w:rsidP="00D87E74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95285">
        <w:rPr>
          <w:rFonts w:ascii="Times New Roman" w:hAnsi="Times New Roman" w:cs="Times New Roman"/>
          <w:sz w:val="28"/>
          <w:szCs w:val="28"/>
        </w:rPr>
        <w:t>-</w:t>
      </w:r>
      <w:r w:rsidRPr="00B95285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</w:t>
      </w:r>
      <w:r w:rsidRPr="00B95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B952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ответственного отношения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семье как к базовой ценности общества;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организации содержательного досуга детей и подростков;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пропаганда и приобщения детей к активному отдыху;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создания радостной, праздничной, доброжелательной атмосферы;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вызвать желание принимать активное участие в праздничных  мероприятиях.</w:t>
      </w:r>
    </w:p>
    <w:p w:rsidR="00D87E74" w:rsidRPr="009D157B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2 Организаторы акции: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 Отдел культуры</w:t>
      </w:r>
      <w:r w:rsidRPr="009D1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7B">
        <w:rPr>
          <w:rFonts w:ascii="Times New Roman" w:hAnsi="Times New Roman" w:cs="Times New Roman"/>
          <w:sz w:val="28"/>
          <w:szCs w:val="28"/>
        </w:rPr>
        <w:t>спорта и молодежной политики администрации муниципального района « Могочинский район».</w:t>
      </w:r>
    </w:p>
    <w:p w:rsidR="00D87E74" w:rsidRDefault="00D87E74" w:rsidP="00D87E7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color w:val="000000"/>
          <w:spacing w:val="2"/>
          <w:sz w:val="28"/>
          <w:szCs w:val="28"/>
        </w:rPr>
        <w:t>Молодежный совет администрации муниципального района   «Могочинский район».</w:t>
      </w:r>
    </w:p>
    <w:p w:rsidR="00D87E74" w:rsidRPr="009D157B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3  Участники акции: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C2703">
        <w:rPr>
          <w:rFonts w:ascii="Times New Roman" w:hAnsi="Times New Roman" w:cs="Times New Roman"/>
          <w:color w:val="242424"/>
          <w:sz w:val="28"/>
          <w:szCs w:val="28"/>
        </w:rPr>
        <w:t>Д</w:t>
      </w:r>
      <w:r>
        <w:rPr>
          <w:rFonts w:ascii="Times New Roman" w:hAnsi="Times New Roman" w:cs="Times New Roman"/>
          <w:color w:val="242424"/>
          <w:sz w:val="28"/>
          <w:szCs w:val="28"/>
        </w:rPr>
        <w:t>ети муниципальных образований Могочинского района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Граждане, семьи и инициативные группы граждан.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3.3.Молодежный совет администрации муниципального района «Могочинский район».</w:t>
      </w:r>
    </w:p>
    <w:p w:rsidR="00D87E74" w:rsidRPr="009D157B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4   Порядок проведения </w:t>
      </w:r>
      <w:r>
        <w:rPr>
          <w:rFonts w:ascii="Times New Roman" w:hAnsi="Times New Roman" w:cs="Times New Roman"/>
          <w:sz w:val="28"/>
          <w:szCs w:val="28"/>
        </w:rPr>
        <w:t>акций</w:t>
      </w:r>
      <w:r w:rsidRPr="009D157B">
        <w:rPr>
          <w:rFonts w:ascii="Times New Roman" w:hAnsi="Times New Roman" w:cs="Times New Roman"/>
          <w:sz w:val="28"/>
          <w:szCs w:val="28"/>
        </w:rPr>
        <w:t>: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участию приглашаются все желающие.</w:t>
      </w:r>
    </w:p>
    <w:p w:rsidR="00D87E74" w:rsidRPr="009D157B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акции «Связь поколений» семьи участники соревнуются в нанизывании сушек на веревку.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4.3  </w:t>
      </w:r>
      <w:r>
        <w:rPr>
          <w:rFonts w:ascii="Times New Roman" w:hAnsi="Times New Roman" w:cs="Times New Roman"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Боди-арт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участники молодежного совета рисуют ромашку (символ праздника) всем желающим.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Участники молодежного совета раздают памятки с информацией об истории праздника «День Семьи, любви и верности».</w:t>
      </w:r>
    </w:p>
    <w:p w:rsidR="00D87E74" w:rsidRPr="009D157B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Участники акции определяют «Семейное дерево», на которое повязывают синие ленты, символизирующие день Семьи, любви и верности.</w:t>
      </w:r>
    </w:p>
    <w:p w:rsidR="00D87E74" w:rsidRPr="009D157B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5 Сроки проведения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7E74" w:rsidRDefault="00D87E74" w:rsidP="00D87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 Акции проводятся 08 июля 2019 года, в 18:00, на территории городского парка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Могоча.</w:t>
      </w:r>
    </w:p>
    <w:p w:rsidR="00D87E74" w:rsidRDefault="00D87E74" w:rsidP="00D87E74">
      <w:pPr>
        <w:pStyle w:val="ConsPlusNonformat"/>
        <w:jc w:val="both"/>
        <w:rPr>
          <w:rFonts w:ascii="Times New Roman" w:hAnsi="Times New Roman" w:cs="Times New Roman"/>
        </w:rPr>
      </w:pPr>
    </w:p>
    <w:sectPr w:rsidR="00D87E74" w:rsidSect="009E73F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9C4"/>
    <w:multiLevelType w:val="multilevel"/>
    <w:tmpl w:val="2674B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1215D3"/>
    <w:multiLevelType w:val="hybridMultilevel"/>
    <w:tmpl w:val="0A0244C4"/>
    <w:lvl w:ilvl="0" w:tplc="8B0E1954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E74"/>
    <w:rsid w:val="00377DA2"/>
    <w:rsid w:val="00460C5B"/>
    <w:rsid w:val="005F572A"/>
    <w:rsid w:val="0065489F"/>
    <w:rsid w:val="00756E63"/>
    <w:rsid w:val="007860F1"/>
    <w:rsid w:val="00821122"/>
    <w:rsid w:val="00876D81"/>
    <w:rsid w:val="008A64B9"/>
    <w:rsid w:val="00B36233"/>
    <w:rsid w:val="00D87E74"/>
    <w:rsid w:val="00F85C4B"/>
    <w:rsid w:val="00F8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74"/>
  </w:style>
  <w:style w:type="paragraph" w:styleId="1">
    <w:name w:val="heading 1"/>
    <w:basedOn w:val="a"/>
    <w:next w:val="a"/>
    <w:link w:val="10"/>
    <w:uiPriority w:val="9"/>
    <w:qFormat/>
    <w:rsid w:val="00D87E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E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E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7E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87E74"/>
    <w:pPr>
      <w:ind w:left="720"/>
      <w:contextualSpacing/>
    </w:pPr>
  </w:style>
  <w:style w:type="paragraph" w:customStyle="1" w:styleId="ConsPlusNonformat">
    <w:name w:val="ConsPlusNonformat"/>
    <w:rsid w:val="00D87E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8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74072-2B0A-4249-A926-1C162677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3872</Characters>
  <Application>Microsoft Office Word</Application>
  <DocSecurity>0</DocSecurity>
  <Lines>32</Lines>
  <Paragraphs>9</Paragraphs>
  <ScaleCrop>false</ScaleCrop>
  <Company>DNS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2019-07-04T06:23:00Z</dcterms:created>
  <dcterms:modified xsi:type="dcterms:W3CDTF">2019-07-04T06:26:00Z</dcterms:modified>
</cp:coreProperties>
</file>