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5D" w:rsidRPr="0098005D" w:rsidRDefault="0098005D" w:rsidP="0098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8005D">
        <w:rPr>
          <w:rFonts w:ascii="Lucida Console" w:eastAsia="Times New Roman" w:hAnsi="Lucida Console" w:cs="Times New Roman"/>
          <w:b/>
          <w:bCs/>
          <w:color w:val="000000"/>
          <w:sz w:val="18"/>
          <w:szCs w:val="18"/>
          <w:lang w:val="ru-RU" w:eastAsia="ru-RU" w:bidi="ar-SA"/>
        </w:rPr>
        <w:t> </w:t>
      </w:r>
    </w:p>
    <w:p w:rsidR="003803DB" w:rsidRDefault="003803DB" w:rsidP="0098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005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района «Могочинский район»</w:t>
      </w:r>
    </w:p>
    <w:p w:rsidR="0098005D" w:rsidRDefault="0098005D" w:rsidP="0098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3DB" w:rsidRDefault="003803DB" w:rsidP="0098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3DB" w:rsidRPr="0098005D" w:rsidRDefault="003803DB" w:rsidP="0098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005D" w:rsidRPr="003803DB" w:rsidRDefault="0098005D" w:rsidP="00380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803D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ПОСТАНОВЛЕНИЕ </w:t>
      </w:r>
    </w:p>
    <w:p w:rsidR="0098005D" w:rsidRPr="0098005D" w:rsidRDefault="003803DB" w:rsidP="003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 w:rsidR="0098005D">
        <w:rPr>
          <w:rFonts w:ascii="Times New Roman" w:hAnsi="Times New Roman" w:cs="Times New Roman"/>
          <w:sz w:val="28"/>
          <w:szCs w:val="28"/>
          <w:lang w:val="ru-RU"/>
        </w:rPr>
        <w:t>июл</w:t>
      </w:r>
      <w:r w:rsidR="0098005D" w:rsidRPr="0098005D">
        <w:rPr>
          <w:rFonts w:ascii="Times New Roman" w:hAnsi="Times New Roman" w:cs="Times New Roman"/>
          <w:sz w:val="28"/>
          <w:szCs w:val="28"/>
          <w:lang w:val="ru-RU"/>
        </w:rPr>
        <w:t xml:space="preserve">я 2019 года                       </w:t>
      </w:r>
      <w:r w:rsidR="0098005D" w:rsidRPr="009800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005D" w:rsidRPr="0098005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459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005D">
        <w:rPr>
          <w:rFonts w:ascii="Times New Roman" w:hAnsi="Times New Roman" w:cs="Times New Roman"/>
          <w:sz w:val="28"/>
          <w:szCs w:val="28"/>
          <w:lang w:val="ru-RU"/>
        </w:rPr>
        <w:t>г. Могоча</w:t>
      </w:r>
    </w:p>
    <w:p w:rsidR="0098005D" w:rsidRPr="0098005D" w:rsidRDefault="0098005D" w:rsidP="00980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 </w:t>
      </w:r>
    </w:p>
    <w:p w:rsidR="0098005D" w:rsidRPr="0098005D" w:rsidRDefault="0098005D" w:rsidP="00980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 </w:t>
      </w:r>
    </w:p>
    <w:p w:rsidR="0098005D" w:rsidRPr="0098005D" w:rsidRDefault="0098005D" w:rsidP="00980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Об утверждении Порядка размещения объектов на землях или земельных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</w:t>
      </w:r>
      <w:r w:rsidRPr="009800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участках, находящихся в государственной или муниципальной собственности, без предоставления земельных участков и установления сервитутов</w:t>
      </w:r>
    </w:p>
    <w:p w:rsidR="0098005D" w:rsidRPr="0098005D" w:rsidRDefault="0098005D" w:rsidP="00980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98005D" w:rsidRPr="0098005D" w:rsidRDefault="0098005D" w:rsidP="00980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98005D" w:rsidRDefault="0098005D" w:rsidP="0098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 пунктом 3 статьи 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.36</w:t>
      </w: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Земельного кодекса Российской Федерации, статьей 44 </w:t>
      </w:r>
      <w:hyperlink r:id="rId5" w:history="1">
        <w:r w:rsidRPr="00C4538D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Устава Забайкальского края</w:t>
        </w:r>
      </w:hyperlink>
      <w:r w:rsidRPr="00C453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Законом Забайкальского края от 01 апреля 2009 года № 152-ЗЗК «О регулировании земельных отношений на территории Забайкальского края», в целях регламентации 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 Правительство Забайкальского края</w:t>
      </w:r>
      <w:proofErr w:type="gramStart"/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313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="00313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администрация муниципального района «Могочинский район» </w:t>
      </w: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постановляет: </w:t>
      </w: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3803DB" w:rsidRPr="0098005D" w:rsidRDefault="003803DB" w:rsidP="0098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005D" w:rsidRPr="0098005D" w:rsidRDefault="0098005D" w:rsidP="00C4538D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 w:bidi="ar-SA"/>
        </w:rPr>
        <w:t>У</w:t>
      </w:r>
      <w:r w:rsidRPr="009800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 w:bidi="ar-SA"/>
        </w:rPr>
        <w:t>твердить Порядок размещения объектов на землях или земельных участках, находящихся в государственной или муниципальной собственности, без предоставления земельных участков и установления сервитутов</w:t>
      </w:r>
      <w:r w:rsidR="000C1A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 w:bidi="ar-SA"/>
        </w:rPr>
        <w:t xml:space="preserve"> (прилагается)</w:t>
      </w:r>
      <w:r w:rsidRPr="009800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 w:bidi="ar-SA"/>
        </w:rPr>
        <w:t>.     </w:t>
      </w:r>
    </w:p>
    <w:p w:rsidR="0098005D" w:rsidRDefault="0098005D" w:rsidP="00C4538D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обнародовать на официальном сайте администрации муниципального района «Могочинский район» в информационно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телекоммуникационной сети Интернет</w:t>
      </w:r>
      <w:r w:rsidR="00C453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</w:t>
      </w:r>
      <w:r w:rsidR="003803D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C453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 w:rsidR="00C4538D">
        <w:rPr>
          <w:rFonts w:ascii="Times New Roman" w:hAnsi="Times New Roman" w:cs="Times New Roman"/>
          <w:b w:val="0"/>
          <w:bCs w:val="0"/>
          <w:sz w:val="28"/>
          <w:szCs w:val="28"/>
        </w:rPr>
        <w:t>могоча</w:t>
      </w:r>
      <w:proofErr w:type="gramStart"/>
      <w:r w:rsidR="00C4538D"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 w:rsidR="00C4538D">
        <w:rPr>
          <w:rFonts w:ascii="Times New Roman" w:hAnsi="Times New Roman" w:cs="Times New Roman"/>
          <w:b w:val="0"/>
          <w:bCs w:val="0"/>
          <w:sz w:val="28"/>
          <w:szCs w:val="28"/>
        </w:rPr>
        <w:t>абайкальскийкрай.рф</w:t>
      </w:r>
      <w:proofErr w:type="spellEnd"/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538D" w:rsidRPr="00404A1B" w:rsidRDefault="00C4538D" w:rsidP="00C4538D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803DB" w:rsidRPr="0098005D" w:rsidRDefault="003803DB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005D" w:rsidRPr="0098005D" w:rsidRDefault="0098005D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0C1AD9" w:rsidRDefault="003803DB" w:rsidP="00980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.г</w:t>
      </w:r>
      <w:proofErr w:type="gramEnd"/>
      <w:r w:rsidR="000C1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ы</w:t>
      </w:r>
      <w:r w:rsidR="000C1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района</w:t>
      </w:r>
    </w:p>
    <w:p w:rsidR="0098005D" w:rsidRPr="0098005D" w:rsidRDefault="000C1AD9" w:rsidP="0038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«Могочинский район»</w:t>
      </w:r>
      <w:r w:rsidR="0098005D"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3803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3803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А.</w:t>
      </w:r>
      <w:r w:rsidR="003803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Б.Вяткин</w:t>
      </w:r>
      <w:proofErr w:type="spellEnd"/>
      <w:r w:rsidR="003803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98005D" w:rsidRPr="0098005D">
        <w:rPr>
          <w:rFonts w:ascii="Lucida Console" w:eastAsia="Times New Roman" w:hAnsi="Lucida Console" w:cs="Times New Roman"/>
          <w:color w:val="000000"/>
          <w:sz w:val="18"/>
          <w:szCs w:val="18"/>
          <w:lang w:val="ru-RU" w:eastAsia="ru-RU" w:bidi="ar-SA"/>
        </w:rPr>
        <w:t> </w:t>
      </w:r>
    </w:p>
    <w:p w:rsidR="0098005D" w:rsidRPr="0098005D" w:rsidRDefault="0098005D" w:rsidP="0098005D">
      <w:pPr>
        <w:spacing w:after="0" w:line="360" w:lineRule="atLeast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8005D">
        <w:rPr>
          <w:rFonts w:ascii="Lucida Console" w:eastAsia="Times New Roman" w:hAnsi="Lucida Console" w:cs="Times New Roman"/>
          <w:color w:val="000000"/>
          <w:sz w:val="18"/>
          <w:szCs w:val="18"/>
          <w:lang w:val="ru-RU" w:eastAsia="ru-RU" w:bidi="ar-SA"/>
        </w:rPr>
        <w:t> </w:t>
      </w:r>
    </w:p>
    <w:p w:rsidR="000C1AD9" w:rsidRDefault="000C1AD9" w:rsidP="0098005D">
      <w:pPr>
        <w:spacing w:after="0" w:line="360" w:lineRule="atLeast"/>
        <w:ind w:left="4395"/>
        <w:jc w:val="center"/>
        <w:rPr>
          <w:rFonts w:ascii="Lucida Console" w:eastAsia="Times New Roman" w:hAnsi="Lucida Console" w:cs="Times New Roman"/>
          <w:color w:val="000000"/>
          <w:sz w:val="18"/>
          <w:szCs w:val="18"/>
          <w:lang w:val="ru-RU" w:eastAsia="ru-RU" w:bidi="ar-SA"/>
        </w:rPr>
      </w:pPr>
    </w:p>
    <w:p w:rsidR="000C1AD9" w:rsidRDefault="000C1AD9" w:rsidP="0098005D">
      <w:pPr>
        <w:spacing w:after="0" w:line="360" w:lineRule="atLeast"/>
        <w:ind w:left="4395"/>
        <w:jc w:val="center"/>
        <w:rPr>
          <w:rFonts w:ascii="Lucida Console" w:eastAsia="Times New Roman" w:hAnsi="Lucida Console" w:cs="Times New Roman"/>
          <w:color w:val="000000"/>
          <w:sz w:val="18"/>
          <w:szCs w:val="18"/>
          <w:lang w:val="ru-RU" w:eastAsia="ru-RU" w:bidi="ar-SA"/>
        </w:rPr>
      </w:pPr>
    </w:p>
    <w:p w:rsidR="000C1AD9" w:rsidRDefault="000C1AD9" w:rsidP="0098005D">
      <w:pPr>
        <w:spacing w:after="0" w:line="360" w:lineRule="atLeast"/>
        <w:ind w:left="4395"/>
        <w:jc w:val="center"/>
        <w:rPr>
          <w:rFonts w:ascii="Lucida Console" w:eastAsia="Times New Roman" w:hAnsi="Lucida Console" w:cs="Times New Roman"/>
          <w:color w:val="000000"/>
          <w:sz w:val="18"/>
          <w:szCs w:val="18"/>
          <w:lang w:val="ru-RU" w:eastAsia="ru-RU" w:bidi="ar-SA"/>
        </w:rPr>
      </w:pPr>
    </w:p>
    <w:p w:rsidR="0098005D" w:rsidRPr="0098005D" w:rsidRDefault="0098005D" w:rsidP="000C1AD9">
      <w:pPr>
        <w:spacing w:after="0" w:line="360" w:lineRule="atLeast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УТВЕРЖДЕН</w:t>
      </w:r>
    </w:p>
    <w:p w:rsidR="0098005D" w:rsidRDefault="0098005D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постановлением </w:t>
      </w:r>
      <w:r w:rsidR="000C1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администрации</w:t>
      </w:r>
    </w:p>
    <w:p w:rsidR="000C1AD9" w:rsidRDefault="000C1AD9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района</w:t>
      </w:r>
    </w:p>
    <w:p w:rsidR="000C1AD9" w:rsidRPr="0098005D" w:rsidRDefault="000C1AD9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«Могочинский район»</w:t>
      </w:r>
    </w:p>
    <w:p w:rsidR="000C1AD9" w:rsidRDefault="003803DB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№ 459 </w:t>
      </w:r>
      <w:r w:rsidR="0098005D"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16</w:t>
      </w:r>
      <w:r w:rsidR="000C1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июля 2019</w:t>
      </w:r>
      <w:r w:rsidR="0098005D" w:rsidRPr="00980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 </w:t>
      </w:r>
    </w:p>
    <w:p w:rsidR="003803DB" w:rsidRDefault="003803DB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C1AD9" w:rsidRPr="0098005D" w:rsidRDefault="000C1AD9" w:rsidP="000C1AD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ПОРЯДОК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размещения объектов на землях или земельных</w:t>
      </w: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участках, находящихся в государственной или муниципальной</w:t>
      </w: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собственности, без предоставления земельных участков и установления</w:t>
      </w: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сервитутов</w:t>
      </w:r>
    </w:p>
    <w:p w:rsidR="0098005D" w:rsidRPr="0098005D" w:rsidRDefault="0098005D" w:rsidP="00980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устанавливает правила и условия размещения объектов, перечень которых устанавливается Правительством Российской Федерации (далее - Перечень, объекты),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</w:t>
      </w:r>
      <w:hyperlink r:id="rId6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пунктах 1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2 статьи 39.36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кодекса Российской Федерации).</w:t>
      </w:r>
      <w:bookmarkStart w:id="0" w:name="Par16"/>
      <w:bookmarkEnd w:id="0"/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2. Условиями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</w:t>
      </w:r>
      <w:hyperlink r:id="rId8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пунктах 1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2 статьи 39.36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кодекса Российской Федерации) (далее - земли, земельные участки) являются: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1) наличие разрешения на использование земель или земельных участков (далее - разрешение), выданного исполнительным органом государственной власти Забайкальского края или органом местного самоуправления, уполномоченным на предоставление земельных участков, находящихся в государственной или муниципальной собственности (далее - уполномоченный орган);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2) использование земель и земельных участков в соответствии с их разрешенным использованием;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3) использование земель или земельных участков, которое не приведет к порче либо уничтожению плодородного слоя почвы;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4) соответствие размещаемых объектов установленным документам территориального планирования, правилам землепользования и застройки и документации по планировке территории соответствующего муниципального образования Забайкальского края.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3. Заявление о выдаче разрешения (далее - заявление) подается юридическим или физическим лицом (далее - заявитель) в уполномоченный орган по форме в соответствии с </w:t>
      </w:r>
      <w:hyperlink w:anchor="Par70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приложениями </w:t>
        </w:r>
        <w:r w:rsidRPr="00C4538D">
          <w:rPr>
            <w:rFonts w:ascii="Times New Roman" w:hAnsi="Times New Roman" w:cs="Times New Roman"/>
            <w:sz w:val="28"/>
            <w:szCs w:val="28"/>
          </w:rPr>
          <w:t>N</w:t>
        </w:r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 xml:space="preserve"> 1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w:anchor="Par135" w:history="1">
        <w:r w:rsidRPr="00C4538D">
          <w:rPr>
            <w:rFonts w:ascii="Times New Roman" w:hAnsi="Times New Roman" w:cs="Times New Roman"/>
            <w:sz w:val="28"/>
            <w:szCs w:val="28"/>
          </w:rPr>
          <w:t>N</w:t>
        </w:r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 xml:space="preserve"> 2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Порядку.</w:t>
      </w:r>
      <w:bookmarkStart w:id="1" w:name="Par23"/>
      <w:bookmarkEnd w:id="1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lastRenderedPageBreak/>
        <w:t>4. К заявлению прилагаются: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1) копии документов, удостоверяющих личность заявителя; документ, подтверждающий полномочия представителя заявителя (в случае если заявление подается представителем заявителя);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2) схема расположения земель или земельного участка на кадастровом плане территории, подготовленная в соответствии с системой координат, используемой для ведения Единого государственного реестра недвижимости (далее - схема);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3) документы, подтверждающие соответствие объекта требованиям, установленным Перечнем, и условиям, установленным </w:t>
      </w:r>
      <w:hyperlink w:anchor="Par16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пунктом 2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Порядка;</w:t>
      </w:r>
      <w:bookmarkStart w:id="2" w:name="Par28"/>
      <w:bookmarkEnd w:id="2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4) выписка из Единого государственного реестра недвижимости об основных характеристиках и зарегистрированных правах на земельный участок (в случае если предполагается размещение объекта на земельном участке);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5) копии документов, содержащих сведения о месте нахождения юридического лица;</w:t>
      </w:r>
      <w:bookmarkStart w:id="3" w:name="Par32"/>
      <w:bookmarkEnd w:id="3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6) копии документов, содержащих сведения об организационно-правовой форме и о государственной регистрации юридического лица в Едином государственном реестре юридических лиц.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указанные в </w:t>
      </w:r>
      <w:hyperlink w:anchor="Par28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подпунктах 4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w:anchor="Par32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6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пункта, в течение 5 рабочих дней со дня регистрации заявления уполномоченный орган запрашивает и получает в рамках межведомственного информационного взаимодействия. Указанные документы могут быть представлены заявителем по собственной инициативе.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5. Заявление и прилагаемые к нему документы подаются или направляются в уполномоченный орган заявителем по его выбору лично или посредством почтовой связи на бумажном носителе или через многофункциональный центр предоставления государственных и муниципальных услуг.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регистрирует заявление и документы в день их поступления.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6. Решение о выдаче или об отказе в выдаче разрешения принимается уполномоченным органом в течение 30 календарных дней со дня поступления заявления и документов, указанных в </w:t>
      </w:r>
      <w:hyperlink w:anchor="Par23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пункте 4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Порядка. В течение 3 рабочих дней со дня принятия указанного решения заявителю в письменной форме направляется сообщение о принятии решения о выдаче разрешения с указанием места и способа получения разрешения заявителем или мотивированное решение об отказе в выдаче разрешения с указанием причин отказа.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7. Решение об отказе в выдаче разрешения принимается в случае, если: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1) заявление подано с нарушением требований, установленных настоящим Порядком;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2) в заявлении указаны сведения, не соответствующие действительности;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3) предполагаемые к размещению объекты не предусмотрены Перечнем;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lastRenderedPageBreak/>
        <w:t>4) цель использования земель или земельного участка не соответствует назначению объектов;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5) размещение объектов не соответствует условиям, установленным </w:t>
      </w:r>
      <w:hyperlink w:anchor="Par16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пунктом 2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Порядка;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6) земельный участок, на использование которого испрашивается разрешение, предоставлен физическому или юридическому лицу.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8. Срок действия разрешения устанавливается в соответствии со сроками, предусмотренными </w:t>
      </w:r>
      <w:hyperlink r:id="rId10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пунктом 1 статьи 39.34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кодекса Российской Федерации.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9. Уполномоченный орган в течение 10 рабочих дней после принятия решения о выдаче разрешения, а также после истечения срока действия разрешения передает в установленном порядке в орган местного самоуправления сведения для размещения в государственной информационной системе обеспечения градостроительной деятельности в соответствии со </w:t>
      </w:r>
      <w:hyperlink r:id="rId11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статьями 56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2" w:history="1">
        <w:r w:rsidRPr="00C4538D">
          <w:rPr>
            <w:rFonts w:ascii="Times New Roman" w:hAnsi="Times New Roman" w:cs="Times New Roman"/>
            <w:sz w:val="28"/>
            <w:szCs w:val="28"/>
            <w:lang w:val="ru-RU"/>
          </w:rPr>
          <w:t>57</w:t>
        </w:r>
      </w:hyperlink>
      <w:r w:rsidRPr="00C4538D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8D">
        <w:rPr>
          <w:rFonts w:ascii="Times New Roman" w:hAnsi="Times New Roman" w:cs="Times New Roman"/>
          <w:sz w:val="28"/>
          <w:szCs w:val="28"/>
          <w:lang w:val="ru-RU"/>
        </w:rPr>
        <w:t>10. Уполномоченный орган в течение 10 рабочих дней после принятия решения о выдаче разрешения направляет копию этого разрешения с приложением схемы в федеральный орган исполнительной власти, уполномоченный на осуществление государственного земельного надзора.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03DB" w:rsidRDefault="003803DB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Pr="00C4538D">
        <w:rPr>
          <w:rFonts w:ascii="Times New Roman" w:hAnsi="Times New Roman" w:cs="Times New Roman"/>
          <w:sz w:val="24"/>
          <w:szCs w:val="24"/>
        </w:rPr>
        <w:t>N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к Порядку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размещения объектов на землях или земельных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участках, находящихся в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собственности,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предоставления земельных участков и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установления сервитутов, публичного сервитута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70"/>
      <w:bookmarkEnd w:id="4"/>
      <w:r w:rsidRPr="00C4538D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ФИЗИЧЕСКОГО ЛИЦА О ВЫДАЧЕ РАЗРЕШЕНИЯ НА ИСПОЛЬЗОВАНИЕ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ЗЕМЕЛЬ ИЛИ ЗЕМЕЛЬНЫХ УЧАСТКОВ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В 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исполнительного органа государственной</w:t>
      </w:r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власти Забайкальского края или органа местного самоуправления)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от 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(фамилия, имя и отчество (при наличии))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(адрес места жительства, адрес электронной почты, номер телефона)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(наименование и реквизиты документа, удостоверяющего личность)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имени</w:t>
      </w:r>
      <w:proofErr w:type="gramEnd"/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которого действует </w:t>
      </w:r>
      <w:hyperlink w:anchor="Par116" w:history="1">
        <w:r w:rsidRPr="00C4538D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&lt;*&gt;</w:t>
        </w:r>
      </w:hyperlink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(фамилия, имя и отчество (при наличии))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подтверждающего</w:t>
      </w:r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полномочия представителя)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Прошу выдать разрешение на использование земель (земельного участка)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(нужное подчеркнуть)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для 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(цель использования земель или земельного участка, вид размещаемых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объектов в соответствии с Перечнем, установленным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Правительством Российской Федерации)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(кадастровый номер земельного участка (при наличии))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C4538D">
        <w:rPr>
          <w:rFonts w:ascii="Times New Roman" w:hAnsi="Times New Roman" w:cs="Times New Roman"/>
          <w:sz w:val="24"/>
          <w:szCs w:val="24"/>
          <w:lang w:val="ru-RU"/>
        </w:rPr>
        <w:t>(адресные ориентиры предполагаемого к использованию земельного</w:t>
      </w:r>
      <w:proofErr w:type="gramEnd"/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участка и (или) размещаемых объектов)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 (предполагаемый срок использования земель или земельных участков)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_________________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 xml:space="preserve">    (подпись)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C4538D">
        <w:rPr>
          <w:rFonts w:ascii="Times New Roman" w:hAnsi="Times New Roman" w:cs="Times New Roman"/>
          <w:sz w:val="24"/>
          <w:szCs w:val="24"/>
          <w:lang w:val="ru-RU"/>
        </w:rPr>
        <w:t>(дата)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38D">
        <w:rPr>
          <w:rFonts w:ascii="Times New Roman" w:hAnsi="Times New Roman" w:cs="Times New Roman"/>
          <w:sz w:val="24"/>
          <w:szCs w:val="24"/>
          <w:lang w:val="ru-RU"/>
        </w:rPr>
        <w:t>--------------------------------</w:t>
      </w:r>
    </w:p>
    <w:p w:rsidR="00C4538D" w:rsidRPr="00C4538D" w:rsidRDefault="00C4538D" w:rsidP="00C4538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116"/>
      <w:bookmarkEnd w:id="5"/>
      <w:r w:rsidRPr="00C4538D">
        <w:rPr>
          <w:rFonts w:ascii="Times New Roman" w:hAnsi="Times New Roman" w:cs="Times New Roman"/>
          <w:sz w:val="24"/>
          <w:szCs w:val="24"/>
          <w:lang w:val="ru-RU"/>
        </w:rPr>
        <w:t>&lt;*&gt; заполняется в случае подачи заявления представителем физического лица.</w:t>
      </w: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C4538D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</w:t>
      </w:r>
      <w:r w:rsidRPr="003803DB">
        <w:rPr>
          <w:rFonts w:ascii="Times New Roman" w:hAnsi="Times New Roman" w:cs="Times New Roman"/>
          <w:sz w:val="20"/>
          <w:szCs w:val="20"/>
        </w:rPr>
        <w:t>N</w:t>
      </w:r>
      <w:r w:rsidRPr="003803DB">
        <w:rPr>
          <w:rFonts w:ascii="Times New Roman" w:hAnsi="Times New Roman" w:cs="Times New Roman"/>
          <w:sz w:val="20"/>
          <w:szCs w:val="20"/>
          <w:lang w:val="ru-RU"/>
        </w:rPr>
        <w:t xml:space="preserve"> 2</w:t>
      </w: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>к Порядку</w:t>
      </w: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>размещения объектов на землях или земельных</w:t>
      </w: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 xml:space="preserve">участках, находящихся в </w:t>
      </w:r>
      <w:proofErr w:type="gramStart"/>
      <w:r w:rsidRPr="003803DB">
        <w:rPr>
          <w:rFonts w:ascii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 xml:space="preserve">или муниципальной собственности, </w:t>
      </w:r>
      <w:proofErr w:type="gramStart"/>
      <w:r w:rsidRPr="003803DB">
        <w:rPr>
          <w:rFonts w:ascii="Times New Roman" w:hAnsi="Times New Roman" w:cs="Times New Roman"/>
          <w:sz w:val="20"/>
          <w:szCs w:val="20"/>
          <w:lang w:val="ru-RU"/>
        </w:rPr>
        <w:t>без</w:t>
      </w:r>
      <w:proofErr w:type="gramEnd"/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>предоставления земельных участков и</w:t>
      </w: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803DB">
        <w:rPr>
          <w:rFonts w:ascii="Times New Roman" w:hAnsi="Times New Roman" w:cs="Times New Roman"/>
          <w:sz w:val="20"/>
          <w:szCs w:val="20"/>
          <w:lang w:val="ru-RU"/>
        </w:rPr>
        <w:t>установления сервитутов, публичного сервитута</w:t>
      </w: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3803DB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1B1F3F" w:rsidRDefault="00C4538D" w:rsidP="00C453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1B1F3F">
        <w:rPr>
          <w:rFonts w:ascii="Arial" w:hAnsi="Arial" w:cs="Arial"/>
          <w:sz w:val="20"/>
          <w:szCs w:val="20"/>
          <w:lang w:val="ru-RU"/>
        </w:rPr>
        <w:t>ФОРМА</w:t>
      </w:r>
    </w:p>
    <w:p w:rsidR="00C4538D" w:rsidRPr="001B1F3F" w:rsidRDefault="00C4538D" w:rsidP="00C45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r135"/>
      <w:bookmarkEnd w:id="6"/>
      <w:r w:rsidRPr="001B1F3F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ЮРИДИЧЕСКОГО ЛИЦА О ВЫДАЧЕ РАЗРЕШЕНИЯ НА ИСПОЛЬЗОВАНИЕ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ЗЕМЕЛЬ ИЛИ ЗЕМЕЛЬНЫХ УЧАСТКОВ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В 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1F3F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исполнительного органа государственной</w:t>
      </w:r>
      <w:proofErr w:type="gramEnd"/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власти Забайкальского края или органа местного самоуправления)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от 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(организационно-правовая форма, наименование юридического лица)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1F3F">
        <w:rPr>
          <w:rFonts w:ascii="Times New Roman" w:hAnsi="Times New Roman" w:cs="Times New Roman"/>
          <w:sz w:val="24"/>
          <w:szCs w:val="24"/>
          <w:lang w:val="ru-RU"/>
        </w:rPr>
        <w:t>(сведения о государственной регистрации юридического лица</w:t>
      </w:r>
      <w:proofErr w:type="gramEnd"/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в Едином государственном реестре юридических лиц)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(место нахождения юридического лица)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в лице 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(фамилия, имя и отчество (при наличии))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1F3F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подтверждающего</w:t>
      </w:r>
      <w:proofErr w:type="gramEnd"/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полномочия представителя)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(адрес места жительства, адрес электронной почты, номер телефона)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Прошу выдать разрешение на использование земель (земельного участка)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(нужное подчеркнуть)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для 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(цель использования земель или земельного участка, вид размещаемых</w:t>
      </w:r>
      <w:r w:rsidR="001B1F3F" w:rsidRPr="001B1F3F">
        <w:rPr>
          <w:rFonts w:ascii="Times New Roman" w:hAnsi="Times New Roman" w:cs="Times New Roman"/>
          <w:sz w:val="24"/>
          <w:szCs w:val="24"/>
          <w:lang w:val="ru-RU"/>
        </w:rPr>
        <w:t xml:space="preserve">                объектов</w:t>
      </w:r>
      <w:r w:rsidR="001B1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3F">
        <w:rPr>
          <w:rFonts w:ascii="Times New Roman" w:hAnsi="Times New Roman" w:cs="Times New Roman"/>
          <w:sz w:val="24"/>
          <w:szCs w:val="24"/>
          <w:lang w:val="ru-RU"/>
        </w:rPr>
        <w:t>в соответствии с Перечнем, установленным</w:t>
      </w:r>
      <w:r w:rsidR="001B1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3F">
        <w:rPr>
          <w:rFonts w:ascii="Times New Roman" w:hAnsi="Times New Roman" w:cs="Times New Roman"/>
          <w:sz w:val="24"/>
          <w:szCs w:val="24"/>
          <w:lang w:val="ru-RU"/>
        </w:rPr>
        <w:t>Правительством Российской Федерации)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(кадастровый номер земельного участка (при наличии))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1F3F">
        <w:rPr>
          <w:rFonts w:ascii="Times New Roman" w:hAnsi="Times New Roman" w:cs="Times New Roman"/>
          <w:sz w:val="24"/>
          <w:szCs w:val="24"/>
          <w:lang w:val="ru-RU"/>
        </w:rPr>
        <w:t>(адресные ориентиры предполагаемого к использованию земельного участка</w:t>
      </w:r>
      <w:proofErr w:type="gramEnd"/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и (или) размещаемых объектов)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1F3F">
        <w:rPr>
          <w:rFonts w:ascii="Times New Roman" w:hAnsi="Times New Roman" w:cs="Times New Roman"/>
          <w:sz w:val="24"/>
          <w:szCs w:val="24"/>
          <w:lang w:val="ru-RU"/>
        </w:rPr>
        <w:t>(предполагаемый срок использования земель или земельных участков)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F3F">
        <w:rPr>
          <w:rFonts w:ascii="Times New Roman" w:hAnsi="Times New Roman" w:cs="Times New Roman"/>
          <w:sz w:val="24"/>
          <w:szCs w:val="24"/>
        </w:rPr>
        <w:t>_________________                                        __________________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F3F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1B1F3F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  <w:r w:rsidRPr="001B1F3F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 w:rsidR="001B1F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1B1F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B1F3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End"/>
      <w:r w:rsidRPr="001B1F3F">
        <w:rPr>
          <w:rFonts w:ascii="Times New Roman" w:hAnsi="Times New Roman" w:cs="Times New Roman"/>
          <w:sz w:val="24"/>
          <w:szCs w:val="24"/>
        </w:rPr>
        <w:t>)</w:t>
      </w:r>
    </w:p>
    <w:p w:rsidR="00C4538D" w:rsidRPr="001B1F3F" w:rsidRDefault="00C4538D" w:rsidP="001B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05D" w:rsidRDefault="0098005D"/>
    <w:sectPr w:rsidR="0098005D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4BBA"/>
    <w:multiLevelType w:val="hybridMultilevel"/>
    <w:tmpl w:val="08BC9452"/>
    <w:lvl w:ilvl="0" w:tplc="F48EB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05D"/>
    <w:rsid w:val="000C1AD9"/>
    <w:rsid w:val="001B1F3F"/>
    <w:rsid w:val="00313B8E"/>
    <w:rsid w:val="00336FDB"/>
    <w:rsid w:val="00350F38"/>
    <w:rsid w:val="003803DB"/>
    <w:rsid w:val="0047399B"/>
    <w:rsid w:val="005E6E27"/>
    <w:rsid w:val="006675E0"/>
    <w:rsid w:val="007E64F9"/>
    <w:rsid w:val="008F76ED"/>
    <w:rsid w:val="0098005D"/>
    <w:rsid w:val="009F035A"/>
    <w:rsid w:val="00C4538D"/>
    <w:rsid w:val="00E34447"/>
    <w:rsid w:val="00E84A81"/>
    <w:rsid w:val="00E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grame">
    <w:name w:val="grame"/>
    <w:basedOn w:val="a0"/>
    <w:rsid w:val="0098005D"/>
  </w:style>
  <w:style w:type="paragraph" w:customStyle="1" w:styleId="a30">
    <w:name w:val="a3"/>
    <w:basedOn w:val="a"/>
    <w:rsid w:val="0098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98005D"/>
    <w:rPr>
      <w:color w:val="0000FF"/>
      <w:u w:val="single"/>
    </w:rPr>
  </w:style>
  <w:style w:type="character" w:customStyle="1" w:styleId="spelle">
    <w:name w:val="spelle"/>
    <w:basedOn w:val="a0"/>
    <w:rsid w:val="0098005D"/>
  </w:style>
  <w:style w:type="paragraph" w:customStyle="1" w:styleId="ConsPlusTitle">
    <w:name w:val="ConsPlusTitle"/>
    <w:uiPriority w:val="99"/>
    <w:rsid w:val="00980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CC70EE88B2FAEE41D98CC1BC75CEEC424828FC6C01167856C35727FC7CC8BDC242D3429D880C97C194A82C51B6DD203B697037E69G8Y1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2CC70EE88B2FAEE41D98CC1BC75CEEC424828FC6C01167856C35727FC7CC8BDC242D3429D881C97C194A82C51B6DD203B697037E69G8Y1C" TargetMode="External"/><Relationship Id="rId12" Type="http://schemas.openxmlformats.org/officeDocument/2006/relationships/hyperlink" Target="consultantplus://offline/ref=632CC70EE88B2FAEE41D98CC1BC75CEEC427808AC9CE1167856C35727FC7CC8BDC242D3429D18FC628435A868C4F66CD05AF8906606A881AG1Y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2CC70EE88B2FAEE41D98CC1BC75CEEC424828FC6C01167856C35727FC7CC8BDC242D3429D880C97C194A82C51B6DD203B697037E69G8Y1C" TargetMode="External"/><Relationship Id="rId11" Type="http://schemas.openxmlformats.org/officeDocument/2006/relationships/hyperlink" Target="consultantplus://offline/ref=632CC70EE88B2FAEE41D98CC1BC75CEEC427808AC9CE1167856C35727FC7CC8BDC242D3429D18FC22F435A868C4F66CD05AF8906606A881AG1Y2C" TargetMode="External"/><Relationship Id="rId5" Type="http://schemas.openxmlformats.org/officeDocument/2006/relationships/hyperlink" Target="https://www.lawmix.ru/zakonodatelstvo/2264430" TargetMode="External"/><Relationship Id="rId10" Type="http://schemas.openxmlformats.org/officeDocument/2006/relationships/hyperlink" Target="consultantplus://offline/ref=632CC70EE88B2FAEE41D98CC1BC75CEEC424828FC6C01167856C35727FC7CC8BDC242D3429D982C97C194A82C51B6DD203B697037E69G8Y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2CC70EE88B2FAEE41D98CC1BC75CEEC424828FC6C01167856C35727FC7CC8BDC242D3429D881C97C194A82C51B6DD203B697037E69G8Y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87</vt:i4>
      </vt:variant>
    </vt:vector>
  </HeadingPairs>
  <TitlesOfParts>
    <vt:vector size="88" baseType="lpstr">
      <vt:lpstr/>
      <vt:lpstr/>
      <vt:lpstr/>
      <vt:lpstr>Об утверждении Порядка размещения объектов на землях или земельных участках, нах</vt:lpstr>
      <vt:lpstr>Утвердить Порядок размещения объектов на землях или земельных участках, находящи</vt:lpstr>
      <vt:lpstr>    Приложение N 1</vt:lpstr>
      <vt:lpstr>ЗАЯВЛЕНИЕ</vt:lpstr>
      <vt:lpstr>ФИЗИЧЕСКОГО ЛИЦА О ВЫДАЧЕ РАЗРЕШЕНИЯ НА ИСПОЛЬЗОВАНИЕ</vt:lpstr>
      <vt:lpstr>ЗЕМЕЛЬ ИЛИ ЗЕМЕЛЬНЫХ УЧАСТКОВ</vt:lpstr>
      <vt:lpstr/>
      <vt:lpstr>В _________________________________________________________________________</vt:lpstr>
      <vt:lpstr>(наименование уполномоченного исполнительного органа государственной</vt:lpstr>
      <vt:lpstr>власти Забайкальского края или органа местного самоуправления)</vt:lpstr>
      <vt:lpstr/>
      <vt:lpstr>от ________________________________________________________________________</vt:lpstr>
      <vt:lpstr>(фамилия, имя и отчество (при наличии))</vt:lpstr>
      <vt:lpstr>___________________________________________________________________________</vt:lpstr>
      <vt:lpstr>(адрес места жительства, адрес электронной почты, номер телефона)</vt:lpstr>
      <vt:lpstr>___________________________________________________________________________</vt:lpstr>
      <vt:lpstr>(наименование и реквизиты документа, удостоверяющего личность)</vt:lpstr>
      <vt:lpstr>от имени которого действует &lt;*&gt; ___________________________________________</vt:lpstr>
      <vt:lpstr>(фамилия, имя </vt:lpstr>
      <vt:lpstr>___________________________________________________________________________</vt:lpstr>
      <vt:lpstr>(наименование и реквизиты документа, подтверждающего</vt:lpstr>
      <vt:lpstr>полномочия представителя)</vt:lpstr>
      <vt:lpstr>Прошу выдать разрешение на использование земель (земельного участка)</vt:lpstr>
      <vt:lpstr>(нужное подчеркнуть)</vt:lpstr>
      <vt:lpstr>для _______________________________________________________________________</vt:lpstr>
      <vt:lpstr>(цель использования земель или земельного участка, вид размещаемых        </vt:lpstr>
      <vt:lpstr>___________________________________________________________________________</vt:lpstr>
      <vt:lpstr>(кадастровый номер земельного участка (при наличии))</vt:lpstr>
      <vt:lpstr>___________________________________________________________________________</vt:lpstr>
      <vt:lpstr>(адресные ориентиры предполагаемого к использованию земельного</vt:lpstr>
      <vt:lpstr>участка и (или) размещаемых объектов)</vt:lpstr>
      <vt:lpstr>___________________________________________________________________________</vt:lpstr>
      <vt:lpstr>(предполагаемый срок использования земель или земельных участков)</vt:lpstr>
      <vt:lpstr/>
      <vt:lpstr>_________________                                                               </vt:lpstr>
      <vt:lpstr>(подпись)                                                                   </vt:lpstr>
      <vt:lpstr>    Приложение N 2</vt:lpstr>
      <vt:lpstr>ЗАЯВЛЕНИЕ</vt:lpstr>
      <vt:lpstr>ЮРИДИЧЕСКОГО ЛИЦА О ВЫДАЧЕ РАЗРЕШЕНИЯ НА ИСПОЛЬЗОВАНИЕ</vt:lpstr>
      <vt:lpstr>ЗЕМЕЛЬ ИЛИ ЗЕМЕЛЬНЫХ УЧАСТКОВ</vt:lpstr>
      <vt:lpstr/>
      <vt:lpstr>В _________________________________________________________________________</vt:lpstr>
      <vt:lpstr>(наименование уполномоченного исполнительного органа государственной</vt:lpstr>
      <vt:lpstr>власти Забайкальского края или органа местного самоуправления)</vt:lpstr>
      <vt:lpstr/>
      <vt:lpstr>от ________________________________________________________________________</vt:lpstr>
      <vt:lpstr>(организационно-правовая форма, наименование юридического лица)</vt:lpstr>
      <vt:lpstr/>
      <vt:lpstr>___________________________________________________________________________</vt:lpstr>
      <vt:lpstr>(сведения о государственной регистрации юридического лица</vt:lpstr>
      <vt:lpstr>в Едином государственном реестре юридических лиц)</vt:lpstr>
      <vt:lpstr/>
      <vt:lpstr>___________________________________________________________________________</vt:lpstr>
      <vt:lpstr>(место нахождения юридического лица)</vt:lpstr>
      <vt:lpstr/>
      <vt:lpstr>в лице ____________________________________________________________________</vt:lpstr>
      <vt:lpstr>(фамилия, имя и отчество (при наличии))</vt:lpstr>
      <vt:lpstr/>
      <vt:lpstr>___________________________________________________________________________</vt:lpstr>
      <vt:lpstr>(наименование и реквизиты документа, подтверждающего</vt:lpstr>
      <vt:lpstr>полномочия представителя)</vt:lpstr>
      <vt:lpstr/>
      <vt:lpstr>___________________________________________________________________________</vt:lpstr>
      <vt:lpstr>(адрес места жительства, адрес электронной почты, номер телефона)</vt:lpstr>
      <vt:lpstr/>
      <vt:lpstr>Прошу выдать разрешение на использование земель (земельного участка)</vt:lpstr>
      <vt:lpstr>(нужное подчеркнуть)</vt:lpstr>
      <vt:lpstr/>
      <vt:lpstr>для _______________________________________________________________________</vt:lpstr>
      <vt:lpstr>(цель использования земель или земельного участка, вид размещаемых</vt:lpstr>
      <vt:lpstr>объектов в соответствии с Перечнем, установленным</vt:lpstr>
      <vt:lpstr>Правительством Российской Федерации)</vt:lpstr>
      <vt:lpstr/>
      <vt:lpstr>___________________________________________________________________________</vt:lpstr>
      <vt:lpstr>(кадастровый номер земельного участка (при наличии))</vt:lpstr>
      <vt:lpstr/>
      <vt:lpstr>___________________________________________________________________________</vt:lpstr>
      <vt:lpstr>(адресные ориентиры предполагаемого к использованию земельного участка</vt:lpstr>
      <vt:lpstr>и (или) размещаемых объектов)</vt:lpstr>
      <vt:lpstr/>
      <vt:lpstr>___________________________________________________________________________</vt:lpstr>
      <vt:lpstr>(предполагаемый срок использования земель или земельных участков)</vt:lpstr>
      <vt:lpstr/>
      <vt:lpstr>_________________                                        __________________</vt:lpstr>
      <vt:lpstr>(подпись)                                                  (дата)</vt:lpstr>
    </vt:vector>
  </TitlesOfParts>
  <Company>DNS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4</cp:revision>
  <cp:lastPrinted>2019-07-17T01:48:00Z</cp:lastPrinted>
  <dcterms:created xsi:type="dcterms:W3CDTF">2019-07-17T01:48:00Z</dcterms:created>
  <dcterms:modified xsi:type="dcterms:W3CDTF">2019-07-17T01:51:00Z</dcterms:modified>
</cp:coreProperties>
</file>